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25" w:rsidRPr="00475325" w:rsidRDefault="00475325" w:rsidP="00475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75325">
        <w:rPr>
          <w:rFonts w:ascii="Arial" w:eastAsia="Times New Roman" w:hAnsi="Arial" w:cs="Arial"/>
          <w:b/>
          <w:bCs/>
          <w:color w:val="000000"/>
          <w:sz w:val="21"/>
          <w:lang w:eastAsia="uk-UA"/>
        </w:rPr>
        <w:t>КРИТЕРІЇ ОЦІНЮВАННЯ НАВЧАЛЬНИХ ДОСЯГНЕНЬ УЧНІВ З ГЕОГРАФІЇ У СИСТЕМІ ЗАГАЛЬНОЇ ОСВІТИ</w:t>
      </w:r>
    </w:p>
    <w:p w:rsidR="00475325" w:rsidRPr="00475325" w:rsidRDefault="00475325" w:rsidP="00475325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7532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Оцінюючи навчальні досягнення учнів з географії, необхідно враховувати:</w:t>
      </w:r>
    </w:p>
    <w:p w:rsidR="00475325" w:rsidRPr="00475325" w:rsidRDefault="00475325" w:rsidP="00475325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7532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- правильність і науковість викладення матеріалу, повноту розкриття понять і закономірностей, точність уживання географічної та картографічної термінології;</w:t>
      </w:r>
    </w:p>
    <w:p w:rsidR="00475325" w:rsidRPr="00475325" w:rsidRDefault="00475325" w:rsidP="00475325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7532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- ступінь самостійності відповіді;</w:t>
      </w:r>
    </w:p>
    <w:p w:rsidR="00475325" w:rsidRPr="00475325" w:rsidRDefault="00475325" w:rsidP="00475325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7532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- логічність, доказовість у викладенні матеріалу;</w:t>
      </w:r>
    </w:p>
    <w:p w:rsidR="00475325" w:rsidRPr="00475325" w:rsidRDefault="00475325" w:rsidP="00475325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7532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- ступінь сформованості інтелектуальних, загальноосвітніх, специфічних умінь (робота з картографічними, статистичними та іншими додатковими матеріалами).</w:t>
      </w:r>
    </w:p>
    <w:tbl>
      <w:tblPr>
        <w:tblW w:w="93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33"/>
        <w:gridCol w:w="868"/>
        <w:gridCol w:w="6369"/>
      </w:tblGrid>
      <w:tr w:rsidR="00475325" w:rsidRPr="00575F6E" w:rsidTr="00475325">
        <w:tc>
          <w:tcPr>
            <w:tcW w:w="21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75325" w:rsidRPr="00575F6E" w:rsidRDefault="00475325" w:rsidP="00475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575F6E">
              <w:rPr>
                <w:rFonts w:ascii="Arial" w:eastAsia="Times New Roman" w:hAnsi="Arial" w:cs="Arial"/>
                <w:b/>
                <w:bCs/>
                <w:sz w:val="17"/>
                <w:lang w:eastAsia="uk-UA"/>
              </w:rPr>
              <w:t>Рівні навчальних досягнень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75325" w:rsidRPr="00575F6E" w:rsidRDefault="00475325" w:rsidP="00475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575F6E">
              <w:rPr>
                <w:rFonts w:ascii="Arial" w:eastAsia="Times New Roman" w:hAnsi="Arial" w:cs="Arial"/>
                <w:b/>
                <w:bCs/>
                <w:sz w:val="17"/>
                <w:lang w:eastAsia="uk-UA"/>
              </w:rPr>
              <w:t>Бали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75325" w:rsidRPr="00575F6E" w:rsidRDefault="00475325" w:rsidP="00475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575F6E">
              <w:rPr>
                <w:rFonts w:ascii="Arial" w:eastAsia="Times New Roman" w:hAnsi="Arial" w:cs="Arial"/>
                <w:b/>
                <w:bCs/>
                <w:sz w:val="17"/>
                <w:lang w:eastAsia="uk-UA"/>
              </w:rPr>
              <w:t>Критерії навчальних досягнень учнів</w:t>
            </w:r>
          </w:p>
        </w:tc>
      </w:tr>
      <w:tr w:rsidR="00475325" w:rsidRPr="00575F6E" w:rsidTr="00475325">
        <w:tc>
          <w:tcPr>
            <w:tcW w:w="210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75325" w:rsidRPr="00575F6E" w:rsidRDefault="00475325" w:rsidP="0047532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575F6E">
              <w:rPr>
                <w:rFonts w:ascii="Arial" w:eastAsia="Times New Roman" w:hAnsi="Arial" w:cs="Arial"/>
                <w:b/>
                <w:bCs/>
                <w:sz w:val="17"/>
                <w:lang w:eastAsia="uk-UA"/>
              </w:rPr>
              <w:t> </w:t>
            </w:r>
          </w:p>
          <w:p w:rsidR="00475325" w:rsidRPr="00575F6E" w:rsidRDefault="00475325" w:rsidP="0047532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575F6E">
              <w:rPr>
                <w:rFonts w:ascii="Arial" w:eastAsia="Times New Roman" w:hAnsi="Arial" w:cs="Arial"/>
                <w:b/>
                <w:bCs/>
                <w:sz w:val="17"/>
                <w:lang w:eastAsia="uk-UA"/>
              </w:rPr>
              <w:t>I. Початковий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75325" w:rsidRPr="00575F6E" w:rsidRDefault="00475325" w:rsidP="00475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575F6E">
              <w:rPr>
                <w:rFonts w:ascii="Arial" w:eastAsia="Times New Roman" w:hAnsi="Arial" w:cs="Arial"/>
                <w:b/>
                <w:bCs/>
                <w:sz w:val="17"/>
                <w:lang w:eastAsia="uk-UA"/>
              </w:rPr>
              <w:t>1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75325" w:rsidRPr="00575F6E" w:rsidRDefault="00475325" w:rsidP="0047532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575F6E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Учень (учениця) розрізняє окремі географічні явища чи об'єкти (гори і рівнини, суша і океан, село і місто, галузь і т. д.) та з допомогою вчителя знаходить їх на карті</w:t>
            </w:r>
          </w:p>
        </w:tc>
      </w:tr>
      <w:tr w:rsidR="00475325" w:rsidRPr="00575F6E" w:rsidTr="0047532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475325" w:rsidRPr="00575F6E" w:rsidRDefault="00475325" w:rsidP="0047532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75325" w:rsidRPr="00575F6E" w:rsidRDefault="00475325" w:rsidP="00475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575F6E">
              <w:rPr>
                <w:rFonts w:ascii="Arial" w:eastAsia="Times New Roman" w:hAnsi="Arial" w:cs="Arial"/>
                <w:b/>
                <w:bCs/>
                <w:sz w:val="17"/>
                <w:lang w:eastAsia="uk-UA"/>
              </w:rPr>
              <w:t>2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75325" w:rsidRPr="00575F6E" w:rsidRDefault="00475325" w:rsidP="0047532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575F6E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Учень (учениця) за допомогою вчителя відтворює окремі факти на елементарному рівні, розрізняє один або кілька запропонованих географічних об'єктів і з допомогою вчителя намагається знайти їх на карті</w:t>
            </w:r>
          </w:p>
        </w:tc>
      </w:tr>
      <w:tr w:rsidR="00475325" w:rsidRPr="00575F6E" w:rsidTr="0047532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475325" w:rsidRPr="00575F6E" w:rsidRDefault="00475325" w:rsidP="0047532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75325" w:rsidRPr="00575F6E" w:rsidRDefault="00475325" w:rsidP="00475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575F6E">
              <w:rPr>
                <w:rFonts w:ascii="Arial" w:eastAsia="Times New Roman" w:hAnsi="Arial" w:cs="Arial"/>
                <w:b/>
                <w:bCs/>
                <w:sz w:val="17"/>
                <w:lang w:eastAsia="uk-UA"/>
              </w:rPr>
              <w:t>3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75325" w:rsidRPr="00575F6E" w:rsidRDefault="00475325" w:rsidP="0047532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575F6E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Учень (учениця) дає нечіткі характеристики географічних об'єктів; за допомогою вчителя знаходить їх на карті, може самостійно розрізнити окремі географічні поняття</w:t>
            </w:r>
          </w:p>
        </w:tc>
      </w:tr>
      <w:tr w:rsidR="00475325" w:rsidRPr="00575F6E" w:rsidTr="00475325">
        <w:tc>
          <w:tcPr>
            <w:tcW w:w="210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75325" w:rsidRPr="00575F6E" w:rsidRDefault="00475325" w:rsidP="0047532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575F6E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 </w:t>
            </w:r>
          </w:p>
          <w:p w:rsidR="00475325" w:rsidRPr="00575F6E" w:rsidRDefault="00475325" w:rsidP="0047532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575F6E">
              <w:rPr>
                <w:rFonts w:ascii="Arial" w:eastAsia="Times New Roman" w:hAnsi="Arial" w:cs="Arial"/>
                <w:b/>
                <w:bCs/>
                <w:sz w:val="17"/>
                <w:lang w:eastAsia="uk-UA"/>
              </w:rPr>
              <w:t>II. Середній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75325" w:rsidRPr="00575F6E" w:rsidRDefault="00475325" w:rsidP="00475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575F6E">
              <w:rPr>
                <w:rFonts w:ascii="Arial" w:eastAsia="Times New Roman" w:hAnsi="Arial" w:cs="Arial"/>
                <w:b/>
                <w:bCs/>
                <w:sz w:val="17"/>
                <w:lang w:eastAsia="uk-UA"/>
              </w:rPr>
              <w:t>4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75325" w:rsidRPr="00575F6E" w:rsidRDefault="00475325" w:rsidP="0047532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575F6E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Учень (учениця) частково відтворює текст підручника, дає нечітке визначення основних понять і термінів за допомогою вчителя. Називає відповідно до теми конкретного уроку компоненти географічної оболонки та складові господарства; повторює за зразком практичну роботу; під час відповіді намагається користуватись географічною картою</w:t>
            </w:r>
          </w:p>
        </w:tc>
      </w:tr>
      <w:tr w:rsidR="00475325" w:rsidRPr="00575F6E" w:rsidTr="0047532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475325" w:rsidRPr="00575F6E" w:rsidRDefault="00475325" w:rsidP="0047532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75325" w:rsidRPr="00575F6E" w:rsidRDefault="00475325" w:rsidP="00475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575F6E">
              <w:rPr>
                <w:rFonts w:ascii="Arial" w:eastAsia="Times New Roman" w:hAnsi="Arial" w:cs="Arial"/>
                <w:b/>
                <w:bCs/>
                <w:sz w:val="17"/>
                <w:lang w:eastAsia="uk-UA"/>
              </w:rPr>
              <w:t>5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75325" w:rsidRPr="00575F6E" w:rsidRDefault="00475325" w:rsidP="0047532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575F6E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Учень (учениця) відтворює частину навчального матеріалу без розкриття причинно-наслідкових зв'язків, описує географічні об'єкти чи явища за типовим планом. Намагається робити висновки без підтвердження їх прикладами; частково володіє обов'язковою географічною номенклатурою</w:t>
            </w:r>
          </w:p>
        </w:tc>
      </w:tr>
      <w:tr w:rsidR="00475325" w:rsidRPr="00575F6E" w:rsidTr="0047532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475325" w:rsidRPr="00575F6E" w:rsidRDefault="00475325" w:rsidP="0047532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75325" w:rsidRPr="00575F6E" w:rsidRDefault="00475325" w:rsidP="00475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575F6E">
              <w:rPr>
                <w:rFonts w:ascii="Arial" w:eastAsia="Times New Roman" w:hAnsi="Arial" w:cs="Arial"/>
                <w:b/>
                <w:bCs/>
                <w:sz w:val="17"/>
                <w:lang w:eastAsia="uk-UA"/>
              </w:rPr>
              <w:t>6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75325" w:rsidRPr="00575F6E" w:rsidRDefault="00475325" w:rsidP="0047532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575F6E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Учень (учениця) самостійно дає більшість визначень, передбачених темою уроку, відтворює значну частину вивченого матеріалу у відповідності з його викладом у підручнику. На середньому рівні володіє географічною номенклатурою та картою</w:t>
            </w:r>
          </w:p>
        </w:tc>
      </w:tr>
      <w:tr w:rsidR="00475325" w:rsidRPr="00575F6E" w:rsidTr="00475325">
        <w:tc>
          <w:tcPr>
            <w:tcW w:w="210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75325" w:rsidRPr="00575F6E" w:rsidRDefault="00475325" w:rsidP="0047532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575F6E">
              <w:rPr>
                <w:rFonts w:ascii="Arial" w:eastAsia="Times New Roman" w:hAnsi="Arial" w:cs="Arial"/>
                <w:b/>
                <w:bCs/>
                <w:sz w:val="17"/>
                <w:lang w:eastAsia="uk-UA"/>
              </w:rPr>
              <w:t> </w:t>
            </w:r>
          </w:p>
          <w:p w:rsidR="00475325" w:rsidRPr="00575F6E" w:rsidRDefault="00475325" w:rsidP="0047532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575F6E">
              <w:rPr>
                <w:rFonts w:ascii="Arial" w:eastAsia="Times New Roman" w:hAnsi="Arial" w:cs="Arial"/>
                <w:b/>
                <w:bCs/>
                <w:sz w:val="17"/>
                <w:lang w:eastAsia="uk-UA"/>
              </w:rPr>
              <w:t>III. Достатній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75325" w:rsidRPr="00575F6E" w:rsidRDefault="00475325" w:rsidP="00475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575F6E">
              <w:rPr>
                <w:rFonts w:ascii="Arial" w:eastAsia="Times New Roman" w:hAnsi="Arial" w:cs="Arial"/>
                <w:b/>
                <w:bCs/>
                <w:sz w:val="17"/>
                <w:lang w:eastAsia="uk-UA"/>
              </w:rPr>
              <w:t>7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75325" w:rsidRPr="00575F6E" w:rsidRDefault="00475325" w:rsidP="0047532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575F6E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Учень (учениця) має достатні географічні знання й застосовує їх для вирішення стандартних ситуацій. Має цілісне уявлення про природні та суспільні явища, уміє вести спостереження за навколишнім середовищем; достатньо володіє картографічним матеріалом</w:t>
            </w:r>
          </w:p>
        </w:tc>
      </w:tr>
      <w:tr w:rsidR="00475325" w:rsidRPr="00575F6E" w:rsidTr="0047532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475325" w:rsidRPr="00575F6E" w:rsidRDefault="00475325" w:rsidP="0047532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75325" w:rsidRPr="00575F6E" w:rsidRDefault="00475325" w:rsidP="00475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575F6E">
              <w:rPr>
                <w:rFonts w:ascii="Arial" w:eastAsia="Times New Roman" w:hAnsi="Arial" w:cs="Arial"/>
                <w:b/>
                <w:bCs/>
                <w:sz w:val="17"/>
                <w:lang w:eastAsia="uk-UA"/>
              </w:rPr>
              <w:t>8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75325" w:rsidRPr="00575F6E" w:rsidRDefault="00475325" w:rsidP="0047532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575F6E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Учень (учениця) засвоїв основні уявлення, поняття й категорії географічної науки про Землю та господарську діяльність людини. Застосовує здобуті знання на практиці, використовуючи прийоми аналізу статистичних даних про господарство і населення, показує їх зміну в часі. Уміє наводити приклади взаємодії людини і природи; знає обов'язкову географічну номенклатуру</w:t>
            </w:r>
          </w:p>
        </w:tc>
      </w:tr>
      <w:tr w:rsidR="00475325" w:rsidRPr="00575F6E" w:rsidTr="0047532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475325" w:rsidRPr="00575F6E" w:rsidRDefault="00475325" w:rsidP="0047532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75325" w:rsidRPr="00575F6E" w:rsidRDefault="00475325" w:rsidP="00475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575F6E">
              <w:rPr>
                <w:rFonts w:ascii="Arial" w:eastAsia="Times New Roman" w:hAnsi="Arial" w:cs="Arial"/>
                <w:b/>
                <w:bCs/>
                <w:sz w:val="17"/>
                <w:lang w:eastAsia="uk-UA"/>
              </w:rPr>
              <w:t>9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75325" w:rsidRPr="00575F6E" w:rsidRDefault="00475325" w:rsidP="0047532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575F6E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Учень (учениця) на достатньому рівні володіє навчальним матеріалом, може застосовувати його для виконання практичних робіт; має чіткі уявлення про компоненти природи та просторову організацію господарства; пояснює причинно-наслідкові зв'язки у природі й господарстві; майже безпомилково працює з картографічним матеріалом</w:t>
            </w:r>
          </w:p>
        </w:tc>
      </w:tr>
      <w:tr w:rsidR="00475325" w:rsidRPr="00575F6E" w:rsidTr="00475325">
        <w:tc>
          <w:tcPr>
            <w:tcW w:w="210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75325" w:rsidRPr="00575F6E" w:rsidRDefault="00475325" w:rsidP="0047532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575F6E">
              <w:rPr>
                <w:rFonts w:ascii="Arial" w:eastAsia="Times New Roman" w:hAnsi="Arial" w:cs="Arial"/>
                <w:b/>
                <w:bCs/>
                <w:sz w:val="17"/>
                <w:lang w:eastAsia="uk-UA"/>
              </w:rPr>
              <w:t> </w:t>
            </w:r>
          </w:p>
          <w:p w:rsidR="00475325" w:rsidRPr="00575F6E" w:rsidRDefault="00475325" w:rsidP="0047532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575F6E">
              <w:rPr>
                <w:rFonts w:ascii="Arial" w:eastAsia="Times New Roman" w:hAnsi="Arial" w:cs="Arial"/>
                <w:b/>
                <w:bCs/>
                <w:sz w:val="17"/>
                <w:lang w:eastAsia="uk-UA"/>
              </w:rPr>
              <w:t>IV. Високий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75325" w:rsidRPr="00575F6E" w:rsidRDefault="00475325" w:rsidP="00475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575F6E">
              <w:rPr>
                <w:rFonts w:ascii="Arial" w:eastAsia="Times New Roman" w:hAnsi="Arial" w:cs="Arial"/>
                <w:b/>
                <w:bCs/>
                <w:sz w:val="17"/>
                <w:lang w:eastAsia="uk-UA"/>
              </w:rPr>
              <w:t>10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75325" w:rsidRPr="00575F6E" w:rsidRDefault="00475325" w:rsidP="0047532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575F6E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Учень (учениця) усвідомлює сучасну географічну картину світу, здійснює оцінку певних процесів та явищ, передбачених навчальною програмою; пояснює прикладне значення географічних знань, дає розгорнуту відповідь, відбирає необхідні знання; вільно застосовує більшість географічних понять і може їх класифікувати; добре володіє картографічним матеріалом</w:t>
            </w:r>
          </w:p>
        </w:tc>
      </w:tr>
      <w:tr w:rsidR="00475325" w:rsidRPr="00575F6E" w:rsidTr="0047532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475325" w:rsidRPr="00575F6E" w:rsidRDefault="00475325" w:rsidP="0047532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75325" w:rsidRPr="00575F6E" w:rsidRDefault="00475325" w:rsidP="00475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575F6E">
              <w:rPr>
                <w:rFonts w:ascii="Arial" w:eastAsia="Times New Roman" w:hAnsi="Arial" w:cs="Arial"/>
                <w:b/>
                <w:bCs/>
                <w:sz w:val="17"/>
                <w:lang w:eastAsia="uk-UA"/>
              </w:rPr>
              <w:t>11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75325" w:rsidRPr="00575F6E" w:rsidRDefault="00475325" w:rsidP="0047532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575F6E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Учень (учениця) має глибокі знання про об'єкт вивчення, застосовує наукову термінологію, аргументує свої твердження й висновки, уміє працювати з рекомендованими вчителем джерелами географічної інформації; на високому рівні аналізує та використовує картографічну інформацію</w:t>
            </w:r>
          </w:p>
        </w:tc>
      </w:tr>
      <w:tr w:rsidR="00475325" w:rsidRPr="00575F6E" w:rsidTr="0047532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475325" w:rsidRPr="00575F6E" w:rsidRDefault="00475325" w:rsidP="0047532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75325" w:rsidRPr="00575F6E" w:rsidRDefault="00475325" w:rsidP="00475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575F6E">
              <w:rPr>
                <w:rFonts w:ascii="Arial" w:eastAsia="Times New Roman" w:hAnsi="Arial" w:cs="Arial"/>
                <w:b/>
                <w:bCs/>
                <w:sz w:val="17"/>
                <w:lang w:eastAsia="uk-UA"/>
              </w:rPr>
              <w:t>12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75325" w:rsidRPr="00575F6E" w:rsidRDefault="00475325" w:rsidP="0047532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575F6E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Учень (учениця) володіє ґрунтовними географічними знаннями в межах вимог навчальної програми, висловлює та аргументує власне ставлення до різних поглядів на об'єкт вивчення; самостійно аналізує природні та суспільні явища, робить відповідні висновки й узагальнення; здатний розв'язувати проблемні завдання; вільно володіє картографічною інформацією та творчо її використовує</w:t>
            </w:r>
          </w:p>
        </w:tc>
      </w:tr>
    </w:tbl>
    <w:p w:rsidR="0065337A" w:rsidRDefault="0065337A" w:rsidP="00575F6E"/>
    <w:sectPr w:rsidR="0065337A" w:rsidSect="00575F6E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325"/>
    <w:rsid w:val="00475325"/>
    <w:rsid w:val="00575F6E"/>
    <w:rsid w:val="0065337A"/>
    <w:rsid w:val="00CA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75325"/>
    <w:rPr>
      <w:b/>
      <w:bCs/>
    </w:rPr>
  </w:style>
  <w:style w:type="character" w:styleId="a5">
    <w:name w:val="Hyperlink"/>
    <w:basedOn w:val="a0"/>
    <w:uiPriority w:val="99"/>
    <w:semiHidden/>
    <w:unhideWhenUsed/>
    <w:rsid w:val="00475325"/>
    <w:rPr>
      <w:color w:val="0000FF"/>
      <w:u w:val="single"/>
    </w:rPr>
  </w:style>
  <w:style w:type="character" w:customStyle="1" w:styleId="wdgbtntxt">
    <w:name w:val="wdg_btn_txt"/>
    <w:basedOn w:val="a0"/>
    <w:rsid w:val="00475325"/>
  </w:style>
  <w:style w:type="paragraph" w:customStyle="1" w:styleId="info">
    <w:name w:val="info"/>
    <w:basedOn w:val="a"/>
    <w:rsid w:val="0047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30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30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0620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2572</Words>
  <Characters>1467</Characters>
  <Application>Microsoft Office Word</Application>
  <DocSecurity>0</DocSecurity>
  <Lines>12</Lines>
  <Paragraphs>8</Paragraphs>
  <ScaleCrop>false</ScaleCrop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2</cp:revision>
  <dcterms:created xsi:type="dcterms:W3CDTF">2021-10-06T06:09:00Z</dcterms:created>
  <dcterms:modified xsi:type="dcterms:W3CDTF">2021-10-06T06:09:00Z</dcterms:modified>
</cp:coreProperties>
</file>