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jc w:val="center"/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Маковичівський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 xml:space="preserve"> ліцей</w:t>
      </w:r>
    </w:p>
    <w:p>
      <w:pPr>
        <w:jc w:val="center"/>
        <w:rPr>
          <w:rFonts w:ascii="Times New Roman" w:hAnsi="Times New Roman" w:eastAsia="MS Mincho" w:cs="Times New Roman"/>
          <w:sz w:val="28"/>
          <w:szCs w:val="28"/>
          <w:lang w:val="uk-UA" w:eastAsia="en-US"/>
        </w:rPr>
      </w:pP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вул. Перемоги</w:t>
      </w:r>
      <w:r>
        <w:rPr>
          <w:rFonts w:hint="default" w:ascii="Times New Roman" w:hAnsi="Times New Roman" w:eastAsia="MS Mincho" w:cs="Times New Roman"/>
          <w:sz w:val="24"/>
          <w:szCs w:val="24"/>
          <w:lang w:val="uk-UA" w:eastAsia="en-US"/>
        </w:rPr>
        <w:t xml:space="preserve"> 12</w:t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, с.Маковичі, Ковельський район, Волинська область, 44863 </w:t>
      </w:r>
    </w:p>
    <w:p>
      <w:pPr>
        <w:jc w:val="center"/>
        <w:rPr>
          <w:rFonts w:ascii="Times New Roman" w:hAnsi="Times New Roman" w:eastAsia="MS Mincho" w:cs="Times New Roman"/>
          <w:sz w:val="24"/>
          <w:szCs w:val="24"/>
          <w:lang w:val="uk-UA" w:eastAsia="en-US"/>
        </w:rPr>
      </w:pP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 xml:space="preserve">тел.(03363)98-7-22, е-mail: </w: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"mailto:yarmol2008@gmail.com"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yarmol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2008@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gmail</w:t>
      </w:r>
      <w:r>
        <w:rPr>
          <w:rStyle w:val="4"/>
          <w:rFonts w:ascii="Arial" w:hAnsi="Arial" w:cs="Arial"/>
          <w:b/>
          <w:bCs/>
          <w:sz w:val="20"/>
          <w:szCs w:val="20"/>
          <w:lang w:val="uk-UA" w:eastAsia="en-US"/>
        </w:rPr>
        <w:t>.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t>com</w:t>
      </w:r>
      <w:r>
        <w:rPr>
          <w:rStyle w:val="4"/>
          <w:rFonts w:ascii="Arial" w:hAnsi="Arial" w:cs="Arial"/>
          <w:b/>
          <w:bCs/>
          <w:sz w:val="20"/>
          <w:szCs w:val="20"/>
          <w:lang w:eastAsia="en-US"/>
        </w:rPr>
        <w:fldChar w:fldCharType="end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MS Mincho" w:cs="Calibri"/>
          <w:sz w:val="22"/>
          <w:szCs w:val="22"/>
          <w:lang w:eastAsia="en-US"/>
        </w:rPr>
        <w:instrText xml:space="preserve"> HYPERLINK "mailto:odschool@ukr.net" </w:instrText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separate"/>
      </w:r>
      <w:r>
        <w:rPr>
          <w:rFonts w:ascii="Calibri" w:hAnsi="Calibri" w:eastAsia="MS Mincho" w:cs="Calibri"/>
          <w:sz w:val="22"/>
          <w:szCs w:val="22"/>
          <w:lang w:eastAsia="en-US"/>
        </w:rPr>
        <w:fldChar w:fldCharType="end"/>
      </w:r>
      <w:r>
        <w:rPr>
          <w:rFonts w:ascii="Times New Roman" w:hAnsi="Times New Roman" w:eastAsia="MS Mincho" w:cs="Times New Roman"/>
          <w:sz w:val="24"/>
          <w:szCs w:val="24"/>
          <w:lang w:val="uk-UA" w:eastAsia="en-US"/>
        </w:rPr>
        <w:t>Код ЄДРПОУ 23015814</w:t>
      </w: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                          </w:t>
      </w: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                                                              </w:t>
      </w:r>
    </w:p>
    <w:p>
      <w:pP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hAnsi="Times New Roman" w:eastAsia="MS Mincho" w:cs="Times New Roman"/>
          <w:sz w:val="28"/>
          <w:szCs w:val="28"/>
          <w:lang w:val="uk-UA" w:eastAsia="en-US"/>
        </w:rPr>
        <w:t xml:space="preserve">       </w:t>
      </w:r>
    </w:p>
    <w:p>
      <w:pPr>
        <w:pStyle w:val="6"/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</w:pPr>
      <w:r>
        <w:rPr>
          <w:rFonts w:ascii="Times New Roman" w:hAnsi="Times New Roman" w:eastAsia="MS Mincho" w:cs="Times New Roman"/>
          <w:b/>
          <w:bCs/>
          <w:sz w:val="36"/>
          <w:szCs w:val="36"/>
          <w:lang w:val="uk-UA" w:eastAsia="en-US"/>
        </w:rPr>
        <w:t>Список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дітей </w:t>
      </w:r>
      <w:r>
        <w:rPr>
          <w:rFonts w:ascii="Times New Roman" w:hAnsi="Times New Roman" w:eastAsia="Times New Roman" w:cs="Times New Roman"/>
          <w:b/>
          <w:bCs/>
          <w:sz w:val="36"/>
          <w:szCs w:val="36"/>
          <w:lang w:val="uk-UA"/>
        </w:rPr>
        <w:t>дошкільного</w:t>
      </w: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та шкільного віку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>Маковичівського ліцею Турійської селищної ради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 xml:space="preserve"> у 2023-2024 н.р.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36"/>
          <w:szCs w:val="36"/>
          <w:lang w:val="uk-UA"/>
        </w:rPr>
        <w:t>станом на 20.10.2023 р.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2018 рік народження</w:t>
      </w:r>
    </w:p>
    <w:tbl>
      <w:tblPr>
        <w:tblStyle w:val="5"/>
        <w:tblW w:w="142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590"/>
        <w:gridCol w:w="2401"/>
        <w:gridCol w:w="4799"/>
        <w:gridCol w:w="1306"/>
        <w:gridCol w:w="2359"/>
        <w:gridCol w:w="5"/>
        <w:gridCol w:w="5"/>
        <w:gridCol w:w="1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Форма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(відповідно до статті 9 Закону України “про освіту”)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Ярославівна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Сарра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04.04.2018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Дмитро Дмитрович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04.05.2018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Софія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  <w:t>5.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Самуїл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05.06.2018 р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2017 р. народження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Тимур Петрович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Розумець Ліза Дмитрівна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Теребейчик Діана Сергіївна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Олександр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14.03.2017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 Мар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Гарасимчук Олена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Олександрівна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 Віталіна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 Богуслава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18.08.2017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Кавка Марія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Мілана Юріївна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Яна Володимиріна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27.11.2017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 Анна Русланівна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04.10.2017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 Соломія Володимирівна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Серкизів 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Анна Андріївна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15.07.2017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15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en-US"/>
              </w:rPr>
              <w:t>’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янчук Ілля Федорович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27.12.2017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 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16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Шубко Злата Борисівна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14.09.2017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99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Юзефович Каріна Миколаївна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02.06.2017 р.</w:t>
            </w:r>
          </w:p>
        </w:tc>
        <w:tc>
          <w:tcPr>
            <w:tcW w:w="130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369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2016 рік народження</w:t>
      </w:r>
    </w:p>
    <w:tbl>
      <w:tblPr>
        <w:tblStyle w:val="5"/>
        <w:tblW w:w="1429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35"/>
        <w:gridCol w:w="2400"/>
        <w:gridCol w:w="4784"/>
        <w:gridCol w:w="1291"/>
        <w:gridCol w:w="2449"/>
        <w:gridCol w:w="5"/>
        <w:gridCol w:w="12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(заклад освіти)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Андрюшин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Матвій Олександрович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Оксана Дмитрівна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28.07.2016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Юлія Іванівна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18.02.2016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Хамежук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Віталіївна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28.08.2016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Шарко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Святославівна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08.06.2016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Юзепчук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30.06.2016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Ілона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29.11.2016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8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27.06.2016 р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2015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1650"/>
        <w:gridCol w:w="2430"/>
        <w:gridCol w:w="4754"/>
        <w:gridCol w:w="1291"/>
        <w:gridCol w:w="2389"/>
        <w:gridCol w:w="5"/>
        <w:gridCol w:w="10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 проживання чи перебування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8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3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3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Артем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18.10.2015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Веремчук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Веніамін Григорович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04.07.2015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Нікіта Юрійович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с. Осекрів 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Власюк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Лілія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Святославович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Коренга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 Кароліна Петрівна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14.04.2015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Павло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Олегівна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5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30" w:type="dxa"/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Любомир Едуардович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11.09.2015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</w:t>
            </w:r>
          </w:p>
        </w:tc>
        <w:tc>
          <w:tcPr>
            <w:tcW w:w="2404" w:type="dxa"/>
            <w:gridSpan w:val="3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2014 рік народження</w:t>
      </w:r>
    </w:p>
    <w:tbl>
      <w:tblPr>
        <w:tblStyle w:val="5"/>
        <w:tblW w:w="143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665"/>
        <w:gridCol w:w="2400"/>
        <w:gridCol w:w="4754"/>
        <w:gridCol w:w="1291"/>
        <w:gridCol w:w="2374"/>
        <w:gridCol w:w="5"/>
        <w:gridCol w:w="13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37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Евеліна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1,2,3,4,5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Бебко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Марк Володимирович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27.09.2014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 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Юхимюк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Максим Анатолійович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Шклярук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Андрійович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12.06.2014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Манелюк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Вікторія Романівна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09.03.2014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Анастасія Едуардівна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Ольга Вікторівна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06.02.2014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Мацьоха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Юрійович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06.08.2014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Поліщук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Тимофій Русланович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22.10.2014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1,2,3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400" w:type="dxa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 Вікторія Валеріївна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18.07.2014 р.</w:t>
            </w:r>
          </w:p>
        </w:tc>
        <w:tc>
          <w:tcPr>
            <w:tcW w:w="1291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both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  <w:t>2013 рік народження</w:t>
      </w:r>
    </w:p>
    <w:tbl>
      <w:tblPr>
        <w:tblStyle w:val="5"/>
        <w:tblW w:w="1432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04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Гарасимчук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Ліана Олександрівна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Конащук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Олександр Павлович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03.12.2013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Плісік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Валентинович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05.10.2013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Харитонюк Софія Ігорівна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01.07.2013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Дош.,1,2,3,4,5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Вавринюк Злата Андріївна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07.09.2013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Дубінчук Діана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13.09.2013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Лілія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Кот Ліна Іванівна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12.08.2013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Сичук Мурат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17.12.2013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 Матвій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31.05.2013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Назар Васильович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03.02.2013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 Владислав Оександрович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27.03.2013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 2,4,5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Базилюк Артур Петрович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29.03.2013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14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Свинарин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Гаврилюк Сергій Олександрович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18.01.2013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24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2012 рік народження</w:t>
      </w:r>
    </w:p>
    <w:tbl>
      <w:tblPr>
        <w:tblStyle w:val="5"/>
        <w:tblW w:w="143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49"/>
        <w:gridCol w:w="5"/>
        <w:gridCol w:w="12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4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Дубінчук Вероніка Святославівна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Віталій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Валерія Юріївна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Дарина Сергіївна23.07.2012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4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Любомир Русла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26.09.2012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 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Адріана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 Дмитро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Вікторович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Маринчук Марія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15.02.2012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Солодуха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Владислав Ярославович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11.10.2012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9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Серкизів.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Шевчук Олександр Андрійович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28.03.2012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5,6</w:t>
            </w:r>
          </w:p>
        </w:tc>
        <w:tc>
          <w:tcPr>
            <w:tcW w:w="245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2011 рік народження</w:t>
      </w:r>
    </w:p>
    <w:tbl>
      <w:tblPr>
        <w:tblStyle w:val="5"/>
        <w:tblW w:w="1438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15"/>
        <w:gridCol w:w="12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Богдана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02.02.2011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Діна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50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Поліщук Ірина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31.05.2011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Плісік Максим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Валентинович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05.05.2011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Артур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Оріхович Артем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Таміла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Леонідівна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08.08.2011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Мирослава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17.03.2011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Вавринюк Соломія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20.07.2011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Евеліна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Олександрівна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06.09.2011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Мацьоха Яна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26.02.2011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Ольга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05.11.2011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,5,6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2010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64"/>
        <w:gridCol w:w="5"/>
        <w:gridCol w:w="1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6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Харитонюк Анастасія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Ігорівна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Дубчук Дмитро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Павлович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Вероніка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ВасилишинСерафимАндрійович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17.12.2010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Денис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08.04.2010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Козел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Ангеліна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Тимофій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Хлівінький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26.07.2010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Дубінчук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Владислав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07.09.2010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Серкизів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Стоянович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Анна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Кот Віталій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Іванвич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27.10.2010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,6,7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Кальчук Петро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Борисович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09.07.2010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Поліщук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Русланович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15.01.2010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1,2,3,4,5,6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,7,8</w:t>
            </w:r>
          </w:p>
        </w:tc>
        <w:tc>
          <w:tcPr>
            <w:tcW w:w="246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46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2009 рік народження</w:t>
      </w:r>
    </w:p>
    <w:tbl>
      <w:tblPr>
        <w:tblStyle w:val="5"/>
        <w:tblW w:w="144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94"/>
        <w:gridCol w:w="5"/>
        <w:gridCol w:w="12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94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Хлівінський Павло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Петрович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17.11.2009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Велічко Мілана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Сергіївна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04.09.2009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Дейнека Давид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Святославович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03.02.2009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Кочмарук Діана Вікторівна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08.03.2009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Міньчук Віталій Васильович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с.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Грабарчук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Оександрівна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02.11.2009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Карпюк Артем Олександрович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24.04.2009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Єфрем 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12.06.2009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Лук’янчук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Юліан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Шклярук Артем Андрійович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03.07.2009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Кавка Іван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24.08.2009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Медведчук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Ілля Валерійович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25.06.2009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249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5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Свистун Наталія Василівна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12.05.2009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Дош.1,2,3,4,5,6,7,8,9</w:t>
            </w:r>
          </w:p>
        </w:tc>
        <w:tc>
          <w:tcPr>
            <w:tcW w:w="2499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</w:p>
    <w:p>
      <w:pPr>
        <w:jc w:val="center"/>
        <w:rPr>
          <w:rFonts w:ascii="Times New Roman" w:hAnsi="Times New Roman" w:eastAsia="Times New Roman" w:cs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2008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5"/>
        <w:gridCol w:w="1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ПІБ, дата народження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Василишин Софія Андріївна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05.10.2008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Макарусь Ліна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Володимирівна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12.09.2008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Сулік Олег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13.11.2008 р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2,3,4,5,6,7,8,9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Кіц Константин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Юрійович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19.09.2008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Кмін Сергій Анатолійович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05.07.2008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Михалік Софія Іванівна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07.07.2008 р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Ярмолюк Вадим Леондович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28.03.2008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Дош.,1,2,3,4,5,6,7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 w:eastAsia="en-US"/>
              </w:rPr>
              <w:t>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Дмитро Володимирович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23.04.2008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Світий Вадим Михайлович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18.02.2008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Жолоб Анастасія Василівна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16.07.2008 р.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Таровська Марія Володимирівна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31.10.2008 р 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Таровський Дмитро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31.10.2008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6,7,8,9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 Уляна Дмитрівна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02.10.2008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Дощ., 1,2,3,4,5,6,7,9</w:t>
            </w:r>
          </w:p>
        </w:tc>
        <w:tc>
          <w:tcPr>
            <w:tcW w:w="248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  <w:t>2007 рік народження</w:t>
      </w:r>
    </w:p>
    <w:tbl>
      <w:tblPr>
        <w:tblStyle w:val="5"/>
        <w:tblW w:w="1443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1665"/>
        <w:gridCol w:w="2385"/>
        <w:gridCol w:w="4754"/>
        <w:gridCol w:w="1321"/>
        <w:gridCol w:w="2479"/>
        <w:gridCol w:w="15"/>
        <w:gridCol w:w="131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№п/п</w:t>
            </w:r>
          </w:p>
        </w:tc>
        <w:tc>
          <w:tcPr>
            <w:tcW w:w="1665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проживання чи перебування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Місце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навчання (заклад освіти)</w:t>
            </w:r>
          </w:p>
        </w:tc>
        <w:tc>
          <w:tcPr>
            <w:tcW w:w="4754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ПІБ, дата народження дитини (підлітка)</w:t>
            </w:r>
          </w:p>
        </w:tc>
        <w:tc>
          <w:tcPr>
            <w:tcW w:w="132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 xml:space="preserve">Клас </w:t>
            </w:r>
          </w:p>
        </w:tc>
        <w:tc>
          <w:tcPr>
            <w:tcW w:w="2479" w:type="dxa"/>
            <w:tcBorders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Належить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до категорії осіб з особливими освітніми потребами (Номер та дата висновку ІРЦ)</w:t>
            </w: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7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Бебко Ігор Миколайович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  <w:t>14.08.2007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Мочулки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Сулік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Віталій Володимирович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07.01.2007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3,4,5,6,7,8,9,10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Кочмарук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Віктор Вікторович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29.01.2007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4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Занюк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Ірина Антонівна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30.04.2007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5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Маковичі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Дейнека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Каріна Святославівна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21.05.2007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7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gridSpan w:val="2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6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с.Осекрів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Бондарук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Богдан Сергійович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7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Липа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Черен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Діана Вікторівна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01.05.2007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Дош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.,1,2,3,4,5,6,78,9,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Озютичі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Соколюк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Валерія Валеріївна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03.08.2007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8,9,10,11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9</w:t>
            </w:r>
          </w:p>
        </w:tc>
        <w:tc>
          <w:tcPr>
            <w:tcW w:w="166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с. Дажва</w:t>
            </w:r>
          </w:p>
        </w:tc>
        <w:tc>
          <w:tcPr>
            <w:tcW w:w="2385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Маковичівський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 xml:space="preserve"> ліцей</w:t>
            </w:r>
          </w:p>
        </w:tc>
        <w:tc>
          <w:tcPr>
            <w:tcW w:w="4754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Личманюк Валентина Василівна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19.09.2007 р.</w:t>
            </w:r>
          </w:p>
        </w:tc>
        <w:tc>
          <w:tcPr>
            <w:tcW w:w="1321" w:type="dxa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10</w:t>
            </w:r>
          </w:p>
        </w:tc>
        <w:tc>
          <w:tcPr>
            <w:tcW w:w="2494" w:type="dxa"/>
            <w:gridSpan w:val="2"/>
            <w:tcBorders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315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sz w:val="22"/>
                <w:szCs w:val="22"/>
                <w:u w:val="none"/>
                <w:lang w:val="uk-UA"/>
              </w:rPr>
              <w:t>денна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jc w:val="both"/>
        <w:rPr>
          <w:rFonts w:ascii="Times New Roman" w:hAnsi="Times New Roman" w:eastAsia="Times New Roman" w:cs="Times New Roman"/>
          <w:b/>
          <w:bCs/>
          <w:sz w:val="22"/>
          <w:szCs w:val="22"/>
          <w:u w:val="single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Times New Roman" w:cs="Times New Roman"/>
          <w:b/>
          <w:bCs/>
          <w:sz w:val="22"/>
          <w:szCs w:val="22"/>
          <w:u w:val="single"/>
          <w:lang w:val="uk-UA"/>
        </w:rPr>
      </w:pPr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>Д</w:t>
      </w:r>
      <w:bookmarkStart w:id="0" w:name="_GoBack"/>
      <w:bookmarkEnd w:id="0"/>
      <w:r>
        <w:rPr>
          <w:rFonts w:hint="default" w:ascii="Times New Roman" w:hAnsi="Times New Roman" w:eastAsia="MS Mincho" w:cs="Times New Roman"/>
          <w:sz w:val="28"/>
          <w:szCs w:val="28"/>
          <w:lang w:val="uk-UA" w:eastAsia="en-US"/>
        </w:rPr>
        <w:t xml:space="preserve">иректор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eastAsia="MS Mincho" w:cs="Times New Roman"/>
          <w:b/>
          <w:bCs/>
          <w:sz w:val="28"/>
          <w:szCs w:val="28"/>
          <w:lang w:val="uk-UA" w:eastAsia="en-US"/>
        </w:rPr>
        <w:t>Лілія ДАВИДЮК</w:t>
      </w:r>
    </w:p>
    <w:sectPr>
      <w:pgSz w:w="16838" w:h="11906" w:orient="landscape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D47FF6"/>
    <w:rsid w:val="14217B37"/>
    <w:rsid w:val="1F2B305C"/>
    <w:rsid w:val="1FE5347D"/>
    <w:rsid w:val="26DD6D52"/>
    <w:rsid w:val="32831253"/>
    <w:rsid w:val="3506522B"/>
    <w:rsid w:val="36D0EE4E"/>
    <w:rsid w:val="36F66398"/>
    <w:rsid w:val="3A786A34"/>
    <w:rsid w:val="3E0F298C"/>
    <w:rsid w:val="40F94520"/>
    <w:rsid w:val="57903D77"/>
    <w:rsid w:val="6A687A2E"/>
    <w:rsid w:val="6CD47FF6"/>
    <w:rsid w:val="739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азовый"/>
    <w:qFormat/>
    <w:uiPriority w:val="0"/>
    <w:pPr>
      <w:tabs>
        <w:tab w:val="left" w:pos="709"/>
      </w:tabs>
      <w:suppressAutoHyphens/>
      <w:spacing w:after="200" w:line="276" w:lineRule="atLeast"/>
    </w:pPr>
    <w:rPr>
      <w:rFonts w:ascii="Calibri" w:hAnsi="Calibri" w:eastAsia="MS Mincho" w:cs="Calibri"/>
      <w:color w:val="00000A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ScaleCrop>false</ScaleCrop>
  <LinksUpToDate>false</LinksUpToDate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2021-09-10T09:43:00Z</dcterms:created>
  <dc:creator>Іннф Мацьоха</dc:creator>
  <cp:lastModifiedBy>User</cp:lastModifiedBy>
  <dcterms:modified xsi:type="dcterms:W3CDTF">2023-11-06T08:43:14Z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59CBDAB005CB4B8092EFBB6D1EFC98B2_13</vt:lpwstr>
  </property>
</Properties>
</file>