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5438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14:paraId="0E44C88E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 запобігання та протидії булінгу (цькуванню) в закладі освіти</w:t>
      </w:r>
    </w:p>
    <w:p w14:paraId="1FF7DCB7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/202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14:paraId="4B8817D1">
      <w:pPr>
        <w:pStyle w:val="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5"/>
        <w:tblW w:w="0" w:type="auto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864"/>
        <w:gridCol w:w="1604"/>
        <w:gridCol w:w="2725"/>
      </w:tblGrid>
      <w:tr w14:paraId="3C89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D3B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6632E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88614B"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  <w:p w14:paraId="4A6EF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15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F9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Відповідальні</w:t>
            </w:r>
          </w:p>
        </w:tc>
      </w:tr>
      <w:tr w14:paraId="6FC4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4"/>
          </w:tcPr>
          <w:p w14:paraId="2566B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uk-UA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14:paraId="042B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1357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1" w:type="dxa"/>
            <w:vAlign w:val="center"/>
          </w:tcPr>
          <w:p w14:paraId="4BA6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1585" w:type="dxa"/>
            <w:vAlign w:val="center"/>
          </w:tcPr>
          <w:p w14:paraId="47CFD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630" w:type="dxa"/>
            <w:vAlign w:val="center"/>
          </w:tcPr>
          <w:p w14:paraId="0C2F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педагогічні працівники</w:t>
            </w:r>
          </w:p>
        </w:tc>
      </w:tr>
      <w:tr w14:paraId="36F1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19" w:type="dxa"/>
          </w:tcPr>
          <w:p w14:paraId="14FB0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51" w:type="dxa"/>
            <w:vAlign w:val="center"/>
          </w:tcPr>
          <w:p w14:paraId="7C5FC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наказу «Про запобігання булінгу (цькування) у закладі освіти»</w:t>
            </w:r>
          </w:p>
        </w:tc>
        <w:tc>
          <w:tcPr>
            <w:tcW w:w="1585" w:type="dxa"/>
            <w:vAlign w:val="center"/>
          </w:tcPr>
          <w:p w14:paraId="018F9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630" w:type="dxa"/>
            <w:vAlign w:val="center"/>
          </w:tcPr>
          <w:p w14:paraId="7D26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</w:tr>
      <w:tr w14:paraId="2196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75E48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751" w:type="dxa"/>
            <w:vAlign w:val="center"/>
          </w:tcPr>
          <w:p w14:paraId="5BEB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наказу «Про порядок дій персоналу у разі виявлення випадків булінгу (цькування) в закладі освіти»</w:t>
            </w:r>
          </w:p>
        </w:tc>
        <w:tc>
          <w:tcPr>
            <w:tcW w:w="1585" w:type="dxa"/>
            <w:vAlign w:val="center"/>
          </w:tcPr>
          <w:p w14:paraId="72724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тиждень вересня</w:t>
            </w:r>
          </w:p>
        </w:tc>
        <w:tc>
          <w:tcPr>
            <w:tcW w:w="2630" w:type="dxa"/>
            <w:vAlign w:val="center"/>
          </w:tcPr>
          <w:p w14:paraId="2481C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</w:tr>
      <w:tr w14:paraId="3701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962E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51" w:type="dxa"/>
            <w:vAlign w:val="center"/>
          </w:tcPr>
          <w:p w14:paraId="5320B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1585" w:type="dxa"/>
            <w:vAlign w:val="center"/>
          </w:tcPr>
          <w:p w14:paraId="2A574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728A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0417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E2EE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51" w:type="dxa"/>
            <w:vAlign w:val="center"/>
          </w:tcPr>
          <w:p w14:paraId="78E3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Розміщення та оновлення інформаційних матеріалів щодо профілактики булінгу на сайті закладу освіти</w:t>
            </w:r>
          </w:p>
        </w:tc>
        <w:tc>
          <w:tcPr>
            <w:tcW w:w="1585" w:type="dxa"/>
            <w:vAlign w:val="center"/>
          </w:tcPr>
          <w:p w14:paraId="3F69B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564DD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3A4C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195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51" w:type="dxa"/>
            <w:vAlign w:val="center"/>
          </w:tcPr>
          <w:p w14:paraId="7EF8B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Ознайомлення учасників освітнього процесу, представників батьківської громадськості з алгоритмами дій у разі виявлення випадку булінгу (цькування), розміщення відповідних документів на офіційному сайті закладу освіти</w:t>
            </w:r>
          </w:p>
        </w:tc>
        <w:tc>
          <w:tcPr>
            <w:tcW w:w="1585" w:type="dxa"/>
            <w:vAlign w:val="center"/>
          </w:tcPr>
          <w:p w14:paraId="27AFE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22C6A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класні керівники</w:t>
            </w:r>
          </w:p>
        </w:tc>
      </w:tr>
      <w:tr w14:paraId="1407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905E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1" w:type="dxa"/>
            <w:vAlign w:val="center"/>
          </w:tcPr>
          <w:p w14:paraId="13C6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Оновлення «Правил поведінки для здобувачів освіти». Ознайомлення з ними учнів закладу освіти.</w:t>
            </w:r>
          </w:p>
        </w:tc>
        <w:tc>
          <w:tcPr>
            <w:tcW w:w="1585" w:type="dxa"/>
            <w:vAlign w:val="center"/>
          </w:tcPr>
          <w:p w14:paraId="3C134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630" w:type="dxa"/>
            <w:vAlign w:val="center"/>
          </w:tcPr>
          <w:p w14:paraId="49BA8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Педагог-організатор, Парламент дітей</w:t>
            </w:r>
          </w:p>
        </w:tc>
      </w:tr>
      <w:tr w14:paraId="56A3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3BD6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1" w:type="dxa"/>
            <w:vAlign w:val="center"/>
          </w:tcPr>
          <w:p w14:paraId="1517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Перевірка інформаційної доступності правил поведінки та нормативних документів з профілактики булінгу (цькування).</w:t>
            </w:r>
          </w:p>
        </w:tc>
        <w:tc>
          <w:tcPr>
            <w:tcW w:w="1585" w:type="dxa"/>
            <w:vAlign w:val="center"/>
          </w:tcPr>
          <w:p w14:paraId="4656B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0" w:type="dxa"/>
            <w:vAlign w:val="center"/>
          </w:tcPr>
          <w:p w14:paraId="06ADD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1006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3B55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1" w:type="dxa"/>
            <w:vAlign w:val="center"/>
          </w:tcPr>
          <w:p w14:paraId="3F18F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Поновлення інформації на сайті закладу освіти із переліком організацій та телефонів гарячих ліній, до яких можна звернутися у випадках насилля та правопорушень.</w:t>
            </w:r>
          </w:p>
        </w:tc>
        <w:tc>
          <w:tcPr>
            <w:tcW w:w="1585" w:type="dxa"/>
            <w:vAlign w:val="center"/>
          </w:tcPr>
          <w:p w14:paraId="3AC28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630" w:type="dxa"/>
            <w:vAlign w:val="center"/>
          </w:tcPr>
          <w:p w14:paraId="53F59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2DCC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DF5B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51" w:type="dxa"/>
            <w:vAlign w:val="center"/>
          </w:tcPr>
          <w:p w14:paraId="0698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Співпраця з фахівцями служби у справах дітей, соціальної служби для сім'ї, дітей та молоді щодо профілактичної роботи з питань попередження булінгу (цькуванню) та насильству в сім’ях згідно окремих спільних планів</w:t>
            </w:r>
          </w:p>
        </w:tc>
        <w:tc>
          <w:tcPr>
            <w:tcW w:w="1585" w:type="dxa"/>
            <w:vAlign w:val="center"/>
          </w:tcPr>
          <w:p w14:paraId="1AFBD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30" w:type="dxa"/>
            <w:vAlign w:val="center"/>
          </w:tcPr>
          <w:p w14:paraId="4B62F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педагог-організатор, соціальний педагог</w:t>
            </w:r>
          </w:p>
        </w:tc>
      </w:tr>
      <w:tr w14:paraId="1565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242A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751" w:type="dxa"/>
            <w:vAlign w:val="center"/>
          </w:tcPr>
          <w:p w14:paraId="2342E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Тематичні зустрічі здобувачів освіти з інспекторами СЮП Кропивницького РУП ГУНП в Кіровоградській області з метою проведення просвітницької роботи щодо запобігання булінгу (цькуванню) в учнівському середовищі</w:t>
            </w:r>
          </w:p>
        </w:tc>
        <w:tc>
          <w:tcPr>
            <w:tcW w:w="1585" w:type="dxa"/>
            <w:vAlign w:val="center"/>
          </w:tcPr>
          <w:p w14:paraId="588F0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- лютий</w:t>
            </w:r>
          </w:p>
        </w:tc>
        <w:tc>
          <w:tcPr>
            <w:tcW w:w="2630" w:type="dxa"/>
            <w:vAlign w:val="center"/>
          </w:tcPr>
          <w:p w14:paraId="01077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закладу, педагог-організатор, соціальний педагог, практичний психолог</w:t>
            </w:r>
          </w:p>
        </w:tc>
      </w:tr>
      <w:tr w14:paraId="030F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72E19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51" w:type="dxa"/>
            <w:vAlign w:val="center"/>
          </w:tcPr>
          <w:p w14:paraId="52E2A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Підготовка тематичних буклетів за участю Парламенту дітей закладу освіти</w:t>
            </w:r>
          </w:p>
        </w:tc>
        <w:tc>
          <w:tcPr>
            <w:tcW w:w="1585" w:type="dxa"/>
            <w:vAlign w:val="center"/>
          </w:tcPr>
          <w:p w14:paraId="5C63A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30" w:type="dxa"/>
            <w:vAlign w:val="center"/>
          </w:tcPr>
          <w:p w14:paraId="7751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Педагог-організатор, Парламент дітей</w:t>
            </w:r>
          </w:p>
        </w:tc>
      </w:tr>
      <w:tr w14:paraId="07F9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B9C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751" w:type="dxa"/>
            <w:vAlign w:val="center"/>
          </w:tcPr>
          <w:p w14:paraId="5C993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Визначення та впровадження системи відзначення учнів, які активно протидіють булінгу, впровадження шкільного бейджу «Анти-булінг»</w:t>
            </w:r>
          </w:p>
        </w:tc>
        <w:tc>
          <w:tcPr>
            <w:tcW w:w="1585" w:type="dxa"/>
            <w:vAlign w:val="center"/>
          </w:tcPr>
          <w:p w14:paraId="7E17B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  <w:vAlign w:val="center"/>
          </w:tcPr>
          <w:p w14:paraId="6EA34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Педагог-організатор, Парламент дітей</w:t>
            </w:r>
          </w:p>
        </w:tc>
      </w:tr>
      <w:tr w14:paraId="559E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4"/>
          </w:tcPr>
          <w:p w14:paraId="7DBCF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учителями</w:t>
            </w:r>
          </w:p>
        </w:tc>
      </w:tr>
      <w:tr w14:paraId="7850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7A0F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751" w:type="dxa"/>
            <w:vAlign w:val="center"/>
          </w:tcPr>
          <w:p w14:paraId="067F9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педагогічних працівників закладу освіти в онлайн-курсах, тренінгах і семінарах на теми психологічної підтримки учнів та запобігання булінгу в умовах сучасних реалій</w:t>
            </w:r>
          </w:p>
        </w:tc>
        <w:tc>
          <w:tcPr>
            <w:tcW w:w="1585" w:type="dxa"/>
            <w:vAlign w:val="center"/>
          </w:tcPr>
          <w:p w14:paraId="673E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Вересень-травень</w:t>
            </w:r>
          </w:p>
        </w:tc>
        <w:tc>
          <w:tcPr>
            <w:tcW w:w="2630" w:type="dxa"/>
            <w:vAlign w:val="center"/>
          </w:tcPr>
          <w:p w14:paraId="5974F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14:paraId="697A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363F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751" w:type="dxa"/>
            <w:vAlign w:val="center"/>
          </w:tcPr>
          <w:p w14:paraId="1D80A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 з класними керівниками щодо результатів діагностики морального клімату в класах</w:t>
            </w:r>
          </w:p>
        </w:tc>
        <w:tc>
          <w:tcPr>
            <w:tcW w:w="1585" w:type="dxa"/>
            <w:vAlign w:val="center"/>
          </w:tcPr>
          <w:p w14:paraId="6C2BC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  <w:vAlign w:val="center"/>
          </w:tcPr>
          <w:p w14:paraId="67B6C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педагог, практичний психолог</w:t>
            </w:r>
          </w:p>
        </w:tc>
      </w:tr>
      <w:tr w14:paraId="530A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355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751" w:type="dxa"/>
            <w:vAlign w:val="center"/>
          </w:tcPr>
          <w:p w14:paraId="47A1F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«Рішення конфліктів через позитивну комунікацію та медіацію»</w:t>
            </w:r>
          </w:p>
        </w:tc>
        <w:tc>
          <w:tcPr>
            <w:tcW w:w="1585" w:type="dxa"/>
            <w:vAlign w:val="center"/>
          </w:tcPr>
          <w:p w14:paraId="2B1E2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630" w:type="dxa"/>
            <w:vAlign w:val="center"/>
          </w:tcPr>
          <w:p w14:paraId="3FAFB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14:paraId="062D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5562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751" w:type="dxa"/>
            <w:vAlign w:val="center"/>
          </w:tcPr>
          <w:p w14:paraId="2E33C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класних керівників з питань профілактики булінгу та кібербулінгу</w:t>
            </w:r>
          </w:p>
        </w:tc>
        <w:tc>
          <w:tcPr>
            <w:tcW w:w="1585" w:type="dxa"/>
            <w:vAlign w:val="center"/>
          </w:tcPr>
          <w:p w14:paraId="146A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Листопад, квітень</w:t>
            </w:r>
          </w:p>
        </w:tc>
        <w:tc>
          <w:tcPr>
            <w:tcW w:w="2630" w:type="dxa"/>
            <w:vAlign w:val="center"/>
          </w:tcPr>
          <w:p w14:paraId="6CF2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ED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1F19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C370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751" w:type="dxa"/>
            <w:vAlign w:val="center"/>
          </w:tcPr>
          <w:p w14:paraId="3551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«Кроки для створення безпечного середовища в класі: запобігання булінгу і формування довіри»</w:t>
            </w:r>
          </w:p>
        </w:tc>
        <w:tc>
          <w:tcPr>
            <w:tcW w:w="1585" w:type="dxa"/>
            <w:vAlign w:val="center"/>
          </w:tcPr>
          <w:p w14:paraId="0245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0" w:type="dxa"/>
            <w:vAlign w:val="center"/>
          </w:tcPr>
          <w:p w14:paraId="354E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14:paraId="2D75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9230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751" w:type="dxa"/>
            <w:vAlign w:val="center"/>
          </w:tcPr>
          <w:p w14:paraId="10B1B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«Емоційна грамотність учителя: ефективні методи взаємодії з учнями»</w:t>
            </w:r>
          </w:p>
        </w:tc>
        <w:tc>
          <w:tcPr>
            <w:tcW w:w="1585" w:type="dxa"/>
            <w:vAlign w:val="center"/>
          </w:tcPr>
          <w:p w14:paraId="0DC4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630" w:type="dxa"/>
            <w:vAlign w:val="center"/>
          </w:tcPr>
          <w:p w14:paraId="4351A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14:paraId="2A9B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2936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751" w:type="dxa"/>
            <w:vAlign w:val="center"/>
          </w:tcPr>
          <w:p w14:paraId="0B7E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«Підтримка учнів, які стали жертвами булінгу: кроки для допомоги та реабілітації»</w:t>
            </w:r>
          </w:p>
        </w:tc>
        <w:tc>
          <w:tcPr>
            <w:tcW w:w="1585" w:type="dxa"/>
            <w:vAlign w:val="center"/>
          </w:tcPr>
          <w:p w14:paraId="083F1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630" w:type="dxa"/>
            <w:vAlign w:val="center"/>
          </w:tcPr>
          <w:p w14:paraId="77A90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14:paraId="6EA0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CEC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751" w:type="dxa"/>
            <w:vAlign w:val="center"/>
          </w:tcPr>
          <w:p w14:paraId="75A59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методичного об’єднання класних керівників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«Створення комфортного психологічного клімату в класі: поради та методи»</w:t>
            </w:r>
          </w:p>
        </w:tc>
        <w:tc>
          <w:tcPr>
            <w:tcW w:w="1585" w:type="dxa"/>
            <w:vAlign w:val="center"/>
          </w:tcPr>
          <w:p w14:paraId="6C3E0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630" w:type="dxa"/>
            <w:vAlign w:val="center"/>
          </w:tcPr>
          <w:p w14:paraId="22429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48E1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84E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751" w:type="dxa"/>
            <w:vAlign w:val="center"/>
          </w:tcPr>
          <w:p w14:paraId="0CBFF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«Як бути лідером у боротьбі з булінгом: роль класного керівника»</w:t>
            </w:r>
          </w:p>
        </w:tc>
        <w:tc>
          <w:tcPr>
            <w:tcW w:w="1585" w:type="dxa"/>
            <w:vAlign w:val="center"/>
          </w:tcPr>
          <w:p w14:paraId="3CA96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630" w:type="dxa"/>
            <w:vAlign w:val="center"/>
          </w:tcPr>
          <w:p w14:paraId="4A1CA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7AA8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FE4F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751" w:type="dxa"/>
            <w:vAlign w:val="center"/>
          </w:tcPr>
          <w:p w14:paraId="2E85E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Експрес-огляд «Інноваційні методи профілактики булінгу в умовах цифровізації»</w:t>
            </w:r>
          </w:p>
        </w:tc>
        <w:tc>
          <w:tcPr>
            <w:tcW w:w="1585" w:type="dxa"/>
            <w:vAlign w:val="center"/>
          </w:tcPr>
          <w:p w14:paraId="627F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630" w:type="dxa"/>
            <w:vAlign w:val="center"/>
          </w:tcPr>
          <w:p w14:paraId="4F15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28E3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1DF7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751" w:type="dxa"/>
            <w:vAlign w:val="center"/>
          </w:tcPr>
          <w:p w14:paraId="541C8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Воркшоп «Розпізнавання та реагування на булінг через цифрові засоби: нові технології в боротьбі з кібербулінгом»</w:t>
            </w:r>
          </w:p>
        </w:tc>
        <w:tc>
          <w:tcPr>
            <w:tcW w:w="1585" w:type="dxa"/>
            <w:vAlign w:val="center"/>
          </w:tcPr>
          <w:p w14:paraId="64BC1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30" w:type="dxa"/>
            <w:vAlign w:val="center"/>
          </w:tcPr>
          <w:p w14:paraId="1FD0D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14:paraId="4923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4FB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751" w:type="dxa"/>
            <w:vAlign w:val="center"/>
          </w:tcPr>
          <w:p w14:paraId="7E36B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для вчителів «Як створити в класі культуру взаємної поваги і підтримки серед учнів»</w:t>
            </w:r>
          </w:p>
        </w:tc>
        <w:tc>
          <w:tcPr>
            <w:tcW w:w="1585" w:type="dxa"/>
            <w:vAlign w:val="center"/>
          </w:tcPr>
          <w:p w14:paraId="154C8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30" w:type="dxa"/>
            <w:vAlign w:val="center"/>
          </w:tcPr>
          <w:p w14:paraId="348AB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14:paraId="2552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4"/>
          </w:tcPr>
          <w:p w14:paraId="13044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зі здобувачами освіти</w:t>
            </w:r>
          </w:p>
        </w:tc>
      </w:tr>
      <w:tr w14:paraId="5779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8658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751" w:type="dxa"/>
          </w:tcPr>
          <w:p w14:paraId="0C098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Ознайомлення учнів з основними принципами організації безпечного освітнього процесу в закладі освіти.</w:t>
            </w:r>
          </w:p>
        </w:tc>
        <w:tc>
          <w:tcPr>
            <w:tcW w:w="1585" w:type="dxa"/>
          </w:tcPr>
          <w:p w14:paraId="658A6B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</w:tc>
        <w:tc>
          <w:tcPr>
            <w:tcW w:w="2630" w:type="dxa"/>
          </w:tcPr>
          <w:p w14:paraId="0A3968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0285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696E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751" w:type="dxa"/>
          </w:tcPr>
          <w:p w14:paraId="47B740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Створення і функціонування пункту психологічної підтримки «Коло довіри».</w:t>
            </w:r>
          </w:p>
        </w:tc>
        <w:tc>
          <w:tcPr>
            <w:tcW w:w="1585" w:type="dxa"/>
          </w:tcPr>
          <w:p w14:paraId="5C4390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Вересень-травень</w:t>
            </w:r>
          </w:p>
        </w:tc>
        <w:tc>
          <w:tcPr>
            <w:tcW w:w="2630" w:type="dxa"/>
          </w:tcPr>
          <w:p w14:paraId="2718EE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</w:tc>
      </w:tr>
      <w:tr w14:paraId="3519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0" w:type="auto"/>
          </w:tcPr>
          <w:p w14:paraId="601D82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751" w:type="dxa"/>
            <w:tcBorders>
              <w:bottom w:val="single" w:color="auto" w:sz="4" w:space="0"/>
            </w:tcBorders>
          </w:tcPr>
          <w:p w14:paraId="263C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  <w:t>Всеукраїнський тиждень протидії булінгу:</w:t>
            </w:r>
          </w:p>
          <w:p w14:paraId="67E9B042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Акція «Простягни руку допомоги» (9-11 класи)</w:t>
            </w:r>
          </w:p>
          <w:p w14:paraId="0B1BD42F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Гра-квест «Шлях до дружби» (1-4 класи)</w:t>
            </w:r>
          </w:p>
          <w:p w14:paraId="45A7BA62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Психологічна гра «Ми – команда» (5-6 класи)</w:t>
            </w:r>
          </w:p>
          <w:p w14:paraId="4EA61AF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Тренінг «Як вирішувати конфлікти мирно» (7-9 класи)</w:t>
            </w:r>
          </w:p>
          <w:p w14:paraId="5566507F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Виставка дитячих малюнків «Булінг в очах молоді» (1-11 класи)</w:t>
            </w:r>
          </w:p>
          <w:p w14:paraId="512B0A40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Інформаційні хвилинки «Що робити при булінгу» (1-11 класи)</w:t>
            </w:r>
          </w:p>
          <w:p w14:paraId="672A41EB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Інформаційні хвилинки «Де шукати допомогу» (1-11 класи)</w:t>
            </w:r>
          </w:p>
        </w:tc>
        <w:tc>
          <w:tcPr>
            <w:tcW w:w="1585" w:type="dxa"/>
            <w:tcBorders>
              <w:bottom w:val="single" w:color="auto" w:sz="4" w:space="0"/>
            </w:tcBorders>
          </w:tcPr>
          <w:p w14:paraId="73679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14:paraId="5B2FD1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  <w:tcBorders>
              <w:bottom w:val="single" w:color="auto" w:sz="4" w:space="0"/>
            </w:tcBorders>
          </w:tcPr>
          <w:p w14:paraId="2C8CC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307D0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3E48C0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Парламент дітей </w:t>
            </w:r>
          </w:p>
          <w:p w14:paraId="514D8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  <w:p w14:paraId="02E7FC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Педагог-організатор </w:t>
            </w:r>
          </w:p>
          <w:p w14:paraId="283E5E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44DD62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Педагог-організатор </w:t>
            </w:r>
          </w:p>
          <w:p w14:paraId="016F89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131F6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Класні керівники </w:t>
            </w:r>
          </w:p>
          <w:p w14:paraId="61A228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0A42E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Соціальний педагог</w:t>
            </w:r>
          </w:p>
          <w:p w14:paraId="549361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14:paraId="4F3B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79F2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751" w:type="dxa"/>
          </w:tcPr>
          <w:p w14:paraId="28585B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Обговорення правил безпечної поведінки учнів у мережі Інтернет з метою зниження ризику кібербулінгу.</w:t>
            </w:r>
          </w:p>
        </w:tc>
        <w:tc>
          <w:tcPr>
            <w:tcW w:w="1585" w:type="dxa"/>
          </w:tcPr>
          <w:p w14:paraId="60AFEA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630" w:type="dxa"/>
          </w:tcPr>
          <w:p w14:paraId="57BB80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45EA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2AE9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751" w:type="dxa"/>
          </w:tcPr>
          <w:p w14:paraId="775AB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Години відкритих думок «Повага до кожної особистості» (1-11 класи)</w:t>
            </w:r>
          </w:p>
        </w:tc>
        <w:tc>
          <w:tcPr>
            <w:tcW w:w="1585" w:type="dxa"/>
          </w:tcPr>
          <w:p w14:paraId="6EEAF1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630" w:type="dxa"/>
          </w:tcPr>
          <w:p w14:paraId="462CF6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66CC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0" w:type="auto"/>
          </w:tcPr>
          <w:p w14:paraId="41F0C5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751" w:type="dxa"/>
          </w:tcPr>
          <w:p w14:paraId="53D73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  <w:t>Тиждень толерантності:</w:t>
            </w:r>
          </w:p>
          <w:p w14:paraId="02D0080C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Уроки доброзичливості.</w:t>
            </w:r>
          </w:p>
          <w:p w14:paraId="01D160CC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Акція «Щоденний комплімент» (1-11 класи)</w:t>
            </w:r>
          </w:p>
          <w:p w14:paraId="587B1A92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Акція «Теплі обійми» (1-11 класи)</w:t>
            </w:r>
          </w:p>
          <w:p w14:paraId="05B7472D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Відкритий мікрофон «Як я розумію толерантність» (9-11 класи)</w:t>
            </w:r>
          </w:p>
          <w:p w14:paraId="63324A02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Відеопроєкти «Доброта у кожному вчинку»</w:t>
            </w:r>
          </w:p>
          <w:p w14:paraId="4CD5A361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Підсумок тижня «Дерево побажань» (1-11 класи)</w:t>
            </w:r>
          </w:p>
        </w:tc>
        <w:tc>
          <w:tcPr>
            <w:tcW w:w="1585" w:type="dxa"/>
          </w:tcPr>
          <w:p w14:paraId="507133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Листопад</w:t>
            </w:r>
          </w:p>
          <w:p w14:paraId="3AE99E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</w:tcPr>
          <w:p w14:paraId="1CD107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096015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Класні керівники Парламент дітей </w:t>
            </w:r>
          </w:p>
          <w:p w14:paraId="0493B7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  <w:p w14:paraId="021904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7836D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1C7933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3A53FC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23EC9F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2F839A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14:paraId="2AF6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0" w:type="auto"/>
          </w:tcPr>
          <w:p w14:paraId="76EF5E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eastAsia="Times New Roman"/>
                <w:lang w:val="uk-UA" w:eastAsia="uk-UA"/>
              </w:rPr>
              <w:t>2</w:t>
            </w:r>
          </w:p>
        </w:tc>
        <w:tc>
          <w:tcPr>
            <w:tcW w:w="5751" w:type="dxa"/>
          </w:tcPr>
          <w:p w14:paraId="14AD57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  <w:t>Міжнародний день протидії булінгу ( третя п’ятниця листопада)</w:t>
            </w:r>
          </w:p>
          <w:p w14:paraId="5349C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Акція «Таємний друг дня»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дня кожен таємно робить добрі справи тому, хто йому дістався жеребкуванням) 1-11 класи</w:t>
            </w:r>
          </w:p>
          <w:p w14:paraId="5817088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85" w:type="dxa"/>
          </w:tcPr>
          <w:p w14:paraId="06AFA8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 листопада</w:t>
            </w:r>
          </w:p>
        </w:tc>
        <w:tc>
          <w:tcPr>
            <w:tcW w:w="2630" w:type="dxa"/>
          </w:tcPr>
          <w:p w14:paraId="02C38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Класні керівники Парламент дітей </w:t>
            </w:r>
          </w:p>
          <w:p w14:paraId="2162A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  <w:p w14:paraId="1BE493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</w:tc>
      </w:tr>
      <w:tr w14:paraId="2C2D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7" w:hRule="atLeast"/>
        </w:trPr>
        <w:tc>
          <w:tcPr>
            <w:tcW w:w="0" w:type="auto"/>
          </w:tcPr>
          <w:p w14:paraId="422EB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751" w:type="dxa"/>
          </w:tcPr>
          <w:p w14:paraId="48FE6794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Проведення Всеукраїнської акції «16 днів проти насильства»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(25 листопада – Міжнародний день боротьби з насильством щодо жінок; 1 грудня – Всесвітній день боротьби зі СНІДом; 2 грудня – Міжнародний день боротьби з рабством; 3 грудня – Міжнародний день людей з обмеженими фізичними можливостями; 5 грудня – Міжнародний день волонтера; 6 грудня – Вшанування пам’яті студенток, розстріляних у Монреалі; 10 грудня – Міжнародний день прав людини.)</w:t>
            </w:r>
          </w:p>
          <w:p w14:paraId="14923FFE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плакатів «Ми проти насильства» (1-11 класи)</w:t>
            </w:r>
          </w:p>
          <w:p w14:paraId="4DF730F5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Воркшоп «Як допомогти тому, хто пережив насильство» (6-11 класи)</w:t>
            </w:r>
          </w:p>
          <w:p w14:paraId="5BA56AD1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Просвітницька кампанія присвячена Міжнародному дню викорінення насильства щодо жінок. «Мої права та свободи» (1-11 класи)</w:t>
            </w:r>
          </w:p>
          <w:p w14:paraId="2FB2B044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Інтерактивна лекція «СНІД: запобігання та підтримка» (1-11 класи)</w:t>
            </w:r>
          </w:p>
          <w:p w14:paraId="7727D16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Конкурс творчих робіт на тему «Світ без рабства» (1-11 класи)</w:t>
            </w:r>
          </w:p>
          <w:p w14:paraId="36C48AF3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Воркшоп «Рівність можливостей для кожного» (1-11 класи)</w:t>
            </w:r>
          </w:p>
          <w:p w14:paraId="5ADABAEE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Лекція «Добровольці: герої нашого часу» (1-11 класи)</w:t>
            </w:r>
          </w:p>
          <w:p w14:paraId="7AB48B96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Зустріч з представниками ювенальної превенції. Бесіди «Кримінальна відповідальність за жорстоке поводження відносно інших» (1-11 класи)</w:t>
            </w:r>
          </w:p>
          <w:p w14:paraId="00A8E0CB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Панельна дискусія «Як припинити насильство у суспільстві» (10-11 класи)</w:t>
            </w:r>
          </w:p>
          <w:p w14:paraId="2E410385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Тренінг «Як говорити про насильство без страху» (8-11 класи)</w:t>
            </w:r>
          </w:p>
          <w:p w14:paraId="73B17CD0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Створення тематичного відеоролика «16 днів проти насильства» (7-11 класи)</w:t>
            </w:r>
          </w:p>
          <w:p w14:paraId="14D18C2C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Оновлення інформації на сайті закладу освіти «Корисні поради!»</w:t>
            </w:r>
          </w:p>
        </w:tc>
        <w:tc>
          <w:tcPr>
            <w:tcW w:w="1585" w:type="dxa"/>
          </w:tcPr>
          <w:p w14:paraId="55C8E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Листопад-грудень</w:t>
            </w:r>
          </w:p>
          <w:p w14:paraId="4C68A7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7D836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2DAA6E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24E2B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54C5D2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57D37135">
            <w:pPr>
              <w:spacing w:after="0" w:line="240" w:lineRule="auto"/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DA4F40">
            <w:pPr>
              <w:spacing w:after="0" w:line="240" w:lineRule="auto"/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3C9213">
            <w:pPr>
              <w:spacing w:after="0" w:line="240" w:lineRule="auto"/>
              <w:ind w:left="-35" w:righ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69AE71">
            <w:pPr>
              <w:spacing w:after="0" w:line="240" w:lineRule="auto"/>
              <w:ind w:left="-35" w:right="-39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45FB2C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</w:tcPr>
          <w:p w14:paraId="3D2A78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ЗДВР, </w:t>
            </w:r>
          </w:p>
          <w:p w14:paraId="5EE57B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Педагог-організатор, Соціальний педагог, Практичний психолог, Класні керівники</w:t>
            </w:r>
          </w:p>
          <w:p w14:paraId="4FEC02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14:paraId="3E78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0" w:type="auto"/>
          </w:tcPr>
          <w:p w14:paraId="6D736E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751" w:type="dxa"/>
          </w:tcPr>
          <w:p w14:paraId="42A007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  <w:t>Проведення заходів у рамках Тижня правової освіти</w:t>
            </w:r>
          </w:p>
          <w:p w14:paraId="4A76953E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Інформаційна кампанія «Я маю право на безпеку» (1-11 класи)</w:t>
            </w:r>
          </w:p>
          <w:p w14:paraId="236D8C5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Години спілкування «Права дитини: як їх захищати» (1-4 класи)</w:t>
            </w:r>
          </w:p>
          <w:p w14:paraId="6F8F5893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Правовий брейн-ринг «Знай свої права» (9-10 класи)</w:t>
            </w:r>
          </w:p>
          <w:p w14:paraId="3991BB57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Квест «Подорож у світ права» (5-8 класи)</w:t>
            </w:r>
          </w:p>
          <w:p w14:paraId="5CC64014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Години спілкування «Відповідальність підлітків перед законом» (5-11 класи)</w:t>
            </w:r>
          </w:p>
          <w:p w14:paraId="19BDDC1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Флешмоб «Ми знаємо свої права!» (1-11 класи)</w:t>
            </w:r>
          </w:p>
          <w:p w14:paraId="09A33D4A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Круглий стіл «Права людини в Україні» (9-11 класи)</w:t>
            </w:r>
          </w:p>
          <w:p w14:paraId="0FC9077C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Інтерактивна гра «Правова грамотність» (5-8 класи)</w:t>
            </w:r>
          </w:p>
          <w:p w14:paraId="00640F3B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Тематична виставка правової літератури у бібліотеці</w:t>
            </w:r>
          </w:p>
        </w:tc>
        <w:tc>
          <w:tcPr>
            <w:tcW w:w="1585" w:type="dxa"/>
          </w:tcPr>
          <w:p w14:paraId="2524BE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  <w:p w14:paraId="19A90A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30" w:type="dxa"/>
          </w:tcPr>
          <w:p w14:paraId="5011AC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7D58CE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1A153F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48C74C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59C55C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14:paraId="37677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660580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376842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7E08ED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0F2B9B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14:paraId="1D571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32AC8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</w:t>
            </w:r>
          </w:p>
          <w:p w14:paraId="576E41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1CEEC5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343AA8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  <w:p w14:paraId="795AA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</w:p>
          <w:p w14:paraId="04FECF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Бібліотекар</w:t>
            </w:r>
          </w:p>
        </w:tc>
      </w:tr>
      <w:tr w14:paraId="0EB5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0C3C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751" w:type="dxa"/>
          </w:tcPr>
          <w:p w14:paraId="608C72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Тематичні зустрічі з інспекторами СЮП Кропивницького РУП ГУНП в Кіровоградській області.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 «Правові наслідки булінгу та відповідальність за його вчинення»</w:t>
            </w:r>
          </w:p>
        </w:tc>
        <w:tc>
          <w:tcPr>
            <w:tcW w:w="1585" w:type="dxa"/>
          </w:tcPr>
          <w:p w14:paraId="0720DC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Грудень-лютий</w:t>
            </w:r>
          </w:p>
        </w:tc>
        <w:tc>
          <w:tcPr>
            <w:tcW w:w="2630" w:type="dxa"/>
          </w:tcPr>
          <w:p w14:paraId="12ACEA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</w:t>
            </w:r>
          </w:p>
        </w:tc>
      </w:tr>
      <w:tr w14:paraId="55C5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0805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751" w:type="dxa"/>
          </w:tcPr>
          <w:p w14:paraId="0BC36A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Конкурс-виставка креативних плакатів «Ми різні – ми рівні: права для всіх»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(5-11 класи)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62E416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2630" w:type="dxa"/>
          </w:tcPr>
          <w:p w14:paraId="634128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Педагог-організатор</w:t>
            </w:r>
          </w:p>
        </w:tc>
      </w:tr>
      <w:tr w14:paraId="3307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DA3B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751" w:type="dxa"/>
          </w:tcPr>
          <w:p w14:paraId="01266EF0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Інфощит «Як не стати жертвою маніпуляцій і булінгу» (1-11 класи)</w:t>
            </w:r>
          </w:p>
        </w:tc>
        <w:tc>
          <w:tcPr>
            <w:tcW w:w="1585" w:type="dxa"/>
          </w:tcPr>
          <w:p w14:paraId="3A7A92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2630" w:type="dxa"/>
          </w:tcPr>
          <w:p w14:paraId="0B4D64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</w:t>
            </w:r>
          </w:p>
        </w:tc>
      </w:tr>
      <w:tr w14:paraId="079A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CC02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751" w:type="dxa"/>
          </w:tcPr>
          <w:p w14:paraId="0884A5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«Шлях до свободи: як подолати насильство»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(1-11 класи)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63C34E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630" w:type="dxa"/>
          </w:tcPr>
          <w:p w14:paraId="56B8B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34FE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FBB5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751" w:type="dxa"/>
          </w:tcPr>
          <w:p w14:paraId="7A6E71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Тренінг «Ефективна комунікація та стратегія вирішення конфліктів»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(5-7 класи)</w:t>
            </w:r>
          </w:p>
        </w:tc>
        <w:tc>
          <w:tcPr>
            <w:tcW w:w="1585" w:type="dxa"/>
          </w:tcPr>
          <w:p w14:paraId="7A05F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2630" w:type="dxa"/>
          </w:tcPr>
          <w:p w14:paraId="520215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</w:tc>
      </w:tr>
      <w:tr w14:paraId="5A1D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610F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751" w:type="dxa"/>
          </w:tcPr>
          <w:p w14:paraId="50B39199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Міжнародний день протидії булінгу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lang w:val="uk-UA"/>
              </w:rPr>
              <w:t>(остання п’ятниця лютого)</w:t>
            </w:r>
          </w:p>
          <w:p w14:paraId="76675592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Інтерактивна дошка «Слова, що ранять / Слова, що лікують» (1-4 класи)</w:t>
            </w:r>
          </w:p>
          <w:p w14:paraId="1214E6A4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Фотопроект «Обличчя доброти» (5-8 класи)</w:t>
            </w:r>
          </w:p>
          <w:p w14:paraId="00B04C4E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TikTok-челендж «Антибулінг-меседж» (9-11 класи)</w:t>
            </w:r>
          </w:p>
          <w:p w14:paraId="1E9FE0F6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585" w:type="dxa"/>
          </w:tcPr>
          <w:p w14:paraId="7685F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 лютого</w:t>
            </w:r>
          </w:p>
        </w:tc>
        <w:tc>
          <w:tcPr>
            <w:tcW w:w="2630" w:type="dxa"/>
          </w:tcPr>
          <w:p w14:paraId="0CA61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Педагог-організатор, Практичний психолог</w:t>
            </w:r>
          </w:p>
        </w:tc>
      </w:tr>
      <w:tr w14:paraId="251B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5E66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751" w:type="dxa"/>
          </w:tcPr>
          <w:p w14:paraId="029EFA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«Кібербулінг: як захистити себе в інтернеті»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(1-4 класи)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27FCAB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630" w:type="dxa"/>
          </w:tcPr>
          <w:p w14:paraId="23523D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14:paraId="3B5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D6CA8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751" w:type="dxa"/>
          </w:tcPr>
          <w:p w14:paraId="5C7F8B38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Години спілкування «Кіберпростір без булінгу» (5-11 класи)</w:t>
            </w:r>
          </w:p>
        </w:tc>
        <w:tc>
          <w:tcPr>
            <w:tcW w:w="1585" w:type="dxa"/>
          </w:tcPr>
          <w:p w14:paraId="240CD9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630" w:type="dxa"/>
          </w:tcPr>
          <w:p w14:paraId="1C09B4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14:paraId="79D7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32A5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751" w:type="dxa"/>
          </w:tcPr>
          <w:p w14:paraId="4E123780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Інтерактивна бесіда «Відповідальність за порушення прав людини у сучасному світі»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(5-11 класи)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2BE7FB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Квітень</w:t>
            </w:r>
          </w:p>
        </w:tc>
        <w:tc>
          <w:tcPr>
            <w:tcW w:w="2630" w:type="dxa"/>
          </w:tcPr>
          <w:p w14:paraId="7D95E0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14:paraId="385C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8FE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751" w:type="dxa"/>
          </w:tcPr>
          <w:p w14:paraId="66085673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Перегляд та обговорення тематичних відеороликів «Життя без насильства»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(1-4 класи)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68E96D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Квітень</w:t>
            </w:r>
          </w:p>
        </w:tc>
        <w:tc>
          <w:tcPr>
            <w:tcW w:w="2630" w:type="dxa"/>
          </w:tcPr>
          <w:p w14:paraId="5E27CF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14:paraId="386A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BC48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751" w:type="dxa"/>
          </w:tcPr>
          <w:p w14:paraId="1724448F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Флешмоб «Скажи НІ насильству!» – створення спільного колажу «Школа без страху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(1-11 класи)</w:t>
            </w:r>
          </w:p>
        </w:tc>
        <w:tc>
          <w:tcPr>
            <w:tcW w:w="1585" w:type="dxa"/>
          </w:tcPr>
          <w:p w14:paraId="6566D9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2630" w:type="dxa"/>
          </w:tcPr>
          <w:p w14:paraId="35BD40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</w:t>
            </w:r>
          </w:p>
        </w:tc>
      </w:tr>
      <w:tr w14:paraId="6B0B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21C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751" w:type="dxa"/>
          </w:tcPr>
          <w:p w14:paraId="3D006E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Створення та поширення інформаційної пам’ятки «Безпека в школі та онлайн: твої права та захист»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549357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2630" w:type="dxa"/>
          </w:tcPr>
          <w:p w14:paraId="3380B0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ЗДВР, парламент дітей</w:t>
            </w:r>
          </w:p>
        </w:tc>
      </w:tr>
      <w:tr w14:paraId="1F8F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022A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751" w:type="dxa"/>
          </w:tcPr>
          <w:p w14:paraId="2EFDB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Всесвітній день протидії булінгу:</w:t>
            </w:r>
          </w:p>
          <w:p w14:paraId="1023226B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Арт-інсталяція «Долоньки дружби» (1-4 класи)</w:t>
            </w:r>
          </w:p>
          <w:p w14:paraId="6D9021AB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 «Скриня емоцій» (5-8 класи)</w:t>
            </w:r>
          </w:p>
          <w:p w14:paraId="712B78D2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Квест «Стоп-Булінг» (9-11 класи)</w:t>
            </w:r>
          </w:p>
        </w:tc>
        <w:tc>
          <w:tcPr>
            <w:tcW w:w="1585" w:type="dxa"/>
          </w:tcPr>
          <w:p w14:paraId="2BC711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 xml:space="preserve"> травня</w:t>
            </w:r>
          </w:p>
        </w:tc>
        <w:tc>
          <w:tcPr>
            <w:tcW w:w="2630" w:type="dxa"/>
          </w:tcPr>
          <w:p w14:paraId="0F0721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керівники, Педагог-організатор, Практичний психолог</w:t>
            </w:r>
          </w:p>
        </w:tc>
      </w:tr>
      <w:tr w14:paraId="5AAF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57B0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751" w:type="dxa"/>
          </w:tcPr>
          <w:p w14:paraId="181B5C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Індивідуальні та групові консультації з питань протидії булінгу, правового захисту та особистої безпеки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6CB646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Вересень-травень</w:t>
            </w:r>
          </w:p>
        </w:tc>
        <w:tc>
          <w:tcPr>
            <w:tcW w:w="2630" w:type="dxa"/>
          </w:tcPr>
          <w:p w14:paraId="27BB62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Соціальний педагог, Практичний психолог</w:t>
            </w:r>
          </w:p>
        </w:tc>
      </w:tr>
      <w:tr w14:paraId="24FE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0AE3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751" w:type="dxa"/>
          </w:tcPr>
          <w:p w14:paraId="22C956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Ранкові зустрічі «Стоп булінг! Як діяти у складних ситуаціях?»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210617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630" w:type="dxa"/>
          </w:tcPr>
          <w:p w14:paraId="01B8AE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5A9F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4"/>
          </w:tcPr>
          <w:p w14:paraId="73C15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батьками</w:t>
            </w:r>
          </w:p>
        </w:tc>
      </w:tr>
      <w:tr w14:paraId="1BE9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C448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751" w:type="dxa"/>
          </w:tcPr>
          <w:p w14:paraId="2CFDD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батьків із законодавчими нормами щодо безпечного освітнього середовища та протидії булінгу</w:t>
            </w:r>
          </w:p>
        </w:tc>
        <w:tc>
          <w:tcPr>
            <w:tcW w:w="1585" w:type="dxa"/>
          </w:tcPr>
          <w:p w14:paraId="220AB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</w:tcPr>
          <w:p w14:paraId="1108D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7AEA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63C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751" w:type="dxa"/>
          </w:tcPr>
          <w:p w14:paraId="3366F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розповсюдження інформаційної пам’ятки для батьків «Як діяти у разі виявлення булінгу чи насильства»</w:t>
            </w:r>
          </w:p>
        </w:tc>
        <w:tc>
          <w:tcPr>
            <w:tcW w:w="1585" w:type="dxa"/>
          </w:tcPr>
          <w:p w14:paraId="0FB5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630" w:type="dxa"/>
          </w:tcPr>
          <w:p w14:paraId="3161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36BA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7B49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751" w:type="dxa"/>
          </w:tcPr>
          <w:p w14:paraId="42D4A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Відеолекторій «Роль родини у вихованні культури безпеки та поваги»</w:t>
            </w:r>
          </w:p>
        </w:tc>
        <w:tc>
          <w:tcPr>
            <w:tcW w:w="1585" w:type="dxa"/>
          </w:tcPr>
          <w:p w14:paraId="74057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630" w:type="dxa"/>
          </w:tcPr>
          <w:p w14:paraId="0FCC9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14:paraId="10C4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5081D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5751" w:type="dxa"/>
          </w:tcPr>
          <w:p w14:paraId="214C6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«Методи виховання без агресії», «Як підтримати дитину, якщо вона стала жертвою булінгу»</w:t>
            </w:r>
          </w:p>
        </w:tc>
        <w:tc>
          <w:tcPr>
            <w:tcW w:w="1585" w:type="dxa"/>
          </w:tcPr>
          <w:p w14:paraId="0C084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0" w:type="dxa"/>
          </w:tcPr>
          <w:p w14:paraId="3453D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соціальний педагог, практичний психолог</w:t>
            </w:r>
          </w:p>
        </w:tc>
      </w:tr>
      <w:tr w14:paraId="256E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6C0F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5751" w:type="dxa"/>
          </w:tcPr>
          <w:p w14:paraId="32DC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батьків з представниками правоохоронних органів та служб захисту дітей: «Відповідальність за булінг та інші правопорушення»</w:t>
            </w:r>
          </w:p>
        </w:tc>
        <w:tc>
          <w:tcPr>
            <w:tcW w:w="1585" w:type="dxa"/>
          </w:tcPr>
          <w:p w14:paraId="4C748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Грудень-лютий</w:t>
            </w:r>
          </w:p>
        </w:tc>
        <w:tc>
          <w:tcPr>
            <w:tcW w:w="2630" w:type="dxa"/>
          </w:tcPr>
          <w:p w14:paraId="2C827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</w:tc>
      </w:tr>
      <w:tr w14:paraId="484D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7DC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5751" w:type="dxa"/>
          </w:tcPr>
          <w:p w14:paraId="6DF87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Відеолекторій «Ознаки психологічного та кібербулінгу: як допомогти дитині»</w:t>
            </w:r>
          </w:p>
        </w:tc>
        <w:tc>
          <w:tcPr>
            <w:tcW w:w="1585" w:type="dxa"/>
          </w:tcPr>
          <w:p w14:paraId="6F1A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630" w:type="dxa"/>
          </w:tcPr>
          <w:p w14:paraId="5937A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14:paraId="20A3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6DB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5751" w:type="dxa"/>
          </w:tcPr>
          <w:p w14:paraId="68317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«Як захистити дитину від небезпек в інтернеті»</w:t>
            </w:r>
          </w:p>
        </w:tc>
        <w:tc>
          <w:tcPr>
            <w:tcW w:w="1585" w:type="dxa"/>
          </w:tcPr>
          <w:p w14:paraId="4C2B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630" w:type="dxa"/>
          </w:tcPr>
          <w:p w14:paraId="2F4FB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соціальний педагог, практичний психолог</w:t>
            </w:r>
          </w:p>
        </w:tc>
      </w:tr>
      <w:tr w14:paraId="2627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62F5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5751" w:type="dxa"/>
          </w:tcPr>
          <w:p w14:paraId="7CC3D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тренінгу для батьків «Безпека в школі та за її межами: як навчити дитину діяти правильно»</w:t>
            </w:r>
          </w:p>
        </w:tc>
        <w:tc>
          <w:tcPr>
            <w:tcW w:w="1585" w:type="dxa"/>
          </w:tcPr>
          <w:p w14:paraId="0117C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30" w:type="dxa"/>
          </w:tcPr>
          <w:p w14:paraId="089A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14:paraId="0F47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6BEC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5751" w:type="dxa"/>
          </w:tcPr>
          <w:p w14:paraId="4FF22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батьків: «Безпечна атмосфера вдома: як підтримати дитину», «Як допомогти дитині уникнути конфліктних ситуацій»</w:t>
            </w:r>
          </w:p>
        </w:tc>
        <w:tc>
          <w:tcPr>
            <w:tcW w:w="1585" w:type="dxa"/>
          </w:tcPr>
          <w:p w14:paraId="18C7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30" w:type="dxa"/>
          </w:tcPr>
          <w:p w14:paraId="2EBFC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соціальний педагог, практичний психолог</w:t>
            </w:r>
          </w:p>
        </w:tc>
      </w:tr>
      <w:tr w14:paraId="1C5D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D2D3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5751" w:type="dxa"/>
          </w:tcPr>
          <w:p w14:paraId="1A45E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на класних батьківських зборах питань «Партнерство школи та сім’ї у створенні безпечного середовища для дітей», «Як запобігти конфліктам серед дітей: рекомендації для батьків»</w:t>
            </w:r>
          </w:p>
        </w:tc>
        <w:tc>
          <w:tcPr>
            <w:tcW w:w="1585" w:type="dxa"/>
          </w:tcPr>
          <w:p w14:paraId="06E9E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</w:tcPr>
          <w:p w14:paraId="56DDF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14:paraId="71CA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5E205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5751" w:type="dxa"/>
          </w:tcPr>
          <w:p w14:paraId="1ACD7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для батьків щодо захисту прав дитини та шляхів вирішення конфліктів</w:t>
            </w:r>
          </w:p>
        </w:tc>
        <w:tc>
          <w:tcPr>
            <w:tcW w:w="1585" w:type="dxa"/>
          </w:tcPr>
          <w:p w14:paraId="57E9D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</w:tcPr>
          <w:p w14:paraId="40C8C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соціальний педагог, практичний психолог</w:t>
            </w:r>
          </w:p>
        </w:tc>
      </w:tr>
      <w:tr w14:paraId="5E7A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2E0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5751" w:type="dxa"/>
          </w:tcPr>
          <w:p w14:paraId="0D4DB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консультацій щодо питань захисту прав дітей та забезпечення комфортного освітнього середовища</w:t>
            </w:r>
          </w:p>
        </w:tc>
        <w:tc>
          <w:tcPr>
            <w:tcW w:w="1585" w:type="dxa"/>
          </w:tcPr>
          <w:p w14:paraId="793B0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630" w:type="dxa"/>
          </w:tcPr>
          <w:p w14:paraId="67F28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соціальний педагог, практичний психолог</w:t>
            </w:r>
          </w:p>
        </w:tc>
      </w:tr>
      <w:tr w14:paraId="0AA3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4"/>
          </w:tcPr>
          <w:p w14:paraId="05C5A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Моніторинг освітнього середовища закладу освіти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оцінка ефективності заходів.</w:t>
            </w:r>
          </w:p>
        </w:tc>
      </w:tr>
      <w:tr w14:paraId="1F87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C7B2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0" w:type="auto"/>
          </w:tcPr>
          <w:p w14:paraId="5A2A05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Анонімне опитування учнів 5-11-х класів щодо рівня безпеки та випадків булінгу чи насильства в освітньому середовищі</w:t>
            </w:r>
          </w:p>
        </w:tc>
        <w:tc>
          <w:tcPr>
            <w:tcW w:w="0" w:type="auto"/>
          </w:tcPr>
          <w:p w14:paraId="190EA5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Вересень, Січень</w:t>
            </w:r>
          </w:p>
        </w:tc>
        <w:tc>
          <w:tcPr>
            <w:tcW w:w="0" w:type="auto"/>
          </w:tcPr>
          <w:p w14:paraId="61E815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Соціальний педагог, практичний психолог</w:t>
            </w:r>
          </w:p>
        </w:tc>
      </w:tr>
      <w:tr w14:paraId="16D4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145A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0" w:type="auto"/>
          </w:tcPr>
          <w:p w14:paraId="7FEC07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Опитування батьків щодо комфортності та безпечності  освітнього процесу</w:t>
            </w:r>
          </w:p>
        </w:tc>
        <w:tc>
          <w:tcPr>
            <w:tcW w:w="0" w:type="auto"/>
          </w:tcPr>
          <w:p w14:paraId="1CF8AA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0" w:type="auto"/>
          </w:tcPr>
          <w:p w14:paraId="0AC3DB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</w:tr>
      <w:tr w14:paraId="48B9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1383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0" w:type="auto"/>
          </w:tcPr>
          <w:p w14:paraId="27B40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Опитування педагогічного колективу щодо рівня обізнаності про механізми реагування на випадки булінгу</w:t>
            </w:r>
          </w:p>
        </w:tc>
        <w:tc>
          <w:tcPr>
            <w:tcW w:w="0" w:type="auto"/>
          </w:tcPr>
          <w:p w14:paraId="3FA2B8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  <w:tc>
          <w:tcPr>
            <w:tcW w:w="0" w:type="auto"/>
          </w:tcPr>
          <w:p w14:paraId="60982B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Адміністрація</w:t>
            </w:r>
          </w:p>
        </w:tc>
      </w:tr>
      <w:tr w14:paraId="7699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4E30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0" w:type="auto"/>
          </w:tcPr>
          <w:p w14:paraId="19AB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Аналіз результатів опитування батьків, учнів, учителів та розробка стратегії удосконалення профілактичної роботи</w:t>
            </w:r>
          </w:p>
        </w:tc>
        <w:tc>
          <w:tcPr>
            <w:tcW w:w="0" w:type="auto"/>
          </w:tcPr>
          <w:p w14:paraId="5BA1B7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За потреби</w:t>
            </w:r>
          </w:p>
        </w:tc>
        <w:tc>
          <w:tcPr>
            <w:tcW w:w="0" w:type="auto"/>
          </w:tcPr>
          <w:p w14:paraId="660C07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Заступник директора з виховної роботи</w:t>
            </w:r>
          </w:p>
        </w:tc>
      </w:tr>
      <w:tr w14:paraId="7748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52D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0" w:type="auto"/>
          </w:tcPr>
          <w:p w14:paraId="3F0C87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Оцінка ефективності реалізованих профілактичних заходів шляхом повторного анкетування учасників освітнього процесу</w:t>
            </w:r>
          </w:p>
        </w:tc>
        <w:tc>
          <w:tcPr>
            <w:tcW w:w="0" w:type="auto"/>
          </w:tcPr>
          <w:p w14:paraId="5EB779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0" w:type="auto"/>
          </w:tcPr>
          <w:p w14:paraId="3FAD52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ЗДВР, адміністрація</w:t>
            </w:r>
          </w:p>
        </w:tc>
      </w:tr>
    </w:tbl>
    <w:p w14:paraId="01B6A14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3067C"/>
    <w:multiLevelType w:val="multilevel"/>
    <w:tmpl w:val="2163067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E362F"/>
    <w:multiLevelType w:val="multilevel"/>
    <w:tmpl w:val="4F4E36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32872E9"/>
    <w:multiLevelType w:val="multilevel"/>
    <w:tmpl w:val="532872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C0FE1"/>
    <w:multiLevelType w:val="multilevel"/>
    <w:tmpl w:val="567C0F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B56B0"/>
    <w:multiLevelType w:val="multilevel"/>
    <w:tmpl w:val="5C5B56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8890DE0"/>
    <w:multiLevelType w:val="multilevel"/>
    <w:tmpl w:val="68890D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81"/>
    <w:rsid w:val="00034484"/>
    <w:rsid w:val="0007531E"/>
    <w:rsid w:val="00150004"/>
    <w:rsid w:val="001B3C3F"/>
    <w:rsid w:val="002536DA"/>
    <w:rsid w:val="003E411B"/>
    <w:rsid w:val="004A026B"/>
    <w:rsid w:val="00596F5D"/>
    <w:rsid w:val="005B349A"/>
    <w:rsid w:val="00607581"/>
    <w:rsid w:val="00796ACE"/>
    <w:rsid w:val="007B068A"/>
    <w:rsid w:val="00834CC1"/>
    <w:rsid w:val="008B1ED8"/>
    <w:rsid w:val="00A57DDD"/>
    <w:rsid w:val="00B55F77"/>
    <w:rsid w:val="00BF2D75"/>
    <w:rsid w:val="00CC5D84"/>
    <w:rsid w:val="00DE73DE"/>
    <w:rsid w:val="00E41660"/>
    <w:rsid w:val="00F74AE7"/>
    <w:rsid w:val="00FB0AA6"/>
    <w:rsid w:val="00FB1B71"/>
    <w:rsid w:val="00FF354C"/>
    <w:rsid w:val="26B3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8254</Words>
  <Characters>4706</Characters>
  <Lines>39</Lines>
  <Paragraphs>25</Paragraphs>
  <TotalTime>269</TotalTime>
  <ScaleCrop>false</ScaleCrop>
  <LinksUpToDate>false</LinksUpToDate>
  <CharactersWithSpaces>12935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2025-03-19T12:48:00Z</dcterms:created>
  <dc:creator>Аліна Головата</dc:creator>
  <cp:lastModifiedBy>Інна Мацьоха</cp:lastModifiedBy>
  <cp:lastPrinted>2025-12-16T11:53:32Z</cp:lastPrinted>
  <dcterms:modified xsi:type="dcterms:W3CDTF">2025-12-16T11:56:07Z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083DAF3CD3034DF9BE5EBD2D41642D6F_12</vt:lpwstr>
  </property>
</Properties>
</file>