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C9" w:rsidRDefault="00DE418E">
      <w:pPr>
        <w:pStyle w:val="1"/>
        <w:framePr w:w="9326" w:h="14508" w:hRule="exact" w:wrap="none" w:vAnchor="page" w:hAnchor="page" w:x="1302" w:y="1167"/>
        <w:shd w:val="clear" w:color="auto" w:fill="auto"/>
        <w:ind w:left="20" w:right="20" w:firstLine="440"/>
      </w:pPr>
      <w:bookmarkStart w:id="0" w:name="_GoBack"/>
      <w:bookmarkEnd w:id="0"/>
      <w:r>
        <w:t xml:space="preserve">Загальноосвітня школа І-ІИ ст. с. </w:t>
      </w:r>
      <w:proofErr w:type="spellStart"/>
      <w:r>
        <w:t>Маковичі</w:t>
      </w:r>
      <w:proofErr w:type="spellEnd"/>
      <w:r>
        <w:t xml:space="preserve"> функціонує з 1932 </w:t>
      </w:r>
      <w:proofErr w:type="spellStart"/>
      <w:r>
        <w:t>рроку</w:t>
      </w:r>
      <w:proofErr w:type="spellEnd"/>
      <w:r>
        <w:t xml:space="preserve">, з 2002 року як загальноосвітня школа І-ІІІ ступеня. Форма власності - комунальна. Адреса: 44863 вулиця Шкільна, 1, с. </w:t>
      </w:r>
      <w:proofErr w:type="spellStart"/>
      <w:r>
        <w:t>Маковичі</w:t>
      </w:r>
      <w:proofErr w:type="spellEnd"/>
      <w:r>
        <w:t xml:space="preserve"> </w:t>
      </w:r>
      <w:proofErr w:type="spellStart"/>
      <w:r>
        <w:t>Турійського</w:t>
      </w:r>
      <w:proofErr w:type="spellEnd"/>
      <w:r>
        <w:t xml:space="preserve"> району, Волинської області.</w:t>
      </w:r>
    </w:p>
    <w:p w:rsidR="00A83EC9" w:rsidRDefault="00DE418E">
      <w:pPr>
        <w:pStyle w:val="1"/>
        <w:framePr w:w="9326" w:h="14508" w:hRule="exact" w:wrap="none" w:vAnchor="page" w:hAnchor="page" w:x="1302" w:y="1167"/>
        <w:shd w:val="clear" w:color="auto" w:fill="auto"/>
        <w:ind w:left="20" w:right="20"/>
      </w:pPr>
      <w:r>
        <w:t xml:space="preserve">Учні у школі </w:t>
      </w:r>
      <w:r>
        <w:t>навчаються в одну зміну, навчання відбувається українською мовою.</w:t>
      </w:r>
    </w:p>
    <w:p w:rsidR="00A83EC9" w:rsidRDefault="00DE418E">
      <w:pPr>
        <w:pStyle w:val="1"/>
        <w:framePr w:w="9326" w:h="14508" w:hRule="exact" w:wrap="none" w:vAnchor="page" w:hAnchor="page" w:x="1302" w:y="1167"/>
        <w:shd w:val="clear" w:color="auto" w:fill="auto"/>
        <w:ind w:left="20" w:right="20"/>
      </w:pPr>
      <w:r>
        <w:t>В школі - 11 класів, 130 учнів навчалося у 2019-2020 навчальному році. Навчання розпочинається о 9-ій годині. Учні школи навчаються в 2-ох навчальних корпусах, приміщення відповідають саніта</w:t>
      </w:r>
      <w:r>
        <w:t>рно-гігієнічним нормам. Функціонує шкільна їдальня на 80 посадочних місць. Правила з охорони праці та безпеки життєдіяльності в закладі загальної середньої освіти дотримуються згідно вимог чинного законодавства.</w:t>
      </w:r>
    </w:p>
    <w:p w:rsidR="00A83EC9" w:rsidRDefault="00DE418E">
      <w:pPr>
        <w:pStyle w:val="1"/>
        <w:framePr w:w="9326" w:h="14508" w:hRule="exact" w:wrap="none" w:vAnchor="page" w:hAnchor="page" w:x="1302" w:y="1167"/>
        <w:shd w:val="clear" w:color="auto" w:fill="auto"/>
        <w:ind w:left="20" w:right="20" w:firstLine="440"/>
      </w:pPr>
      <w:r>
        <w:t xml:space="preserve">В закладі загальної середньої освіти працює </w:t>
      </w:r>
      <w:r>
        <w:t>20 педагогічних працівників, 8 працівників обслуговуючого персоналу. Всі педагогічні працівники мають вищу освіту, згідно графіка проходять курси підвищення кваліфікації.</w:t>
      </w:r>
    </w:p>
    <w:p w:rsidR="00A83EC9" w:rsidRDefault="00DE418E">
      <w:pPr>
        <w:pStyle w:val="1"/>
        <w:framePr w:w="9326" w:h="14508" w:hRule="exact" w:wrap="none" w:vAnchor="page" w:hAnchor="page" w:x="1302" w:y="1167"/>
        <w:shd w:val="clear" w:color="auto" w:fill="auto"/>
        <w:ind w:left="20" w:right="20"/>
      </w:pPr>
      <w:r>
        <w:t xml:space="preserve">У школі навчаються учні з п’яти сіл: </w:t>
      </w:r>
      <w:proofErr w:type="spellStart"/>
      <w:r>
        <w:t>Маковичі</w:t>
      </w:r>
      <w:proofErr w:type="spellEnd"/>
      <w:r>
        <w:t xml:space="preserve">, </w:t>
      </w:r>
      <w:proofErr w:type="spellStart"/>
      <w:r>
        <w:t>Осекрів</w:t>
      </w:r>
      <w:proofErr w:type="spellEnd"/>
      <w:r>
        <w:t xml:space="preserve">, </w:t>
      </w:r>
      <w:proofErr w:type="spellStart"/>
      <w:r>
        <w:t>Мочулки</w:t>
      </w:r>
      <w:proofErr w:type="spellEnd"/>
      <w:r>
        <w:t xml:space="preserve">, Липа, </w:t>
      </w:r>
      <w:proofErr w:type="spellStart"/>
      <w:r>
        <w:t>Серкизів</w:t>
      </w:r>
      <w:proofErr w:type="spellEnd"/>
      <w:r>
        <w:t>. До ш</w:t>
      </w:r>
      <w:r>
        <w:t>коли діти підвозяться шкільним автобусом в рамках виконання програми «Шкільний автобус», працює вихователь по супроводу дітей до школи.</w:t>
      </w:r>
    </w:p>
    <w:p w:rsidR="00A83EC9" w:rsidRDefault="00DE418E">
      <w:pPr>
        <w:pStyle w:val="1"/>
        <w:framePr w:w="9326" w:h="14508" w:hRule="exact" w:wrap="none" w:vAnchor="page" w:hAnchor="page" w:x="1302" w:y="1167"/>
        <w:shd w:val="clear" w:color="auto" w:fill="auto"/>
        <w:ind w:left="20" w:right="20"/>
      </w:pPr>
      <w:r>
        <w:t xml:space="preserve">Керівник школи - </w:t>
      </w:r>
      <w:proofErr w:type="spellStart"/>
      <w:r>
        <w:t>Давидюк</w:t>
      </w:r>
      <w:proofErr w:type="spellEnd"/>
      <w:r>
        <w:t xml:space="preserve"> Лілія Павлівна, освіта вища, 35 років стажу педагогічної роботи, 18 років стажу на посаді дирек</w:t>
      </w:r>
      <w:r>
        <w:t>тора школи.</w:t>
      </w:r>
    </w:p>
    <w:p w:rsidR="00A83EC9" w:rsidRDefault="00DE418E">
      <w:pPr>
        <w:pStyle w:val="1"/>
        <w:framePr w:w="9326" w:h="14508" w:hRule="exact" w:wrap="none" w:vAnchor="page" w:hAnchor="page" w:x="1302" w:y="1167"/>
        <w:shd w:val="clear" w:color="auto" w:fill="auto"/>
        <w:ind w:left="20" w:right="20"/>
      </w:pPr>
      <w:r>
        <w:t xml:space="preserve">Заступник директора з навчально-виховної роботи - </w:t>
      </w:r>
      <w:r>
        <w:rPr>
          <w:lang w:val="ru-RU"/>
        </w:rPr>
        <w:t xml:space="preserve">Кирилова Руслана </w:t>
      </w:r>
      <w:r>
        <w:t>Василівна, освіта вища, 29 років стажу педагогічної роботи, 20 років на посаді заступника з навчально-виховної роботи.</w:t>
      </w:r>
    </w:p>
    <w:p w:rsidR="00A83EC9" w:rsidRDefault="00DE418E">
      <w:pPr>
        <w:pStyle w:val="1"/>
        <w:framePr w:w="9326" w:h="14508" w:hRule="exact" w:wrap="none" w:vAnchor="page" w:hAnchor="page" w:x="1302" w:y="1167"/>
        <w:shd w:val="clear" w:color="auto" w:fill="auto"/>
        <w:ind w:left="20" w:right="20"/>
      </w:pPr>
      <w:r>
        <w:t xml:space="preserve">Заступник директора з виховної роботи - </w:t>
      </w:r>
      <w:proofErr w:type="spellStart"/>
      <w:r>
        <w:t>Мацьоха</w:t>
      </w:r>
      <w:proofErr w:type="spellEnd"/>
      <w:r>
        <w:t xml:space="preserve"> Інна Олекс</w:t>
      </w:r>
      <w:r>
        <w:t>андрівна,' освіта вища, 13 років стажу педагогічної роботи, працює на даній посаді три роки.</w:t>
      </w:r>
    </w:p>
    <w:p w:rsidR="00A83EC9" w:rsidRDefault="00DE418E">
      <w:pPr>
        <w:pStyle w:val="1"/>
        <w:framePr w:w="9326" w:h="14508" w:hRule="exact" w:wrap="none" w:vAnchor="page" w:hAnchor="page" w:x="1302" w:y="1167"/>
        <w:shd w:val="clear" w:color="auto" w:fill="auto"/>
        <w:ind w:left="20" w:right="20" w:firstLine="440"/>
      </w:pPr>
      <w:r>
        <w:t xml:space="preserve">Медичне обслуговування учнів проводить медична сестра </w:t>
      </w:r>
      <w:proofErr w:type="spellStart"/>
      <w:r>
        <w:t>Войстрик</w:t>
      </w:r>
      <w:proofErr w:type="spellEnd"/>
      <w:r>
        <w:t xml:space="preserve"> Лариса Петрівна, яка працює за сумісництвом посад і має відповідну медичну освіту. В школі проводять</w:t>
      </w:r>
      <w:r>
        <w:t>ся заходи щодо профілактики здорового способу життя , оздоровчо-профілактична робота, регулярні планові медичні огляди.</w:t>
      </w:r>
    </w:p>
    <w:p w:rsidR="00A83EC9" w:rsidRDefault="00DE418E">
      <w:pPr>
        <w:pStyle w:val="1"/>
        <w:framePr w:w="9326" w:h="14508" w:hRule="exact" w:wrap="none" w:vAnchor="page" w:hAnchor="page" w:x="1302" w:y="1167"/>
        <w:shd w:val="clear" w:color="auto" w:fill="auto"/>
        <w:ind w:left="20" w:right="20" w:firstLine="280"/>
      </w:pPr>
      <w:r>
        <w:t xml:space="preserve">У школі функціонує шкільна їдальня, продукти постачає магазин «Дари Волині», «Нектар», хліб та хлібобулочні вироби підвозить товариство </w:t>
      </w:r>
      <w:r>
        <w:t xml:space="preserve">«Хлібний край». Харчоблок укомплектований технологічним та холодильним обладнанням. Комплексні обіди готують кухар - </w:t>
      </w:r>
      <w:proofErr w:type="spellStart"/>
      <w:r>
        <w:t>Ростун</w:t>
      </w:r>
      <w:proofErr w:type="spellEnd"/>
      <w:r>
        <w:t xml:space="preserve"> Надія Антонівна, підсобний робітник - </w:t>
      </w:r>
      <w:proofErr w:type="spellStart"/>
      <w:r w:rsidRPr="00050185">
        <w:t>Андрюшина</w:t>
      </w:r>
      <w:proofErr w:type="spellEnd"/>
      <w:r w:rsidRPr="00050185">
        <w:t xml:space="preserve"> </w:t>
      </w:r>
      <w:r>
        <w:t>Інна Павлівна. Учні школи харчуються один раз в день, пільгові категорії учнів забез</w:t>
      </w:r>
      <w:r>
        <w:t>печені харчуванням за державні кошти. Батьківська доплата становила - 9 грн. в день. Щиро дякуємо батькам за продукти харчування, надані для харчування учнів у школі.</w:t>
      </w:r>
    </w:p>
    <w:p w:rsidR="00A83EC9" w:rsidRDefault="00DE418E">
      <w:pPr>
        <w:pStyle w:val="1"/>
        <w:framePr w:w="9326" w:h="14508" w:hRule="exact" w:wrap="none" w:vAnchor="page" w:hAnchor="page" w:x="1302" w:y="1167"/>
        <w:shd w:val="clear" w:color="auto" w:fill="auto"/>
        <w:ind w:left="20" w:right="20" w:firstLine="440"/>
      </w:pPr>
      <w:r>
        <w:t xml:space="preserve">Вихованці школи беруть активну участь у предметних олімпіадах. У даному навчальному році </w:t>
      </w:r>
      <w:r>
        <w:t>4 призових місця:</w:t>
      </w:r>
    </w:p>
    <w:p w:rsidR="00A83EC9" w:rsidRDefault="00DE418E">
      <w:pPr>
        <w:pStyle w:val="1"/>
        <w:framePr w:w="9326" w:h="14508" w:hRule="exact" w:wrap="none" w:vAnchor="page" w:hAnchor="page" w:x="1302" w:y="1167"/>
        <w:shd w:val="clear" w:color="auto" w:fill="auto"/>
        <w:ind w:left="20"/>
      </w:pPr>
      <w:proofErr w:type="spellStart"/>
      <w:r>
        <w:t>Кісіна</w:t>
      </w:r>
      <w:proofErr w:type="spellEnd"/>
      <w:r>
        <w:t xml:space="preserve"> Іванна - учениця 8-го класу - англійська мова - III місце,</w:t>
      </w:r>
    </w:p>
    <w:p w:rsidR="00A83EC9" w:rsidRDefault="00A83EC9">
      <w:pPr>
        <w:rPr>
          <w:sz w:val="2"/>
          <w:szCs w:val="2"/>
        </w:rPr>
        <w:sectPr w:rsidR="00A83EC9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83EC9" w:rsidRDefault="00DE418E">
      <w:pPr>
        <w:pStyle w:val="1"/>
        <w:framePr w:w="9331" w:h="14505" w:hRule="exact" w:wrap="none" w:vAnchor="page" w:hAnchor="page" w:x="1300" w:y="1167"/>
        <w:shd w:val="clear" w:color="auto" w:fill="auto"/>
        <w:ind w:left="20"/>
      </w:pPr>
      <w:r>
        <w:lastRenderedPageBreak/>
        <w:t>Свистун Ірина - учениця 9-го класу - хімія II місце,</w:t>
      </w:r>
    </w:p>
    <w:p w:rsidR="00A83EC9" w:rsidRDefault="00DE418E">
      <w:pPr>
        <w:pStyle w:val="1"/>
        <w:framePr w:w="9331" w:h="14505" w:hRule="exact" w:wrap="none" w:vAnchor="page" w:hAnchor="page" w:x="1300" w:y="1167"/>
        <w:shd w:val="clear" w:color="auto" w:fill="auto"/>
        <w:ind w:left="20"/>
      </w:pPr>
      <w:proofErr w:type="spellStart"/>
      <w:r>
        <w:t>Черен</w:t>
      </w:r>
      <w:proofErr w:type="spellEnd"/>
      <w:r>
        <w:t xml:space="preserve"> Ілля - учень 10-го класу - екологія - І місце, інформаційні технології</w:t>
      </w:r>
    </w:p>
    <w:p w:rsidR="00A83EC9" w:rsidRDefault="00DE418E">
      <w:pPr>
        <w:pStyle w:val="1"/>
        <w:framePr w:w="9331" w:h="14505" w:hRule="exact" w:wrap="none" w:vAnchor="page" w:hAnchor="page" w:x="1300" w:y="1167"/>
        <w:numPr>
          <w:ilvl w:val="0"/>
          <w:numId w:val="1"/>
        </w:numPr>
        <w:shd w:val="clear" w:color="auto" w:fill="auto"/>
        <w:tabs>
          <w:tab w:val="left" w:pos="241"/>
        </w:tabs>
        <w:ind w:left="20"/>
      </w:pPr>
      <w:r>
        <w:t xml:space="preserve">III місце. У </w:t>
      </w:r>
      <w:r>
        <w:t>районному етапі конкурсу знавців української мови ім. П.</w:t>
      </w:r>
      <w:proofErr w:type="spellStart"/>
      <w:r>
        <w:t>Яцика</w:t>
      </w:r>
      <w:proofErr w:type="spellEnd"/>
    </w:p>
    <w:p w:rsidR="00A83EC9" w:rsidRDefault="00DE418E">
      <w:pPr>
        <w:pStyle w:val="1"/>
        <w:framePr w:w="9331" w:h="14505" w:hRule="exact" w:wrap="none" w:vAnchor="page" w:hAnchor="page" w:x="1300" w:y="1167"/>
        <w:numPr>
          <w:ilvl w:val="0"/>
          <w:numId w:val="1"/>
        </w:numPr>
        <w:shd w:val="clear" w:color="auto" w:fill="auto"/>
        <w:tabs>
          <w:tab w:val="left" w:pos="246"/>
        </w:tabs>
        <w:ind w:left="20" w:right="20"/>
      </w:pPr>
      <w:r>
        <w:t xml:space="preserve">II місце зайняла </w:t>
      </w:r>
      <w:proofErr w:type="spellStart"/>
      <w:r>
        <w:t>Макарусь</w:t>
      </w:r>
      <w:proofErr w:type="spellEnd"/>
      <w:r>
        <w:t xml:space="preserve"> Людмила - учениця 10-го класу та у районному конкурсі «Юні літератори Волині» </w:t>
      </w:r>
      <w:proofErr w:type="spellStart"/>
      <w:r>
        <w:t>Макарусь</w:t>
      </w:r>
      <w:proofErr w:type="spellEnd"/>
      <w:r>
        <w:t xml:space="preserve"> Людмила зайняла III місце. Вихованці нашої школи активні учасники різноманітних і</w:t>
      </w:r>
      <w:r>
        <w:t>нтерактивних конкурсів: з математики «Кенгуру» (29 учасників), інформатики «Бобер» (9 учасників), англійської мови «Гринвіч» (21 учасник), української мови «Соняшник» (32 учасники), природознавства «</w:t>
      </w:r>
      <w:proofErr w:type="spellStart"/>
      <w:r>
        <w:t>Геліантус</w:t>
      </w:r>
      <w:proofErr w:type="spellEnd"/>
      <w:r>
        <w:t>», фізики «Левеня». Активні учасники і переможці</w:t>
      </w:r>
      <w:r>
        <w:t xml:space="preserve"> спортивних змагань. В районних змаганнях «Веселі старти» зайняли III місце, у районних змаганнях з міні-футболу - III місце.</w:t>
      </w:r>
    </w:p>
    <w:p w:rsidR="00A83EC9" w:rsidRDefault="00DE418E">
      <w:pPr>
        <w:pStyle w:val="1"/>
        <w:framePr w:w="9331" w:h="14505" w:hRule="exact" w:wrap="none" w:vAnchor="page" w:hAnchor="page" w:x="1300" w:y="1167"/>
        <w:shd w:val="clear" w:color="auto" w:fill="auto"/>
        <w:ind w:left="20" w:right="20" w:firstLine="420"/>
      </w:pPr>
      <w:r>
        <w:t xml:space="preserve">Активні учасники художньої самодіяльності </w:t>
      </w:r>
      <w:proofErr w:type="spellStart"/>
      <w:r>
        <w:t>Кіц</w:t>
      </w:r>
      <w:proofErr w:type="spellEnd"/>
      <w:r>
        <w:t xml:space="preserve"> </w:t>
      </w:r>
      <w:r w:rsidRPr="00050185">
        <w:t xml:space="preserve">Константин, Василишин </w:t>
      </w:r>
      <w:r>
        <w:t xml:space="preserve">Софія, Свистун Наталія, </w:t>
      </w:r>
      <w:proofErr w:type="spellStart"/>
      <w:r>
        <w:t>Велічко</w:t>
      </w:r>
      <w:proofErr w:type="spellEnd"/>
      <w:r>
        <w:t xml:space="preserve"> Мілана, </w:t>
      </w:r>
      <w:r w:rsidRPr="00050185">
        <w:t xml:space="preserve">Василишин </w:t>
      </w:r>
      <w:r>
        <w:t xml:space="preserve">Вероніка, </w:t>
      </w:r>
      <w:r w:rsidRPr="00050185">
        <w:t>Ва</w:t>
      </w:r>
      <w:r w:rsidRPr="00050185">
        <w:t xml:space="preserve">силишин </w:t>
      </w:r>
      <w:r>
        <w:t xml:space="preserve">Серафим, </w:t>
      </w:r>
      <w:proofErr w:type="spellStart"/>
      <w:r>
        <w:t>Занюк</w:t>
      </w:r>
      <w:proofErr w:type="spellEnd"/>
      <w:r>
        <w:t xml:space="preserve"> Ірина, </w:t>
      </w:r>
      <w:proofErr w:type="spellStart"/>
      <w:r>
        <w:t>Северенчук</w:t>
      </w:r>
      <w:proofErr w:type="spellEnd"/>
      <w:r>
        <w:t xml:space="preserve"> Софія, </w:t>
      </w:r>
      <w:proofErr w:type="spellStart"/>
      <w:r>
        <w:t>Сулік</w:t>
      </w:r>
      <w:proofErr w:type="spellEnd"/>
      <w:r>
        <w:t xml:space="preserve"> Віталій, </w:t>
      </w:r>
      <w:proofErr w:type="spellStart"/>
      <w:r>
        <w:t>Кіц</w:t>
      </w:r>
      <w:proofErr w:type="spellEnd"/>
      <w:r>
        <w:t xml:space="preserve"> </w:t>
      </w:r>
      <w:proofErr w:type="spellStart"/>
      <w:r>
        <w:t>Сфрем</w:t>
      </w:r>
      <w:proofErr w:type="spellEnd"/>
      <w:r>
        <w:t xml:space="preserve">, </w:t>
      </w:r>
      <w:proofErr w:type="spellStart"/>
      <w:r>
        <w:t>Харитонюк</w:t>
      </w:r>
      <w:proofErr w:type="spellEnd"/>
      <w:r>
        <w:t xml:space="preserve"> Софія, </w:t>
      </w:r>
      <w:proofErr w:type="spellStart"/>
      <w:r>
        <w:t>Конащук</w:t>
      </w:r>
      <w:proofErr w:type="spellEnd"/>
      <w:r>
        <w:t xml:space="preserve"> Олександр, </w:t>
      </w:r>
      <w:proofErr w:type="spellStart"/>
      <w:r>
        <w:t>Грабарчук</w:t>
      </w:r>
      <w:proofErr w:type="spellEnd"/>
      <w:r>
        <w:t xml:space="preserve"> </w:t>
      </w:r>
      <w:r w:rsidRPr="00050185">
        <w:t xml:space="preserve">Владислав, </w:t>
      </w:r>
      <w:r>
        <w:t xml:space="preserve">Ільїна Катерина, </w:t>
      </w:r>
      <w:proofErr w:type="spellStart"/>
      <w:r>
        <w:t>Вавринюк</w:t>
      </w:r>
      <w:proofErr w:type="spellEnd"/>
      <w:r>
        <w:t xml:space="preserve"> Соломія, Жолоб Богдана, </w:t>
      </w:r>
      <w:proofErr w:type="spellStart"/>
      <w:r>
        <w:t>Ярмолюк</w:t>
      </w:r>
      <w:proofErr w:type="spellEnd"/>
      <w:r>
        <w:t xml:space="preserve"> Таміла, Лук’янчук Тимофій, </w:t>
      </w:r>
      <w:proofErr w:type="spellStart"/>
      <w:r>
        <w:t>Мацьоха</w:t>
      </w:r>
      <w:proofErr w:type="spellEnd"/>
      <w:r>
        <w:t xml:space="preserve"> Яна, </w:t>
      </w:r>
      <w:proofErr w:type="spellStart"/>
      <w:r>
        <w:t>Харитонюк</w:t>
      </w:r>
      <w:proofErr w:type="spellEnd"/>
      <w:r>
        <w:t xml:space="preserve"> Анастасія, </w:t>
      </w:r>
      <w:proofErr w:type="spellStart"/>
      <w:r>
        <w:t>Дубчук</w:t>
      </w:r>
      <w:proofErr w:type="spellEnd"/>
      <w:r>
        <w:t xml:space="preserve"> Дмитро. Вокальний гурт «Маківка» виборов участь у гала-концерті творчого проекту «Свої». У районному огляді художньої самодіяльності учні школи зайняли друге місце. Учениця 6-го класу </w:t>
      </w:r>
      <w:proofErr w:type="spellStart"/>
      <w:r>
        <w:rPr>
          <w:lang w:val="ru-RU"/>
        </w:rPr>
        <w:t>Василишин</w:t>
      </w:r>
      <w:proofErr w:type="spellEnd"/>
      <w:r>
        <w:rPr>
          <w:lang w:val="ru-RU"/>
        </w:rPr>
        <w:t xml:space="preserve"> </w:t>
      </w:r>
      <w:r>
        <w:t>Софія представляла наш район на обласному конкурсі «Срібні дз</w:t>
      </w:r>
      <w:r>
        <w:t>віночки» у м. Ковель. У традиційному щорічному конкурсі повстанської пісні «</w:t>
      </w:r>
      <w:proofErr w:type="spellStart"/>
      <w:r>
        <w:t>Складем</w:t>
      </w:r>
      <w:proofErr w:type="spellEnd"/>
      <w:r>
        <w:t xml:space="preserve"> хоч </w:t>
      </w:r>
      <w:proofErr w:type="spellStart"/>
      <w:r>
        <w:t>пізнії</w:t>
      </w:r>
      <w:proofErr w:type="spellEnd"/>
      <w:r>
        <w:t xml:space="preserve"> вінці» вихованці нашої школи зайняли II місце </w:t>
      </w:r>
      <w:r w:rsidRPr="00050185">
        <w:t xml:space="preserve">(Василишин </w:t>
      </w:r>
      <w:r>
        <w:t xml:space="preserve">Софія, </w:t>
      </w:r>
      <w:proofErr w:type="spellStart"/>
      <w:r>
        <w:t>Кіц</w:t>
      </w:r>
      <w:proofErr w:type="spellEnd"/>
      <w:r>
        <w:t xml:space="preserve"> Константан). За активну участь у районному конкурсі української патріотичної пісні «Срібні дз</w:t>
      </w:r>
      <w:r>
        <w:t xml:space="preserve">віночки» учні нашої школи </w:t>
      </w:r>
      <w:proofErr w:type="spellStart"/>
      <w:r>
        <w:t>Северенчук</w:t>
      </w:r>
      <w:proofErr w:type="spellEnd"/>
      <w:r>
        <w:t xml:space="preserve"> Софія та </w:t>
      </w:r>
      <w:r w:rsidRPr="00050185">
        <w:t xml:space="preserve">Василишин </w:t>
      </w:r>
      <w:r>
        <w:t>Софія нагороджені Грамотами відділу освіти, молоді та спорту. У конкурсі малюнків «Зоологічна галерея» зайняли призове місце. Брали участь в обласному етапі конкурсу «Вишиванка для ляльки». В обласном</w:t>
      </w:r>
      <w:r>
        <w:t xml:space="preserve">у конкурсі «Школа очима дітей» учениці 3-го класу </w:t>
      </w:r>
      <w:proofErr w:type="spellStart"/>
      <w:r>
        <w:t>Макарусь</w:t>
      </w:r>
      <w:proofErr w:type="spellEnd"/>
      <w:r>
        <w:t xml:space="preserve"> Діна та </w:t>
      </w:r>
      <w:proofErr w:type="spellStart"/>
      <w:r>
        <w:rPr>
          <w:lang w:val="ru-RU"/>
        </w:rPr>
        <w:t>Василишин</w:t>
      </w:r>
      <w:proofErr w:type="spellEnd"/>
      <w:r>
        <w:rPr>
          <w:lang w:val="ru-RU"/>
        </w:rPr>
        <w:t xml:space="preserve"> </w:t>
      </w:r>
      <w:r>
        <w:t>Вероніка отримали дипломи.</w:t>
      </w:r>
    </w:p>
    <w:p w:rsidR="00A83EC9" w:rsidRDefault="00DE418E">
      <w:pPr>
        <w:pStyle w:val="1"/>
        <w:framePr w:w="9331" w:h="14505" w:hRule="exact" w:wrap="none" w:vAnchor="page" w:hAnchor="page" w:x="1300" w:y="1167"/>
        <w:shd w:val="clear" w:color="auto" w:fill="auto"/>
        <w:ind w:left="20" w:right="20" w:firstLine="420"/>
      </w:pPr>
      <w:r>
        <w:t>Вчителі школи використовують у своїй роботі інноваційні технології, впроваджують передовий педагогічний досвід, використовують новітні технології у робо</w:t>
      </w:r>
      <w:r>
        <w:t>ті з учнями, зокрема, в даній ситуації опановують технології дистанційного навчання. Наявний та діючий у школі комп’ютерний клас. Хоча комп’ютери уже застарілі, але працюючі, тому величезне прохання до влади аби нас почули і замінили нам комп’ютери на нові</w:t>
      </w:r>
      <w:r>
        <w:t>.</w:t>
      </w:r>
    </w:p>
    <w:p w:rsidR="00A83EC9" w:rsidRDefault="00DE418E">
      <w:pPr>
        <w:pStyle w:val="1"/>
        <w:framePr w:w="9331" w:h="14505" w:hRule="exact" w:wrap="none" w:vAnchor="page" w:hAnchor="page" w:x="1300" w:y="1167"/>
        <w:shd w:val="clear" w:color="auto" w:fill="auto"/>
        <w:ind w:left="20" w:right="20"/>
      </w:pPr>
      <w:r>
        <w:t>Вивчається стан освітнього процесу, ведеться моніторинг навчальних досягнень учнів з предметів. Діє проблемний семінар школи.</w:t>
      </w:r>
    </w:p>
    <w:p w:rsidR="00A83EC9" w:rsidRDefault="00DE418E">
      <w:pPr>
        <w:pStyle w:val="1"/>
        <w:framePr w:w="9331" w:h="14505" w:hRule="exact" w:wrap="none" w:vAnchor="page" w:hAnchor="page" w:x="1300" w:y="1167"/>
        <w:shd w:val="clear" w:color="auto" w:fill="auto"/>
        <w:ind w:left="20" w:right="20" w:firstLine="420"/>
      </w:pPr>
      <w:r>
        <w:t>Працює дієва та активна батьківська громада. У школі батьки беруть участь в освітньому процесі. Проводяться дні відкритих дверей</w:t>
      </w:r>
      <w:r>
        <w:t>, різноманітні виховні заходи, батьківські збори. Батьки надають посильну спонсорську допомогу для проведення поточних ремонтів у класах, беруть активну участь в облаштуванні комфорту класних кімнат для дітей та в</w:t>
      </w:r>
    </w:p>
    <w:p w:rsidR="00A83EC9" w:rsidRDefault="00A83EC9">
      <w:pPr>
        <w:rPr>
          <w:sz w:val="2"/>
          <w:szCs w:val="2"/>
        </w:rPr>
        <w:sectPr w:rsidR="00A83EC9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83EC9" w:rsidRDefault="00DE418E">
      <w:pPr>
        <w:pStyle w:val="1"/>
        <w:framePr w:w="9811" w:h="14249" w:hRule="exact" w:wrap="none" w:vAnchor="page" w:hAnchor="page" w:x="1060" w:y="1270"/>
        <w:shd w:val="clear" w:color="auto" w:fill="auto"/>
        <w:ind w:left="20" w:right="500"/>
      </w:pPr>
      <w:r>
        <w:lastRenderedPageBreak/>
        <w:t xml:space="preserve">цілому навчальних </w:t>
      </w:r>
      <w:r>
        <w:t>корпусів школи. Батьки досить активні, цікавляться навчанням і вихованням дітей у школі. Школа взаємодіє з громадськими організаціями, фондами, установами. За що ми всім щиро дякуємо. Дякую батькам, працівникам школи, спонсорам.</w:t>
      </w:r>
    </w:p>
    <w:p w:rsidR="00A83EC9" w:rsidRDefault="00DE418E">
      <w:pPr>
        <w:pStyle w:val="1"/>
        <w:framePr w:w="9811" w:h="14249" w:hRule="exact" w:wrap="none" w:vAnchor="page" w:hAnchor="page" w:x="1060" w:y="1270"/>
        <w:shd w:val="clear" w:color="auto" w:fill="auto"/>
        <w:ind w:left="20" w:right="500" w:firstLine="320"/>
      </w:pPr>
      <w:r>
        <w:t>У школі навчаються діти з м</w:t>
      </w:r>
      <w:r>
        <w:t>алозабезпечених сімей, яким надається соціальна підтримка і допомога з боку держави.</w:t>
      </w:r>
    </w:p>
    <w:p w:rsidR="00A83EC9" w:rsidRDefault="00DE418E">
      <w:pPr>
        <w:pStyle w:val="1"/>
        <w:framePr w:w="9811" w:h="14249" w:hRule="exact" w:wrap="none" w:vAnchor="page" w:hAnchor="page" w:x="1060" w:y="1270"/>
        <w:shd w:val="clear" w:color="auto" w:fill="auto"/>
        <w:ind w:left="20" w:right="260" w:firstLine="540"/>
        <w:jc w:val="left"/>
      </w:pPr>
      <w:r>
        <w:t>На всі звернення громадян з питань діяльності закладу загальної ' середньої освіти, на зауваження та пропозиції, викладені батьківською громадою, представниками інших орга</w:t>
      </w:r>
      <w:r>
        <w:t>нів громадського самоврядування дирекція школи реагує вчасно, ведеться відповідний журнал.</w:t>
      </w:r>
    </w:p>
    <w:p w:rsidR="00A83EC9" w:rsidRDefault="00DE418E">
      <w:pPr>
        <w:pStyle w:val="1"/>
        <w:framePr w:w="9811" w:h="14249" w:hRule="exact" w:wrap="none" w:vAnchor="page" w:hAnchor="page" w:x="1060" w:y="1270"/>
        <w:shd w:val="clear" w:color="auto" w:fill="auto"/>
        <w:ind w:left="20" w:right="500" w:firstLine="540"/>
      </w:pPr>
      <w:r>
        <w:t>У даному навчальному році третій рік працювали внутрішні санвузли, нова добудована класна кімната. На даний час ведуться роботи по підготовці школи до нового навчаль</w:t>
      </w:r>
      <w:r>
        <w:t xml:space="preserve">ного року: уже замінено 5 вікон на енергозберігаючі, зроблено заміну стелі у коридорах в корпусі№2. Придбали </w:t>
      </w:r>
      <w:proofErr w:type="spellStart"/>
      <w:r>
        <w:t>ламінатор</w:t>
      </w:r>
      <w:proofErr w:type="spellEnd"/>
      <w:r>
        <w:t xml:space="preserve"> для школи, стіл в шкільну їдальню з вологостійким покриттям, кухонний стіл з нержавіючої сталі.</w:t>
      </w:r>
    </w:p>
    <w:p w:rsidR="00A83EC9" w:rsidRDefault="00DE418E">
      <w:pPr>
        <w:pStyle w:val="1"/>
        <w:framePr w:w="9811" w:h="14249" w:hRule="exact" w:wrap="none" w:vAnchor="page" w:hAnchor="page" w:x="1060" w:y="1270"/>
        <w:shd w:val="clear" w:color="auto" w:fill="auto"/>
        <w:ind w:left="20" w:right="500" w:firstLine="540"/>
      </w:pPr>
      <w:r>
        <w:t>Освіта сьогодні проводить ряд реформ, а с</w:t>
      </w:r>
      <w:r>
        <w:t>аме: впровадження Концепції Нової української школи. Тому всім, причетним до освітнього процесу слід впроваджувати нові зміни в галузі освіти в життя, йти в ногу з часом.</w:t>
      </w:r>
    </w:p>
    <w:p w:rsidR="00A83EC9" w:rsidRDefault="00DE418E">
      <w:pPr>
        <w:pStyle w:val="1"/>
        <w:framePr w:w="9811" w:h="14249" w:hRule="exact" w:wrap="none" w:vAnchor="page" w:hAnchor="page" w:x="1060" w:y="1270"/>
        <w:shd w:val="clear" w:color="auto" w:fill="auto"/>
        <w:ind w:left="20" w:right="500" w:firstLine="540"/>
      </w:pPr>
      <w:r>
        <w:t>Однак, багато планів, задумів. В наступному навчальному році слід значну увагу приділ</w:t>
      </w:r>
      <w:r>
        <w:t>ити підготовці учнів до предметних олімпіад, активніше та результативніше брати участь у різноманітних конкурсах, змаганнях, фестивалях, акціях.</w:t>
      </w:r>
    </w:p>
    <w:p w:rsidR="00A83EC9" w:rsidRDefault="00DE418E">
      <w:pPr>
        <w:pStyle w:val="1"/>
        <w:framePr w:w="9811" w:h="14249" w:hRule="exact" w:wrap="none" w:vAnchor="page" w:hAnchor="page" w:x="1060" w:y="1270"/>
        <w:shd w:val="clear" w:color="auto" w:fill="auto"/>
        <w:ind w:left="20" w:right="500"/>
      </w:pPr>
      <w:r>
        <w:t>Але основне та головне наше завдання - піклування про здоров’я та безпеку дітей у школі, щоб учні у школі почув</w:t>
      </w:r>
      <w:r>
        <w:t>али себе безпечно та комфортно.</w:t>
      </w:r>
    </w:p>
    <w:p w:rsidR="00A83EC9" w:rsidRDefault="00DE418E">
      <w:pPr>
        <w:pStyle w:val="1"/>
        <w:framePr w:w="9811" w:h="14249" w:hRule="exact" w:wrap="none" w:vAnchor="page" w:hAnchor="page" w:x="1060" w:y="1270"/>
        <w:shd w:val="clear" w:color="auto" w:fill="auto"/>
        <w:ind w:left="20" w:right="500" w:firstLine="540"/>
      </w:pPr>
      <w:r>
        <w:t>Завершується 2019-2020 навчальний рік. Такий складний, непростий для нас усіх, для учнів, для вчителів, для батьків, для держави. Ми всі опинилися в складній ситуації. Але незважаючи на перешкоди, ми вчилися і навчали, ми ро</w:t>
      </w:r>
      <w:r>
        <w:t>зв’язували і вирішували, ми запитували і отримували цінні поради та відповіді на поставлені запитання. Впевнено та наполегливо крокували вперед. Сьогодні просто сказати «дякую» батькам за розуміння та підтримку, це означає нічого не сказати. В умовах диста</w:t>
      </w:r>
      <w:r>
        <w:t>нційного навчання Ви стали справжніми нашими партнерами. Величезне щире Вам всім спасибі та низький уклін.</w:t>
      </w:r>
    </w:p>
    <w:p w:rsidR="00A83EC9" w:rsidRDefault="00DE418E">
      <w:pPr>
        <w:pStyle w:val="1"/>
        <w:framePr w:w="9811" w:h="14249" w:hRule="exact" w:wrap="none" w:vAnchor="page" w:hAnchor="page" w:x="1060" w:y="1270"/>
        <w:shd w:val="clear" w:color="auto" w:fill="auto"/>
        <w:ind w:left="20"/>
      </w:pPr>
      <w:r>
        <w:t>Вдячна усім вчителям! Ви справжні професіонали.</w:t>
      </w:r>
    </w:p>
    <w:p w:rsidR="00A83EC9" w:rsidRDefault="00DE418E">
      <w:pPr>
        <w:pStyle w:val="1"/>
        <w:framePr w:w="9811" w:h="14249" w:hRule="exact" w:wrap="none" w:vAnchor="page" w:hAnchor="page" w:x="1060" w:y="1270"/>
        <w:shd w:val="clear" w:color="auto" w:fill="auto"/>
        <w:ind w:left="20" w:right="500"/>
      </w:pPr>
      <w:r>
        <w:t>Дякую учням! Ви розумні, творчі, самостійні, організовані, талановиті, тямущі діти.</w:t>
      </w:r>
    </w:p>
    <w:p w:rsidR="00A83EC9" w:rsidRDefault="00DE418E">
      <w:pPr>
        <w:pStyle w:val="1"/>
        <w:framePr w:w="9811" w:h="14249" w:hRule="exact" w:wrap="none" w:vAnchor="page" w:hAnchor="page" w:x="1060" w:y="1270"/>
        <w:shd w:val="clear" w:color="auto" w:fill="auto"/>
        <w:ind w:left="20" w:right="500"/>
      </w:pPr>
      <w:r>
        <w:t>Дякую щиро відділ</w:t>
      </w:r>
      <w:r>
        <w:t>у освіти, молоді та спорту, методичному кабінету за вчасну допомогу, цінні поради, рекомендації, вказівки.</w:t>
      </w:r>
    </w:p>
    <w:p w:rsidR="00A83EC9" w:rsidRDefault="00DE418E">
      <w:pPr>
        <w:pStyle w:val="1"/>
        <w:framePr w:w="9811" w:h="14249" w:hRule="exact" w:wrap="none" w:vAnchor="page" w:hAnchor="page" w:x="1060" w:y="1270"/>
        <w:shd w:val="clear" w:color="auto" w:fill="auto"/>
        <w:ind w:left="20" w:right="500" w:firstLine="320"/>
      </w:pPr>
      <w:r>
        <w:t xml:space="preserve">Однак, багато планів, задумів на наступний навчальний рік. Слід значну увагу приділити підготовці учнів до предметних олімпіад, активніше та </w:t>
      </w:r>
      <w:r>
        <w:t>результативніше брати участь у різноманітних конкурсах, змаганнях, фестивалях, акціях. Втілювати в освітній процес нові технології навчання та</w:t>
      </w:r>
    </w:p>
    <w:p w:rsidR="00A83EC9" w:rsidRDefault="00A83EC9">
      <w:pPr>
        <w:rPr>
          <w:sz w:val="2"/>
          <w:szCs w:val="2"/>
        </w:rPr>
        <w:sectPr w:rsidR="00A83EC9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83EC9" w:rsidRDefault="00DE418E">
      <w:pPr>
        <w:pStyle w:val="1"/>
        <w:framePr w:w="9307" w:h="3813" w:hRule="exact" w:wrap="none" w:vAnchor="page" w:hAnchor="page" w:x="1312" w:y="1167"/>
        <w:shd w:val="clear" w:color="auto" w:fill="auto"/>
        <w:ind w:right="20"/>
      </w:pPr>
      <w:r>
        <w:lastRenderedPageBreak/>
        <w:t>виховання учнів, сприяти заохоченню учнів до навчання та результативності навчальних досягн</w:t>
      </w:r>
      <w:r>
        <w:t>ень.</w:t>
      </w:r>
    </w:p>
    <w:p w:rsidR="00A83EC9" w:rsidRDefault="00DE418E">
      <w:pPr>
        <w:pStyle w:val="1"/>
        <w:framePr w:w="9307" w:h="3813" w:hRule="exact" w:wrap="none" w:vAnchor="page" w:hAnchor="page" w:x="1312" w:y="1167"/>
        <w:shd w:val="clear" w:color="auto" w:fill="auto"/>
        <w:ind w:right="20" w:firstLine="360"/>
      </w:pPr>
      <w:r>
        <w:t xml:space="preserve">Сподіваємося і в майбутньому на розуміння, підтримку та співпрацю батьків, громади, спонсорів, влади з метою покращення та вдосконалення освітнього процесу у закладі загальної середньої освіти с. </w:t>
      </w:r>
      <w:proofErr w:type="spellStart"/>
      <w:r>
        <w:t>Маковичі</w:t>
      </w:r>
      <w:proofErr w:type="spellEnd"/>
      <w:r>
        <w:t>.</w:t>
      </w:r>
    </w:p>
    <w:p w:rsidR="00A83EC9" w:rsidRDefault="00DE418E">
      <w:pPr>
        <w:pStyle w:val="1"/>
        <w:framePr w:w="9307" w:h="3813" w:hRule="exact" w:wrap="none" w:vAnchor="page" w:hAnchor="page" w:x="1312" w:y="1167"/>
        <w:shd w:val="clear" w:color="auto" w:fill="auto"/>
        <w:ind w:right="20" w:firstLine="360"/>
      </w:pPr>
      <w:r>
        <w:t xml:space="preserve">Заходи, які проводились у школі представлені </w:t>
      </w:r>
      <w:r>
        <w:t>на фото на сайті нашого закладу загальної середньої освіти.</w:t>
      </w:r>
    </w:p>
    <w:p w:rsidR="00A83EC9" w:rsidRDefault="00DE418E">
      <w:pPr>
        <w:pStyle w:val="1"/>
        <w:framePr w:w="9307" w:h="3813" w:hRule="exact" w:wrap="none" w:vAnchor="page" w:hAnchor="page" w:x="1312" w:y="1167"/>
        <w:shd w:val="clear" w:color="auto" w:fill="auto"/>
        <w:ind w:right="20" w:firstLine="360"/>
      </w:pPr>
      <w:r>
        <w:t>Ну і домашнє завдання для усіх: гарно відпочити, набратися сил, оздоровитись, знайти нових друзів, приємних та безпечних подорожей, цікавих зустрічей бажаю усім. До зустрічі 1-го вересня.</w:t>
      </w:r>
    </w:p>
    <w:p w:rsidR="00A83EC9" w:rsidRDefault="00DE418E">
      <w:pPr>
        <w:pStyle w:val="1"/>
        <w:framePr w:w="9307" w:h="3813" w:hRule="exact" w:wrap="none" w:vAnchor="page" w:hAnchor="page" w:x="1312" w:y="1167"/>
        <w:shd w:val="clear" w:color="auto" w:fill="auto"/>
        <w:ind w:right="20"/>
      </w:pPr>
      <w:r>
        <w:t>Бережіть</w:t>
      </w:r>
      <w:r>
        <w:t xml:space="preserve"> себе та своїх близьких. Бережіть Україну. Все буде добре. Дякую.</w:t>
      </w:r>
    </w:p>
    <w:p w:rsidR="00A83EC9" w:rsidRDefault="00A83EC9">
      <w:pPr>
        <w:rPr>
          <w:sz w:val="2"/>
          <w:szCs w:val="2"/>
        </w:rPr>
      </w:pPr>
    </w:p>
    <w:sectPr w:rsidR="00A83EC9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18E" w:rsidRDefault="00DE418E">
      <w:r>
        <w:separator/>
      </w:r>
    </w:p>
  </w:endnote>
  <w:endnote w:type="continuationSeparator" w:id="0">
    <w:p w:rsidR="00DE418E" w:rsidRDefault="00DE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18E" w:rsidRDefault="00DE418E"/>
  </w:footnote>
  <w:footnote w:type="continuationSeparator" w:id="0">
    <w:p w:rsidR="00DE418E" w:rsidRDefault="00DE418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1E99"/>
    <w:multiLevelType w:val="multilevel"/>
    <w:tmpl w:val="228820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C9"/>
    <w:rsid w:val="00050185"/>
    <w:rsid w:val="00A83EC9"/>
    <w:rsid w:val="00DE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-3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-3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2020-05-28T14:52:00Z</dcterms:created>
  <dcterms:modified xsi:type="dcterms:W3CDTF">2020-05-28T14:53:00Z</dcterms:modified>
</cp:coreProperties>
</file>