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BB" w:rsidRDefault="00EA10BB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0BB" w:rsidRDefault="00EA10BB" w:rsidP="00EA10BB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</w:p>
    <w:p w:rsidR="00EA10BB" w:rsidRDefault="00EA10BB" w:rsidP="00EA10BB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</w:p>
    <w:p w:rsidR="00EA10BB" w:rsidRDefault="00CD0891" w:rsidP="00EA10BB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335313</wp:posOffset>
            </wp:positionV>
            <wp:extent cx="5940425" cy="4470995"/>
            <wp:effectExtent l="0" t="0" r="3175" b="6350"/>
            <wp:wrapNone/>
            <wp:docPr id="3" name="Рисунок 3" descr="Картинки по запросу поради бать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оради батька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BB" w:rsidRPr="00CD0891" w:rsidRDefault="00EA10BB" w:rsidP="00EA10BB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val="uk-UA" w:eastAsia="ru-RU"/>
        </w:rPr>
      </w:pPr>
    </w:p>
    <w:p w:rsidR="00EA10BB" w:rsidRDefault="00EA10BB" w:rsidP="00EA10BB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</w:p>
    <w:p w:rsidR="00EA10BB" w:rsidRDefault="00EA10BB" w:rsidP="00EA10BB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</w:p>
    <w:p w:rsidR="00EA10BB" w:rsidRDefault="00EA10BB" w:rsidP="00EA10BB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</w:p>
    <w:p w:rsidR="00CD0891" w:rsidRDefault="00CD0891" w:rsidP="00EA10BB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</w:p>
    <w:p w:rsidR="00CD0891" w:rsidRDefault="00CD0891" w:rsidP="00EA10BB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</w:p>
    <w:p w:rsidR="00CD0891" w:rsidRDefault="00CD0891" w:rsidP="00EA10BB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</w:p>
    <w:p w:rsidR="00CD0891" w:rsidRDefault="00CD0891" w:rsidP="00EA10BB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</w:p>
    <w:p w:rsidR="00CD0891" w:rsidRDefault="00CD0891" w:rsidP="00EA10BB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</w:p>
    <w:p w:rsidR="00CD0891" w:rsidRDefault="00CD0891" w:rsidP="00EA10BB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</w:p>
    <w:p w:rsidR="00EA10BB" w:rsidRPr="00EA10BB" w:rsidRDefault="00EA10BB" w:rsidP="00EA10BB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A10BB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Причини </w:t>
      </w:r>
      <w:proofErr w:type="spellStart"/>
      <w:r w:rsidRPr="00EA10BB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депресивних</w:t>
      </w:r>
      <w:proofErr w:type="spellEnd"/>
      <w:r w:rsidRPr="00EA10BB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станів</w:t>
      </w:r>
      <w:proofErr w:type="spellEnd"/>
      <w:r w:rsidRPr="00EA10BB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у </w:t>
      </w:r>
      <w:proofErr w:type="spellStart"/>
      <w:r w:rsidRPr="00EA10BB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дітей</w:t>
      </w:r>
      <w:proofErr w:type="spellEnd"/>
    </w:p>
    <w:p w:rsidR="00EA10BB" w:rsidRPr="00EA10BB" w:rsidRDefault="00EA10BB" w:rsidP="00EA10B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D089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Діти</w:t>
      </w:r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гостро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реагують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житті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Причинами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депресії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бути:</w:t>
      </w:r>
    </w:p>
    <w:p w:rsidR="00EA10BB" w:rsidRPr="00EA10BB" w:rsidRDefault="00EA10BB" w:rsidP="00EA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Генетична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схильність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хтось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близьких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родичів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страждає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психічними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захворюваннями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ризик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депресії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збільшується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A10BB" w:rsidRPr="00EA10BB" w:rsidRDefault="00EA10BB" w:rsidP="00EA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Несприятлива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обстановка в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сім’ї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Травмувати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психіку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вживання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алкоголю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наркотиків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одного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двох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батьків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часті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сварки і рукоприкладство на очах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приниження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завищені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вимоги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гіперопіка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A10BB" w:rsidRPr="00EA10BB" w:rsidRDefault="00EA10BB" w:rsidP="00EA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Самотність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A10BB" w:rsidRPr="00EA10BB" w:rsidRDefault="00EA10BB" w:rsidP="00EA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Смерть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близьких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A10BB" w:rsidRPr="00EA10BB" w:rsidRDefault="00EA10BB" w:rsidP="00EA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Розлучення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батьків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A10BB" w:rsidRPr="00EA10BB" w:rsidRDefault="00EA10BB" w:rsidP="00EA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Нелюбов до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свого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тіла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низька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самооцінка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При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відсутності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будь-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особистих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успіхів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авторитету у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друзів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поганої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успішності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школі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наявність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підозр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нетрадиційну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сексуальну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орієнтацію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підліткова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психіка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дуже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страждає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A10BB" w:rsidRPr="00EA10BB" w:rsidRDefault="00EA10BB" w:rsidP="00EA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зовнішності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пов’язані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гормональною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перебудовою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A10BB" w:rsidRPr="00EA10BB" w:rsidRDefault="00EA10BB" w:rsidP="00EA1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відсутність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розуміння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батьків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друзів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A10BB" w:rsidRDefault="00EA10BB" w:rsidP="00EA10B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нерозумінні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боку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батьків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однолітків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D089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дитина</w:t>
      </w:r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легко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впадає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депресію</w:t>
      </w:r>
      <w:proofErr w:type="spellEnd"/>
      <w:r w:rsidR="00CD089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CD0891" w:rsidRPr="00EA10BB" w:rsidRDefault="00CD0891" w:rsidP="00CD0891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EA10BB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Види</w:t>
      </w:r>
      <w:proofErr w:type="spellEnd"/>
      <w:r w:rsidRPr="00EA10BB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і </w:t>
      </w:r>
      <w:proofErr w:type="spellStart"/>
      <w:r w:rsidRPr="00EA10BB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симптоми</w:t>
      </w:r>
      <w:proofErr w:type="spellEnd"/>
      <w:r w:rsidRPr="00EA10BB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депресії</w:t>
      </w:r>
      <w:proofErr w:type="spellEnd"/>
    </w:p>
    <w:p w:rsidR="00CD0891" w:rsidRPr="00EA10BB" w:rsidRDefault="00CD0891" w:rsidP="00CD0891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Депресія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дітей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проявлятися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невластивими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симптомами.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явище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називається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депресивні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еквіваленти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Виділяють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B48A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депресії</w:t>
      </w:r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CD0891" w:rsidRPr="00EA10BB" w:rsidRDefault="00CD0891" w:rsidP="00CD0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починаються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різко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="007B48A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дитина</w:t>
      </w:r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стає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агресивним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часто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грубіянить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йде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конфлікт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дорослими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має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бажання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ходить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школу.</w:t>
      </w:r>
    </w:p>
    <w:p w:rsidR="007B48A3" w:rsidRDefault="00CD0891" w:rsidP="00BC66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Виявляється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скаргами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стан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здоров’я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7B48A3" w:rsidRPr="007B48A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Дитина</w:t>
      </w:r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погоджується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обстеження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регулярно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п’є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прописані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препарати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При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зациклюється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побічну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дію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ліків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Його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настрій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погіршується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з’являється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плаксивість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прогулює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заняття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CD0891" w:rsidRPr="00EA10BB" w:rsidRDefault="00CD0891" w:rsidP="00BC66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Дитина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говорить про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навчанні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Йому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важко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сконцентруватися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виконанні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завдання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складно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що-небудь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вивчити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7B48A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Дитина</w:t>
      </w:r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швидко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втомлюється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нікуди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ходить,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скорочує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коло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мінімуму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взагалі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ким не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розмовляє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нього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втрачається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інтерес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всього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перестає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що-небудь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робити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D0891" w:rsidRPr="00EA10BB" w:rsidRDefault="00CD0891" w:rsidP="00CD0891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Депресія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r w:rsidR="007B48A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дитини</w:t>
      </w:r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проявлятися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різними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симптомами, тому при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виявленні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невластивого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поведінки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рекомендується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звернутися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фахівця</w:t>
      </w:r>
      <w:proofErr w:type="spellEnd"/>
      <w:r w:rsidR="007B48A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CD0891" w:rsidRPr="00CD0891" w:rsidRDefault="00CD0891" w:rsidP="00EA10B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A10BB" w:rsidRPr="00EA10BB" w:rsidRDefault="00EA10BB" w:rsidP="00EA10BB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EA10BB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Що</w:t>
      </w:r>
      <w:proofErr w:type="spellEnd"/>
      <w:r w:rsidRPr="00EA10BB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можуть</w:t>
      </w:r>
      <w:proofErr w:type="spellEnd"/>
      <w:r w:rsidRPr="00EA10BB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зробити</w:t>
      </w:r>
      <w:proofErr w:type="spellEnd"/>
      <w:r w:rsidRPr="00EA10BB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батьки?</w:t>
      </w:r>
    </w:p>
    <w:p w:rsidR="00EA10BB" w:rsidRPr="00EA10BB" w:rsidRDefault="00EA10BB" w:rsidP="00EA10B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зміні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поведінки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D089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дитини</w:t>
      </w:r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профілактики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депресії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батьки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EA10BB" w:rsidRPr="00EA10BB" w:rsidRDefault="007B48A3" w:rsidP="00EA1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розвивати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довірливі</w:t>
      </w:r>
      <w:proofErr w:type="spellEnd"/>
      <w:r w:rsidR="00EA10BB"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A10BB"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відносини</w:t>
      </w:r>
      <w:proofErr w:type="spellEnd"/>
      <w:r w:rsidR="00EA10BB"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A10BB" w:rsidRPr="00EA10BB" w:rsidRDefault="00EA10BB" w:rsidP="00EA1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зміцнювати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самооцінку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не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критикувати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A10BB" w:rsidRPr="00EA10BB" w:rsidRDefault="00EA10BB" w:rsidP="00EA1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хвалити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успіхи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A10BB" w:rsidRPr="00EA10BB" w:rsidRDefault="00EA10BB" w:rsidP="00EA1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цікавитися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</w:t>
      </w:r>
      <w:r w:rsidR="007B48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 не </w:t>
      </w:r>
      <w:proofErr w:type="spellStart"/>
      <w:r w:rsidR="007B48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контролювати</w:t>
      </w:r>
      <w:proofErr w:type="spellEnd"/>
      <w:r w:rsidR="007B48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B48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життя</w:t>
      </w:r>
      <w:proofErr w:type="spellEnd"/>
      <w:r w:rsidR="007B48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B48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A10BB" w:rsidRPr="00EA10BB" w:rsidRDefault="00EA10BB" w:rsidP="00EA1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уникати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конфліктних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ситуацій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A10BB" w:rsidRPr="00EA10BB" w:rsidRDefault="00EA10BB" w:rsidP="00EA1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показувати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особистому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прикладі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вирішувати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A10BB" w:rsidRPr="00EA10BB" w:rsidRDefault="00EA10BB" w:rsidP="00EA1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заохочувати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рухову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активність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A10BB" w:rsidRPr="00EA10BB" w:rsidRDefault="00EA10BB" w:rsidP="00EA1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любити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дитину</w:t>
      </w:r>
      <w:proofErr w:type="spellEnd"/>
      <w:r w:rsidRPr="00EA10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A10BB" w:rsidRDefault="00EA10BB" w:rsidP="00EA10B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D0891" w:rsidRPr="007B48A3" w:rsidRDefault="007B48A3" w:rsidP="00EA10B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 саме головне спілкуватися з нею виділіть кілька хвилин на те, щоб запитати дитину: як день пройшов, як ти почуваєшся, що тебе хвилює і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CD0891" w:rsidRPr="00EA10BB" w:rsidRDefault="00CD0891" w:rsidP="00EA10B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A10BB" w:rsidRPr="00CD0891" w:rsidRDefault="00EA10BB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0BB" w:rsidRPr="00CD0891" w:rsidRDefault="00CD0891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203835</wp:posOffset>
            </wp:positionH>
            <wp:positionV relativeFrom="paragraph">
              <wp:posOffset>12700</wp:posOffset>
            </wp:positionV>
            <wp:extent cx="4557605" cy="2595679"/>
            <wp:effectExtent l="0" t="0" r="0" b="0"/>
            <wp:wrapNone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605" cy="259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BB" w:rsidRPr="00CD0891" w:rsidRDefault="00EA10BB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0BB" w:rsidRDefault="00EA10BB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891" w:rsidRDefault="00CD0891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891" w:rsidRDefault="00CD0891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891" w:rsidRDefault="00CD0891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891" w:rsidRDefault="00CD0891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891" w:rsidRDefault="00CD0891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891" w:rsidRDefault="00CD0891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891" w:rsidRDefault="00CD0891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891" w:rsidRDefault="00CD0891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891" w:rsidRDefault="00CD0891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891" w:rsidRDefault="00CD0891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891" w:rsidRPr="00CD0891" w:rsidRDefault="00CD0891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0BB" w:rsidRDefault="00EA10BB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0BB" w:rsidRDefault="00EA10BB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891" w:rsidRDefault="00CD0891" w:rsidP="00CD0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0BB" w:rsidRDefault="00EA10BB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8A3" w:rsidRDefault="007B48A3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05E7" w:rsidRPr="00E205E7" w:rsidRDefault="00E205E7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5E7">
        <w:rPr>
          <w:rFonts w:ascii="Times New Roman" w:hAnsi="Times New Roman" w:cs="Times New Roman"/>
          <w:sz w:val="28"/>
          <w:szCs w:val="28"/>
        </w:rPr>
        <w:lastRenderedPageBreak/>
        <w:t>Сучасна</w:t>
      </w:r>
      <w:proofErr w:type="spellEnd"/>
      <w:r w:rsidRPr="00E2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5E7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E2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5E7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E2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5E7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E2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5E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E205E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05E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2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5E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205E7">
        <w:rPr>
          <w:rFonts w:ascii="Times New Roman" w:hAnsi="Times New Roman" w:cs="Times New Roman"/>
          <w:sz w:val="28"/>
          <w:szCs w:val="28"/>
        </w:rPr>
        <w:t>.</w:t>
      </w:r>
    </w:p>
    <w:p w:rsidR="00654DE1" w:rsidRPr="00E205E7" w:rsidRDefault="00E205E7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5E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205E7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E205E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2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5E7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E205E7">
        <w:rPr>
          <w:rFonts w:ascii="Times New Roman" w:hAnsi="Times New Roman" w:cs="Times New Roman"/>
          <w:sz w:val="28"/>
          <w:szCs w:val="28"/>
        </w:rPr>
        <w:t xml:space="preserve"> головне </w:t>
      </w:r>
      <w:proofErr w:type="spellStart"/>
      <w:r w:rsidRPr="00E205E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205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05E7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E2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5E7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E205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05E7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E2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5E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205E7">
        <w:rPr>
          <w:rFonts w:ascii="Times New Roman" w:hAnsi="Times New Roman" w:cs="Times New Roman"/>
          <w:sz w:val="28"/>
          <w:szCs w:val="28"/>
        </w:rPr>
        <w:t xml:space="preserve"> для духовного, морального, </w:t>
      </w:r>
      <w:proofErr w:type="spellStart"/>
      <w:r w:rsidRPr="00E205E7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E205E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205E7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2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5E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205E7">
        <w:rPr>
          <w:rFonts w:ascii="Times New Roman" w:hAnsi="Times New Roman" w:cs="Times New Roman"/>
          <w:sz w:val="28"/>
          <w:szCs w:val="28"/>
        </w:rPr>
        <w:t xml:space="preserve"> юного </w:t>
      </w:r>
      <w:proofErr w:type="spellStart"/>
      <w:r w:rsidRPr="00E205E7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E205E7">
        <w:rPr>
          <w:rFonts w:ascii="Times New Roman" w:hAnsi="Times New Roman" w:cs="Times New Roman"/>
          <w:sz w:val="28"/>
          <w:szCs w:val="28"/>
        </w:rPr>
        <w:t>.</w:t>
      </w:r>
    </w:p>
    <w:p w:rsidR="00E205E7" w:rsidRPr="00E205E7" w:rsidRDefault="00E205E7" w:rsidP="00E205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20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Адже</w:t>
      </w:r>
      <w:proofErr w:type="spellEnd"/>
      <w:r w:rsidRPr="00E20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20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життєвою</w:t>
      </w:r>
      <w:proofErr w:type="spellEnd"/>
      <w:r w:rsidRPr="00E20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дорогою </w:t>
      </w:r>
      <w:proofErr w:type="spellStart"/>
      <w:r w:rsidRPr="00E20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дитину</w:t>
      </w:r>
      <w:proofErr w:type="spellEnd"/>
      <w:r w:rsidRPr="00E20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20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ведуть</w:t>
      </w:r>
      <w:proofErr w:type="spellEnd"/>
      <w:r w:rsidRPr="00E20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два </w:t>
      </w:r>
      <w:proofErr w:type="spellStart"/>
      <w:r w:rsidRPr="00E20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розуми</w:t>
      </w:r>
      <w:proofErr w:type="spellEnd"/>
      <w:r w:rsidRPr="00E20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два </w:t>
      </w:r>
      <w:proofErr w:type="spellStart"/>
      <w:r w:rsidRPr="00E20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досвіди</w:t>
      </w:r>
      <w:proofErr w:type="spellEnd"/>
      <w:r w:rsidRPr="00E20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E20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сім’я</w:t>
      </w:r>
      <w:proofErr w:type="spellEnd"/>
      <w:r w:rsidRPr="00E20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E20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навчальний</w:t>
      </w:r>
      <w:proofErr w:type="spellEnd"/>
      <w:r w:rsidRPr="00E20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заклад.</w:t>
      </w:r>
    </w:p>
    <w:p w:rsidR="00E205E7" w:rsidRPr="00E205E7" w:rsidRDefault="00E205E7" w:rsidP="00E205E7">
      <w:pPr>
        <w:shd w:val="clear" w:color="auto" w:fill="CDF5FF"/>
        <w:spacing w:after="0" w:line="320" w:lineRule="atLeast"/>
        <w:jc w:val="center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>АБЕТКА ПОРАД БАТЬКАМ</w:t>
      </w:r>
    </w:p>
    <w:p w:rsidR="00E205E7" w:rsidRPr="00E205E7" w:rsidRDefault="00E205E7" w:rsidP="00E205E7">
      <w:pPr>
        <w:shd w:val="clear" w:color="auto" w:fill="CDF5FF"/>
        <w:spacing w:after="0" w:line="240" w:lineRule="auto"/>
        <w:jc w:val="center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Arial" w:eastAsia="Times New Roman" w:hAnsi="Arial" w:cs="Arial"/>
          <w:b/>
          <w:bCs/>
          <w:i/>
          <w:iCs/>
          <w:color w:val="0070C0"/>
          <w:sz w:val="32"/>
          <w:szCs w:val="32"/>
          <w:lang w:eastAsia="ru-RU"/>
        </w:rPr>
        <w:t> 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    А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аналізуйте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,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що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дитина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дивиться по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телевізору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чи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в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Інтернеті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    Б — будьте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толерантними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під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час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розмови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з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дитиною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    В — вас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запитують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уважно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слухайте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, давайте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відповіді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    Г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говоріть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із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дитиною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у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зрозумілій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,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прийнятній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для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неї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формі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    Д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дивіться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телевізор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, читайте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журнали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разом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із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вашою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дитиною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    Е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економте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свій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час і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сили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на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вмовляння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дитини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прочитати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якусь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книжку</w:t>
      </w:r>
      <w:r w:rsidRPr="00E205E7"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  <w:t> 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чи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подивитися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певну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передачу; напевно,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їй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це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ще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зарано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— на все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свій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час.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    Є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єдність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поглядів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,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оцінок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батьків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у тому,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що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дивиться,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читає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, у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що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грається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дитина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на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комп'ютері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   Ж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життя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дитини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не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має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обмежуватися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телевізором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,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комп'ютером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чи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плеєром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   З — з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розумінням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ставтеся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до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телепрограм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,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які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обирає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дитина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,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зважайте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на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її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вік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,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інтереси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тощо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      І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ігри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на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комп'ютері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заміняйте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рухливими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іграми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надворі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      К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купуйте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дитині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тільки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необхідне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, не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потурайте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її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забаганкам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      Л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любіть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 ваших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дітей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 та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приділяйте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їм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більше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уваги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      М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мистецтво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це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 не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лише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телебачення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,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преса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 та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Інтернет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   Н — не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кажіть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дитині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: «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Тобі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ще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 рано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це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дивитися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», — просто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перемкніть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 канал на ту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програму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, яку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можна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дивитися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 разом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із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 xml:space="preserve"> нею.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     О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обговорюйте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з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дитиною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побачене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по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телевізору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     П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поважайте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думки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дитини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   Р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радійте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та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сумуйте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разом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із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дитиною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в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повсякденному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житті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, коли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дивитеся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чи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обговорюєте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телепередачу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або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книжку.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    С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стежте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за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своєю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поведінкою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,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бо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діти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наслідують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вас.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    Т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творчий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потенціал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дитини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розвивайте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     У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успіх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у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вихованні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залежить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від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здорової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атмосфери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в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родині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   Ф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фарби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 та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палітра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кольорів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 у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вашому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житті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 нехай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завжди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сяє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лише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веселими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барвами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     X — хай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завжди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дитина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відчуває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 ваш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інтерес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 </w:t>
      </w:r>
      <w:proofErr w:type="gram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до себе</w:t>
      </w:r>
      <w:proofErr w:type="gram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  Ц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цікавтеся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друзями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дитини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: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запрошуйте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їх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 </w:t>
      </w:r>
      <w:proofErr w:type="gram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до себе</w:t>
      </w:r>
      <w:proofErr w:type="gram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 в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гості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,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дізнавайтеся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 і про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їхні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захоплення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, погляди на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життя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, про те,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що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 вони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читають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 xml:space="preserve">,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тощо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242D2D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   Ч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частіше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допомагайте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дитині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виконувати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доручену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справу, але не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виконуйте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її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за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дитину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    Ш — шум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це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ворог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здоров'я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дитини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    Щ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щастя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і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радість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дітей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— </w:t>
      </w:r>
      <w:proofErr w:type="gramStart"/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у ваших руках</w:t>
      </w:r>
      <w:proofErr w:type="gramEnd"/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    Ю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юнацький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вік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це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найкращий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період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у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житті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дитини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  <w:t> </w:t>
      </w:r>
    </w:p>
    <w:p w:rsidR="00E205E7" w:rsidRPr="00E205E7" w:rsidRDefault="00E205E7" w:rsidP="00E205E7">
      <w:pPr>
        <w:shd w:val="clear" w:color="auto" w:fill="CDF5FF"/>
        <w:spacing w:after="0" w:line="240" w:lineRule="auto"/>
        <w:rPr>
          <w:rFonts w:ascii="Times New Roman" w:eastAsia="Times New Roman" w:hAnsi="Times New Roman" w:cs="Times New Roman"/>
          <w:color w:val="242D2D"/>
          <w:sz w:val="24"/>
          <w:szCs w:val="24"/>
          <w:lang w:eastAsia="ru-RU"/>
        </w:rPr>
      </w:pPr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  Я —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якщо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хочете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,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щоб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ваша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дитина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була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ввічливою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, порядною,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люб'язною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, правдивою,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ставилася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до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всіх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із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любов'ю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,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дотримуйтеся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самі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цих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proofErr w:type="spellStart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порад</w:t>
      </w:r>
      <w:proofErr w:type="spellEnd"/>
      <w:r w:rsidRPr="00E205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.</w:t>
      </w:r>
    </w:p>
    <w:p w:rsidR="00E205E7" w:rsidRDefault="00E205E7" w:rsidP="00E205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05E7" w:rsidRDefault="00E205E7" w:rsidP="00E205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05E7" w:rsidRDefault="00E205E7" w:rsidP="00E205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05E7" w:rsidRPr="00E205E7" w:rsidRDefault="00E205E7" w:rsidP="00E205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205E7" w:rsidRPr="00E205E7" w:rsidSect="00CD0891">
      <w:pgSz w:w="11906" w:h="16838"/>
      <w:pgMar w:top="1134" w:right="850" w:bottom="1134" w:left="1701" w:header="708" w:footer="708" w:gutter="0"/>
      <w:pgBorders w:offsetFrom="page">
        <w:top w:val="earth1" w:sz="15" w:space="24" w:color="auto"/>
        <w:left w:val="earth1" w:sz="15" w:space="24" w:color="auto"/>
        <w:bottom w:val="earth1" w:sz="15" w:space="24" w:color="auto"/>
        <w:right w:val="earth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E6"/>
    <w:multiLevelType w:val="multilevel"/>
    <w:tmpl w:val="0FA6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A56E8"/>
    <w:multiLevelType w:val="multilevel"/>
    <w:tmpl w:val="7E7C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406CD"/>
    <w:multiLevelType w:val="multilevel"/>
    <w:tmpl w:val="148C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85FF6"/>
    <w:multiLevelType w:val="multilevel"/>
    <w:tmpl w:val="4FA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E7"/>
    <w:rsid w:val="00654DE1"/>
    <w:rsid w:val="007B48A3"/>
    <w:rsid w:val="00CD0891"/>
    <w:rsid w:val="00E205E7"/>
    <w:rsid w:val="00E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45B97-633F-4E03-95F6-CEA4B13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1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5E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A1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A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2019-10-17T13:12:00Z</cp:lastPrinted>
  <dcterms:created xsi:type="dcterms:W3CDTF">2019-10-17T12:36:00Z</dcterms:created>
  <dcterms:modified xsi:type="dcterms:W3CDTF">2019-10-17T13:13:00Z</dcterms:modified>
</cp:coreProperties>
</file>