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F2" w:rsidRPr="007D7CF2" w:rsidRDefault="00D77EE3" w:rsidP="007D7CF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 </w:t>
      </w:r>
      <w:proofErr w:type="spellStart"/>
      <w:r w:rsidR="007D7CF2"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Управління</w:t>
      </w:r>
      <w:proofErr w:type="spellEnd"/>
      <w:r w:rsidR="007D7CF2"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школою в межах </w:t>
      </w:r>
      <w:proofErr w:type="spellStart"/>
      <w:r w:rsidR="007D7CF2"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повноважень</w:t>
      </w:r>
      <w:proofErr w:type="spellEnd"/>
      <w:r w:rsidR="007D7CF2"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7D7CF2"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визначених</w:t>
      </w:r>
      <w:proofErr w:type="spellEnd"/>
      <w:r w:rsidR="007D7CF2"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законами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України </w:t>
      </w:r>
      <w:r w:rsidR="007D7CF2"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 </w:t>
      </w:r>
      <w:proofErr w:type="spellStart"/>
      <w:r w:rsidR="007D7CF2"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установчими</w:t>
      </w:r>
      <w:proofErr w:type="spellEnd"/>
      <w:r w:rsidR="007D7CF2"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документами </w:t>
      </w:r>
      <w:proofErr w:type="spellStart"/>
      <w:r w:rsidR="007D7CF2"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цього</w:t>
      </w:r>
      <w:proofErr w:type="spellEnd"/>
      <w:r w:rsidR="007D7CF2"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закладу, </w:t>
      </w:r>
      <w:proofErr w:type="spellStart"/>
      <w:r w:rsidR="007D7CF2"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здійснюють</w:t>
      </w:r>
      <w:proofErr w:type="spellEnd"/>
      <w:r w:rsidR="007D7CF2"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D7CF2" w:rsidRPr="007D7CF2" w:rsidRDefault="007D7CF2" w:rsidP="007D7CF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засновник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D77E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</w:t>
      </w:r>
      <w:r w:rsidRPr="00D77EE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і</w:t>
      </w:r>
      <w:proofErr w:type="spellStart"/>
      <w:r w:rsidRPr="00D77E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кольськарайонна</w:t>
      </w:r>
      <w:proofErr w:type="spellEnd"/>
      <w:r w:rsidRPr="00D77E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рада</w:t>
      </w:r>
      <w:r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7D7CF2" w:rsidRPr="007D7CF2" w:rsidRDefault="00D77EE3" w:rsidP="007D7CF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рівник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закладу освіти</w:t>
      </w:r>
      <w:r w:rsidR="007D7CF2"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D7CF2" w:rsidRPr="007D7CF2" w:rsidRDefault="007D7CF2" w:rsidP="007D7CF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колегіальний</w:t>
      </w:r>
      <w:proofErr w:type="spellEnd"/>
      <w:r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 </w:t>
      </w:r>
      <w:proofErr w:type="spellStart"/>
      <w:r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управління</w:t>
      </w:r>
      <w:proofErr w:type="spellEnd"/>
      <w:r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закладу </w:t>
      </w:r>
      <w:proofErr w:type="spellStart"/>
      <w:r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освіти</w:t>
      </w:r>
      <w:proofErr w:type="spellEnd"/>
      <w:r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педагогічна</w:t>
      </w:r>
      <w:proofErr w:type="spellEnd"/>
      <w:r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рада);</w:t>
      </w:r>
    </w:p>
    <w:p w:rsidR="007D7CF2" w:rsidRPr="007D7CF2" w:rsidRDefault="007D7CF2" w:rsidP="007D7CF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колегіальний</w:t>
      </w:r>
      <w:proofErr w:type="spellEnd"/>
      <w:r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 </w:t>
      </w:r>
      <w:proofErr w:type="spellStart"/>
      <w:r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громадського</w:t>
      </w:r>
      <w:proofErr w:type="spellEnd"/>
      <w:r w:rsidR="00D77EE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самоврядування</w:t>
      </w:r>
      <w:proofErr w:type="spellEnd"/>
      <w:r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(рада </w:t>
      </w:r>
      <w:proofErr w:type="spellStart"/>
      <w:r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школи</w:t>
      </w:r>
      <w:proofErr w:type="spellEnd"/>
      <w:r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загальношкільний</w:t>
      </w:r>
      <w:proofErr w:type="spellEnd"/>
      <w:r w:rsidR="00D77EE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батьківський</w:t>
      </w:r>
      <w:proofErr w:type="spellEnd"/>
      <w:r w:rsidR="00D77EE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комітет</w:t>
      </w:r>
      <w:proofErr w:type="spellEnd"/>
      <w:r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4B162F" w:rsidRPr="004B162F" w:rsidRDefault="007D7CF2" w:rsidP="00D77EE3">
      <w:p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proofErr w:type="spellStart"/>
      <w:r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Вищим</w:t>
      </w:r>
      <w:proofErr w:type="spellEnd"/>
      <w:r w:rsidR="00D77EE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колегіальним</w:t>
      </w:r>
      <w:proofErr w:type="spellEnd"/>
      <w:r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органом </w:t>
      </w:r>
      <w:proofErr w:type="spellStart"/>
      <w:r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громадського</w:t>
      </w:r>
      <w:proofErr w:type="spellEnd"/>
      <w:r w:rsidR="00D77EE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самоврядування</w:t>
      </w:r>
      <w:proofErr w:type="spellEnd"/>
      <w:r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є</w:t>
      </w:r>
      <w:proofErr w:type="spellEnd"/>
      <w:r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загальні</w:t>
      </w:r>
      <w:proofErr w:type="spellEnd"/>
      <w:r w:rsidR="00D77EE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збори</w:t>
      </w:r>
      <w:proofErr w:type="spellEnd"/>
      <w:r w:rsidR="00D77EE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колективу</w:t>
      </w:r>
      <w:proofErr w:type="spellEnd"/>
      <w:r w:rsidR="00D77EE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школи</w:t>
      </w:r>
      <w:proofErr w:type="spellEnd"/>
      <w:r w:rsidRPr="007D7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</w:tblGrid>
      <w:tr w:rsidR="004B162F" w:rsidTr="004B162F">
        <w:trPr>
          <w:trHeight w:val="375"/>
        </w:trPr>
        <w:tc>
          <w:tcPr>
            <w:tcW w:w="5245" w:type="dxa"/>
          </w:tcPr>
          <w:p w:rsidR="004B162F" w:rsidRDefault="00041BD0" w:rsidP="004B162F">
            <w:pPr>
              <w:shd w:val="clear" w:color="auto" w:fill="FFFFFF"/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41BD0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pict>
                <v:line id="Прямая соединительная линия 4" o:spid="_x0000_s1026" style="position:absolute;left:0;text-align:left;z-index:251659264;visibility:visible;mso-width-relative:margin;mso-height-relative:margin" from="129.8pt,31.9pt" to="129.8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S34gEAAOQDAAAOAAAAZHJzL2Uyb0RvYy54bWysU0uO1DAQ3SNxB8t7OuloGFDU6VnMCDYI&#10;WnwO4HHKHUv+yTad9A5YI/URuAILkEYa4AzJjcZ20hk0ICEQG6eqXO9V1XNlddZJgXZgHdeqwstF&#10;jhEoqmuuthV+8/rJg8cYOU9UTYRWUOE9OHy2vn9v1ZoSCt1oUYNFgUS5sjUVbrw3ZZY52oAkbqEN&#10;qHDJtJXEB9dus9qSNrBLkRV5fpq12tbGagrOhejFeInXiZ8xoP4FYw48EhUOvfl02nRexjNbr0i5&#10;tcQ0nE5tkH/oQhKuQtGZ6oJ4gt5a/guV5NRqp5lfUC0zzRinkGYI0yzzO9O8aoiBNEsQx5lZJvf/&#10;aOnz3cYiXlf4BCNFZHii/tPwbjj03/rPwwEN7/sf/df+S3/Vf++vhg/Bvh4+Bjte9tdT+IBOopKt&#10;cWUgPFcbO3nObGyUpWNWxm8YGHVJ/f2sPnQe0TFIQ7R4dFoUDyNddosz1vmnoCWKRoUFV1EXUpLd&#10;M+fH1GNKwMU+xsrJ8nsBMVmol8DCrKHWMqHTlsG5sGhHwn4QSkH55VQ6ZUcY40LMwPzPwCk/QiFt&#10;4N+AZ0SqrJWfwZIrbX9X3XfHltmYf1RgnDtKcKnrfXqTJE1YpSTutPZxV3/2E/z251zfAAAA//8D&#10;AFBLAwQUAAYACAAAACEAHNS3cuAAAAAKAQAADwAAAGRycy9kb3ducmV2LnhtbEyPwU7DMAyG70i8&#10;Q2QkLoilbLQbpekESNMOgNBWHiBrTFvROFWTdh1PjxEHONr+9Pv7s/VkWzFi7xtHCm5mEQik0pmG&#10;KgXvxeZ6BcIHTUa3jlDBCT2s8/OzTKfGHWmH4z5UgkPIp1pBHUKXSunLGq32M9ch8e3D9VYHHvtK&#10;ml4fOdy2ch5FibS6If5Q6w6faiw/94NVsN084nN8GqpbE2+Lq7F4ef16Wyl1eTE93IMIOIU/GH70&#10;WR1ydjq4gYwXrYJ5fJcwqiBZcAUGfhcHJqPlAmSeyf8V8m8AAAD//wMAUEsBAi0AFAAGAAgAAAAh&#10;ALaDOJL+AAAA4QEAABMAAAAAAAAAAAAAAAAAAAAAAFtDb250ZW50X1R5cGVzXS54bWxQSwECLQAU&#10;AAYACAAAACEAOP0h/9YAAACUAQAACwAAAAAAAAAAAAAAAAAvAQAAX3JlbHMvLnJlbHNQSwECLQAU&#10;AAYACAAAACEAEMTkt+IBAADkAwAADgAAAAAAAAAAAAAAAAAuAgAAZHJzL2Uyb0RvYy54bWxQSwEC&#10;LQAUAAYACAAAACEAHNS3cuAAAAAKAQAADwAAAAAAAAAAAAAAAAA8BAAAZHJzL2Rvd25yZXYueG1s&#10;UEsFBgAAAAAEAAQA8wAAAEkFAAAAAA==&#10;" strokecolor="#4579b8 [3044]"/>
              </w:pict>
            </w:r>
            <w:proofErr w:type="spellStart"/>
            <w:r w:rsidR="004B162F" w:rsidRPr="004B162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Загальн</w:t>
            </w:r>
            <w:proofErr w:type="spellEnd"/>
            <w:r w:rsidR="004B162F" w:rsidRPr="004B162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 w:eastAsia="ru-RU"/>
              </w:rPr>
              <w:t>і збори колективу</w:t>
            </w:r>
          </w:p>
        </w:tc>
      </w:tr>
    </w:tbl>
    <w:tbl>
      <w:tblPr>
        <w:tblpPr w:leftFromText="180" w:rightFromText="180" w:vertAnchor="text" w:horzAnchor="page" w:tblpX="5668" w:tblpY="4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5"/>
      </w:tblGrid>
      <w:tr w:rsidR="004B162F" w:rsidTr="004B162F">
        <w:trPr>
          <w:trHeight w:val="435"/>
        </w:trPr>
        <w:tc>
          <w:tcPr>
            <w:tcW w:w="1935" w:type="dxa"/>
          </w:tcPr>
          <w:p w:rsidR="004B162F" w:rsidRDefault="00041BD0" w:rsidP="004B162F">
            <w:pPr>
              <w:shd w:val="clear" w:color="auto" w:fill="FFFFFF"/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1" o:spid="_x0000_s1032" type="#_x0000_t32" style="position:absolute;left:0;text-align:left;margin-left:94.65pt;margin-top:18.15pt;width:55.5pt;height:96.7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+m/wEAAA4EAAAOAAAAZHJzL2Uyb0RvYy54bWysU0uOEzEQ3SNxB8t70p2IYaIonVlkgA2C&#10;iM8BPG47bck/lU062Q1cYI7AFdiw4KM5Q/eNKLuTHgQICcSmuu2q96rqVXl5sTea7AQE5WxFp5OS&#10;EmG5q5XdVvTN6ycP5pSEyGzNtLOiogcR6MXq/r1l6xdi5hqnawEESWxYtL6iTYx+URSBN8KwMHFe&#10;WHRKB4ZFPMK2qIG1yG50MSvLR0XroPbguAgBby8HJ11lfikFjy+kDCISXVGsLWYL2V4lW6yWbLEF&#10;5hvFj2Wwf6jCMGUx6Uh1ySIjb0H9QmUUBxecjBPuTOGkVFzkHrCbaflTN68a5kXuBcUJfpQp/D9a&#10;/ny3AaJqnN2UEssMzqj70F/3N9237mN/Q/p33S2a/n1/3X3qvnZfutvuM8FgVK71YYEEa7uB4yn4&#10;DSQZ9hJM+mKDZJ/VPoxqi30kHC/Py4fzM5wJR9d0Npufz84SaXGH9hDiU+EMST8VDRGY2jZx7azF&#10;wTqYZsnZ7lmIA/AESKm1TTYypR/bmsSDx84YgGuPSZK/SB0MNee/eNBiwL4UElXBKocceR/FWgPZ&#10;MdwkxrmwMWuA5WqL0QkmldYjsMzF/RF4jE9QkXf1b8AjImd2No5go6yD32WP+1PJcog/KTD0nSS4&#10;cvUhTzNLg0uXB3J8IGmrfzxn+N0zXn0HAAD//wMAUEsDBBQABgAIAAAAIQDtvcTT3gAAAAoBAAAP&#10;AAAAZHJzL2Rvd25yZXYueG1sTI9BT8MwDIXvSPyHyEjcWLpWqtrSdEJMXLgMtomz13hNRZNUTbYW&#10;fj3mBCf76T09f643ix3ElabQe6dgvUpAkGu97l2n4Hh4eShAhIhO4+AdKfiiAJvm9qbGSvvZvdN1&#10;HzvBJS5UqMDEOFZShtaQxbDyIzn2zn6yGFlOndQTzlxuB5kmSS4t9o4vGBzp2VD7ub9YBWV4MzGY&#10;D9qed+t8943d9vU4K3V/tzw9goi0xL8w/OIzOjTMdPIXp4MYWBdlxlEFWc6TA1mS8HJSkKZlAbKp&#10;5f8Xmh8AAAD//wMAUEsBAi0AFAAGAAgAAAAhALaDOJL+AAAA4QEAABMAAAAAAAAAAAAAAAAAAAAA&#10;AFtDb250ZW50X1R5cGVzXS54bWxQSwECLQAUAAYACAAAACEAOP0h/9YAAACUAQAACwAAAAAAAAAA&#10;AAAAAAAvAQAAX3JlbHMvLnJlbHNQSwECLQAUAAYACAAAACEA4ysvpv8BAAAOBAAADgAAAAAAAAAA&#10;AAAAAAAuAgAAZHJzL2Uyb0RvYy54bWxQSwECLQAUAAYACAAAACEA7b3E094AAAAKAQAADwAAAAAA&#10;AAAAAAAAAABZBAAAZHJzL2Rvd25yZXYueG1sUEsFBgAAAAAEAAQA8wAAAGQFAAAAAA==&#10;" strokecolor="#4579b8 [3044]">
                  <v:stroke endarrow="open"/>
                </v:shape>
              </w:pict>
            </w:r>
            <w:r w:rsidR="004B162F" w:rsidRPr="004B162F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uk-UA" w:eastAsia="ru-RU"/>
              </w:rPr>
              <w:t>Рада школи</w:t>
            </w:r>
          </w:p>
        </w:tc>
      </w:tr>
    </w:tbl>
    <w:p w:rsidR="004B162F" w:rsidRDefault="00041BD0" w:rsidP="004B162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Прямая со стрелкой 10" o:spid="_x0000_s1031" type="#_x0000_t32" style="position:absolute;left:0;text-align:left;margin-left:155.7pt;margin-top:4.05pt;width:0;height:135pt;z-index:25166438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bk9wEAAAkEAAAOAAAAZHJzL2Uyb0RvYy54bWysU0uO1DAQ3SNxByt7OsmIn6JOz6IH2CBo&#10;8TmAx7E7lvxT2XTSu4ELzBG4AhsWDGjOkNyIstOdQcwICcSmEtv1Xr16Li9Pe63IjoOX1tRZuSgy&#10;wg2zjTTbOnv/7vmDpxnxgZqGKmt4ne25z05X9+8tO1fxE9ta1XAgSGJ81bk6a0NwVZ571nJN/cI6&#10;bvBQWNA04BK2eQO0Q3at8pOieJx3FhoHlnHvcfdsOsxWiV8IzsJrITwPRNUZagspQornMearJa22&#10;QF0r2UEG/QcVmkqDRWeqMxoo+QDyFpWWDKy3IiyY1bkVQjKeesBuyuK3bt621PHUC5rj3WyT/3+0&#10;7NVuA0Q2eHdoj6Ea72j4PF6Ml8OP4ct4ScaPwzWG8dN4MXwdvg9Xw/XwjWAyOtc5XyHB2mzgsPJu&#10;A9GGXoCOX2yQ9Mnt/ew27wNh0ybD3fJJ+fBRkfjyG6ADH15wq0n8qTMfgMptG9bWGLxTC2Vym+5e&#10;+oClEXgExKrKxBioVM9MQ8LeYVMUwHZRNObG8zyKn+Smv7BXfMK+4QINQYFTjTSKfK2A7CgOEWWM&#10;m1DOTJgdYUIqNQOLJO6PwEN+hPI0pn8DnhGpsjVhBmtpLNxVPfRHyWLKPzow9R0tOLfNPl1ksgbn&#10;LXl1eBtxoH9dJ/jNC179BAAA//8DAFBLAwQUAAYACAAAACEAZWtE+dsAAAAJAQAADwAAAGRycy9k&#10;b3ducmV2LnhtbEyPwU7DMBBE70j8g7VI3KiTgkoJ2VSIiguXQqk4u/E2jojXUew2ga9nEQc4zs5o&#10;9k25mnynTjTENjBCPstAEdfBttwg7N6erpagYjJsTReYED4pwqo6PytNYcPIr3TapkZJCcfCILiU&#10;+kLrWDvyJs5CTyzeIQzeJJFDo+1gRin3nZ5n2UJ707J8cKanR0f1x/boEe7ii0vRvdP6sMkXmy/T&#10;rJ93I+LlxfRwDyrRlP7C8IMv6FAJ0z4c2UbVIVzn+Y1EEZY5KPF/9R5hfisXXZX6/4LqGwAA//8D&#10;AFBLAQItABQABgAIAAAAIQC2gziS/gAAAOEBAAATAAAAAAAAAAAAAAAAAAAAAABbQ29udGVudF9U&#10;eXBlc10ueG1sUEsBAi0AFAAGAAgAAAAhADj9If/WAAAAlAEAAAsAAAAAAAAAAAAAAAAALwEAAF9y&#10;ZWxzLy5yZWxzUEsBAi0AFAAGAAgAAAAhAKgmBuT3AQAACQQAAA4AAAAAAAAAAAAAAAAALgIAAGRy&#10;cy9lMm9Eb2MueG1sUEsBAi0AFAAGAAgAAAAhAGVrRPnbAAAACQEAAA8AAAAAAAAAAAAAAAAAUQQA&#10;AGRycy9kb3ducmV2LnhtbFBLBQYAAAAABAAEAPMAAABZBQAAAAA=&#10;" strokecolor="#4579b8 [3044]">
            <v:stroke endarrow="open"/>
          </v:shape>
        </w:pict>
      </w:r>
    </w:p>
    <w:tbl>
      <w:tblPr>
        <w:tblpPr w:leftFromText="180" w:rightFromText="180" w:vertAnchor="text" w:horzAnchor="page" w:tblpX="5353" w:tblpY="9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</w:tblGrid>
      <w:tr w:rsidR="004B162F" w:rsidTr="004B162F">
        <w:trPr>
          <w:trHeight w:val="435"/>
        </w:trPr>
        <w:tc>
          <w:tcPr>
            <w:tcW w:w="2802" w:type="dxa"/>
          </w:tcPr>
          <w:p w:rsidR="004B162F" w:rsidRDefault="004B162F" w:rsidP="004B162F">
            <w:pPr>
              <w:shd w:val="clear" w:color="auto" w:fill="FFFFFF"/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uk-UA" w:eastAsia="ru-RU"/>
              </w:rPr>
            </w:pPr>
            <w:r w:rsidRPr="004B162F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uk-UA" w:eastAsia="ru-RU"/>
              </w:rPr>
              <w:t>Педагогічна рада</w:t>
            </w:r>
          </w:p>
        </w:tc>
      </w:tr>
    </w:tbl>
    <w:p w:rsidR="004B162F" w:rsidRDefault="00041BD0" w:rsidP="004B16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pict>
          <v:line id="Прямая соединительная линия 5" o:spid="_x0000_s1030" style="position:absolute;z-index:251660288;visibility:visible;mso-position-horizontal-relative:text;mso-position-vertical-relative:text" from="234.45pt,23.2pt" to="234.4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PB4wEAAOQDAAAOAAAAZHJzL2Uyb0RvYy54bWysU8uO0zAU3SPxD5b3NGml8oiazmJGsEFQ&#10;AfMBHsduLfkl2zTpDlgj9RP4BRYgjTTANzh/xLWTZhAgIRAbx9e+59x7jm9WZ52SaM+cF0bXeD4r&#10;MWKamkbobY0vXz2+9xAjH4huiDSa1fjAPD5b372zam3FFmZnZMMcAhLtq9bWeBeCrYrC0x1TxM+M&#10;ZRouuXGKBAjdtmgcaYFdyWJRlveL1rjGOkOZ93B6MVzidebnnNHwnHPPApI1ht5CXl1er9JarFek&#10;2jpid4KObZB/6EIRoaHoRHVBAkGvnfiFSgnqjDc8zKhRheFcUJY1gJp5+ZOalztiWdYC5ng72eT/&#10;Hy19tt84JJoaLzHSRMETxQ/9m/4Yv8SP/RH1b+O3+Dl+itfxa7zu38H+pn8P+3QZb8bjI1omJ1vr&#10;KyA81xs3Rt5uXLKl406lLwhGXXb/MLnPuoDocEjhdPFouXiQ6YpbnHU+PGFGobSpsRQ6+UIqsn/q&#10;A9SC1FMKBKmPoXLehYNkKVnqF4yDVqg1z+g8ZexcOrQnMB+EUqbDPCkBvpydYFxIOQHLPwPH/ARl&#10;eQL/BjwhcmWjwwRWQhv3u+qhO7XMh/yTA4PuZMGVaQ75TbI1MEpZ4Tj2aVZ/jDP89udcfwcAAP//&#10;AwBQSwMEFAAGAAgAAAAhAFcUGUHeAAAACQEAAA8AAABkcnMvZG93bnJldi54bWxMj89Og0AQh+8m&#10;vsNmTLwYu9jQBpClUZOmBzXG4gNs2RGI7CxhF0p9eqfxoLf58+U33+Sb2XZiwsG3jhTcLSIQSJUz&#10;LdUKPsrtbQLCB01Gd45QwQk9bIrLi1xnxh3pHad9qAWHkM+0giaEPpPSVw1a7ReuR+LdpxusDtwO&#10;tTSDPnK47eQyitbS6pb4QqN7fGqw+tqPVsFu+4jPq9NYx2a1K2+m8uX1+y1R6vpqfrgHEXAOfzCc&#10;9VkdCnY6uJGMF52CeJ2kjJ6LGAQDv4ODgnSZgixy+f+D4gcAAP//AwBQSwECLQAUAAYACAAAACEA&#10;toM4kv4AAADhAQAAEwAAAAAAAAAAAAAAAAAAAAAAW0NvbnRlbnRfVHlwZXNdLnhtbFBLAQItABQA&#10;BgAIAAAAIQA4/SH/1gAAAJQBAAALAAAAAAAAAAAAAAAAAC8BAABfcmVscy8ucmVsc1BLAQItABQA&#10;BgAIAAAAIQDYArPB4wEAAOQDAAAOAAAAAAAAAAAAAAAAAC4CAABkcnMvZTJvRG9jLnhtbFBLAQIt&#10;ABQABgAIAAAAIQBXFBlB3gAAAAkBAAAPAAAAAAAAAAAAAAAAAD0EAABkcnMvZG93bnJldi54bWxQ&#10;SwUGAAAAAAQABADzAAAASAUAAAAA&#10;" strokecolor="#4579b8 [3044]"/>
        </w:pict>
      </w:r>
    </w:p>
    <w:p w:rsidR="004B162F" w:rsidRDefault="004B162F" w:rsidP="004B162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</w:pPr>
    </w:p>
    <w:p w:rsidR="004B162F" w:rsidRDefault="004B162F" w:rsidP="004B162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</w:pPr>
    </w:p>
    <w:p w:rsidR="004B162F" w:rsidRDefault="00041BD0" w:rsidP="004B162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pict>
          <v:line id="Прямая соединительная линия 6" o:spid="_x0000_s1029" style="position:absolute;left:0;text-align:left;z-index:251661312;visibility:visible" from="234.45pt,.4pt" to="234.4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TT4QEAAOQDAAAOAAAAZHJzL2Uyb0RvYy54bWysU0uO1DAQ3SNxB8t7OulINCjq9CxmBBsE&#10;LT4H8DjljiX/ZJtOegeskfoIXIEFSCMNcIbkRthOOjNikBCIjVNVrveq6rmyPuukQHuwjmtV4eUi&#10;xwgU1TVXuwq/ef3kwWOMnCeqJkIrqPABHD7b3L+3bk0JhW60qMGiQKJc2ZoKN96bMsscbUASt9AG&#10;VLhk2krig2t3WW1JG9ilyIo8X2WttrWxmoJzIXoxXuJN4mcMqH/BmAOPRIVDbz6dNp2X8cw2a1Lu&#10;LDENp1Mb5B+6kISrUHSmuiCeoLeW36GSnFrtNPMLqmWmGeMU0gxhmmX+yzSvGmIgzRLEcWaWyf0/&#10;Wvp8v7WI1xVeYaSIDE/UfxreDcf+W/95OKLhff+j/9p/6a/67/3V8CHY18PHYMfL/noKH9EqKtka&#10;VwbCc7W1k+fM1kZZOmZl/IaBUZfUP8zqQ+cRHYM0RItHq6J4GOmyG5yxzj8FLVE0Kiy4irqQkuyf&#10;OT+mnlICLvYxVk6WPwiIyUK9BBZmDbWWCZ22DM6FRXsS9oNQCsovp9IpO8IYF2IG5n8GTvkRCmkD&#10;/wY8I1JlrfwMllxp+7vqvju1zMb8kwLj3FGCS10f0pskacIqJXGntY+7ettP8Jufc/MTAAD//wMA&#10;UEsDBBQABgAIAAAAIQDgFBfX3QAAAAcBAAAPAAAAZHJzL2Rvd25yZXYueG1sTI/BTsMwEETvSP0H&#10;aytxQdQB0iqEOBUgVT0AQjR8gBsvSUS8jmInTfn6LuoBbjua0eybbD3ZVozY+8aRgptFBAKpdKah&#10;SsFnsblOQPigyejWESo4ood1PrvIdGrcgT5w3IVKcAn5VCuoQ+hSKX1Zo9V+4Tok9r5cb3Vg2VfS&#10;9PrA5baVt1G0klY3xB9q3eFzjeX3brAKtpsnfFkehyo2y21xNRavbz/viVKX8+nxAUTAKfyF4Ref&#10;0SFnpr0byHjRKohXyT1HFfAAts9yz0d8BzLP5H/+/AQAAP//AwBQSwECLQAUAAYACAAAACEAtoM4&#10;kv4AAADhAQAAEwAAAAAAAAAAAAAAAAAAAAAAW0NvbnRlbnRfVHlwZXNdLnhtbFBLAQItABQABgAI&#10;AAAAIQA4/SH/1gAAAJQBAAALAAAAAAAAAAAAAAAAAC8BAABfcmVscy8ucmVsc1BLAQItABQABgAI&#10;AAAAIQBYfCTT4QEAAOQDAAAOAAAAAAAAAAAAAAAAAC4CAABkcnMvZTJvRG9jLnhtbFBLAQItABQA&#10;BgAIAAAAIQDgFBfX3QAAAAcBAAAPAAAAAAAAAAAAAAAAADsEAABkcnMvZG93bnJldi54bWxQSwUG&#10;AAAAAAQABADzAAAARQUAAAAA&#10;" strokecolor="#4579b8 [3044]"/>
        </w:pict>
      </w:r>
    </w:p>
    <w:tbl>
      <w:tblPr>
        <w:tblW w:w="0" w:type="auto"/>
        <w:tblInd w:w="2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0"/>
      </w:tblGrid>
      <w:tr w:rsidR="004B162F" w:rsidTr="00903A5F">
        <w:trPr>
          <w:trHeight w:val="1286"/>
        </w:trPr>
        <w:tc>
          <w:tcPr>
            <w:tcW w:w="4590" w:type="dxa"/>
          </w:tcPr>
          <w:p w:rsidR="004B162F" w:rsidRPr="004B162F" w:rsidRDefault="00D77EE3" w:rsidP="004B162F">
            <w:pPr>
              <w:shd w:val="clear" w:color="auto" w:fill="FFFFFF"/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uk-UA" w:eastAsia="ru-RU"/>
              </w:rPr>
              <w:t>Керівник закладу освіти</w:t>
            </w:r>
          </w:p>
          <w:p w:rsidR="004B162F" w:rsidRPr="004B162F" w:rsidRDefault="004B162F" w:rsidP="004B162F">
            <w:pPr>
              <w:shd w:val="clear" w:color="auto" w:fill="FFFFFF"/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val="uk-UA" w:eastAsia="ru-RU"/>
              </w:rPr>
            </w:pPr>
            <w:r w:rsidRPr="004B162F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val="uk-UA" w:eastAsia="ru-RU"/>
              </w:rPr>
              <w:t>Іванова Валентина Антонівна</w:t>
            </w:r>
          </w:p>
        </w:tc>
      </w:tr>
    </w:tbl>
    <w:p w:rsidR="00903A5F" w:rsidRDefault="00041BD0" w:rsidP="0090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pict>
          <v:line id="Прямая соединительная линия 8" o:spid="_x0000_s1028" style="position:absolute;z-index:251663360;visibility:visible;mso-position-horizontal-relative:text;mso-position-vertical-relative:text" from="248.7pt,1.5pt" to="348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1yo6gEAAOoDAAAOAAAAZHJzL2Uyb0RvYy54bWysU82O0zAQviPxDpbvNGmkViVquoddwQVB&#10;xc8DeB27seQ/2aZJb8AZqY/AK3AAaaUFniF5I8ZumkWAhEBcHI9nvpn5vpmsLzol0Z45L4yu8HyW&#10;Y8Q0NbXQuwq/evnowQojH4iuiTSaVfjAPL7Y3L+3bm3JCtMYWTOHIIn2ZWsr3IRgyyzztGGK+Jmx&#10;TIOTG6dIANPtstqRFrIrmRV5vsxa42rrDGXew+vVyYk3KT/njIZnnHsWkKww9BbS6dJ5Hc9ssybl&#10;zhHbCDq2Qf6hC0WEhqJTqisSCHrtxC+plKDOeMPDjBqVGc4FZYkDsJnnP7F50RDLEhcQx9tJJv//&#10;0tKn+61Doq4wDEoTBSPqPwxvhmP/pf84HNHwtv/Wf+4/9Tf91/5meAf32+E93KOzvx2fj2gVlWyt&#10;LyHhpd660fJ266IsHXcqfoEw6pL6h0l91gVE4XFeLJerYoERBV+RP1ws0niyO7R1PjxmRqF4qbAU&#10;OqpDSrJ/4gNUhNBzCBixm1P9dAsHyWKw1M8ZB8axYkKnXWOX0qE9gS0hlDId5pEP5EvREcaFlBMw&#10;/zNwjI9Qlvbwb8ATIlU2OkxgJbRxv6seunPL/BR/VuDEO0pwbepDmkySBhYqMRyXP27sj3aC3/2i&#10;m+8AAAD//wMAUEsDBBQABgAIAAAAIQB55eVF3wAAAAgBAAAPAAAAZHJzL2Rvd25yZXYueG1sTI9B&#10;T4NAFITvJv6HzTPxYuyiUizI0qhJ00M1xuIP2LJPILJvCbtQ6q/3edLjZCYz3+Tr2XZiwsG3jhTc&#10;LCIQSJUzLdUKPsrN9QqED5qM7hyhghN6WBfnZ7nOjDvSO077UAsuIZ9pBU0IfSalrxq02i9cj8Te&#10;pxusDiyHWppBH7ncdvI2ihJpdUu80OgenxusvvajVbDdPOFueRrr2Cy35dVUvrx+v62UuryYHx9A&#10;BJzDXxh+8RkdCmY6uJGMF52COL2POargji+xn6RJCuLAOolAFrn8f6D4AQAA//8DAFBLAQItABQA&#10;BgAIAAAAIQC2gziS/gAAAOEBAAATAAAAAAAAAAAAAAAAAAAAAABbQ29udGVudF9UeXBlc10ueG1s&#10;UEsBAi0AFAAGAAgAAAAhADj9If/WAAAAlAEAAAsAAAAAAAAAAAAAAAAALwEAAF9yZWxzLy5yZWxz&#10;UEsBAi0AFAAGAAgAAAAhAOtDXKjqAQAA6gMAAA4AAAAAAAAAAAAAAAAALgIAAGRycy9lMm9Eb2Mu&#10;eG1sUEsBAi0AFAAGAAgAAAAhAHnl5UXfAAAACAEAAA8AAAAAAAAAAAAAAAAARAQAAGRycy9kb3du&#10;cmV2LnhtbFBLBQYAAAAABAAEAPMAAABQBQAAAAA=&#10;" strokecolor="#4579b8 [3044]"/>
        </w:pict>
      </w: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pict>
          <v:line id="Прямая соединительная линия 7" o:spid="_x0000_s1027" style="position:absolute;flip:x;z-index:251662336;visibility:visible;mso-position-horizontal-relative:text;mso-position-vertical-relative:text" from="129.45pt,1.5pt" to="242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4B9AEAAPQDAAAOAAAAZHJzL2Uyb0RvYy54bWysU0uOEzEQ3SNxB8t70p1AyNBKZxYzAhYI&#10;Ij4H8LjtxJJ/sk26swPWSDkCV5gFSCMNM2fovhFld6dBgIRAbCx/6r2q96q8PG2URDvmvDC6xNNJ&#10;jhHT1FRCb0r85vXjeycY+UB0RaTRrMR75vHp6u6dZW0LNjNbIyvmEJBoX9S2xNsQbJFlnm6ZIn5i&#10;LNPwyI1TJMDRbbLKkRrYlcxmef4wq42rrDOUeQ+35/0jXiV+zhkNLzj3LCBZYqgtpNWl9SKu2WpJ&#10;io0jdivoUAb5hyoUERqSjlTnJBD01olfqJSgznjDw4QalRnOBWVJA6iZ5j+pebUlliUtYI63o03+&#10;/9HS57u1Q6Iq8QIjTRS0qP3UvesO7df2sjug7n17235pP7dX7U171X2A/XX3Efbxsb0erg9oEZ2s&#10;rS+A8Eyv3XDydu2iLQ13CnEp7FMYkmQUSEdN6sN+7ANrAqJwOX1w/2S2mGNE4W2WP5rPU6Oynify&#10;WefDE2YUipsSS6GjT6Qgu2c+QG4IPYbAIdbVV5J2YS9ZDJb6JeOgPWZM6DR17Ew6tCMwL4RSpsM0&#10;KgO+FB1hXEg5AvM/A4f4CGVpIv8GPCJSZqPDCFZCG/e77KE5lsz7+KMDve5owYWp9qlHyRoYraRw&#10;+AZxdn88J/j3z7r6BgAA//8DAFBLAwQUAAYACAAAACEA+Vhcp9sAAAAIAQAADwAAAGRycy9kb3du&#10;cmV2LnhtbEyPwU7DMBBE70j8g7VI3KjTkFYhxKkQpWdEAYmjGy9JwF5Httsmf89yguNoRjNv6s3k&#10;rDhhiIMnBctFBgKp9WagTsHb6+6mBBGTJqOtJ1QwY4RNc3lR68r4M73gaZ86wSUUK62gT2mspIxt&#10;j07HhR+R2Pv0wenEMnTSBH3mcmdlnmVr6fRAvNDrER97bL/3R6cg2u7pa36f/TY3Yd7u4gc+Lwul&#10;rq+mh3sQCaf0F4ZffEaHhpkO/kgmCqsgX5V3HFVwy5fYL8pVAeLAep2BbGr5/0DzAwAA//8DAFBL&#10;AQItABQABgAIAAAAIQC2gziS/gAAAOEBAAATAAAAAAAAAAAAAAAAAAAAAABbQ29udGVudF9UeXBl&#10;c10ueG1sUEsBAi0AFAAGAAgAAAAhADj9If/WAAAAlAEAAAsAAAAAAAAAAAAAAAAALwEAAF9yZWxz&#10;Ly5yZWxzUEsBAi0AFAAGAAgAAAAhAPKQngH0AQAA9AMAAA4AAAAAAAAAAAAAAAAALgIAAGRycy9l&#10;Mm9Eb2MueG1sUEsBAi0AFAAGAAgAAAAhAPlYXKfbAAAACAEAAA8AAAAAAAAAAAAAAAAATgQAAGRy&#10;cy9kb3ducmV2LnhtbFBLBQYAAAAABAAEAPMAAABWBQAAAAA=&#10;" strokecolor="#4579b8 [3044]"/>
        </w:pict>
      </w:r>
    </w:p>
    <w:p w:rsidR="004B162F" w:rsidRPr="004B162F" w:rsidRDefault="00D77EE3" w:rsidP="0090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З</w:t>
      </w:r>
      <w:r w:rsidR="004B162F" w:rsidRPr="004B162F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аступник директора  з                                Педагог-організатор</w:t>
      </w:r>
    </w:p>
    <w:p w:rsidR="004B162F" w:rsidRPr="004B162F" w:rsidRDefault="004B162F" w:rsidP="0090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  <w:r w:rsidRPr="004B162F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навчально-виховної роботи</w:t>
      </w:r>
    </w:p>
    <w:p w:rsidR="004B162F" w:rsidRPr="004B162F" w:rsidRDefault="004B162F" w:rsidP="0090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uk-UA" w:eastAsia="ru-RU"/>
        </w:rPr>
      </w:pPr>
      <w:proofErr w:type="spellStart"/>
      <w:r w:rsidRPr="004B1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uk-UA" w:eastAsia="ru-RU"/>
        </w:rPr>
        <w:t>Болочева</w:t>
      </w:r>
      <w:proofErr w:type="spellEnd"/>
      <w:r w:rsidRPr="004B1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uk-UA" w:eastAsia="ru-RU"/>
        </w:rPr>
        <w:t xml:space="preserve"> Галина Іванівна                  </w:t>
      </w:r>
      <w:r w:rsidR="00D77EE3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uk-UA" w:eastAsia="ru-RU"/>
        </w:rPr>
        <w:t xml:space="preserve">  Земських Тетяна Олександрівна</w:t>
      </w:r>
    </w:p>
    <w:p w:rsidR="007D7CF2" w:rsidRPr="007D7CF2" w:rsidRDefault="007D7CF2" w:rsidP="007D7CF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</w:p>
    <w:p w:rsidR="00416DA7" w:rsidRDefault="00D77EE3"/>
    <w:sectPr w:rsidR="00416DA7" w:rsidSect="00041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6D57"/>
    <w:multiLevelType w:val="multilevel"/>
    <w:tmpl w:val="F700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969"/>
    <w:rsid w:val="00041BD0"/>
    <w:rsid w:val="002C450C"/>
    <w:rsid w:val="004B162F"/>
    <w:rsid w:val="00690900"/>
    <w:rsid w:val="007D7CF2"/>
    <w:rsid w:val="00903A5F"/>
    <w:rsid w:val="00D77EE3"/>
    <w:rsid w:val="00FB7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1"/>
        <o:r id="V:Rule2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333</cp:lastModifiedBy>
  <cp:revision>5</cp:revision>
  <dcterms:created xsi:type="dcterms:W3CDTF">2017-12-04T12:57:00Z</dcterms:created>
  <dcterms:modified xsi:type="dcterms:W3CDTF">2021-01-15T07:39:00Z</dcterms:modified>
</cp:coreProperties>
</file>