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A00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Матеріальна база школи:</w:t>
      </w:r>
    </w:p>
    <w:p w14:paraId="30C45E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 потужність школи – 192 чоловіки;</w:t>
      </w:r>
    </w:p>
    <w:p w14:paraId="6CEFBF4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Газова котельня (2 котли НІІСТУ-5);</w:t>
      </w:r>
    </w:p>
    <w:p w14:paraId="1A68F6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Територія школи –1,9 га:</w:t>
      </w:r>
    </w:p>
    <w:p w14:paraId="1313255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Спортмайданчик;</w:t>
      </w:r>
    </w:p>
    <w:p w14:paraId="0765E63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Смуга перешкод;</w:t>
      </w:r>
    </w:p>
    <w:p w14:paraId="721F7022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Березовий гай;</w:t>
      </w:r>
    </w:p>
    <w:p w14:paraId="6F23C7F7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Сосновий бір;</w:t>
      </w:r>
    </w:p>
    <w:p w14:paraId="76EA9AB1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Сосновий парк;</w:t>
      </w:r>
    </w:p>
    <w:p w14:paraId="5E20387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Фруктовий сад;</w:t>
      </w:r>
    </w:p>
    <w:p w14:paraId="7CA09E4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Квітники</w:t>
      </w:r>
    </w:p>
    <w:p w14:paraId="2DE65B1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Їдальня  (50 посадочних місць з усим необхідним технологічним обладнанням);</w:t>
      </w:r>
    </w:p>
    <w:p w14:paraId="15BAAE7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 зала – 162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14:paraId="603CF3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Комбінована майстерня – 78,18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14:paraId="1AFEBF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Кабінет інформатики та інформаційних технологій  (12 комп’ютерів, 4 ноутбуки, мультимедійний проектор, звукопідсилювальна апаратура);</w:t>
      </w:r>
    </w:p>
    <w:p w14:paraId="1D4F90F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Мережа Wi-Fi з безкоштовним (безпечним) доступом по школі</w:t>
      </w:r>
    </w:p>
    <w:p w14:paraId="1F49363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Куточок державної символіки;</w:t>
      </w:r>
    </w:p>
    <w:p w14:paraId="32EDC9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Зала Бойової Слави;</w:t>
      </w:r>
    </w:p>
    <w:p w14:paraId="2B725EC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Шкільний автобус АС-Р 4234  «Мрія» на 31 посадочне місце.</w:t>
      </w:r>
    </w:p>
    <w:p w14:paraId="1A5897CE">
      <w:pPr>
        <w:pStyle w:val="4"/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Відповідно до рішення Майорщинської сільської Ради народних депутатів від 19 грудня 2000 року №2  школі надано у постійне користування  земельну ділянку загальною площею 1,9 га, де розміщуються спортивний та географічний майданчики, навчально-дослідна ділянка, зона відпочинку, господарські будівлі тощо та земельну ділянку загальною площею 20 га для вирощування сільськогосподарських культур</w:t>
      </w:r>
      <w:r>
        <w:rPr>
          <w:rFonts w:hint="default"/>
          <w:sz w:val="28"/>
          <w:szCs w:val="28"/>
          <w:lang w:val="uk-UA"/>
        </w:rPr>
        <w:t>, кадастровий номер 5320882500:00:006:1015.</w:t>
      </w:r>
      <w:bookmarkStart w:id="0" w:name="_GoBack"/>
      <w:bookmarkEnd w:id="0"/>
    </w:p>
    <w:p w14:paraId="1EC3E5F1">
      <w:pPr>
        <w:pStyle w:val="4"/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>
        <w:rPr>
          <w:rFonts w:hint="default"/>
          <w:sz w:val="28"/>
          <w:szCs w:val="28"/>
          <w:lang w:val="uk-UA"/>
        </w:rPr>
        <w:t xml:space="preserve"> до рішення 36 сесії 8 скликання Гребінківської міської ради від 19 жовтня 2023 року № 2283 Майорщинській ЗОШ І-ІІІ ступенів передано у постійне користування земельну ділянку 10, 6794 га, кадастровий номер 5320882500:00:002:0533.</w:t>
      </w:r>
    </w:p>
    <w:p w14:paraId="0A57E98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64D29"/>
    <w:multiLevelType w:val="multilevel"/>
    <w:tmpl w:val="36564D29"/>
    <w:lvl w:ilvl="0" w:tentative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1">
    <w:nsid w:val="57A80306"/>
    <w:multiLevelType w:val="multilevel"/>
    <w:tmpl w:val="57A80306"/>
    <w:lvl w:ilvl="0" w:tentative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075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32"/>
    <w:rsid w:val="00074832"/>
    <w:rsid w:val="0077430A"/>
    <w:rsid w:val="00A25B10"/>
    <w:rsid w:val="3BD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5"/>
    <w:uiPriority w:val="0"/>
    <w:pPr>
      <w:spacing w:after="0" w:line="240" w:lineRule="auto"/>
      <w:ind w:firstLine="426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5">
    <w:name w:val="Основной текст с отступом Знак"/>
    <w:basedOn w:val="2"/>
    <w:link w:val="4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1</Pages>
  <Words>157</Words>
  <Characters>899</Characters>
  <Lines>7</Lines>
  <Paragraphs>2</Paragraphs>
  <TotalTime>42</TotalTime>
  <ScaleCrop>false</ScaleCrop>
  <LinksUpToDate>false</LinksUpToDate>
  <CharactersWithSpaces>1054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2018-11-06T06:27:00Z</dcterms:created>
  <dc:creator>www.PHILka.RU</dc:creator>
  <cp:lastModifiedBy>Таня Шмиголь</cp:lastModifiedBy>
  <dcterms:modified xsi:type="dcterms:W3CDTF">2025-05-06T08:42:36Z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CC4B97FDD16D480CAB1901532EBA6851_12</vt:lpwstr>
  </property>
</Properties>
</file>