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12" w:rsidRDefault="00436512" w:rsidP="00436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Майдано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Олександрівський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ліцей</w:t>
      </w:r>
      <w:proofErr w:type="spellEnd"/>
    </w:p>
    <w:p w:rsidR="00436512" w:rsidRDefault="00436512" w:rsidP="00436512">
      <w:pPr>
        <w:spacing w:before="17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Ігоря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Рембача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 30 с. Майдан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Олександрівський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32533</w:t>
      </w:r>
    </w:p>
    <w:p w:rsidR="00436512" w:rsidRDefault="00436512" w:rsidP="00436512">
      <w:pPr>
        <w:spacing w:before="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shkola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05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maidan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код ЄДПОУ 25961344</w:t>
      </w:r>
    </w:p>
    <w:p w:rsidR="00436512" w:rsidRDefault="00436512" w:rsidP="00436512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436512" w:rsidRDefault="00436512" w:rsidP="00436512">
      <w:pPr>
        <w:spacing w:before="100" w:beforeAutospacing="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.2024 року                   с. Майдан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Олександрівський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 xml:space="preserve">-а/г </w:t>
      </w:r>
    </w:p>
    <w:p w:rsidR="00436512" w:rsidRDefault="00436512" w:rsidP="004365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6512" w:rsidRDefault="00436512" w:rsidP="004365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6512" w:rsidRDefault="00436512" w:rsidP="00436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атестацію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педпрацівників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512" w:rsidRDefault="00436512" w:rsidP="00436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закладу у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</w:p>
    <w:p w:rsidR="00436512" w:rsidRDefault="00436512" w:rsidP="0043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6512" w:rsidRDefault="00436512" w:rsidP="0043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наказом МОН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09.09.2022 р. №805,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21.12.2022 р. за №1649/38985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комплексного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неперервної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   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36512" w:rsidRDefault="00436512" w:rsidP="0043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Ю:</w:t>
      </w:r>
    </w:p>
    <w:p w:rsidR="00436512" w:rsidRDefault="00436512" w:rsidP="0043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1.Атестувати у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36512" w:rsidRDefault="00436512" w:rsidP="004365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Мельниченко Л</w:t>
      </w:r>
      <w:r w:rsidRPr="00436512">
        <w:rPr>
          <w:rFonts w:ascii="Times New Roman" w:hAnsi="Times New Roman" w:cs="Times New Roman"/>
          <w:sz w:val="28"/>
          <w:szCs w:val="28"/>
          <w:lang w:val="uk-UA"/>
        </w:rPr>
        <w:t>.В. - вчительку української мови та літератури, зарубіжної літератури на підтвердження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6512">
        <w:rPr>
          <w:rFonts w:ascii="Times New Roman" w:hAnsi="Times New Roman" w:cs="Times New Roman"/>
          <w:sz w:val="28"/>
          <w:szCs w:val="28"/>
          <w:lang w:val="uk-UA"/>
        </w:rPr>
        <w:t xml:space="preserve"> вищої кваліфікаційної категорії </w:t>
      </w:r>
      <w:r>
        <w:rPr>
          <w:rFonts w:ascii="Times New Roman" w:hAnsi="Times New Roman" w:cs="Times New Roman"/>
          <w:sz w:val="28"/>
          <w:szCs w:val="28"/>
          <w:lang w:val="uk-UA"/>
        </w:rPr>
        <w:t>, присвоєння звання « Старший вчитель»;</w:t>
      </w:r>
    </w:p>
    <w:p w:rsidR="00436512" w:rsidRDefault="00436512" w:rsidP="004365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Кухарського Р.А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навчання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36512" w:rsidRDefault="00436512" w:rsidP="0043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436512" w:rsidRDefault="00436512" w:rsidP="0043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3.Забезпечити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формалізму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6512" w:rsidRDefault="00436512" w:rsidP="0043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заслухати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6512" w:rsidRDefault="00436512" w:rsidP="00436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36512" w:rsidRDefault="00436512" w:rsidP="0043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512" w:rsidRDefault="00436512" w:rsidP="004365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Поліна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ДУРДАС</w:t>
      </w:r>
    </w:p>
    <w:p w:rsidR="00436512" w:rsidRDefault="00436512" w:rsidP="00436512">
      <w:pPr>
        <w:spacing w:after="0" w:line="240" w:lineRule="auto"/>
        <w:jc w:val="both"/>
        <w:rPr>
          <w:rFonts w:ascii="Calibri" w:hAnsi="Calibri" w:cs="Arial"/>
        </w:rPr>
      </w:pPr>
    </w:p>
    <w:p w:rsidR="00F97701" w:rsidRDefault="00F97701" w:rsidP="00436512">
      <w:pPr>
        <w:spacing w:after="0" w:line="240" w:lineRule="auto"/>
        <w:jc w:val="both"/>
      </w:pPr>
    </w:p>
    <w:sectPr w:rsidR="00F9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6512"/>
    <w:rsid w:val="00436512"/>
    <w:rsid w:val="00F9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2024-10-01T10:14:00Z</dcterms:created>
  <dcterms:modified xsi:type="dcterms:W3CDTF">2024-10-01T10:16:00Z</dcterms:modified>
</cp:coreProperties>
</file>