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6F" w:rsidRPr="008C5381" w:rsidRDefault="002C006F" w:rsidP="002C006F">
      <w:pPr>
        <w:jc w:val="center"/>
        <w:rPr>
          <w:rFonts w:ascii="Times New Roman" w:eastAsia="Calibri" w:hAnsi="Times New Roman" w:cs="Times New Roman"/>
          <w:color w:val="000000"/>
          <w:lang w:eastAsia="uk-UA"/>
        </w:rPr>
      </w:pPr>
      <w:proofErr w:type="spellStart"/>
      <w:r w:rsidRPr="008C538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Майдано</w:t>
      </w:r>
      <w:proofErr w:type="spellEnd"/>
      <w:r w:rsidRPr="008C538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 xml:space="preserve"> – </w:t>
      </w:r>
      <w:proofErr w:type="spellStart"/>
      <w:r w:rsidRPr="008C538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Олександрівський</w:t>
      </w:r>
      <w:proofErr w:type="spellEnd"/>
      <w:r w:rsidRPr="008C538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8C538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ліцей</w:t>
      </w:r>
      <w:proofErr w:type="spellEnd"/>
    </w:p>
    <w:p w:rsidR="002C006F" w:rsidRPr="008C5381" w:rsidRDefault="002C006F" w:rsidP="002C006F">
      <w:pPr>
        <w:jc w:val="center"/>
        <w:rPr>
          <w:rFonts w:ascii="Times New Roman" w:eastAsia="Calibri" w:hAnsi="Times New Roman" w:cs="Times New Roman"/>
          <w:color w:val="000000"/>
          <w:lang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в</w:t>
      </w:r>
      <w:r w:rsidRPr="008C5381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ул. </w:t>
      </w:r>
      <w:proofErr w:type="spellStart"/>
      <w:r w:rsidRPr="008C5381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Ігоря</w:t>
      </w:r>
      <w:proofErr w:type="spellEnd"/>
      <w:r w:rsidRPr="008C5381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8C5381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Рембача</w:t>
      </w:r>
      <w:proofErr w:type="spellEnd"/>
      <w:r w:rsidRPr="008C5381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, 30 с. Майдан – </w:t>
      </w:r>
      <w:proofErr w:type="spellStart"/>
      <w:r w:rsidRPr="008C5381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Олександрівський</w:t>
      </w:r>
      <w:proofErr w:type="spellEnd"/>
      <w:r w:rsidRPr="008C5381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, 32533, тел.26-4-13</w:t>
      </w:r>
    </w:p>
    <w:p w:rsidR="002C006F" w:rsidRPr="009B6E57" w:rsidRDefault="002C006F" w:rsidP="002C006F">
      <w:pPr>
        <w:spacing w:after="12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8C5381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Е – </w:t>
      </w:r>
      <w:r w:rsidRPr="008C5381">
        <w:rPr>
          <w:rFonts w:ascii="Times New Roman" w:eastAsia="Calibri" w:hAnsi="Times New Roman" w:cs="Times New Roman"/>
          <w:color w:val="000000"/>
          <w:sz w:val="28"/>
          <w:szCs w:val="28"/>
          <w:lang w:val="en-US" w:eastAsia="uk-UA"/>
        </w:rPr>
        <w:t>mail</w:t>
      </w:r>
      <w:r w:rsidRPr="008C5381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: </w:t>
      </w:r>
      <w:r w:rsidRPr="008C5381">
        <w:rPr>
          <w:rFonts w:ascii="Times New Roman" w:eastAsia="Calibri" w:hAnsi="Times New Roman" w:cs="Times New Roman"/>
          <w:color w:val="548DD4"/>
          <w:sz w:val="28"/>
          <w:szCs w:val="28"/>
          <w:lang w:eastAsia="uk-UA"/>
        </w:rPr>
        <w:t>shkola05</w:t>
      </w:r>
      <w:proofErr w:type="spellStart"/>
      <w:r w:rsidRPr="008C5381">
        <w:rPr>
          <w:rFonts w:ascii="Times New Roman" w:eastAsia="Calibri" w:hAnsi="Times New Roman" w:cs="Times New Roman"/>
          <w:color w:val="548DD4"/>
          <w:sz w:val="28"/>
          <w:szCs w:val="28"/>
          <w:lang w:val="en-US" w:eastAsia="uk-UA"/>
        </w:rPr>
        <w:t>maidan</w:t>
      </w:r>
      <w:proofErr w:type="spellEnd"/>
      <w:r w:rsidRPr="008C5381">
        <w:rPr>
          <w:rFonts w:ascii="Times New Roman" w:eastAsia="Calibri" w:hAnsi="Times New Roman" w:cs="Times New Roman"/>
          <w:color w:val="548DD4"/>
          <w:sz w:val="28"/>
          <w:szCs w:val="28"/>
          <w:lang w:eastAsia="uk-UA"/>
        </w:rPr>
        <w:t>@</w:t>
      </w:r>
      <w:proofErr w:type="spellStart"/>
      <w:r w:rsidRPr="008C5381">
        <w:rPr>
          <w:rFonts w:ascii="Times New Roman" w:eastAsia="Calibri" w:hAnsi="Times New Roman" w:cs="Times New Roman"/>
          <w:color w:val="548DD4"/>
          <w:sz w:val="28"/>
          <w:szCs w:val="28"/>
          <w:lang w:val="en-US" w:eastAsia="uk-UA"/>
        </w:rPr>
        <w:t>i</w:t>
      </w:r>
      <w:proofErr w:type="spellEnd"/>
      <w:r w:rsidRPr="008C5381">
        <w:rPr>
          <w:rFonts w:ascii="Times New Roman" w:eastAsia="Calibri" w:hAnsi="Times New Roman" w:cs="Times New Roman"/>
          <w:color w:val="548DD4"/>
          <w:sz w:val="28"/>
          <w:szCs w:val="28"/>
          <w:lang w:eastAsia="uk-UA"/>
        </w:rPr>
        <w:t>.</w:t>
      </w:r>
      <w:proofErr w:type="spellStart"/>
      <w:r w:rsidRPr="008C5381">
        <w:rPr>
          <w:rFonts w:ascii="Times New Roman" w:eastAsia="Calibri" w:hAnsi="Times New Roman" w:cs="Times New Roman"/>
          <w:color w:val="548DD4"/>
          <w:sz w:val="28"/>
          <w:szCs w:val="28"/>
          <w:lang w:val="en-US" w:eastAsia="uk-UA"/>
        </w:rPr>
        <w:t>ua</w:t>
      </w:r>
      <w:proofErr w:type="spellEnd"/>
      <w:r w:rsidRPr="008C5381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код ЄДПОУ 25961344</w:t>
      </w:r>
    </w:p>
    <w:p w:rsidR="002C006F" w:rsidRPr="009B6E57" w:rsidRDefault="002C006F" w:rsidP="002C006F">
      <w:pPr>
        <w:spacing w:after="12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2C006F" w:rsidRPr="002C006F" w:rsidRDefault="002C006F" w:rsidP="002C00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06F" w:rsidRDefault="002C006F" w:rsidP="002C006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612" w:rsidRDefault="00F54BE0" w:rsidP="002C006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00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моніторингу навчальної діяльності </w:t>
      </w:r>
      <w:r w:rsidR="002C00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учнів </w:t>
      </w:r>
    </w:p>
    <w:p w:rsidR="00000000" w:rsidRDefault="002C006F" w:rsidP="002C006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Майдано-Олександрівського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ліцею </w:t>
      </w:r>
      <w:r w:rsidR="00F54BE0" w:rsidRPr="002C006F">
        <w:rPr>
          <w:rFonts w:ascii="Times New Roman" w:hAnsi="Times New Roman" w:cs="Times New Roman"/>
          <w:b/>
          <w:sz w:val="28"/>
          <w:szCs w:val="28"/>
          <w:lang w:val="uk-UA"/>
        </w:rPr>
        <w:t>за 2023/2024</w:t>
      </w:r>
    </w:p>
    <w:p w:rsidR="002C006F" w:rsidRPr="002C006F" w:rsidRDefault="002C006F" w:rsidP="002C006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843"/>
        <w:gridCol w:w="816"/>
        <w:gridCol w:w="1026"/>
        <w:gridCol w:w="1512"/>
        <w:gridCol w:w="1512"/>
        <w:gridCol w:w="1512"/>
        <w:gridCol w:w="1676"/>
        <w:gridCol w:w="850"/>
      </w:tblGrid>
      <w:tr w:rsidR="002C006F" w:rsidTr="002C006F">
        <w:tc>
          <w:tcPr>
            <w:tcW w:w="843" w:type="dxa"/>
          </w:tcPr>
          <w:p w:rsidR="00F54BE0" w:rsidRDefault="00F54B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F54BE0" w:rsidRDefault="00F54B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за/п</w:t>
            </w:r>
          </w:p>
        </w:tc>
        <w:tc>
          <w:tcPr>
            <w:tcW w:w="816" w:type="dxa"/>
          </w:tcPr>
          <w:p w:rsidR="00F54BE0" w:rsidRDefault="00F54B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026" w:type="dxa"/>
          </w:tcPr>
          <w:p w:rsidR="00F54BE0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54B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-сть</w:t>
            </w:r>
            <w:proofErr w:type="spellEnd"/>
            <w:r w:rsidR="00F54B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учнів</w:t>
            </w:r>
          </w:p>
        </w:tc>
        <w:tc>
          <w:tcPr>
            <w:tcW w:w="1512" w:type="dxa"/>
          </w:tcPr>
          <w:p w:rsidR="00F54BE0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54B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исокий</w:t>
            </w:r>
          </w:p>
        </w:tc>
        <w:tc>
          <w:tcPr>
            <w:tcW w:w="1512" w:type="dxa"/>
          </w:tcPr>
          <w:p w:rsidR="00F54BE0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54B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остатній </w:t>
            </w:r>
          </w:p>
        </w:tc>
        <w:tc>
          <w:tcPr>
            <w:tcW w:w="1512" w:type="dxa"/>
          </w:tcPr>
          <w:p w:rsidR="00F54BE0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54B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ередній </w:t>
            </w:r>
          </w:p>
        </w:tc>
        <w:tc>
          <w:tcPr>
            <w:tcW w:w="1676" w:type="dxa"/>
          </w:tcPr>
          <w:p w:rsidR="00F54BE0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54B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очатковий </w:t>
            </w:r>
          </w:p>
        </w:tc>
        <w:tc>
          <w:tcPr>
            <w:tcW w:w="850" w:type="dxa"/>
          </w:tcPr>
          <w:p w:rsidR="00F54BE0" w:rsidRDefault="00F54B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2C006F" w:rsidTr="002C006F">
        <w:tc>
          <w:tcPr>
            <w:tcW w:w="843" w:type="dxa"/>
          </w:tcPr>
          <w:p w:rsidR="00F54BE0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16" w:type="dxa"/>
          </w:tcPr>
          <w:p w:rsidR="00F54BE0" w:rsidRDefault="00F54B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26" w:type="dxa"/>
          </w:tcPr>
          <w:p w:rsidR="00F54BE0" w:rsidRDefault="00F54B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12" w:type="dxa"/>
          </w:tcPr>
          <w:p w:rsidR="00F54BE0" w:rsidRDefault="00F54B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12" w:type="dxa"/>
          </w:tcPr>
          <w:p w:rsidR="00F54BE0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12" w:type="dxa"/>
          </w:tcPr>
          <w:p w:rsidR="00F54BE0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76" w:type="dxa"/>
          </w:tcPr>
          <w:p w:rsidR="00F54BE0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</w:tcPr>
          <w:p w:rsidR="00F54BE0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</w:tr>
      <w:tr w:rsidR="002C006F" w:rsidTr="002C006F">
        <w:tc>
          <w:tcPr>
            <w:tcW w:w="843" w:type="dxa"/>
          </w:tcPr>
          <w:p w:rsidR="00F54BE0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16" w:type="dxa"/>
          </w:tcPr>
          <w:p w:rsidR="00F54BE0" w:rsidRDefault="00F54B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6" w:type="dxa"/>
          </w:tcPr>
          <w:p w:rsidR="00F54BE0" w:rsidRDefault="00F54B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12" w:type="dxa"/>
          </w:tcPr>
          <w:p w:rsidR="00F54BE0" w:rsidRDefault="00F54B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12" w:type="dxa"/>
          </w:tcPr>
          <w:p w:rsidR="00F54BE0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12" w:type="dxa"/>
          </w:tcPr>
          <w:p w:rsidR="00F54BE0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76" w:type="dxa"/>
          </w:tcPr>
          <w:p w:rsidR="00F54BE0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</w:tcPr>
          <w:p w:rsidR="00F54BE0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</w:tr>
      <w:tr w:rsidR="002C006F" w:rsidTr="002C006F">
        <w:tc>
          <w:tcPr>
            <w:tcW w:w="843" w:type="dxa"/>
          </w:tcPr>
          <w:p w:rsidR="00F54BE0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16" w:type="dxa"/>
          </w:tcPr>
          <w:p w:rsidR="00F54BE0" w:rsidRDefault="00F54B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26" w:type="dxa"/>
          </w:tcPr>
          <w:p w:rsidR="00F54BE0" w:rsidRDefault="00F54B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12" w:type="dxa"/>
          </w:tcPr>
          <w:p w:rsidR="00F54BE0" w:rsidRDefault="00F54B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12" w:type="dxa"/>
          </w:tcPr>
          <w:p w:rsidR="00F54BE0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12" w:type="dxa"/>
          </w:tcPr>
          <w:p w:rsidR="00F54BE0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76" w:type="dxa"/>
          </w:tcPr>
          <w:p w:rsidR="00F54BE0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F54BE0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</w:tr>
      <w:tr w:rsidR="002C006F" w:rsidTr="002C006F">
        <w:tc>
          <w:tcPr>
            <w:tcW w:w="843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16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26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12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12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12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76" w:type="dxa"/>
          </w:tcPr>
          <w:p w:rsidR="002C006F" w:rsidRPr="00073E53" w:rsidRDefault="002C006F" w:rsidP="00D51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</w:tr>
      <w:tr w:rsidR="002C006F" w:rsidTr="002C006F">
        <w:tc>
          <w:tcPr>
            <w:tcW w:w="843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16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26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12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12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12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676" w:type="dxa"/>
          </w:tcPr>
          <w:p w:rsidR="002C006F" w:rsidRPr="00073E53" w:rsidRDefault="002C006F" w:rsidP="00D51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84.5</w:t>
            </w:r>
          </w:p>
        </w:tc>
      </w:tr>
      <w:tr w:rsidR="002C006F" w:rsidTr="002C006F">
        <w:tc>
          <w:tcPr>
            <w:tcW w:w="843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16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26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12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12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12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676" w:type="dxa"/>
          </w:tcPr>
          <w:p w:rsidR="002C006F" w:rsidRPr="00073E53" w:rsidRDefault="002C006F" w:rsidP="00D51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83.5</w:t>
            </w:r>
          </w:p>
        </w:tc>
      </w:tr>
      <w:tr w:rsidR="002C006F" w:rsidTr="002C006F">
        <w:tc>
          <w:tcPr>
            <w:tcW w:w="843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16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26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13+1</w:t>
            </w:r>
          </w:p>
        </w:tc>
        <w:tc>
          <w:tcPr>
            <w:tcW w:w="1512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12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12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676" w:type="dxa"/>
          </w:tcPr>
          <w:p w:rsidR="002C006F" w:rsidRPr="00073E53" w:rsidRDefault="002C006F" w:rsidP="00D51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2C006F" w:rsidTr="002C006F">
        <w:tc>
          <w:tcPr>
            <w:tcW w:w="843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16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26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12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12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12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676" w:type="dxa"/>
          </w:tcPr>
          <w:p w:rsidR="002C006F" w:rsidRPr="00073E53" w:rsidRDefault="002C006F" w:rsidP="00D51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</w:tr>
      <w:tr w:rsidR="002C006F" w:rsidTr="002C006F">
        <w:tc>
          <w:tcPr>
            <w:tcW w:w="843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16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26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12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12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12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676" w:type="dxa"/>
          </w:tcPr>
          <w:p w:rsidR="002C006F" w:rsidRPr="00073E53" w:rsidRDefault="002C006F" w:rsidP="00D51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:rsidR="002C006F" w:rsidTr="002C006F">
        <w:tc>
          <w:tcPr>
            <w:tcW w:w="843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16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26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12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12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12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76" w:type="dxa"/>
          </w:tcPr>
          <w:p w:rsidR="002C006F" w:rsidRPr="00073E53" w:rsidRDefault="002C006F" w:rsidP="00D51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</w:tr>
      <w:tr w:rsidR="002C006F" w:rsidTr="002C006F">
        <w:tc>
          <w:tcPr>
            <w:tcW w:w="843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16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26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6+1</w:t>
            </w:r>
          </w:p>
        </w:tc>
        <w:tc>
          <w:tcPr>
            <w:tcW w:w="1512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12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12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76" w:type="dxa"/>
          </w:tcPr>
          <w:p w:rsidR="002C006F" w:rsidRPr="00073E53" w:rsidRDefault="002C006F" w:rsidP="00D51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</w:tr>
      <w:tr w:rsidR="002C006F" w:rsidTr="002C006F">
        <w:tc>
          <w:tcPr>
            <w:tcW w:w="843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6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2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12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1512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1676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</w:tcPr>
          <w:p w:rsidR="002C006F" w:rsidRDefault="002C00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54BE0" w:rsidRPr="00F54BE0" w:rsidRDefault="00F54BE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54BE0" w:rsidRPr="00F5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4BE0"/>
    <w:rsid w:val="002C006F"/>
    <w:rsid w:val="00B73612"/>
    <w:rsid w:val="00F5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2024-11-18T09:15:00Z</dcterms:created>
  <dcterms:modified xsi:type="dcterms:W3CDTF">2024-11-18T09:36:00Z</dcterms:modified>
</cp:coreProperties>
</file>