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C8" w:rsidRPr="00CF3CA3" w:rsidRDefault="005260C8" w:rsidP="00CF3CA3">
      <w:pPr>
        <w:pStyle w:val="1"/>
        <w:shd w:val="clear" w:color="auto" w:fill="auto"/>
        <w:spacing w:after="248"/>
        <w:ind w:left="60" w:right="40"/>
        <w:jc w:val="center"/>
        <w:rPr>
          <w:b/>
          <w:sz w:val="32"/>
          <w:szCs w:val="32"/>
        </w:rPr>
      </w:pPr>
      <w:r w:rsidRPr="00CF3CA3">
        <w:rPr>
          <w:b/>
          <w:color w:val="000000"/>
          <w:sz w:val="32"/>
          <w:szCs w:val="32"/>
        </w:rPr>
        <w:t>Стан матеріально-технічного забезпечення</w:t>
      </w:r>
    </w:p>
    <w:p w:rsidR="005260C8" w:rsidRPr="00CF3CA3" w:rsidRDefault="005260C8" w:rsidP="005260C8">
      <w:pPr>
        <w:pStyle w:val="1"/>
        <w:shd w:val="clear" w:color="auto" w:fill="auto"/>
        <w:spacing w:after="0" w:line="326" w:lineRule="exact"/>
        <w:ind w:left="60" w:right="40" w:firstLine="1020"/>
        <w:rPr>
          <w:sz w:val="28"/>
          <w:szCs w:val="28"/>
        </w:rPr>
      </w:pPr>
      <w:r w:rsidRPr="00CF3CA3">
        <w:rPr>
          <w:color w:val="000000"/>
          <w:sz w:val="28"/>
          <w:szCs w:val="28"/>
        </w:rPr>
        <w:t>В прим</w:t>
      </w:r>
      <w:r w:rsidR="006616E4">
        <w:rPr>
          <w:color w:val="000000"/>
          <w:sz w:val="28"/>
          <w:szCs w:val="28"/>
        </w:rPr>
        <w:t xml:space="preserve">іщеннях </w:t>
      </w:r>
      <w:proofErr w:type="spellStart"/>
      <w:r w:rsidR="006616E4">
        <w:rPr>
          <w:color w:val="000000"/>
          <w:sz w:val="28"/>
          <w:szCs w:val="28"/>
        </w:rPr>
        <w:t>Майдано-Олександрівського</w:t>
      </w:r>
      <w:proofErr w:type="spellEnd"/>
      <w:r w:rsidR="006616E4">
        <w:rPr>
          <w:color w:val="000000"/>
          <w:sz w:val="28"/>
          <w:szCs w:val="28"/>
        </w:rPr>
        <w:t xml:space="preserve"> ліцею</w:t>
      </w:r>
      <w:r w:rsidRPr="00CF3CA3">
        <w:rPr>
          <w:color w:val="000000"/>
          <w:sz w:val="28"/>
          <w:szCs w:val="28"/>
        </w:rPr>
        <w:t xml:space="preserve"> є 13 навчальних ка</w:t>
      </w:r>
      <w:r w:rsidRPr="00CF3CA3">
        <w:rPr>
          <w:color w:val="000000"/>
          <w:sz w:val="28"/>
          <w:szCs w:val="28"/>
        </w:rPr>
        <w:softHyphen/>
        <w:t>бінетів, актовий зал, кабінет директора, учительська, майстерня, в якій є дерево</w:t>
      </w:r>
      <w:r w:rsidRPr="00CF3CA3">
        <w:rPr>
          <w:color w:val="000000"/>
          <w:sz w:val="28"/>
          <w:szCs w:val="28"/>
        </w:rPr>
        <w:softHyphen/>
        <w:t>обробний, свердлильний верстат та токарний станок, бібліотека, методичний ка</w:t>
      </w:r>
      <w:r w:rsidRPr="00CF3CA3">
        <w:rPr>
          <w:color w:val="000000"/>
          <w:sz w:val="28"/>
          <w:szCs w:val="28"/>
        </w:rPr>
        <w:softHyphen/>
        <w:t>бінет та кабінет інформатики.</w:t>
      </w:r>
    </w:p>
    <w:p w:rsidR="005260C8" w:rsidRPr="00CF3CA3" w:rsidRDefault="005260C8" w:rsidP="005260C8">
      <w:pPr>
        <w:pStyle w:val="1"/>
        <w:shd w:val="clear" w:color="auto" w:fill="auto"/>
        <w:spacing w:after="0" w:line="322" w:lineRule="exact"/>
        <w:ind w:left="60" w:right="40" w:firstLine="1020"/>
        <w:rPr>
          <w:sz w:val="28"/>
          <w:szCs w:val="28"/>
        </w:rPr>
      </w:pPr>
      <w:r w:rsidRPr="00CF3CA3">
        <w:rPr>
          <w:color w:val="000000"/>
          <w:sz w:val="28"/>
          <w:szCs w:val="28"/>
        </w:rPr>
        <w:t>Класні кімнати естетично оформлені, їх площа відповідає санітарним нормам. Кожний рік проводиться поточний ремонт. Всі класні кімнати ізольова</w:t>
      </w:r>
      <w:r w:rsidRPr="00CF3CA3">
        <w:rPr>
          <w:color w:val="000000"/>
          <w:sz w:val="28"/>
          <w:szCs w:val="28"/>
        </w:rPr>
        <w:softHyphen/>
        <w:t>ні. Меблі відповідають віковим і фізіологічним особливостям учнів. В кабінетах є роздатковий матеріал, навчальні таблиці, прилади, технічні</w:t>
      </w:r>
      <w:r w:rsidR="006616E4">
        <w:rPr>
          <w:color w:val="000000"/>
          <w:sz w:val="28"/>
          <w:szCs w:val="28"/>
        </w:rPr>
        <w:t xml:space="preserve"> засоби навчання (комп’ютери - 30</w:t>
      </w:r>
      <w:r w:rsidRPr="00CF3CA3">
        <w:rPr>
          <w:color w:val="000000"/>
          <w:sz w:val="28"/>
          <w:szCs w:val="28"/>
        </w:rPr>
        <w:t xml:space="preserve"> шт.,</w:t>
      </w:r>
      <w:r w:rsidR="006616E4">
        <w:rPr>
          <w:color w:val="000000"/>
          <w:sz w:val="28"/>
          <w:szCs w:val="28"/>
        </w:rPr>
        <w:t xml:space="preserve"> проектори – 2 шт., телевізори – 6 шт</w:t>
      </w:r>
      <w:r w:rsidRPr="00CF3CA3">
        <w:rPr>
          <w:color w:val="000000"/>
          <w:sz w:val="28"/>
          <w:szCs w:val="28"/>
        </w:rPr>
        <w:t>.</w:t>
      </w:r>
      <w:r w:rsidR="006616E4">
        <w:rPr>
          <w:color w:val="000000"/>
          <w:sz w:val="28"/>
          <w:szCs w:val="28"/>
        </w:rPr>
        <w:t>, принтери – 7 шт., кількість класів з інтерактивними поверхнями – 1 шт</w:t>
      </w:r>
      <w:bookmarkStart w:id="0" w:name="_GoBack"/>
      <w:bookmarkEnd w:id="0"/>
      <w:r w:rsidRPr="00CF3CA3">
        <w:rPr>
          <w:color w:val="000000"/>
          <w:sz w:val="28"/>
          <w:szCs w:val="28"/>
        </w:rPr>
        <w:t>).</w:t>
      </w:r>
    </w:p>
    <w:p w:rsidR="005260C8" w:rsidRPr="00CF3CA3" w:rsidRDefault="00A66905" w:rsidP="005260C8">
      <w:pPr>
        <w:pStyle w:val="1"/>
        <w:shd w:val="clear" w:color="auto" w:fill="auto"/>
        <w:spacing w:after="0" w:line="322" w:lineRule="exact"/>
        <w:ind w:left="60" w:right="40" w:firstLine="1020"/>
        <w:rPr>
          <w:sz w:val="28"/>
          <w:szCs w:val="28"/>
        </w:rPr>
      </w:pPr>
      <w:r w:rsidRPr="00CF3CA3">
        <w:rPr>
          <w:color w:val="000000"/>
          <w:sz w:val="28"/>
          <w:szCs w:val="28"/>
        </w:rPr>
        <w:t>Ї</w:t>
      </w:r>
      <w:r w:rsidR="005260C8" w:rsidRPr="00CF3CA3">
        <w:rPr>
          <w:color w:val="000000"/>
          <w:sz w:val="28"/>
          <w:szCs w:val="28"/>
        </w:rPr>
        <w:t>дальня функціонує в о</w:t>
      </w:r>
      <w:r w:rsidRPr="00CF3CA3">
        <w:rPr>
          <w:color w:val="000000"/>
          <w:sz w:val="28"/>
          <w:szCs w:val="28"/>
        </w:rPr>
        <w:t>кремому приміщенні і розрахована</w:t>
      </w:r>
      <w:r w:rsidR="006616E4">
        <w:rPr>
          <w:color w:val="000000"/>
          <w:sz w:val="28"/>
          <w:szCs w:val="28"/>
        </w:rPr>
        <w:t xml:space="preserve"> на 148 поса</w:t>
      </w:r>
      <w:r w:rsidR="006616E4">
        <w:rPr>
          <w:color w:val="000000"/>
          <w:sz w:val="28"/>
          <w:szCs w:val="28"/>
        </w:rPr>
        <w:softHyphen/>
        <w:t>дкових</w:t>
      </w:r>
      <w:r w:rsidR="005260C8" w:rsidRPr="00CF3CA3">
        <w:rPr>
          <w:color w:val="000000"/>
          <w:sz w:val="28"/>
          <w:szCs w:val="28"/>
        </w:rPr>
        <w:t xml:space="preserve"> місць. Кухня забезпечена холодною і гарячою проточною водою, в доста</w:t>
      </w:r>
      <w:r w:rsidR="005260C8" w:rsidRPr="00CF3CA3">
        <w:rPr>
          <w:color w:val="000000"/>
          <w:sz w:val="28"/>
          <w:szCs w:val="28"/>
        </w:rPr>
        <w:softHyphen/>
        <w:t xml:space="preserve">тній кількості миючими і </w:t>
      </w:r>
      <w:proofErr w:type="spellStart"/>
      <w:r w:rsidR="005260C8" w:rsidRPr="00CF3CA3">
        <w:rPr>
          <w:color w:val="000000"/>
          <w:sz w:val="28"/>
          <w:szCs w:val="28"/>
        </w:rPr>
        <w:t>дезинфікуючими</w:t>
      </w:r>
      <w:proofErr w:type="spellEnd"/>
      <w:r w:rsidR="005260C8" w:rsidRPr="00CF3CA3">
        <w:rPr>
          <w:color w:val="000000"/>
          <w:sz w:val="28"/>
          <w:szCs w:val="28"/>
        </w:rPr>
        <w:t xml:space="preserve"> засобами. Холодильне обладнання в робочому стані. Всі класні кімнати, майстерня, харчоблок мають природне і шту</w:t>
      </w:r>
      <w:r w:rsidR="005260C8" w:rsidRPr="00CF3CA3">
        <w:rPr>
          <w:color w:val="000000"/>
          <w:sz w:val="28"/>
          <w:szCs w:val="28"/>
        </w:rPr>
        <w:softHyphen/>
        <w:t>чне освітлення.</w:t>
      </w:r>
    </w:p>
    <w:p w:rsidR="005260C8" w:rsidRPr="00CF3CA3" w:rsidRDefault="006616E4" w:rsidP="00A66905">
      <w:pPr>
        <w:pStyle w:val="1"/>
        <w:shd w:val="clear" w:color="auto" w:fill="auto"/>
        <w:spacing w:after="0" w:line="326" w:lineRule="exact"/>
        <w:ind w:right="360"/>
        <w:rPr>
          <w:sz w:val="28"/>
          <w:szCs w:val="28"/>
        </w:rPr>
      </w:pPr>
      <w:r>
        <w:rPr>
          <w:color w:val="000000"/>
          <w:sz w:val="28"/>
          <w:szCs w:val="28"/>
        </w:rPr>
        <w:t>На території закладу</w:t>
      </w:r>
      <w:r w:rsidR="005260C8" w:rsidRPr="00CF3CA3">
        <w:rPr>
          <w:color w:val="000000"/>
          <w:sz w:val="28"/>
          <w:szCs w:val="28"/>
        </w:rPr>
        <w:t xml:space="preserve"> знаходиться спортивна площадка площею 1890 кв. м.</w:t>
      </w:r>
      <w:r w:rsidR="00A66905" w:rsidRPr="00CF3CA3">
        <w:rPr>
          <w:color w:val="000000"/>
          <w:sz w:val="28"/>
          <w:szCs w:val="28"/>
        </w:rPr>
        <w:t xml:space="preserve"> У 2016 році було зроблено капітальний ремонт спортивного залу (Громада успішно завершила </w:t>
      </w:r>
      <w:proofErr w:type="spellStart"/>
      <w:r w:rsidR="00A66905" w:rsidRPr="00CF3CA3">
        <w:rPr>
          <w:color w:val="000000"/>
          <w:sz w:val="28"/>
          <w:szCs w:val="28"/>
        </w:rPr>
        <w:t>мікропроект</w:t>
      </w:r>
      <w:proofErr w:type="spellEnd"/>
      <w:r w:rsidR="00A66905" w:rsidRPr="00CF3CA3">
        <w:rPr>
          <w:color w:val="000000"/>
          <w:sz w:val="28"/>
          <w:szCs w:val="28"/>
        </w:rPr>
        <w:t xml:space="preserve"> «Енергозберігаючі заходи в школі с. Майдан-Олександрівський » у </w:t>
      </w:r>
      <w:r w:rsidR="00502ECD" w:rsidRPr="00CF3CA3">
        <w:rPr>
          <w:color w:val="000000"/>
          <w:sz w:val="28"/>
          <w:szCs w:val="28"/>
        </w:rPr>
        <w:t>співпраці з проектом Європейського Союзу та Програми розвитку ООН «Місцевий розвиток, орієнтований на громаду»</w:t>
      </w:r>
      <w:r w:rsidR="00A66905" w:rsidRPr="00CF3CA3">
        <w:rPr>
          <w:color w:val="000000"/>
          <w:sz w:val="28"/>
          <w:szCs w:val="28"/>
        </w:rPr>
        <w:t>)</w:t>
      </w:r>
    </w:p>
    <w:p w:rsidR="005260C8" w:rsidRPr="00CF3CA3" w:rsidRDefault="005260C8" w:rsidP="005260C8">
      <w:pPr>
        <w:pStyle w:val="1"/>
        <w:shd w:val="clear" w:color="auto" w:fill="auto"/>
        <w:spacing w:after="0" w:line="326" w:lineRule="exact"/>
        <w:ind w:right="360"/>
        <w:jc w:val="right"/>
        <w:rPr>
          <w:sz w:val="28"/>
          <w:szCs w:val="28"/>
        </w:rPr>
      </w:pPr>
    </w:p>
    <w:p w:rsidR="006D487E" w:rsidRDefault="006616E4" w:rsidP="005260C8">
      <w:pPr>
        <w:pStyle w:val="1"/>
        <w:shd w:val="clear" w:color="auto" w:fill="auto"/>
        <w:spacing w:after="225" w:line="326" w:lineRule="exact"/>
        <w:ind w:left="60" w:right="40" w:firstLine="102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Майдано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Олександрівський</w:t>
      </w:r>
      <w:proofErr w:type="spellEnd"/>
      <w:r>
        <w:rPr>
          <w:color w:val="000000"/>
          <w:sz w:val="28"/>
          <w:szCs w:val="28"/>
        </w:rPr>
        <w:t xml:space="preserve"> ліцей має автобус </w:t>
      </w:r>
      <w:proofErr w:type="spellStart"/>
      <w:r>
        <w:rPr>
          <w:color w:val="000000"/>
          <w:sz w:val="28"/>
          <w:szCs w:val="28"/>
        </w:rPr>
        <w:t>Атаман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–</w:t>
      </w:r>
      <w:r>
        <w:rPr>
          <w:color w:val="000000"/>
          <w:sz w:val="28"/>
          <w:szCs w:val="28"/>
          <w:lang w:val="en-US"/>
        </w:rPr>
        <w:t>D</w:t>
      </w:r>
      <w:r w:rsidRPr="006616E4">
        <w:rPr>
          <w:color w:val="000000"/>
          <w:sz w:val="28"/>
          <w:szCs w:val="28"/>
          <w:lang w:val="ru-RU"/>
        </w:rPr>
        <w:t>-093</w:t>
      </w:r>
      <w:r>
        <w:rPr>
          <w:color w:val="000000"/>
          <w:sz w:val="28"/>
          <w:szCs w:val="28"/>
          <w:lang w:val="en-US"/>
        </w:rPr>
        <w:t>S</w:t>
      </w:r>
      <w:r w:rsidRPr="006616E4">
        <w:rPr>
          <w:color w:val="000000"/>
          <w:sz w:val="28"/>
          <w:szCs w:val="28"/>
          <w:lang w:val="ru-RU"/>
        </w:rPr>
        <w:t>2</w:t>
      </w:r>
      <w:r w:rsidR="005260C8" w:rsidRPr="00CF3CA3">
        <w:rPr>
          <w:color w:val="000000"/>
          <w:sz w:val="28"/>
          <w:szCs w:val="28"/>
        </w:rPr>
        <w:t>, який використову</w:t>
      </w:r>
      <w:r>
        <w:rPr>
          <w:color w:val="000000"/>
          <w:sz w:val="28"/>
          <w:szCs w:val="28"/>
        </w:rPr>
        <w:t>ється для підвозу учнів до закладу</w:t>
      </w:r>
      <w:r w:rsidR="005260C8" w:rsidRPr="00CF3CA3">
        <w:rPr>
          <w:color w:val="000000"/>
          <w:sz w:val="28"/>
          <w:szCs w:val="28"/>
        </w:rPr>
        <w:t xml:space="preserve"> з сусідніх сіл.</w:t>
      </w:r>
    </w:p>
    <w:p w:rsidR="006D487E" w:rsidRDefault="006D487E">
      <w:pP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6D487E" w:rsidRPr="0010750C" w:rsidRDefault="006D487E" w:rsidP="006D487E">
      <w:pPr>
        <w:jc w:val="center"/>
        <w:rPr>
          <w:b/>
          <w:sz w:val="32"/>
          <w:szCs w:val="32"/>
        </w:rPr>
      </w:pPr>
      <w:bookmarkStart w:id="1" w:name="bookmark0"/>
      <w:r w:rsidRPr="0010750C">
        <w:rPr>
          <w:b/>
          <w:color w:val="000000"/>
          <w:spacing w:val="10"/>
          <w:sz w:val="32"/>
          <w:szCs w:val="32"/>
          <w:lang w:eastAsia="uk-UA"/>
        </w:rPr>
        <w:lastRenderedPageBreak/>
        <w:t xml:space="preserve">Інформація про стан будівель  </w:t>
      </w:r>
      <w:proofErr w:type="spellStart"/>
      <w:r w:rsidRPr="0010750C">
        <w:rPr>
          <w:b/>
          <w:color w:val="000000"/>
          <w:spacing w:val="10"/>
          <w:sz w:val="32"/>
          <w:szCs w:val="32"/>
          <w:lang w:eastAsia="uk-UA"/>
        </w:rPr>
        <w:t>Майдано-Олександрівської</w:t>
      </w:r>
      <w:proofErr w:type="spellEnd"/>
      <w:r w:rsidRPr="0010750C">
        <w:rPr>
          <w:b/>
          <w:color w:val="000000"/>
          <w:spacing w:val="10"/>
          <w:sz w:val="32"/>
          <w:szCs w:val="32"/>
          <w:lang w:eastAsia="uk-UA"/>
        </w:rPr>
        <w:t xml:space="preserve"> ЗОШ І-ІІІ ступенів  </w:t>
      </w:r>
      <w:proofErr w:type="spellStart"/>
      <w:r w:rsidRPr="0010750C">
        <w:rPr>
          <w:b/>
          <w:color w:val="000000"/>
          <w:spacing w:val="10"/>
          <w:sz w:val="32"/>
          <w:szCs w:val="32"/>
          <w:lang w:eastAsia="uk-UA"/>
        </w:rPr>
        <w:t>Він</w:t>
      </w:r>
      <w:r>
        <w:rPr>
          <w:b/>
          <w:color w:val="000000"/>
          <w:spacing w:val="10"/>
          <w:sz w:val="32"/>
          <w:szCs w:val="32"/>
          <w:lang w:eastAsia="uk-UA"/>
        </w:rPr>
        <w:t>ьковецького</w:t>
      </w:r>
      <w:proofErr w:type="spellEnd"/>
      <w:r>
        <w:rPr>
          <w:b/>
          <w:color w:val="000000"/>
          <w:spacing w:val="10"/>
          <w:sz w:val="32"/>
          <w:szCs w:val="32"/>
          <w:lang w:eastAsia="uk-UA"/>
        </w:rPr>
        <w:t xml:space="preserve"> району на 01.01.2017</w:t>
      </w:r>
      <w:r w:rsidRPr="0010750C">
        <w:rPr>
          <w:b/>
          <w:color w:val="000000"/>
          <w:spacing w:val="10"/>
          <w:sz w:val="32"/>
          <w:szCs w:val="32"/>
          <w:lang w:eastAsia="uk-UA"/>
        </w:rPr>
        <w:t xml:space="preserve"> року</w:t>
      </w:r>
      <w:bookmarkEnd w:id="1"/>
    </w:p>
    <w:p w:rsidR="006D487E" w:rsidRPr="0010750C" w:rsidRDefault="006D487E" w:rsidP="006D487E">
      <w:pPr>
        <w:rPr>
          <w:sz w:val="24"/>
          <w:szCs w:val="24"/>
        </w:rPr>
      </w:pPr>
      <w:r>
        <w:rPr>
          <w:rFonts w:ascii="Lucida Sans Unicode" w:hAnsi="Lucida Sans Unicode" w:cs="Lucida Sans Unicode"/>
          <w:color w:val="000000"/>
          <w:sz w:val="17"/>
          <w:szCs w:val="17"/>
          <w:lang w:eastAsia="uk-UA"/>
        </w:rPr>
        <w:t xml:space="preserve"> </w:t>
      </w:r>
    </w:p>
    <w:tbl>
      <w:tblPr>
        <w:tblW w:w="15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3271"/>
        <w:gridCol w:w="1837"/>
        <w:gridCol w:w="1814"/>
        <w:gridCol w:w="875"/>
        <w:gridCol w:w="603"/>
        <w:gridCol w:w="1084"/>
        <w:gridCol w:w="1039"/>
        <w:gridCol w:w="445"/>
        <w:gridCol w:w="1465"/>
        <w:gridCol w:w="1175"/>
        <w:gridCol w:w="1234"/>
      </w:tblGrid>
      <w:tr w:rsidR="006D487E" w:rsidRPr="0010750C" w:rsidTr="00E77200">
        <w:trPr>
          <w:trHeight w:hRule="exact" w:val="1587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jc w:val="center"/>
              <w:rPr>
                <w:b/>
                <w:i/>
                <w:sz w:val="24"/>
                <w:szCs w:val="24"/>
              </w:rPr>
            </w:pPr>
            <w:r w:rsidRPr="0010750C">
              <w:rPr>
                <w:b/>
                <w:i/>
                <w:color w:val="000000"/>
                <w:spacing w:val="20"/>
                <w:sz w:val="16"/>
                <w:szCs w:val="16"/>
                <w:lang w:eastAsia="uk-UA"/>
              </w:rPr>
              <w:t>№ з</w:t>
            </w:r>
            <w:r w:rsidRPr="0010750C">
              <w:rPr>
                <w:b/>
                <w:i/>
                <w:color w:val="000000"/>
                <w:sz w:val="13"/>
                <w:szCs w:val="13"/>
                <w:lang w:eastAsia="uk-UA"/>
              </w:rPr>
              <w:t>/п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spacing w:line="160" w:lineRule="exact"/>
              <w:jc w:val="center"/>
              <w:rPr>
                <w:b/>
                <w:i/>
                <w:sz w:val="24"/>
                <w:szCs w:val="24"/>
              </w:rPr>
            </w:pPr>
            <w:r w:rsidRPr="0010750C">
              <w:rPr>
                <w:b/>
                <w:i/>
                <w:color w:val="000000"/>
                <w:spacing w:val="20"/>
                <w:sz w:val="16"/>
                <w:szCs w:val="16"/>
                <w:lang w:eastAsia="uk-UA"/>
              </w:rPr>
              <w:t>Установа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jc w:val="center"/>
              <w:rPr>
                <w:b/>
                <w:i/>
                <w:sz w:val="24"/>
                <w:szCs w:val="24"/>
              </w:rPr>
            </w:pPr>
            <w:r w:rsidRPr="0010750C">
              <w:rPr>
                <w:b/>
                <w:i/>
                <w:color w:val="000000"/>
                <w:spacing w:val="20"/>
                <w:sz w:val="16"/>
                <w:szCs w:val="16"/>
                <w:lang w:eastAsia="uk-UA"/>
              </w:rPr>
              <w:t>Назва приміщення (будівлі)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spacing w:line="160" w:lineRule="exact"/>
              <w:jc w:val="center"/>
              <w:rPr>
                <w:b/>
                <w:i/>
                <w:sz w:val="24"/>
                <w:szCs w:val="24"/>
              </w:rPr>
            </w:pPr>
            <w:r w:rsidRPr="0010750C">
              <w:rPr>
                <w:b/>
                <w:i/>
                <w:color w:val="000000"/>
                <w:spacing w:val="20"/>
                <w:sz w:val="16"/>
                <w:szCs w:val="16"/>
                <w:lang w:eastAsia="uk-UA"/>
              </w:rPr>
              <w:t>Адреса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spacing w:line="160" w:lineRule="exact"/>
              <w:jc w:val="center"/>
              <w:rPr>
                <w:b/>
                <w:i/>
                <w:sz w:val="24"/>
                <w:szCs w:val="24"/>
              </w:rPr>
            </w:pPr>
            <w:r w:rsidRPr="0010750C">
              <w:rPr>
                <w:b/>
                <w:i/>
                <w:color w:val="000000"/>
                <w:spacing w:val="20"/>
                <w:sz w:val="16"/>
                <w:szCs w:val="16"/>
                <w:lang w:eastAsia="uk-UA"/>
              </w:rPr>
              <w:t>Загальна</w:t>
            </w:r>
          </w:p>
          <w:p w:rsidR="006D487E" w:rsidRPr="0010750C" w:rsidRDefault="006D487E" w:rsidP="00E77200">
            <w:pPr>
              <w:spacing w:line="160" w:lineRule="exact"/>
              <w:jc w:val="center"/>
              <w:rPr>
                <w:b/>
                <w:i/>
                <w:sz w:val="24"/>
                <w:szCs w:val="24"/>
              </w:rPr>
            </w:pPr>
            <w:r w:rsidRPr="0010750C">
              <w:rPr>
                <w:b/>
                <w:i/>
                <w:color w:val="000000"/>
                <w:spacing w:val="20"/>
                <w:sz w:val="16"/>
                <w:szCs w:val="16"/>
                <w:lang w:eastAsia="uk-UA"/>
              </w:rPr>
              <w:t>площа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6D487E" w:rsidRPr="0010750C" w:rsidRDefault="006D487E" w:rsidP="00E77200">
            <w:pPr>
              <w:jc w:val="center"/>
              <w:rPr>
                <w:b/>
                <w:i/>
                <w:sz w:val="24"/>
                <w:szCs w:val="24"/>
              </w:rPr>
            </w:pPr>
            <w:r w:rsidRPr="0010750C">
              <w:rPr>
                <w:b/>
                <w:i/>
                <w:color w:val="000000"/>
                <w:spacing w:val="20"/>
                <w:sz w:val="16"/>
                <w:szCs w:val="16"/>
                <w:lang w:eastAsia="uk-UA"/>
              </w:rPr>
              <w:t>Рік введення в експлуатацію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jc w:val="center"/>
              <w:rPr>
                <w:b/>
                <w:i/>
                <w:sz w:val="24"/>
                <w:szCs w:val="24"/>
              </w:rPr>
            </w:pPr>
            <w:r w:rsidRPr="0010750C">
              <w:rPr>
                <w:b/>
                <w:i/>
                <w:color w:val="000000"/>
                <w:spacing w:val="20"/>
                <w:sz w:val="16"/>
                <w:szCs w:val="16"/>
                <w:lang w:eastAsia="uk-UA"/>
              </w:rPr>
              <w:t>Первісна</w:t>
            </w:r>
          </w:p>
          <w:p w:rsidR="006D487E" w:rsidRPr="0010750C" w:rsidRDefault="006D487E" w:rsidP="00E77200">
            <w:pPr>
              <w:jc w:val="center"/>
              <w:rPr>
                <w:b/>
                <w:i/>
                <w:sz w:val="24"/>
                <w:szCs w:val="24"/>
              </w:rPr>
            </w:pPr>
            <w:r w:rsidRPr="0010750C">
              <w:rPr>
                <w:b/>
                <w:i/>
                <w:color w:val="000000"/>
                <w:spacing w:val="20"/>
                <w:sz w:val="16"/>
                <w:szCs w:val="16"/>
                <w:lang w:eastAsia="uk-UA"/>
              </w:rPr>
              <w:t>вартість</w:t>
            </w:r>
          </w:p>
          <w:p w:rsidR="006D487E" w:rsidRPr="0010750C" w:rsidRDefault="006D487E" w:rsidP="00E77200">
            <w:pPr>
              <w:jc w:val="center"/>
              <w:rPr>
                <w:b/>
                <w:i/>
                <w:sz w:val="24"/>
                <w:szCs w:val="24"/>
              </w:rPr>
            </w:pPr>
            <w:r w:rsidRPr="0010750C">
              <w:rPr>
                <w:b/>
                <w:i/>
                <w:color w:val="000000"/>
                <w:spacing w:val="20"/>
                <w:sz w:val="16"/>
                <w:szCs w:val="16"/>
                <w:lang w:eastAsia="uk-UA"/>
              </w:rPr>
              <w:t>будівлі</w:t>
            </w:r>
          </w:p>
          <w:p w:rsidR="006D487E" w:rsidRPr="0010750C" w:rsidRDefault="006D487E" w:rsidP="00E77200">
            <w:pPr>
              <w:jc w:val="center"/>
              <w:rPr>
                <w:b/>
                <w:i/>
                <w:sz w:val="24"/>
                <w:szCs w:val="24"/>
              </w:rPr>
            </w:pPr>
            <w:r w:rsidRPr="0010750C">
              <w:rPr>
                <w:b/>
                <w:i/>
                <w:color w:val="000000"/>
                <w:spacing w:val="20"/>
                <w:sz w:val="16"/>
                <w:szCs w:val="16"/>
                <w:lang w:eastAsia="uk-UA"/>
              </w:rPr>
              <w:t>(</w:t>
            </w:r>
            <w:proofErr w:type="spellStart"/>
            <w:r w:rsidRPr="0010750C">
              <w:rPr>
                <w:b/>
                <w:i/>
                <w:color w:val="000000"/>
                <w:spacing w:val="20"/>
                <w:sz w:val="16"/>
                <w:szCs w:val="16"/>
                <w:lang w:eastAsia="uk-UA"/>
              </w:rPr>
              <w:t>тис.грн</w:t>
            </w:r>
            <w:proofErr w:type="spellEnd"/>
            <w:r w:rsidRPr="0010750C">
              <w:rPr>
                <w:b/>
                <w:i/>
                <w:color w:val="000000"/>
                <w:spacing w:val="20"/>
                <w:sz w:val="16"/>
                <w:szCs w:val="16"/>
                <w:lang w:eastAsia="uk-UA"/>
              </w:rPr>
              <w:t>.)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jc w:val="center"/>
              <w:rPr>
                <w:b/>
                <w:i/>
                <w:sz w:val="24"/>
                <w:szCs w:val="24"/>
              </w:rPr>
            </w:pPr>
            <w:r w:rsidRPr="0010750C">
              <w:rPr>
                <w:b/>
                <w:i/>
                <w:color w:val="000000"/>
                <w:spacing w:val="20"/>
                <w:sz w:val="16"/>
                <w:szCs w:val="16"/>
                <w:lang w:eastAsia="uk-UA"/>
              </w:rPr>
              <w:t xml:space="preserve">Залишкова </w:t>
            </w:r>
            <w:r>
              <w:rPr>
                <w:b/>
                <w:i/>
                <w:color w:val="000000"/>
                <w:spacing w:val="10"/>
                <w:sz w:val="15"/>
                <w:szCs w:val="15"/>
                <w:lang w:eastAsia="uk-UA"/>
              </w:rPr>
              <w:t>вартіст</w:t>
            </w:r>
            <w:r w:rsidRPr="0010750C">
              <w:rPr>
                <w:b/>
                <w:i/>
                <w:color w:val="000000"/>
                <w:spacing w:val="10"/>
                <w:sz w:val="15"/>
                <w:szCs w:val="15"/>
                <w:lang w:eastAsia="uk-UA"/>
              </w:rPr>
              <w:t>ь будівлі</w:t>
            </w:r>
          </w:p>
          <w:p w:rsidR="006D487E" w:rsidRPr="0010750C" w:rsidRDefault="006D487E" w:rsidP="00E77200">
            <w:pPr>
              <w:spacing w:line="150" w:lineRule="exact"/>
              <w:jc w:val="center"/>
              <w:rPr>
                <w:b/>
                <w:i/>
                <w:sz w:val="24"/>
                <w:szCs w:val="24"/>
              </w:rPr>
            </w:pPr>
            <w:r w:rsidRPr="0010750C">
              <w:rPr>
                <w:b/>
                <w:i/>
                <w:color w:val="000000"/>
                <w:spacing w:val="10"/>
                <w:sz w:val="15"/>
                <w:szCs w:val="15"/>
                <w:lang w:eastAsia="uk-UA"/>
              </w:rPr>
              <w:t>(тис. гри.)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6D487E" w:rsidRPr="0010750C" w:rsidRDefault="006D487E" w:rsidP="00E77200">
            <w:pPr>
              <w:spacing w:line="160" w:lineRule="exact"/>
              <w:jc w:val="center"/>
              <w:rPr>
                <w:b/>
                <w:i/>
                <w:sz w:val="24"/>
                <w:szCs w:val="24"/>
              </w:rPr>
            </w:pPr>
            <w:r w:rsidRPr="0010750C">
              <w:rPr>
                <w:b/>
                <w:i/>
                <w:color w:val="000000"/>
                <w:spacing w:val="20"/>
                <w:sz w:val="16"/>
                <w:szCs w:val="16"/>
                <w:lang w:eastAsia="uk-UA"/>
              </w:rPr>
              <w:t>Знос (%)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20"/>
                <w:sz w:val="16"/>
                <w:szCs w:val="16"/>
                <w:lang w:eastAsia="uk-UA"/>
              </w:rPr>
              <w:t>Примітка про стан приміщенн</w:t>
            </w:r>
            <w:r w:rsidRPr="0010750C">
              <w:rPr>
                <w:b/>
                <w:i/>
                <w:color w:val="000000"/>
                <w:spacing w:val="20"/>
                <w:sz w:val="16"/>
                <w:szCs w:val="16"/>
                <w:lang w:eastAsia="uk-UA"/>
              </w:rPr>
              <w:t>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20"/>
                <w:sz w:val="16"/>
                <w:szCs w:val="16"/>
                <w:lang w:eastAsia="uk-UA"/>
              </w:rPr>
              <w:t>Н</w:t>
            </w:r>
            <w:r w:rsidRPr="0010750C">
              <w:rPr>
                <w:b/>
                <w:i/>
                <w:color w:val="000000"/>
                <w:spacing w:val="20"/>
                <w:sz w:val="16"/>
                <w:szCs w:val="16"/>
                <w:lang w:eastAsia="uk-UA"/>
              </w:rPr>
              <w:t>аявність в приміщенні каналізації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487E" w:rsidRPr="0010750C" w:rsidRDefault="006D487E" w:rsidP="00E77200">
            <w:pPr>
              <w:jc w:val="center"/>
              <w:rPr>
                <w:b/>
                <w:i/>
                <w:sz w:val="24"/>
                <w:szCs w:val="24"/>
              </w:rPr>
            </w:pPr>
            <w:r w:rsidRPr="0010750C">
              <w:rPr>
                <w:b/>
                <w:i/>
                <w:color w:val="000000"/>
                <w:spacing w:val="20"/>
                <w:sz w:val="16"/>
                <w:szCs w:val="16"/>
                <w:lang w:eastAsia="uk-UA"/>
              </w:rPr>
              <w:t>Дата проведенн</w:t>
            </w:r>
            <w:r>
              <w:rPr>
                <w:b/>
                <w:i/>
                <w:color w:val="000000"/>
                <w:spacing w:val="20"/>
                <w:sz w:val="16"/>
                <w:szCs w:val="16"/>
                <w:lang w:eastAsia="uk-UA"/>
              </w:rPr>
              <w:t>я останнього капітального ремонту</w:t>
            </w:r>
            <w:r w:rsidRPr="0010750C">
              <w:rPr>
                <w:b/>
                <w:i/>
                <w:color w:val="000000"/>
                <w:spacing w:val="20"/>
                <w:sz w:val="16"/>
                <w:szCs w:val="16"/>
                <w:lang w:eastAsia="uk-UA"/>
              </w:rPr>
              <w:t xml:space="preserve"> (місяць, рік)</w:t>
            </w:r>
          </w:p>
        </w:tc>
      </w:tr>
      <w:tr w:rsidR="006D487E" w:rsidRPr="0010750C" w:rsidTr="00E77200">
        <w:trPr>
          <w:trHeight w:hRule="exact" w:val="253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spacing w:line="160" w:lineRule="exact"/>
              <w:rPr>
                <w:sz w:val="24"/>
                <w:szCs w:val="24"/>
              </w:rPr>
            </w:pPr>
            <w:r>
              <w:rPr>
                <w:color w:val="000000"/>
                <w:spacing w:val="2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spacing w:line="150" w:lineRule="exact"/>
              <w:rPr>
                <w:sz w:val="24"/>
                <w:szCs w:val="24"/>
              </w:rPr>
            </w:pPr>
            <w:r w:rsidRPr="0010750C">
              <w:rPr>
                <w:i/>
                <w:iCs/>
                <w:color w:val="000000"/>
                <w:spacing w:val="10"/>
                <w:sz w:val="15"/>
                <w:szCs w:val="15"/>
                <w:lang w:eastAsia="uk-UA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spacing w:line="150" w:lineRule="exact"/>
              <w:rPr>
                <w:sz w:val="24"/>
                <w:szCs w:val="24"/>
              </w:rPr>
            </w:pPr>
            <w:r w:rsidRPr="0010750C">
              <w:rPr>
                <w:i/>
                <w:iCs/>
                <w:color w:val="000000"/>
                <w:spacing w:val="10"/>
                <w:sz w:val="15"/>
                <w:szCs w:val="15"/>
                <w:lang w:eastAsia="uk-UA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spacing w:line="150" w:lineRule="exact"/>
              <w:rPr>
                <w:sz w:val="24"/>
                <w:szCs w:val="24"/>
              </w:rPr>
            </w:pPr>
            <w:r w:rsidRPr="0010750C">
              <w:rPr>
                <w:i/>
                <w:iCs/>
                <w:color w:val="000000"/>
                <w:spacing w:val="10"/>
                <w:sz w:val="15"/>
                <w:szCs w:val="15"/>
                <w:lang w:eastAsia="uk-UA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24"/>
                <w:szCs w:val="24"/>
              </w:rPr>
            </w:pPr>
            <w:r w:rsidRPr="0010750C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r w:rsidRPr="0010750C">
              <w:rPr>
                <w:rFonts w:ascii="Trebuchet MS" w:hAnsi="Trebuchet MS" w:cs="Trebuchet MS"/>
                <w:color w:val="000000"/>
                <w:lang w:eastAsia="uk-UA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spacing w:line="150" w:lineRule="exact"/>
              <w:rPr>
                <w:sz w:val="24"/>
                <w:szCs w:val="24"/>
              </w:rPr>
            </w:pPr>
            <w:r w:rsidRPr="0010750C">
              <w:rPr>
                <w:i/>
                <w:iCs/>
                <w:color w:val="000000"/>
                <w:spacing w:val="10"/>
                <w:sz w:val="15"/>
                <w:szCs w:val="15"/>
                <w:lang w:eastAsia="uk-UA"/>
              </w:rPr>
              <w:t>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spacing w:line="150" w:lineRule="exact"/>
              <w:rPr>
                <w:sz w:val="24"/>
                <w:szCs w:val="24"/>
              </w:rPr>
            </w:pPr>
            <w:r w:rsidRPr="0010750C">
              <w:rPr>
                <w:i/>
                <w:iCs/>
                <w:color w:val="000000"/>
                <w:spacing w:val="10"/>
                <w:sz w:val="15"/>
                <w:szCs w:val="15"/>
                <w:lang w:eastAsia="uk-UA"/>
              </w:rPr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spacing w:line="150" w:lineRule="exact"/>
              <w:rPr>
                <w:sz w:val="24"/>
                <w:szCs w:val="24"/>
              </w:rPr>
            </w:pPr>
            <w:r w:rsidRPr="0010750C">
              <w:rPr>
                <w:i/>
                <w:iCs/>
                <w:color w:val="000000"/>
                <w:spacing w:val="10"/>
                <w:sz w:val="15"/>
                <w:szCs w:val="15"/>
                <w:lang w:eastAsia="uk-UA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spacing w:line="150" w:lineRule="exact"/>
              <w:rPr>
                <w:sz w:val="24"/>
                <w:szCs w:val="24"/>
              </w:rPr>
            </w:pPr>
            <w:r w:rsidRPr="0010750C">
              <w:rPr>
                <w:i/>
                <w:iCs/>
                <w:color w:val="000000"/>
                <w:spacing w:val="10"/>
                <w:sz w:val="15"/>
                <w:szCs w:val="15"/>
                <w:lang w:eastAsia="uk-UA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487E" w:rsidRPr="0010750C" w:rsidRDefault="006D487E" w:rsidP="00E77200">
            <w:pPr>
              <w:spacing w:line="150" w:lineRule="exact"/>
              <w:rPr>
                <w:sz w:val="24"/>
                <w:szCs w:val="24"/>
              </w:rPr>
            </w:pPr>
            <w:r w:rsidRPr="0010750C">
              <w:rPr>
                <w:i/>
                <w:iCs/>
                <w:color w:val="000000"/>
                <w:spacing w:val="10"/>
                <w:sz w:val="15"/>
                <w:szCs w:val="15"/>
                <w:lang w:eastAsia="uk-UA"/>
              </w:rPr>
              <w:t>12</w:t>
            </w:r>
          </w:p>
        </w:tc>
      </w:tr>
      <w:tr w:rsidR="006D487E" w:rsidRPr="0010750C" w:rsidTr="00E77200">
        <w:trPr>
          <w:trHeight w:hRule="exact" w:val="704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spacing w:line="170" w:lineRule="exact"/>
              <w:rPr>
                <w:sz w:val="24"/>
                <w:szCs w:val="24"/>
              </w:rPr>
            </w:pPr>
            <w:r w:rsidRPr="0010750C">
              <w:rPr>
                <w:rFonts w:ascii="Trebuchet MS" w:hAnsi="Trebuchet MS" w:cs="Trebuchet MS"/>
                <w:color w:val="000000"/>
                <w:sz w:val="17"/>
                <w:szCs w:val="17"/>
                <w:lang w:eastAsia="uk-UA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Майдано</w:t>
            </w:r>
            <w:proofErr w:type="spellEnd"/>
            <w:r>
              <w:rPr>
                <w:sz w:val="24"/>
                <w:szCs w:val="24"/>
              </w:rPr>
              <w:t>-Олександрівська ЗОШ</w:t>
            </w:r>
            <w:r w:rsidRPr="0010750C">
              <w:rPr>
                <w:sz w:val="24"/>
                <w:szCs w:val="24"/>
              </w:rPr>
              <w:t xml:space="preserve"> І-ІІІ ступенів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24"/>
                <w:szCs w:val="24"/>
              </w:rPr>
            </w:pPr>
            <w:r w:rsidRPr="0010750C">
              <w:rPr>
                <w:sz w:val="24"/>
                <w:szCs w:val="24"/>
              </w:rPr>
              <w:t>Школа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</w:t>
            </w:r>
            <w:r w:rsidRPr="0010750C">
              <w:rPr>
                <w:sz w:val="24"/>
                <w:szCs w:val="24"/>
              </w:rPr>
              <w:t>,30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24"/>
                <w:szCs w:val="24"/>
              </w:rPr>
            </w:pPr>
            <w:r w:rsidRPr="0010750C">
              <w:rPr>
                <w:sz w:val="24"/>
                <w:szCs w:val="24"/>
              </w:rPr>
              <w:t>933,46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24"/>
                <w:szCs w:val="24"/>
              </w:rPr>
            </w:pPr>
            <w:r w:rsidRPr="0010750C">
              <w:rPr>
                <w:sz w:val="24"/>
                <w:szCs w:val="24"/>
              </w:rPr>
              <w:t>1965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24"/>
                <w:szCs w:val="24"/>
              </w:rPr>
            </w:pPr>
            <w:r w:rsidRPr="0010750C">
              <w:rPr>
                <w:sz w:val="24"/>
                <w:szCs w:val="24"/>
              </w:rPr>
              <w:t>382663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24"/>
                <w:szCs w:val="24"/>
              </w:rPr>
            </w:pPr>
            <w:r w:rsidRPr="0010750C">
              <w:rPr>
                <w:sz w:val="24"/>
                <w:szCs w:val="24"/>
              </w:rPr>
              <w:t>Задовільний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24"/>
                <w:szCs w:val="24"/>
              </w:rPr>
            </w:pPr>
            <w:r w:rsidRPr="0010750C">
              <w:rPr>
                <w:sz w:val="24"/>
                <w:szCs w:val="24"/>
              </w:rPr>
              <w:t>Існує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0"/>
                <w:szCs w:val="10"/>
              </w:rPr>
            </w:pPr>
          </w:p>
        </w:tc>
      </w:tr>
      <w:tr w:rsidR="006D487E" w:rsidRPr="0010750C" w:rsidTr="00E77200">
        <w:trPr>
          <w:trHeight w:hRule="exact" w:val="393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spacing w:line="160" w:lineRule="exact"/>
              <w:rPr>
                <w:sz w:val="24"/>
                <w:szCs w:val="24"/>
              </w:rPr>
            </w:pPr>
            <w:r w:rsidRPr="0010750C">
              <w:rPr>
                <w:color w:val="000000"/>
                <w:spacing w:val="2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0"/>
                <w:szCs w:val="1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24"/>
                <w:szCs w:val="24"/>
              </w:rPr>
            </w:pPr>
            <w:r w:rsidRPr="0010750C">
              <w:rPr>
                <w:sz w:val="24"/>
                <w:szCs w:val="24"/>
              </w:rPr>
              <w:t>Їдальня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24"/>
                <w:szCs w:val="24"/>
              </w:rPr>
            </w:pPr>
            <w:r w:rsidRPr="0010750C">
              <w:rPr>
                <w:sz w:val="24"/>
                <w:szCs w:val="24"/>
              </w:rPr>
              <w:t>109,2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24"/>
                <w:szCs w:val="24"/>
              </w:rPr>
            </w:pPr>
            <w:r w:rsidRPr="0010750C">
              <w:rPr>
                <w:sz w:val="24"/>
                <w:szCs w:val="24"/>
              </w:rPr>
              <w:t>1973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0"/>
                <w:szCs w:val="1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24"/>
                <w:szCs w:val="24"/>
              </w:rPr>
            </w:pPr>
            <w:r w:rsidRPr="0010750C">
              <w:rPr>
                <w:sz w:val="24"/>
                <w:szCs w:val="24"/>
              </w:rPr>
              <w:t>60750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0"/>
                <w:szCs w:val="10"/>
              </w:rPr>
            </w:pPr>
            <w:r w:rsidRPr="0010750C">
              <w:rPr>
                <w:sz w:val="24"/>
                <w:szCs w:val="24"/>
              </w:rPr>
              <w:t>Задовільний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24"/>
                <w:szCs w:val="24"/>
              </w:rPr>
            </w:pPr>
            <w:r w:rsidRPr="0010750C">
              <w:rPr>
                <w:sz w:val="24"/>
                <w:szCs w:val="24"/>
              </w:rPr>
              <w:t>2009</w:t>
            </w:r>
          </w:p>
        </w:tc>
      </w:tr>
      <w:tr w:rsidR="006D487E" w:rsidRPr="0010750C" w:rsidTr="00E77200">
        <w:trPr>
          <w:trHeight w:hRule="exact" w:val="325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spacing w:line="150" w:lineRule="exact"/>
              <w:rPr>
                <w:sz w:val="24"/>
                <w:szCs w:val="24"/>
              </w:rPr>
            </w:pPr>
            <w:r w:rsidRPr="0010750C">
              <w:rPr>
                <w:color w:val="000000"/>
                <w:spacing w:val="10"/>
                <w:sz w:val="15"/>
                <w:szCs w:val="15"/>
                <w:lang w:eastAsia="uk-UA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0"/>
                <w:szCs w:val="1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24"/>
                <w:szCs w:val="24"/>
              </w:rPr>
            </w:pPr>
            <w:r w:rsidRPr="0010750C">
              <w:rPr>
                <w:sz w:val="24"/>
                <w:szCs w:val="24"/>
              </w:rPr>
              <w:t>Котельня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24"/>
                <w:szCs w:val="24"/>
              </w:rPr>
            </w:pPr>
            <w:r w:rsidRPr="0010750C">
              <w:rPr>
                <w:sz w:val="24"/>
                <w:szCs w:val="24"/>
              </w:rPr>
              <w:t>52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24"/>
                <w:szCs w:val="24"/>
              </w:rPr>
            </w:pPr>
            <w:r w:rsidRPr="0010750C">
              <w:rPr>
                <w:sz w:val="24"/>
                <w:szCs w:val="24"/>
              </w:rPr>
              <w:t>1989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24"/>
                <w:szCs w:val="24"/>
              </w:rPr>
            </w:pPr>
            <w:r w:rsidRPr="0010750C">
              <w:rPr>
                <w:sz w:val="24"/>
                <w:szCs w:val="24"/>
              </w:rPr>
              <w:t>20823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24"/>
                <w:szCs w:val="24"/>
              </w:rPr>
            </w:pPr>
            <w:r w:rsidRPr="0010750C">
              <w:rPr>
                <w:sz w:val="24"/>
                <w:szCs w:val="24"/>
              </w:rPr>
              <w:t>20823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0"/>
                <w:szCs w:val="10"/>
              </w:rPr>
            </w:pPr>
            <w:r w:rsidRPr="0010750C">
              <w:rPr>
                <w:sz w:val="24"/>
                <w:szCs w:val="24"/>
              </w:rPr>
              <w:t>Задовільний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24"/>
                <w:szCs w:val="24"/>
              </w:rPr>
            </w:pPr>
          </w:p>
        </w:tc>
      </w:tr>
      <w:tr w:rsidR="006D487E" w:rsidRPr="0010750C" w:rsidTr="00E77200">
        <w:trPr>
          <w:trHeight w:hRule="exact" w:val="31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spacing w:line="160" w:lineRule="exact"/>
              <w:rPr>
                <w:sz w:val="24"/>
                <w:szCs w:val="24"/>
              </w:rPr>
            </w:pPr>
            <w:r w:rsidRPr="0010750C">
              <w:rPr>
                <w:color w:val="000000"/>
                <w:spacing w:val="2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0"/>
                <w:szCs w:val="1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24"/>
                <w:szCs w:val="24"/>
              </w:rPr>
            </w:pPr>
            <w:r w:rsidRPr="0010750C">
              <w:rPr>
                <w:sz w:val="24"/>
                <w:szCs w:val="24"/>
              </w:rPr>
              <w:t>Гараж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24"/>
                <w:szCs w:val="24"/>
              </w:rPr>
            </w:pPr>
            <w:r w:rsidRPr="0010750C">
              <w:rPr>
                <w:sz w:val="24"/>
                <w:szCs w:val="24"/>
              </w:rPr>
              <w:t>112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24"/>
                <w:szCs w:val="24"/>
              </w:rPr>
            </w:pPr>
            <w:r w:rsidRPr="0010750C">
              <w:rPr>
                <w:sz w:val="24"/>
                <w:szCs w:val="24"/>
              </w:rPr>
              <w:t>1980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24"/>
                <w:szCs w:val="24"/>
              </w:rPr>
            </w:pPr>
            <w:r w:rsidRPr="0010750C">
              <w:rPr>
                <w:sz w:val="24"/>
                <w:szCs w:val="24"/>
              </w:rPr>
              <w:t>3044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24"/>
                <w:szCs w:val="24"/>
              </w:rPr>
            </w:pPr>
            <w:r w:rsidRPr="0010750C">
              <w:rPr>
                <w:sz w:val="24"/>
                <w:szCs w:val="24"/>
              </w:rPr>
              <w:t>56112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0"/>
                <w:szCs w:val="1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24"/>
                <w:szCs w:val="24"/>
              </w:rPr>
            </w:pPr>
            <w:r w:rsidRPr="0010750C">
              <w:rPr>
                <w:sz w:val="24"/>
                <w:szCs w:val="24"/>
              </w:rPr>
              <w:t>2010</w:t>
            </w:r>
          </w:p>
        </w:tc>
      </w:tr>
      <w:tr w:rsidR="006D487E" w:rsidRPr="0010750C" w:rsidTr="00E77200">
        <w:trPr>
          <w:trHeight w:hRule="exact" w:val="305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6"/>
                <w:szCs w:val="16"/>
              </w:rPr>
            </w:pPr>
            <w:r w:rsidRPr="0010750C">
              <w:rPr>
                <w:color w:val="000000"/>
                <w:sz w:val="16"/>
                <w:szCs w:val="16"/>
                <w:lang w:eastAsia="uk-UA"/>
              </w:rPr>
              <w:t>'5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0"/>
                <w:szCs w:val="1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0"/>
                <w:szCs w:val="1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0"/>
                <w:szCs w:val="1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0"/>
                <w:szCs w:val="1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0"/>
                <w:szCs w:val="10"/>
              </w:rPr>
            </w:pPr>
          </w:p>
        </w:tc>
      </w:tr>
      <w:tr w:rsidR="006D487E" w:rsidRPr="0010750C" w:rsidTr="00E77200">
        <w:trPr>
          <w:trHeight w:hRule="exact" w:val="31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spacing w:line="160" w:lineRule="exact"/>
              <w:rPr>
                <w:sz w:val="24"/>
                <w:szCs w:val="24"/>
              </w:rPr>
            </w:pPr>
            <w:r w:rsidRPr="0010750C">
              <w:rPr>
                <w:color w:val="000000"/>
                <w:spacing w:val="2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0"/>
                <w:szCs w:val="1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0"/>
                <w:szCs w:val="1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0"/>
                <w:szCs w:val="1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0"/>
                <w:szCs w:val="1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0"/>
                <w:szCs w:val="10"/>
              </w:rPr>
            </w:pPr>
          </w:p>
        </w:tc>
      </w:tr>
      <w:tr w:rsidR="006D487E" w:rsidRPr="0010750C" w:rsidTr="00E77200">
        <w:trPr>
          <w:trHeight w:hRule="exact" w:val="335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spacing w:line="160" w:lineRule="exact"/>
              <w:rPr>
                <w:sz w:val="24"/>
                <w:szCs w:val="24"/>
              </w:rPr>
            </w:pPr>
            <w:r w:rsidRPr="0010750C">
              <w:rPr>
                <w:color w:val="000000"/>
                <w:spacing w:val="2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0"/>
                <w:szCs w:val="1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0"/>
                <w:szCs w:val="1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0"/>
                <w:szCs w:val="1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0"/>
                <w:szCs w:val="1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487E" w:rsidRPr="0010750C" w:rsidRDefault="006D487E" w:rsidP="00E77200">
            <w:pPr>
              <w:rPr>
                <w:sz w:val="10"/>
                <w:szCs w:val="10"/>
              </w:rPr>
            </w:pPr>
          </w:p>
        </w:tc>
      </w:tr>
    </w:tbl>
    <w:p w:rsidR="006D487E" w:rsidRDefault="006D487E" w:rsidP="006D487E"/>
    <w:p w:rsidR="006D487E" w:rsidRPr="0010750C" w:rsidRDefault="006D487E" w:rsidP="006D487E"/>
    <w:p w:rsidR="006D487E" w:rsidRDefault="006D487E" w:rsidP="006D487E"/>
    <w:p w:rsidR="006D487E" w:rsidRPr="0010750C" w:rsidRDefault="006D487E" w:rsidP="006D487E">
      <w:pPr>
        <w:rPr>
          <w:sz w:val="28"/>
          <w:szCs w:val="28"/>
        </w:rPr>
      </w:pPr>
    </w:p>
    <w:p w:rsidR="005260C8" w:rsidRPr="00CF3CA3" w:rsidRDefault="005260C8" w:rsidP="005260C8">
      <w:pPr>
        <w:pStyle w:val="1"/>
        <w:shd w:val="clear" w:color="auto" w:fill="auto"/>
        <w:spacing w:after="225" w:line="326" w:lineRule="exact"/>
        <w:ind w:left="60" w:right="40" w:firstLine="1020"/>
        <w:rPr>
          <w:sz w:val="28"/>
          <w:szCs w:val="28"/>
        </w:rPr>
      </w:pPr>
    </w:p>
    <w:sectPr w:rsidR="005260C8" w:rsidRPr="00CF3CA3" w:rsidSect="006D48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60C8"/>
    <w:rsid w:val="0000210E"/>
    <w:rsid w:val="00006648"/>
    <w:rsid w:val="000121E1"/>
    <w:rsid w:val="00012742"/>
    <w:rsid w:val="00016A10"/>
    <w:rsid w:val="000174B2"/>
    <w:rsid w:val="00017856"/>
    <w:rsid w:val="000315C8"/>
    <w:rsid w:val="00032762"/>
    <w:rsid w:val="0003638B"/>
    <w:rsid w:val="00036629"/>
    <w:rsid w:val="00041225"/>
    <w:rsid w:val="0004189C"/>
    <w:rsid w:val="0004363E"/>
    <w:rsid w:val="00043E2E"/>
    <w:rsid w:val="000473AB"/>
    <w:rsid w:val="0004743F"/>
    <w:rsid w:val="00052097"/>
    <w:rsid w:val="00055E11"/>
    <w:rsid w:val="0005714B"/>
    <w:rsid w:val="000574D8"/>
    <w:rsid w:val="000578B4"/>
    <w:rsid w:val="00062482"/>
    <w:rsid w:val="000645C8"/>
    <w:rsid w:val="000675DA"/>
    <w:rsid w:val="00075C62"/>
    <w:rsid w:val="00076F5C"/>
    <w:rsid w:val="00077BD4"/>
    <w:rsid w:val="00083100"/>
    <w:rsid w:val="00085B9A"/>
    <w:rsid w:val="00087F88"/>
    <w:rsid w:val="000944DC"/>
    <w:rsid w:val="00094537"/>
    <w:rsid w:val="000A5652"/>
    <w:rsid w:val="000B0AFA"/>
    <w:rsid w:val="000B18B5"/>
    <w:rsid w:val="000B197B"/>
    <w:rsid w:val="000B3109"/>
    <w:rsid w:val="000C71CC"/>
    <w:rsid w:val="000D7B92"/>
    <w:rsid w:val="000E1FBD"/>
    <w:rsid w:val="000E3015"/>
    <w:rsid w:val="000E31A1"/>
    <w:rsid w:val="000E45EE"/>
    <w:rsid w:val="000E49AA"/>
    <w:rsid w:val="000E4BAC"/>
    <w:rsid w:val="000E70C6"/>
    <w:rsid w:val="000E7261"/>
    <w:rsid w:val="000F01F6"/>
    <w:rsid w:val="000F6242"/>
    <w:rsid w:val="000F7E98"/>
    <w:rsid w:val="00100484"/>
    <w:rsid w:val="00105B45"/>
    <w:rsid w:val="001073B7"/>
    <w:rsid w:val="00107601"/>
    <w:rsid w:val="00107E0C"/>
    <w:rsid w:val="00111096"/>
    <w:rsid w:val="0011143A"/>
    <w:rsid w:val="001114F1"/>
    <w:rsid w:val="001123AE"/>
    <w:rsid w:val="00112594"/>
    <w:rsid w:val="001266E1"/>
    <w:rsid w:val="00135D25"/>
    <w:rsid w:val="00143346"/>
    <w:rsid w:val="0014606F"/>
    <w:rsid w:val="00146C93"/>
    <w:rsid w:val="001510C4"/>
    <w:rsid w:val="0015121D"/>
    <w:rsid w:val="00153E4D"/>
    <w:rsid w:val="0015668C"/>
    <w:rsid w:val="00156E61"/>
    <w:rsid w:val="00161A48"/>
    <w:rsid w:val="001644D2"/>
    <w:rsid w:val="0016457D"/>
    <w:rsid w:val="00165748"/>
    <w:rsid w:val="001662E1"/>
    <w:rsid w:val="00171252"/>
    <w:rsid w:val="0017554B"/>
    <w:rsid w:val="00180319"/>
    <w:rsid w:val="00181BE7"/>
    <w:rsid w:val="00184CF7"/>
    <w:rsid w:val="00184DDE"/>
    <w:rsid w:val="001A132A"/>
    <w:rsid w:val="001A2CF1"/>
    <w:rsid w:val="001A4FC7"/>
    <w:rsid w:val="001A59E0"/>
    <w:rsid w:val="001A7EE2"/>
    <w:rsid w:val="001B15AA"/>
    <w:rsid w:val="001B307A"/>
    <w:rsid w:val="001C4200"/>
    <w:rsid w:val="001D5F44"/>
    <w:rsid w:val="001D69BE"/>
    <w:rsid w:val="001E256A"/>
    <w:rsid w:val="001F4A93"/>
    <w:rsid w:val="001F63E8"/>
    <w:rsid w:val="00204246"/>
    <w:rsid w:val="002120CC"/>
    <w:rsid w:val="00212ADC"/>
    <w:rsid w:val="00214ED7"/>
    <w:rsid w:val="002168A6"/>
    <w:rsid w:val="00217388"/>
    <w:rsid w:val="002175E0"/>
    <w:rsid w:val="00225078"/>
    <w:rsid w:val="00225ECB"/>
    <w:rsid w:val="00232E41"/>
    <w:rsid w:val="00236B74"/>
    <w:rsid w:val="00237379"/>
    <w:rsid w:val="00245CFB"/>
    <w:rsid w:val="00250421"/>
    <w:rsid w:val="00251591"/>
    <w:rsid w:val="00252A57"/>
    <w:rsid w:val="002543C4"/>
    <w:rsid w:val="00257E6A"/>
    <w:rsid w:val="00261BDC"/>
    <w:rsid w:val="0026351F"/>
    <w:rsid w:val="002639E4"/>
    <w:rsid w:val="00264430"/>
    <w:rsid w:val="002707BB"/>
    <w:rsid w:val="002729B6"/>
    <w:rsid w:val="0027606A"/>
    <w:rsid w:val="00277051"/>
    <w:rsid w:val="00277960"/>
    <w:rsid w:val="00280491"/>
    <w:rsid w:val="00280BDF"/>
    <w:rsid w:val="00281FCD"/>
    <w:rsid w:val="00285C52"/>
    <w:rsid w:val="00287FD8"/>
    <w:rsid w:val="002918A2"/>
    <w:rsid w:val="002949F8"/>
    <w:rsid w:val="0029603B"/>
    <w:rsid w:val="002967CD"/>
    <w:rsid w:val="002A15CF"/>
    <w:rsid w:val="002A31B5"/>
    <w:rsid w:val="002A7AAA"/>
    <w:rsid w:val="002A7DE4"/>
    <w:rsid w:val="002B576A"/>
    <w:rsid w:val="002B5C7D"/>
    <w:rsid w:val="002B7700"/>
    <w:rsid w:val="002C078D"/>
    <w:rsid w:val="002C4B38"/>
    <w:rsid w:val="002C690E"/>
    <w:rsid w:val="002D1D50"/>
    <w:rsid w:val="002D2D66"/>
    <w:rsid w:val="002D4277"/>
    <w:rsid w:val="002D4C54"/>
    <w:rsid w:val="002D7D20"/>
    <w:rsid w:val="002E0BAB"/>
    <w:rsid w:val="002E3863"/>
    <w:rsid w:val="002E3CB0"/>
    <w:rsid w:val="002E6673"/>
    <w:rsid w:val="002E688D"/>
    <w:rsid w:val="002F0C78"/>
    <w:rsid w:val="002F2054"/>
    <w:rsid w:val="002F2A2A"/>
    <w:rsid w:val="002F3E0B"/>
    <w:rsid w:val="002F5E59"/>
    <w:rsid w:val="003017D0"/>
    <w:rsid w:val="003022D5"/>
    <w:rsid w:val="003026B3"/>
    <w:rsid w:val="00303D29"/>
    <w:rsid w:val="00304671"/>
    <w:rsid w:val="003050D0"/>
    <w:rsid w:val="00306113"/>
    <w:rsid w:val="003078D3"/>
    <w:rsid w:val="00310BC0"/>
    <w:rsid w:val="00312452"/>
    <w:rsid w:val="00314B32"/>
    <w:rsid w:val="00315E6B"/>
    <w:rsid w:val="00316751"/>
    <w:rsid w:val="003172DC"/>
    <w:rsid w:val="00317CA2"/>
    <w:rsid w:val="00322E08"/>
    <w:rsid w:val="003236B5"/>
    <w:rsid w:val="00324088"/>
    <w:rsid w:val="003272E1"/>
    <w:rsid w:val="00330B0D"/>
    <w:rsid w:val="00332CD9"/>
    <w:rsid w:val="00340B17"/>
    <w:rsid w:val="00341509"/>
    <w:rsid w:val="003420D0"/>
    <w:rsid w:val="003422AB"/>
    <w:rsid w:val="00342525"/>
    <w:rsid w:val="003427C6"/>
    <w:rsid w:val="003429A5"/>
    <w:rsid w:val="003509DA"/>
    <w:rsid w:val="003511F2"/>
    <w:rsid w:val="0035190B"/>
    <w:rsid w:val="00354A3D"/>
    <w:rsid w:val="0035570D"/>
    <w:rsid w:val="00355E1E"/>
    <w:rsid w:val="003573B7"/>
    <w:rsid w:val="00361DDD"/>
    <w:rsid w:val="00364B4B"/>
    <w:rsid w:val="00364E75"/>
    <w:rsid w:val="00365359"/>
    <w:rsid w:val="00365671"/>
    <w:rsid w:val="0036681D"/>
    <w:rsid w:val="003705C6"/>
    <w:rsid w:val="00370A02"/>
    <w:rsid w:val="00376232"/>
    <w:rsid w:val="0037645D"/>
    <w:rsid w:val="00377F3D"/>
    <w:rsid w:val="00380CF4"/>
    <w:rsid w:val="00383AA7"/>
    <w:rsid w:val="003845C3"/>
    <w:rsid w:val="0038517A"/>
    <w:rsid w:val="003910DB"/>
    <w:rsid w:val="0039302C"/>
    <w:rsid w:val="00393A23"/>
    <w:rsid w:val="003952E7"/>
    <w:rsid w:val="00395975"/>
    <w:rsid w:val="003A079E"/>
    <w:rsid w:val="003A114A"/>
    <w:rsid w:val="003A50F1"/>
    <w:rsid w:val="003A61C4"/>
    <w:rsid w:val="003B0909"/>
    <w:rsid w:val="003B096D"/>
    <w:rsid w:val="003B0E45"/>
    <w:rsid w:val="003B3AA8"/>
    <w:rsid w:val="003B3C7C"/>
    <w:rsid w:val="003B3CAD"/>
    <w:rsid w:val="003B7617"/>
    <w:rsid w:val="003C0620"/>
    <w:rsid w:val="003C3580"/>
    <w:rsid w:val="003C4A08"/>
    <w:rsid w:val="003C7307"/>
    <w:rsid w:val="003D0F8E"/>
    <w:rsid w:val="003D2C02"/>
    <w:rsid w:val="003D3E52"/>
    <w:rsid w:val="003E14AA"/>
    <w:rsid w:val="003E4A16"/>
    <w:rsid w:val="003E4A2E"/>
    <w:rsid w:val="003E4C28"/>
    <w:rsid w:val="003E54D3"/>
    <w:rsid w:val="003E6136"/>
    <w:rsid w:val="003E62A9"/>
    <w:rsid w:val="003F2035"/>
    <w:rsid w:val="003F2FC8"/>
    <w:rsid w:val="003F4E7A"/>
    <w:rsid w:val="003F5A8A"/>
    <w:rsid w:val="0040205C"/>
    <w:rsid w:val="00402BCE"/>
    <w:rsid w:val="00404F87"/>
    <w:rsid w:val="00407286"/>
    <w:rsid w:val="00413958"/>
    <w:rsid w:val="00413B4B"/>
    <w:rsid w:val="00414760"/>
    <w:rsid w:val="004149B8"/>
    <w:rsid w:val="004173AD"/>
    <w:rsid w:val="00417675"/>
    <w:rsid w:val="00420416"/>
    <w:rsid w:val="004212EE"/>
    <w:rsid w:val="004227BD"/>
    <w:rsid w:val="00425643"/>
    <w:rsid w:val="00425CE0"/>
    <w:rsid w:val="004305DC"/>
    <w:rsid w:val="004329C8"/>
    <w:rsid w:val="00433AB2"/>
    <w:rsid w:val="0043677E"/>
    <w:rsid w:val="0043678C"/>
    <w:rsid w:val="0043698F"/>
    <w:rsid w:val="00437074"/>
    <w:rsid w:val="004449F9"/>
    <w:rsid w:val="00445750"/>
    <w:rsid w:val="0045441D"/>
    <w:rsid w:val="00454E1C"/>
    <w:rsid w:val="004605D3"/>
    <w:rsid w:val="004608D9"/>
    <w:rsid w:val="004633BC"/>
    <w:rsid w:val="00463760"/>
    <w:rsid w:val="00465102"/>
    <w:rsid w:val="0047177F"/>
    <w:rsid w:val="004723EC"/>
    <w:rsid w:val="004763E3"/>
    <w:rsid w:val="00484E3B"/>
    <w:rsid w:val="00484E7C"/>
    <w:rsid w:val="00493B77"/>
    <w:rsid w:val="004957D2"/>
    <w:rsid w:val="004A0709"/>
    <w:rsid w:val="004A1F40"/>
    <w:rsid w:val="004A37CC"/>
    <w:rsid w:val="004A6748"/>
    <w:rsid w:val="004B00DF"/>
    <w:rsid w:val="004B085D"/>
    <w:rsid w:val="004B249C"/>
    <w:rsid w:val="004B5C15"/>
    <w:rsid w:val="004B6EFD"/>
    <w:rsid w:val="004B6F7A"/>
    <w:rsid w:val="004C00D5"/>
    <w:rsid w:val="004C4B75"/>
    <w:rsid w:val="004C6249"/>
    <w:rsid w:val="004C6A57"/>
    <w:rsid w:val="004D1431"/>
    <w:rsid w:val="004D1D81"/>
    <w:rsid w:val="004D20AC"/>
    <w:rsid w:val="004D39DE"/>
    <w:rsid w:val="004D587F"/>
    <w:rsid w:val="004D74F3"/>
    <w:rsid w:val="004D7D97"/>
    <w:rsid w:val="004E0862"/>
    <w:rsid w:val="004E0E3F"/>
    <w:rsid w:val="004E2AC2"/>
    <w:rsid w:val="004E2D43"/>
    <w:rsid w:val="004E6611"/>
    <w:rsid w:val="004E6FC6"/>
    <w:rsid w:val="004F3AB7"/>
    <w:rsid w:val="004F4340"/>
    <w:rsid w:val="004F444F"/>
    <w:rsid w:val="004F5386"/>
    <w:rsid w:val="00502ECD"/>
    <w:rsid w:val="005046D7"/>
    <w:rsid w:val="00505385"/>
    <w:rsid w:val="0050799F"/>
    <w:rsid w:val="005100D0"/>
    <w:rsid w:val="0051064D"/>
    <w:rsid w:val="005111CF"/>
    <w:rsid w:val="00511532"/>
    <w:rsid w:val="005127BF"/>
    <w:rsid w:val="005133D9"/>
    <w:rsid w:val="00517EFB"/>
    <w:rsid w:val="00521FBC"/>
    <w:rsid w:val="0052336A"/>
    <w:rsid w:val="005260C8"/>
    <w:rsid w:val="00526C54"/>
    <w:rsid w:val="005278AB"/>
    <w:rsid w:val="00531945"/>
    <w:rsid w:val="00536B16"/>
    <w:rsid w:val="00536B20"/>
    <w:rsid w:val="00536BF3"/>
    <w:rsid w:val="005400CD"/>
    <w:rsid w:val="00543384"/>
    <w:rsid w:val="00546144"/>
    <w:rsid w:val="00546536"/>
    <w:rsid w:val="0055073B"/>
    <w:rsid w:val="0055271E"/>
    <w:rsid w:val="00553920"/>
    <w:rsid w:val="00555088"/>
    <w:rsid w:val="00560826"/>
    <w:rsid w:val="00563F74"/>
    <w:rsid w:val="005651D3"/>
    <w:rsid w:val="00577608"/>
    <w:rsid w:val="0058082B"/>
    <w:rsid w:val="00583884"/>
    <w:rsid w:val="00585DC1"/>
    <w:rsid w:val="005878CD"/>
    <w:rsid w:val="00587D5A"/>
    <w:rsid w:val="005925C4"/>
    <w:rsid w:val="005A0149"/>
    <w:rsid w:val="005A0EAE"/>
    <w:rsid w:val="005A104A"/>
    <w:rsid w:val="005A3505"/>
    <w:rsid w:val="005A3C78"/>
    <w:rsid w:val="005A4561"/>
    <w:rsid w:val="005A5795"/>
    <w:rsid w:val="005A696C"/>
    <w:rsid w:val="005A6E21"/>
    <w:rsid w:val="005B05EB"/>
    <w:rsid w:val="005B3F0F"/>
    <w:rsid w:val="005B5E0F"/>
    <w:rsid w:val="005B7402"/>
    <w:rsid w:val="005C69FC"/>
    <w:rsid w:val="005D1E4D"/>
    <w:rsid w:val="005E0123"/>
    <w:rsid w:val="005E64A2"/>
    <w:rsid w:val="005E7A90"/>
    <w:rsid w:val="005F008D"/>
    <w:rsid w:val="005F1CAD"/>
    <w:rsid w:val="005F2F48"/>
    <w:rsid w:val="005F43A7"/>
    <w:rsid w:val="005F6DBA"/>
    <w:rsid w:val="005F78E7"/>
    <w:rsid w:val="0060009F"/>
    <w:rsid w:val="00601C08"/>
    <w:rsid w:val="00601DF3"/>
    <w:rsid w:val="00604E4A"/>
    <w:rsid w:val="00605B2E"/>
    <w:rsid w:val="00610AF5"/>
    <w:rsid w:val="00611046"/>
    <w:rsid w:val="00611C8C"/>
    <w:rsid w:val="00612867"/>
    <w:rsid w:val="00614FD2"/>
    <w:rsid w:val="00621C79"/>
    <w:rsid w:val="00625B96"/>
    <w:rsid w:val="006261F9"/>
    <w:rsid w:val="00626FD9"/>
    <w:rsid w:val="00633003"/>
    <w:rsid w:val="006362B4"/>
    <w:rsid w:val="00636312"/>
    <w:rsid w:val="006374E9"/>
    <w:rsid w:val="006425C0"/>
    <w:rsid w:val="00646448"/>
    <w:rsid w:val="00650204"/>
    <w:rsid w:val="0065652B"/>
    <w:rsid w:val="00656998"/>
    <w:rsid w:val="006616E4"/>
    <w:rsid w:val="00661B69"/>
    <w:rsid w:val="00663153"/>
    <w:rsid w:val="00664A37"/>
    <w:rsid w:val="00664DE6"/>
    <w:rsid w:val="006675A4"/>
    <w:rsid w:val="00670AA2"/>
    <w:rsid w:val="00670CF0"/>
    <w:rsid w:val="00671D97"/>
    <w:rsid w:val="00673C52"/>
    <w:rsid w:val="00675AFE"/>
    <w:rsid w:val="00676D31"/>
    <w:rsid w:val="0068344A"/>
    <w:rsid w:val="00687549"/>
    <w:rsid w:val="006A0A63"/>
    <w:rsid w:val="006A178E"/>
    <w:rsid w:val="006B284D"/>
    <w:rsid w:val="006B6C5D"/>
    <w:rsid w:val="006B6D42"/>
    <w:rsid w:val="006B73D3"/>
    <w:rsid w:val="006B77CA"/>
    <w:rsid w:val="006C2949"/>
    <w:rsid w:val="006C4C71"/>
    <w:rsid w:val="006C58C5"/>
    <w:rsid w:val="006C5A06"/>
    <w:rsid w:val="006C6206"/>
    <w:rsid w:val="006C7682"/>
    <w:rsid w:val="006D2E35"/>
    <w:rsid w:val="006D3DA5"/>
    <w:rsid w:val="006D4228"/>
    <w:rsid w:val="006D487E"/>
    <w:rsid w:val="006E3460"/>
    <w:rsid w:val="006E34FE"/>
    <w:rsid w:val="006E434D"/>
    <w:rsid w:val="006E69D2"/>
    <w:rsid w:val="006E6C45"/>
    <w:rsid w:val="006F42A6"/>
    <w:rsid w:val="006F58AC"/>
    <w:rsid w:val="006F58CE"/>
    <w:rsid w:val="006F6BD0"/>
    <w:rsid w:val="007021BB"/>
    <w:rsid w:val="0070250E"/>
    <w:rsid w:val="007048EF"/>
    <w:rsid w:val="0070506A"/>
    <w:rsid w:val="00705D69"/>
    <w:rsid w:val="00710AD4"/>
    <w:rsid w:val="00711D83"/>
    <w:rsid w:val="00714F57"/>
    <w:rsid w:val="0071542A"/>
    <w:rsid w:val="00731D22"/>
    <w:rsid w:val="00732221"/>
    <w:rsid w:val="00732583"/>
    <w:rsid w:val="007328B1"/>
    <w:rsid w:val="0073382D"/>
    <w:rsid w:val="00735702"/>
    <w:rsid w:val="00736CDB"/>
    <w:rsid w:val="0073707C"/>
    <w:rsid w:val="00742134"/>
    <w:rsid w:val="0074536E"/>
    <w:rsid w:val="00745F8E"/>
    <w:rsid w:val="007534D0"/>
    <w:rsid w:val="00754EFA"/>
    <w:rsid w:val="00756564"/>
    <w:rsid w:val="0076116B"/>
    <w:rsid w:val="007729FA"/>
    <w:rsid w:val="00773520"/>
    <w:rsid w:val="00773911"/>
    <w:rsid w:val="00774C72"/>
    <w:rsid w:val="007750CC"/>
    <w:rsid w:val="00776D46"/>
    <w:rsid w:val="00780AE4"/>
    <w:rsid w:val="00780BB2"/>
    <w:rsid w:val="00781EA4"/>
    <w:rsid w:val="00784707"/>
    <w:rsid w:val="00785E60"/>
    <w:rsid w:val="00791D03"/>
    <w:rsid w:val="007928C8"/>
    <w:rsid w:val="00792EC6"/>
    <w:rsid w:val="007950E6"/>
    <w:rsid w:val="007A05E8"/>
    <w:rsid w:val="007A185A"/>
    <w:rsid w:val="007A31F8"/>
    <w:rsid w:val="007A3AEA"/>
    <w:rsid w:val="007B02AF"/>
    <w:rsid w:val="007B533F"/>
    <w:rsid w:val="007B611E"/>
    <w:rsid w:val="007B70CB"/>
    <w:rsid w:val="007C1FA1"/>
    <w:rsid w:val="007C4F40"/>
    <w:rsid w:val="007C6840"/>
    <w:rsid w:val="007C78FE"/>
    <w:rsid w:val="007D09CA"/>
    <w:rsid w:val="007D153E"/>
    <w:rsid w:val="007D1D77"/>
    <w:rsid w:val="007D392B"/>
    <w:rsid w:val="007D3DA2"/>
    <w:rsid w:val="007D65E1"/>
    <w:rsid w:val="007D6ABC"/>
    <w:rsid w:val="007D78D9"/>
    <w:rsid w:val="007E207A"/>
    <w:rsid w:val="007E530E"/>
    <w:rsid w:val="007E6F33"/>
    <w:rsid w:val="007E779B"/>
    <w:rsid w:val="007F1C6E"/>
    <w:rsid w:val="007F2056"/>
    <w:rsid w:val="007F7440"/>
    <w:rsid w:val="00801255"/>
    <w:rsid w:val="0080125D"/>
    <w:rsid w:val="00801B2A"/>
    <w:rsid w:val="00802B39"/>
    <w:rsid w:val="008032C2"/>
    <w:rsid w:val="00805EAF"/>
    <w:rsid w:val="00806E10"/>
    <w:rsid w:val="008142DB"/>
    <w:rsid w:val="00816EC8"/>
    <w:rsid w:val="00817D50"/>
    <w:rsid w:val="00820472"/>
    <w:rsid w:val="008234EA"/>
    <w:rsid w:val="00824416"/>
    <w:rsid w:val="008256A8"/>
    <w:rsid w:val="00825F5E"/>
    <w:rsid w:val="008325C5"/>
    <w:rsid w:val="0083320B"/>
    <w:rsid w:val="00833E8A"/>
    <w:rsid w:val="00835118"/>
    <w:rsid w:val="0083613D"/>
    <w:rsid w:val="00836AE7"/>
    <w:rsid w:val="00836FBD"/>
    <w:rsid w:val="00837F19"/>
    <w:rsid w:val="008412A3"/>
    <w:rsid w:val="0084279A"/>
    <w:rsid w:val="008466FD"/>
    <w:rsid w:val="008505F0"/>
    <w:rsid w:val="0085124A"/>
    <w:rsid w:val="00851ECB"/>
    <w:rsid w:val="00852129"/>
    <w:rsid w:val="00852CEC"/>
    <w:rsid w:val="00855A3A"/>
    <w:rsid w:val="00855EBF"/>
    <w:rsid w:val="008612A5"/>
    <w:rsid w:val="008646CD"/>
    <w:rsid w:val="00866314"/>
    <w:rsid w:val="00866C82"/>
    <w:rsid w:val="00870E6D"/>
    <w:rsid w:val="00871813"/>
    <w:rsid w:val="0087277C"/>
    <w:rsid w:val="00872C8B"/>
    <w:rsid w:val="0088171B"/>
    <w:rsid w:val="008824F5"/>
    <w:rsid w:val="00882BD3"/>
    <w:rsid w:val="00883CF1"/>
    <w:rsid w:val="00885970"/>
    <w:rsid w:val="00886B6F"/>
    <w:rsid w:val="00890610"/>
    <w:rsid w:val="00890D47"/>
    <w:rsid w:val="00893131"/>
    <w:rsid w:val="008939EB"/>
    <w:rsid w:val="00897C40"/>
    <w:rsid w:val="00897E7F"/>
    <w:rsid w:val="008A0067"/>
    <w:rsid w:val="008A3002"/>
    <w:rsid w:val="008A3714"/>
    <w:rsid w:val="008A5EFF"/>
    <w:rsid w:val="008A7C20"/>
    <w:rsid w:val="008B4769"/>
    <w:rsid w:val="008C0EF2"/>
    <w:rsid w:val="008C1752"/>
    <w:rsid w:val="008C2119"/>
    <w:rsid w:val="008D2619"/>
    <w:rsid w:val="008D275D"/>
    <w:rsid w:val="008D3967"/>
    <w:rsid w:val="008D4D77"/>
    <w:rsid w:val="008E176C"/>
    <w:rsid w:val="008E1E10"/>
    <w:rsid w:val="008E3D5B"/>
    <w:rsid w:val="008E4A1F"/>
    <w:rsid w:val="008E6091"/>
    <w:rsid w:val="008E7B32"/>
    <w:rsid w:val="008F25AC"/>
    <w:rsid w:val="008F2997"/>
    <w:rsid w:val="008F75A1"/>
    <w:rsid w:val="0090072D"/>
    <w:rsid w:val="00905ADE"/>
    <w:rsid w:val="009068B1"/>
    <w:rsid w:val="0090736C"/>
    <w:rsid w:val="00910A95"/>
    <w:rsid w:val="00910C38"/>
    <w:rsid w:val="00911DAE"/>
    <w:rsid w:val="00923771"/>
    <w:rsid w:val="00925356"/>
    <w:rsid w:val="00927118"/>
    <w:rsid w:val="00927EEE"/>
    <w:rsid w:val="00930818"/>
    <w:rsid w:val="00931553"/>
    <w:rsid w:val="009335F1"/>
    <w:rsid w:val="00933842"/>
    <w:rsid w:val="00934367"/>
    <w:rsid w:val="00937A1E"/>
    <w:rsid w:val="00940117"/>
    <w:rsid w:val="00941329"/>
    <w:rsid w:val="0094368B"/>
    <w:rsid w:val="00945118"/>
    <w:rsid w:val="00946B71"/>
    <w:rsid w:val="00951D2D"/>
    <w:rsid w:val="0095211C"/>
    <w:rsid w:val="009549E5"/>
    <w:rsid w:val="00962225"/>
    <w:rsid w:val="0096612F"/>
    <w:rsid w:val="00966E94"/>
    <w:rsid w:val="00967976"/>
    <w:rsid w:val="00972F2F"/>
    <w:rsid w:val="009779A3"/>
    <w:rsid w:val="00977AF3"/>
    <w:rsid w:val="009831BE"/>
    <w:rsid w:val="0098346E"/>
    <w:rsid w:val="009849BF"/>
    <w:rsid w:val="00985E6F"/>
    <w:rsid w:val="00990D02"/>
    <w:rsid w:val="00995402"/>
    <w:rsid w:val="009958E8"/>
    <w:rsid w:val="00996148"/>
    <w:rsid w:val="009B0934"/>
    <w:rsid w:val="009B1FE0"/>
    <w:rsid w:val="009B3F4F"/>
    <w:rsid w:val="009B5B45"/>
    <w:rsid w:val="009B780A"/>
    <w:rsid w:val="009C147C"/>
    <w:rsid w:val="009C1EE4"/>
    <w:rsid w:val="009C47A2"/>
    <w:rsid w:val="009C58AE"/>
    <w:rsid w:val="009C58FF"/>
    <w:rsid w:val="009D00F3"/>
    <w:rsid w:val="009D0688"/>
    <w:rsid w:val="009D1873"/>
    <w:rsid w:val="009D23E3"/>
    <w:rsid w:val="009D2E8B"/>
    <w:rsid w:val="009D3EE1"/>
    <w:rsid w:val="009D47EC"/>
    <w:rsid w:val="009D4879"/>
    <w:rsid w:val="009D495F"/>
    <w:rsid w:val="009D6B62"/>
    <w:rsid w:val="009F117A"/>
    <w:rsid w:val="009F2A63"/>
    <w:rsid w:val="009F2D21"/>
    <w:rsid w:val="009F4499"/>
    <w:rsid w:val="009F454B"/>
    <w:rsid w:val="009F4BEB"/>
    <w:rsid w:val="009F4C8D"/>
    <w:rsid w:val="009F52E4"/>
    <w:rsid w:val="009F7AE8"/>
    <w:rsid w:val="00A00AC8"/>
    <w:rsid w:val="00A02855"/>
    <w:rsid w:val="00A058EB"/>
    <w:rsid w:val="00A0683E"/>
    <w:rsid w:val="00A06EB8"/>
    <w:rsid w:val="00A11E34"/>
    <w:rsid w:val="00A11FB7"/>
    <w:rsid w:val="00A12144"/>
    <w:rsid w:val="00A13305"/>
    <w:rsid w:val="00A16114"/>
    <w:rsid w:val="00A20554"/>
    <w:rsid w:val="00A20F12"/>
    <w:rsid w:val="00A2430E"/>
    <w:rsid w:val="00A24999"/>
    <w:rsid w:val="00A26FC6"/>
    <w:rsid w:val="00A32CB2"/>
    <w:rsid w:val="00A32CED"/>
    <w:rsid w:val="00A37872"/>
    <w:rsid w:val="00A40C69"/>
    <w:rsid w:val="00A44437"/>
    <w:rsid w:val="00A449B4"/>
    <w:rsid w:val="00A4763E"/>
    <w:rsid w:val="00A5259C"/>
    <w:rsid w:val="00A63337"/>
    <w:rsid w:val="00A66905"/>
    <w:rsid w:val="00A67E9B"/>
    <w:rsid w:val="00A700AE"/>
    <w:rsid w:val="00A70D2F"/>
    <w:rsid w:val="00A71CD0"/>
    <w:rsid w:val="00A7224A"/>
    <w:rsid w:val="00A74C13"/>
    <w:rsid w:val="00A77008"/>
    <w:rsid w:val="00A80442"/>
    <w:rsid w:val="00A806F6"/>
    <w:rsid w:val="00A81127"/>
    <w:rsid w:val="00A82C8C"/>
    <w:rsid w:val="00A845C6"/>
    <w:rsid w:val="00A848DE"/>
    <w:rsid w:val="00A84C59"/>
    <w:rsid w:val="00A85A8D"/>
    <w:rsid w:val="00A8607E"/>
    <w:rsid w:val="00A87E60"/>
    <w:rsid w:val="00A907D3"/>
    <w:rsid w:val="00A9236E"/>
    <w:rsid w:val="00A92DE8"/>
    <w:rsid w:val="00A9499C"/>
    <w:rsid w:val="00A97263"/>
    <w:rsid w:val="00A97CD5"/>
    <w:rsid w:val="00AA3AD3"/>
    <w:rsid w:val="00AA4CA9"/>
    <w:rsid w:val="00AB20B1"/>
    <w:rsid w:val="00AB26A5"/>
    <w:rsid w:val="00AB2C2D"/>
    <w:rsid w:val="00AB4461"/>
    <w:rsid w:val="00AB4D1D"/>
    <w:rsid w:val="00AB4E45"/>
    <w:rsid w:val="00AB672E"/>
    <w:rsid w:val="00AC0785"/>
    <w:rsid w:val="00AC0D65"/>
    <w:rsid w:val="00AC201D"/>
    <w:rsid w:val="00AC3042"/>
    <w:rsid w:val="00AC4456"/>
    <w:rsid w:val="00AC52A5"/>
    <w:rsid w:val="00AC553D"/>
    <w:rsid w:val="00AD009F"/>
    <w:rsid w:val="00AE13F1"/>
    <w:rsid w:val="00AE5BBA"/>
    <w:rsid w:val="00AE6A7C"/>
    <w:rsid w:val="00AF692D"/>
    <w:rsid w:val="00B00B75"/>
    <w:rsid w:val="00B00C8E"/>
    <w:rsid w:val="00B0130D"/>
    <w:rsid w:val="00B03E3B"/>
    <w:rsid w:val="00B11388"/>
    <w:rsid w:val="00B12002"/>
    <w:rsid w:val="00B1285E"/>
    <w:rsid w:val="00B15052"/>
    <w:rsid w:val="00B15BAC"/>
    <w:rsid w:val="00B15E67"/>
    <w:rsid w:val="00B163BF"/>
    <w:rsid w:val="00B1679D"/>
    <w:rsid w:val="00B169C3"/>
    <w:rsid w:val="00B21456"/>
    <w:rsid w:val="00B21DCD"/>
    <w:rsid w:val="00B2253E"/>
    <w:rsid w:val="00B22D0E"/>
    <w:rsid w:val="00B25ECF"/>
    <w:rsid w:val="00B32C7F"/>
    <w:rsid w:val="00B3302F"/>
    <w:rsid w:val="00B332A5"/>
    <w:rsid w:val="00B3562A"/>
    <w:rsid w:val="00B429F7"/>
    <w:rsid w:val="00B432BE"/>
    <w:rsid w:val="00B43512"/>
    <w:rsid w:val="00B437FE"/>
    <w:rsid w:val="00B47C54"/>
    <w:rsid w:val="00B50D35"/>
    <w:rsid w:val="00B53548"/>
    <w:rsid w:val="00B54E1E"/>
    <w:rsid w:val="00B55138"/>
    <w:rsid w:val="00B5627B"/>
    <w:rsid w:val="00B5671D"/>
    <w:rsid w:val="00B649BF"/>
    <w:rsid w:val="00B72496"/>
    <w:rsid w:val="00B72CA8"/>
    <w:rsid w:val="00B75C2B"/>
    <w:rsid w:val="00B76076"/>
    <w:rsid w:val="00B82422"/>
    <w:rsid w:val="00B846AB"/>
    <w:rsid w:val="00B867BB"/>
    <w:rsid w:val="00B87302"/>
    <w:rsid w:val="00B8768D"/>
    <w:rsid w:val="00B9247F"/>
    <w:rsid w:val="00B92E30"/>
    <w:rsid w:val="00B94B26"/>
    <w:rsid w:val="00B96AE7"/>
    <w:rsid w:val="00B96DB5"/>
    <w:rsid w:val="00BA0EDD"/>
    <w:rsid w:val="00BA0FC1"/>
    <w:rsid w:val="00BB1E47"/>
    <w:rsid w:val="00BB429E"/>
    <w:rsid w:val="00BB482C"/>
    <w:rsid w:val="00BB56BC"/>
    <w:rsid w:val="00BB6283"/>
    <w:rsid w:val="00BB7103"/>
    <w:rsid w:val="00BB7BBB"/>
    <w:rsid w:val="00BC03E9"/>
    <w:rsid w:val="00BC29D2"/>
    <w:rsid w:val="00BC30D9"/>
    <w:rsid w:val="00BC57D2"/>
    <w:rsid w:val="00BC5F62"/>
    <w:rsid w:val="00BD4F1F"/>
    <w:rsid w:val="00BD537D"/>
    <w:rsid w:val="00BD6B5E"/>
    <w:rsid w:val="00BE46FA"/>
    <w:rsid w:val="00BE6672"/>
    <w:rsid w:val="00BE70EB"/>
    <w:rsid w:val="00BF177C"/>
    <w:rsid w:val="00BF1D3D"/>
    <w:rsid w:val="00BF2FFB"/>
    <w:rsid w:val="00BF6A18"/>
    <w:rsid w:val="00BF764E"/>
    <w:rsid w:val="00C02140"/>
    <w:rsid w:val="00C03C2E"/>
    <w:rsid w:val="00C03DA4"/>
    <w:rsid w:val="00C03DAA"/>
    <w:rsid w:val="00C0485C"/>
    <w:rsid w:val="00C055D0"/>
    <w:rsid w:val="00C061C7"/>
    <w:rsid w:val="00C07A04"/>
    <w:rsid w:val="00C10116"/>
    <w:rsid w:val="00C1115C"/>
    <w:rsid w:val="00C1581C"/>
    <w:rsid w:val="00C27030"/>
    <w:rsid w:val="00C27CB6"/>
    <w:rsid w:val="00C27E97"/>
    <w:rsid w:val="00C35072"/>
    <w:rsid w:val="00C40109"/>
    <w:rsid w:val="00C4143A"/>
    <w:rsid w:val="00C41A75"/>
    <w:rsid w:val="00C46822"/>
    <w:rsid w:val="00C47073"/>
    <w:rsid w:val="00C47BD4"/>
    <w:rsid w:val="00C515C4"/>
    <w:rsid w:val="00C531F5"/>
    <w:rsid w:val="00C558FA"/>
    <w:rsid w:val="00C6213E"/>
    <w:rsid w:val="00C633EA"/>
    <w:rsid w:val="00C733E2"/>
    <w:rsid w:val="00C74684"/>
    <w:rsid w:val="00C74A12"/>
    <w:rsid w:val="00C75A00"/>
    <w:rsid w:val="00C80C10"/>
    <w:rsid w:val="00C9011C"/>
    <w:rsid w:val="00C90BA7"/>
    <w:rsid w:val="00C92830"/>
    <w:rsid w:val="00C94D80"/>
    <w:rsid w:val="00C9747D"/>
    <w:rsid w:val="00C97DAF"/>
    <w:rsid w:val="00CA0C58"/>
    <w:rsid w:val="00CB7716"/>
    <w:rsid w:val="00CD1B74"/>
    <w:rsid w:val="00CD37CC"/>
    <w:rsid w:val="00CE20F7"/>
    <w:rsid w:val="00CE3064"/>
    <w:rsid w:val="00CE350F"/>
    <w:rsid w:val="00CE430A"/>
    <w:rsid w:val="00CE4E7F"/>
    <w:rsid w:val="00CE5B6D"/>
    <w:rsid w:val="00CE6CA6"/>
    <w:rsid w:val="00CF0FF1"/>
    <w:rsid w:val="00CF2706"/>
    <w:rsid w:val="00CF310C"/>
    <w:rsid w:val="00CF3CA3"/>
    <w:rsid w:val="00CF5B27"/>
    <w:rsid w:val="00D02602"/>
    <w:rsid w:val="00D07208"/>
    <w:rsid w:val="00D14485"/>
    <w:rsid w:val="00D14837"/>
    <w:rsid w:val="00D24385"/>
    <w:rsid w:val="00D253D6"/>
    <w:rsid w:val="00D27914"/>
    <w:rsid w:val="00D3176E"/>
    <w:rsid w:val="00D31D5B"/>
    <w:rsid w:val="00D3241B"/>
    <w:rsid w:val="00D33571"/>
    <w:rsid w:val="00D33A66"/>
    <w:rsid w:val="00D33CB5"/>
    <w:rsid w:val="00D4014D"/>
    <w:rsid w:val="00D42B27"/>
    <w:rsid w:val="00D42D49"/>
    <w:rsid w:val="00D51CF4"/>
    <w:rsid w:val="00D60471"/>
    <w:rsid w:val="00D6339E"/>
    <w:rsid w:val="00D64E99"/>
    <w:rsid w:val="00D677BC"/>
    <w:rsid w:val="00D7157F"/>
    <w:rsid w:val="00D71D70"/>
    <w:rsid w:val="00D74134"/>
    <w:rsid w:val="00D74B01"/>
    <w:rsid w:val="00D775AC"/>
    <w:rsid w:val="00D8152B"/>
    <w:rsid w:val="00D816F2"/>
    <w:rsid w:val="00D81A9E"/>
    <w:rsid w:val="00D85563"/>
    <w:rsid w:val="00D85B48"/>
    <w:rsid w:val="00D86A94"/>
    <w:rsid w:val="00D94D32"/>
    <w:rsid w:val="00D95CC0"/>
    <w:rsid w:val="00D97465"/>
    <w:rsid w:val="00DA1EA7"/>
    <w:rsid w:val="00DA21A0"/>
    <w:rsid w:val="00DA45DF"/>
    <w:rsid w:val="00DA70C9"/>
    <w:rsid w:val="00DB032E"/>
    <w:rsid w:val="00DB55A1"/>
    <w:rsid w:val="00DC0218"/>
    <w:rsid w:val="00DC07F0"/>
    <w:rsid w:val="00DC3956"/>
    <w:rsid w:val="00DC5954"/>
    <w:rsid w:val="00DC640D"/>
    <w:rsid w:val="00DC6D00"/>
    <w:rsid w:val="00DC7246"/>
    <w:rsid w:val="00DD099D"/>
    <w:rsid w:val="00DD1DB0"/>
    <w:rsid w:val="00DD296A"/>
    <w:rsid w:val="00DD4A15"/>
    <w:rsid w:val="00DD5692"/>
    <w:rsid w:val="00DD79C6"/>
    <w:rsid w:val="00DE0A2F"/>
    <w:rsid w:val="00DE39DC"/>
    <w:rsid w:val="00DF1B14"/>
    <w:rsid w:val="00DF355F"/>
    <w:rsid w:val="00E02107"/>
    <w:rsid w:val="00E05A3C"/>
    <w:rsid w:val="00E11DBA"/>
    <w:rsid w:val="00E11F4A"/>
    <w:rsid w:val="00E1352A"/>
    <w:rsid w:val="00E147B1"/>
    <w:rsid w:val="00E2249E"/>
    <w:rsid w:val="00E22DEC"/>
    <w:rsid w:val="00E24ED4"/>
    <w:rsid w:val="00E252E6"/>
    <w:rsid w:val="00E304BB"/>
    <w:rsid w:val="00E315EC"/>
    <w:rsid w:val="00E35E88"/>
    <w:rsid w:val="00E437D7"/>
    <w:rsid w:val="00E45A0A"/>
    <w:rsid w:val="00E4712D"/>
    <w:rsid w:val="00E476B6"/>
    <w:rsid w:val="00E5170A"/>
    <w:rsid w:val="00E5222C"/>
    <w:rsid w:val="00E541C2"/>
    <w:rsid w:val="00E57C1E"/>
    <w:rsid w:val="00E601FE"/>
    <w:rsid w:val="00E61C41"/>
    <w:rsid w:val="00E62F2A"/>
    <w:rsid w:val="00E63CFA"/>
    <w:rsid w:val="00E63EAC"/>
    <w:rsid w:val="00E661FC"/>
    <w:rsid w:val="00E70ED2"/>
    <w:rsid w:val="00E71750"/>
    <w:rsid w:val="00E73309"/>
    <w:rsid w:val="00E752F3"/>
    <w:rsid w:val="00E835EA"/>
    <w:rsid w:val="00E87F07"/>
    <w:rsid w:val="00E91E39"/>
    <w:rsid w:val="00E92228"/>
    <w:rsid w:val="00E9482C"/>
    <w:rsid w:val="00EA5179"/>
    <w:rsid w:val="00EA68FF"/>
    <w:rsid w:val="00EB42FB"/>
    <w:rsid w:val="00EB564F"/>
    <w:rsid w:val="00EC1510"/>
    <w:rsid w:val="00EC1B15"/>
    <w:rsid w:val="00EC1D79"/>
    <w:rsid w:val="00EC2CFE"/>
    <w:rsid w:val="00EC6256"/>
    <w:rsid w:val="00EC6BE1"/>
    <w:rsid w:val="00ED10ED"/>
    <w:rsid w:val="00ED18FF"/>
    <w:rsid w:val="00ED1F6F"/>
    <w:rsid w:val="00ED25D9"/>
    <w:rsid w:val="00ED28B3"/>
    <w:rsid w:val="00ED2F74"/>
    <w:rsid w:val="00ED3172"/>
    <w:rsid w:val="00ED3CA0"/>
    <w:rsid w:val="00ED5761"/>
    <w:rsid w:val="00ED615D"/>
    <w:rsid w:val="00ED63EC"/>
    <w:rsid w:val="00ED644C"/>
    <w:rsid w:val="00ED7F90"/>
    <w:rsid w:val="00EE0A97"/>
    <w:rsid w:val="00EE0D35"/>
    <w:rsid w:val="00EE29A7"/>
    <w:rsid w:val="00EE3217"/>
    <w:rsid w:val="00EE4B76"/>
    <w:rsid w:val="00EF06AF"/>
    <w:rsid w:val="00EF1096"/>
    <w:rsid w:val="00EF1527"/>
    <w:rsid w:val="00F007C0"/>
    <w:rsid w:val="00F01A98"/>
    <w:rsid w:val="00F04481"/>
    <w:rsid w:val="00F0480A"/>
    <w:rsid w:val="00F0489B"/>
    <w:rsid w:val="00F05468"/>
    <w:rsid w:val="00F07238"/>
    <w:rsid w:val="00F120B5"/>
    <w:rsid w:val="00F12B35"/>
    <w:rsid w:val="00F14976"/>
    <w:rsid w:val="00F20EB8"/>
    <w:rsid w:val="00F22DFD"/>
    <w:rsid w:val="00F2312B"/>
    <w:rsid w:val="00F23964"/>
    <w:rsid w:val="00F264D4"/>
    <w:rsid w:val="00F27BA5"/>
    <w:rsid w:val="00F30A0C"/>
    <w:rsid w:val="00F30E0A"/>
    <w:rsid w:val="00F35D77"/>
    <w:rsid w:val="00F368B9"/>
    <w:rsid w:val="00F413A8"/>
    <w:rsid w:val="00F445C7"/>
    <w:rsid w:val="00F448C3"/>
    <w:rsid w:val="00F4539C"/>
    <w:rsid w:val="00F4542C"/>
    <w:rsid w:val="00F46627"/>
    <w:rsid w:val="00F47729"/>
    <w:rsid w:val="00F505FF"/>
    <w:rsid w:val="00F520F6"/>
    <w:rsid w:val="00F52B25"/>
    <w:rsid w:val="00F55C05"/>
    <w:rsid w:val="00F61170"/>
    <w:rsid w:val="00F615A9"/>
    <w:rsid w:val="00F64F31"/>
    <w:rsid w:val="00F670D4"/>
    <w:rsid w:val="00F705AE"/>
    <w:rsid w:val="00F712BC"/>
    <w:rsid w:val="00F725AB"/>
    <w:rsid w:val="00F80C78"/>
    <w:rsid w:val="00F80E05"/>
    <w:rsid w:val="00F815CE"/>
    <w:rsid w:val="00F81CDB"/>
    <w:rsid w:val="00F83065"/>
    <w:rsid w:val="00F8521B"/>
    <w:rsid w:val="00F859F8"/>
    <w:rsid w:val="00F86A57"/>
    <w:rsid w:val="00F93C6B"/>
    <w:rsid w:val="00F941C6"/>
    <w:rsid w:val="00F97352"/>
    <w:rsid w:val="00F97CFE"/>
    <w:rsid w:val="00FA06C2"/>
    <w:rsid w:val="00FB1731"/>
    <w:rsid w:val="00FB1ECD"/>
    <w:rsid w:val="00FB2070"/>
    <w:rsid w:val="00FB274F"/>
    <w:rsid w:val="00FB5C97"/>
    <w:rsid w:val="00FB6A2B"/>
    <w:rsid w:val="00FB7E5F"/>
    <w:rsid w:val="00FC3636"/>
    <w:rsid w:val="00FC55C4"/>
    <w:rsid w:val="00FC683A"/>
    <w:rsid w:val="00FD010E"/>
    <w:rsid w:val="00FD3053"/>
    <w:rsid w:val="00FD3DD7"/>
    <w:rsid w:val="00FD3ED6"/>
    <w:rsid w:val="00FD563D"/>
    <w:rsid w:val="00FD7083"/>
    <w:rsid w:val="00FD7B3B"/>
    <w:rsid w:val="00FD7D37"/>
    <w:rsid w:val="00FE06D1"/>
    <w:rsid w:val="00FE0C4C"/>
    <w:rsid w:val="00FE1AE2"/>
    <w:rsid w:val="00FE458A"/>
    <w:rsid w:val="00FE5DAB"/>
    <w:rsid w:val="00FE6AD8"/>
    <w:rsid w:val="00FF0234"/>
    <w:rsid w:val="00FF0837"/>
    <w:rsid w:val="00FF453D"/>
    <w:rsid w:val="00FF56A9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7132"/>
  <w15:docId w15:val="{DF726926-68F7-4A41-AB6C-9B84B488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260C8"/>
    <w:rPr>
      <w:rFonts w:ascii="Times New Roman" w:eastAsia="Times New Roman" w:hAnsi="Times New Roman" w:cs="Times New Roman"/>
      <w:spacing w:val="13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5260C8"/>
    <w:rPr>
      <w:rFonts w:ascii="Times New Roman" w:eastAsia="Times New Roman" w:hAnsi="Times New Roman" w:cs="Times New Roman"/>
      <w:b/>
      <w:bCs/>
      <w:color w:val="000000"/>
      <w:spacing w:val="11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2">
    <w:name w:val="Основной текст (2)_"/>
    <w:basedOn w:val="a0"/>
    <w:link w:val="20"/>
    <w:rsid w:val="005260C8"/>
    <w:rPr>
      <w:rFonts w:ascii="Times New Roman" w:eastAsia="Times New Roman" w:hAnsi="Times New Roman" w:cs="Times New Roman"/>
      <w:i/>
      <w:iCs/>
      <w:spacing w:val="13"/>
      <w:sz w:val="23"/>
      <w:szCs w:val="23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5260C8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3"/>
      <w:szCs w:val="23"/>
      <w:shd w:val="clear" w:color="auto" w:fill="FFFFFF"/>
      <w:lang w:val="uk-UA"/>
    </w:rPr>
  </w:style>
  <w:style w:type="paragraph" w:customStyle="1" w:styleId="1">
    <w:name w:val="Основной текст1"/>
    <w:basedOn w:val="a"/>
    <w:link w:val="a3"/>
    <w:rsid w:val="005260C8"/>
    <w:pPr>
      <w:widowControl w:val="0"/>
      <w:shd w:val="clear" w:color="auto" w:fill="FFFFFF"/>
      <w:spacing w:after="240" w:line="336" w:lineRule="exact"/>
      <w:jc w:val="both"/>
    </w:pPr>
    <w:rPr>
      <w:rFonts w:ascii="Times New Roman" w:eastAsia="Times New Roman" w:hAnsi="Times New Roman" w:cs="Times New Roman"/>
      <w:spacing w:val="13"/>
      <w:sz w:val="23"/>
      <w:szCs w:val="23"/>
    </w:rPr>
  </w:style>
  <w:style w:type="paragraph" w:customStyle="1" w:styleId="20">
    <w:name w:val="Основной текст (2)"/>
    <w:basedOn w:val="a"/>
    <w:link w:val="2"/>
    <w:rsid w:val="005260C8"/>
    <w:pPr>
      <w:widowControl w:val="0"/>
      <w:shd w:val="clear" w:color="auto" w:fill="FFFFFF"/>
      <w:spacing w:before="240" w:after="0" w:line="346" w:lineRule="exact"/>
      <w:ind w:firstLine="1020"/>
      <w:jc w:val="both"/>
    </w:pPr>
    <w:rPr>
      <w:rFonts w:ascii="Times New Roman" w:eastAsia="Times New Roman" w:hAnsi="Times New Roman" w:cs="Times New Roman"/>
      <w:i/>
      <w:iCs/>
      <w:spacing w:val="13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1438</Words>
  <Characters>821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 5</dc:creator>
  <cp:lastModifiedBy>Користувач Windows</cp:lastModifiedBy>
  <cp:revision>5</cp:revision>
  <dcterms:created xsi:type="dcterms:W3CDTF">2017-11-24T11:53:00Z</dcterms:created>
  <dcterms:modified xsi:type="dcterms:W3CDTF">2021-11-25T14:01:00Z</dcterms:modified>
</cp:coreProperties>
</file>