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4C10" w14:textId="77777777" w:rsidR="00152117" w:rsidRDefault="00152117" w:rsidP="0015211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7DAF72" w14:textId="77777777" w:rsidR="00152117" w:rsidRPr="000C6F72" w:rsidRDefault="00152117" w:rsidP="00152117">
      <w:pPr>
        <w:pStyle w:val="western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F72">
        <w:rPr>
          <w:rFonts w:ascii="Times New Roman" w:hAnsi="Times New Roman" w:cs="Times New Roman"/>
          <w:b/>
          <w:bCs/>
          <w:sz w:val="28"/>
          <w:szCs w:val="28"/>
        </w:rPr>
        <w:t>МАЙДАНО-ОЛЕКСАНДРІВСЬКИЙ ЛІЦЕЙ</w:t>
      </w:r>
    </w:p>
    <w:p w14:paraId="61C073A4" w14:textId="77777777" w:rsidR="00152117" w:rsidRPr="000C6F72" w:rsidRDefault="00152117" w:rsidP="00152117">
      <w:pPr>
        <w:pStyle w:val="western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72">
        <w:rPr>
          <w:rFonts w:ascii="Times New Roman" w:hAnsi="Times New Roman" w:cs="Times New Roman"/>
          <w:b/>
          <w:bCs/>
          <w:sz w:val="28"/>
          <w:szCs w:val="28"/>
        </w:rPr>
        <w:t>ВІНЬКОВЕЦЬКОЇ СЕЛИЩНОЇ РАДИ ХМЕЛЬНИЦЬКОЇ ОБЛАСТІ</w:t>
      </w:r>
    </w:p>
    <w:p w14:paraId="2F214281" w14:textId="77777777" w:rsidR="00152117" w:rsidRPr="000C6F72" w:rsidRDefault="00152117" w:rsidP="00152117">
      <w:pPr>
        <w:pStyle w:val="western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6F7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0C6F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6F72">
        <w:rPr>
          <w:rFonts w:ascii="Times New Roman" w:hAnsi="Times New Roman" w:cs="Times New Roman"/>
          <w:sz w:val="24"/>
          <w:szCs w:val="24"/>
        </w:rPr>
        <w:t>Ігоря</w:t>
      </w:r>
      <w:proofErr w:type="spellEnd"/>
      <w:r w:rsidRPr="000C6F72">
        <w:rPr>
          <w:rFonts w:ascii="Times New Roman" w:hAnsi="Times New Roman" w:cs="Times New Roman"/>
          <w:sz w:val="24"/>
          <w:szCs w:val="24"/>
        </w:rPr>
        <w:t xml:space="preserve"> Рембача,30,с. Майдан-</w:t>
      </w:r>
      <w:proofErr w:type="spellStart"/>
      <w:r w:rsidRPr="000C6F72">
        <w:rPr>
          <w:rFonts w:ascii="Times New Roman" w:hAnsi="Times New Roman" w:cs="Times New Roman"/>
          <w:sz w:val="24"/>
          <w:szCs w:val="24"/>
        </w:rPr>
        <w:t>Олександрівський</w:t>
      </w:r>
      <w:proofErr w:type="spellEnd"/>
      <w:r w:rsidRPr="000C6F72">
        <w:rPr>
          <w:rFonts w:ascii="Times New Roman" w:hAnsi="Times New Roman" w:cs="Times New Roman"/>
          <w:sz w:val="24"/>
          <w:szCs w:val="24"/>
        </w:rPr>
        <w:t xml:space="preserve">, 32533, Е – </w:t>
      </w:r>
      <w:proofErr w:type="spellStart"/>
      <w:r w:rsidRPr="000C6F7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C6F7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C6F72">
          <w:rPr>
            <w:rStyle w:val="a3"/>
            <w:rFonts w:ascii="Times New Roman" w:hAnsi="Times New Roman" w:cs="Times New Roman"/>
            <w:sz w:val="24"/>
            <w:szCs w:val="24"/>
          </w:rPr>
          <w:t>shkola05maidan@i.ua</w:t>
        </w:r>
      </w:hyperlink>
    </w:p>
    <w:p w14:paraId="2A01263B" w14:textId="77777777" w:rsidR="00152117" w:rsidRDefault="00152117" w:rsidP="00152117">
      <w:pPr>
        <w:pStyle w:val="western"/>
        <w:spacing w:before="0" w:after="0"/>
        <w:jc w:val="center"/>
        <w:rPr>
          <w:lang w:val="uk-UA"/>
        </w:rPr>
      </w:pPr>
      <w:r w:rsidRPr="000C6F72">
        <w:rPr>
          <w:rFonts w:ascii="Times New Roman" w:hAnsi="Times New Roman" w:cs="Times New Roman"/>
          <w:sz w:val="24"/>
          <w:szCs w:val="24"/>
        </w:rPr>
        <w:t xml:space="preserve"> Код ЄДРПОУ 259613</w:t>
      </w:r>
      <w:r>
        <w:rPr>
          <w:rFonts w:ascii="Times New Roman" w:hAnsi="Times New Roman" w:cs="Times New Roman"/>
          <w:sz w:val="24"/>
          <w:szCs w:val="24"/>
          <w:lang w:val="uk-UA"/>
        </w:rPr>
        <w:t>44</w:t>
      </w:r>
      <w:r>
        <w:rPr>
          <w:lang w:val="uk-UA"/>
        </w:rPr>
        <w:t xml:space="preserve"> </w:t>
      </w:r>
    </w:p>
    <w:p w14:paraId="09247755" w14:textId="77777777" w:rsidR="00152117" w:rsidRPr="00204ABB" w:rsidRDefault="00152117" w:rsidP="00152117">
      <w:pPr>
        <w:pStyle w:val="western"/>
        <w:spacing w:before="0" w:after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5702BFCF" w14:textId="77777777" w:rsidR="00152117" w:rsidRPr="002F09B6" w:rsidRDefault="00152117" w:rsidP="00152117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B6">
        <w:rPr>
          <w:rFonts w:ascii="Times New Roman" w:hAnsi="Times New Roman" w:cs="Times New Roman"/>
          <w:b/>
          <w:sz w:val="28"/>
          <w:szCs w:val="28"/>
        </w:rPr>
        <w:t>Н А К А З</w:t>
      </w:r>
    </w:p>
    <w:p w14:paraId="1F85506D" w14:textId="77777777" w:rsidR="00152117" w:rsidRPr="002F09B6" w:rsidRDefault="00152117" w:rsidP="00152117">
      <w:pPr>
        <w:spacing w:before="100" w:beforeAutospacing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20.12</w:t>
      </w:r>
      <w:r w:rsidRPr="002F09B6">
        <w:rPr>
          <w:rFonts w:ascii="Times New Roman" w:hAnsi="Times New Roman" w:cs="Times New Roman"/>
          <w:b/>
          <w:sz w:val="28"/>
          <w:szCs w:val="28"/>
        </w:rPr>
        <w:t xml:space="preserve">.2024 року                   с. Майдан </w:t>
      </w:r>
      <w:proofErr w:type="spellStart"/>
      <w:r w:rsidRPr="002F09B6">
        <w:rPr>
          <w:rFonts w:ascii="Times New Roman" w:hAnsi="Times New Roman" w:cs="Times New Roman"/>
          <w:b/>
          <w:sz w:val="28"/>
          <w:szCs w:val="28"/>
        </w:rPr>
        <w:t>Олександрівський</w:t>
      </w:r>
      <w:proofErr w:type="spellEnd"/>
      <w:r w:rsidRPr="002F09B6">
        <w:rPr>
          <w:rFonts w:ascii="Times New Roman" w:hAnsi="Times New Roman" w:cs="Times New Roman"/>
          <w:b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Pr="002F09B6">
        <w:rPr>
          <w:rFonts w:ascii="Times New Roman" w:hAnsi="Times New Roman" w:cs="Times New Roman"/>
          <w:b/>
          <w:sz w:val="28"/>
          <w:szCs w:val="28"/>
        </w:rPr>
        <w:t xml:space="preserve">-а/г </w:t>
      </w:r>
    </w:p>
    <w:p w14:paraId="586B3279" w14:textId="77777777" w:rsidR="00152117" w:rsidRPr="009741BC" w:rsidRDefault="00152117" w:rsidP="001521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7C33BC" w14:textId="77777777" w:rsidR="00152117" w:rsidRDefault="00152117" w:rsidP="0015211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45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позачергову </w:t>
      </w:r>
      <w:proofErr w:type="spellStart"/>
      <w:r w:rsidRPr="00234453">
        <w:rPr>
          <w:rFonts w:ascii="Times New Roman" w:hAnsi="Times New Roman" w:cs="Times New Roman"/>
          <w:b/>
          <w:sz w:val="28"/>
          <w:szCs w:val="28"/>
        </w:rPr>
        <w:t>атестацію</w:t>
      </w:r>
      <w:proofErr w:type="spellEnd"/>
      <w:r w:rsidRPr="002344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ED97CB9" w14:textId="77777777" w:rsidR="00152117" w:rsidRPr="00AD068D" w:rsidRDefault="00152117" w:rsidP="0015211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вчительки Мельниченко Л.В.</w:t>
      </w:r>
    </w:p>
    <w:p w14:paraId="2892C5B6" w14:textId="77777777" w:rsidR="00152117" w:rsidRPr="00D85EB9" w:rsidRDefault="00152117" w:rsidP="00152117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B79E60" w14:textId="77777777" w:rsidR="00152117" w:rsidRPr="00236C66" w:rsidRDefault="00152117" w:rsidP="001521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атестацію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наказом МОН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09.09.2022 р. №805,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21.12.2022 р. за №1649/38985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6C66">
        <w:t xml:space="preserve"> 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н</w:t>
        </w:r>
        <w:proofErr w:type="spellStart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аказ</w:t>
        </w:r>
        <w:proofErr w:type="spellEnd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у</w:t>
        </w:r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МОН </w:t>
        </w:r>
        <w:proofErr w:type="spellStart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10.09.2024 №1277</w:t>
        </w:r>
      </w:hyperlink>
      <w:r w:rsidRPr="00236C66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 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затверджено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атестацію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педагогічних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працівників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викладено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</w:t>
      </w:r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наказ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зареєстрований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Міністерстві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юс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30.10.2024 за №1634/42979)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117B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7B3D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117B3D">
        <w:rPr>
          <w:rFonts w:ascii="Times New Roman" w:hAnsi="Times New Roman" w:cs="Times New Roman"/>
          <w:sz w:val="28"/>
          <w:szCs w:val="28"/>
        </w:rPr>
        <w:t xml:space="preserve"> та комплексного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умов з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 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 підставі поданої заяви</w:t>
      </w:r>
    </w:p>
    <w:p w14:paraId="1C4398C0" w14:textId="77777777" w:rsidR="00152117" w:rsidRPr="00775F7C" w:rsidRDefault="00152117" w:rsidP="00152117">
      <w:pPr>
        <w:rPr>
          <w:rFonts w:ascii="Times New Roman" w:hAnsi="Times New Roman" w:cs="Times New Roman"/>
          <w:b/>
          <w:sz w:val="28"/>
          <w:szCs w:val="28"/>
        </w:rPr>
      </w:pPr>
      <w:r w:rsidRPr="00775F7C">
        <w:rPr>
          <w:rFonts w:ascii="Times New Roman" w:hAnsi="Times New Roman" w:cs="Times New Roman"/>
          <w:b/>
          <w:sz w:val="28"/>
          <w:szCs w:val="28"/>
        </w:rPr>
        <w:t>Н А К А З У Ю:</w:t>
      </w:r>
    </w:p>
    <w:p w14:paraId="6847C95A" w14:textId="77777777" w:rsidR="00152117" w:rsidRPr="00D85EB9" w:rsidRDefault="00152117" w:rsidP="0015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1.Атестувати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EB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504661A" w14:textId="079CB316" w:rsidR="00152117" w:rsidRPr="00234453" w:rsidRDefault="00152117" w:rsidP="001521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Мельниченко Л</w:t>
      </w:r>
      <w:r w:rsidRPr="00D85EB9">
        <w:rPr>
          <w:rFonts w:ascii="Times New Roman" w:hAnsi="Times New Roman" w:cs="Times New Roman"/>
          <w:sz w:val="28"/>
          <w:szCs w:val="28"/>
        </w:rPr>
        <w:t xml:space="preserve">.В. -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вчительку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на присвоєння звання «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Старший вчитель». </w:t>
      </w:r>
    </w:p>
    <w:p w14:paraId="34CDB635" w14:textId="77777777" w:rsidR="00152117" w:rsidRPr="00204ABB" w:rsidRDefault="00152117" w:rsidP="001521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Атестацію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D3E306" w14:textId="77777777" w:rsidR="00152117" w:rsidRPr="00D85EB9" w:rsidRDefault="00152117" w:rsidP="00152117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3.Забезпечити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контроль з метою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формалізму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вчительки</w:t>
      </w:r>
      <w:r w:rsidRPr="00D85EB9">
        <w:rPr>
          <w:rFonts w:ascii="Times New Roman" w:hAnsi="Times New Roman" w:cs="Times New Roman"/>
          <w:sz w:val="28"/>
          <w:szCs w:val="28"/>
        </w:rPr>
        <w:t>.</w:t>
      </w:r>
    </w:p>
    <w:p w14:paraId="25B939DE" w14:textId="77777777" w:rsidR="00152117" w:rsidRPr="00D85EB9" w:rsidRDefault="00152117" w:rsidP="00152117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вих</w:t>
      </w:r>
      <w:r>
        <w:rPr>
          <w:rFonts w:ascii="Times New Roman" w:hAnsi="Times New Roman" w:cs="Times New Roman"/>
          <w:sz w:val="28"/>
          <w:szCs w:val="28"/>
        </w:rPr>
        <w:t>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заслухати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ABB">
        <w:rPr>
          <w:rFonts w:ascii="Times New Roman" w:hAnsi="Times New Roman" w:cs="Times New Roman"/>
          <w:sz w:val="28"/>
          <w:szCs w:val="28"/>
          <w:lang w:val="uk-UA"/>
        </w:rPr>
        <w:t>Мельниченко Л.В</w:t>
      </w:r>
      <w:r w:rsidRPr="00204ABB">
        <w:rPr>
          <w:rFonts w:ascii="Times New Roman" w:hAnsi="Times New Roman" w:cs="Times New Roman"/>
          <w:sz w:val="28"/>
          <w:szCs w:val="28"/>
        </w:rPr>
        <w:t>.</w:t>
      </w:r>
    </w:p>
    <w:p w14:paraId="4DEDC793" w14:textId="77777777" w:rsidR="00152117" w:rsidRPr="00D85EB9" w:rsidRDefault="00152117" w:rsidP="00152117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14:paraId="360E28A5" w14:textId="77777777" w:rsidR="00152117" w:rsidRPr="00D85EB9" w:rsidRDefault="00152117" w:rsidP="00152117">
      <w:pPr>
        <w:rPr>
          <w:rFonts w:ascii="Times New Roman" w:hAnsi="Times New Roman" w:cs="Times New Roman"/>
          <w:sz w:val="28"/>
          <w:szCs w:val="28"/>
        </w:rPr>
      </w:pPr>
    </w:p>
    <w:p w14:paraId="583A1E67" w14:textId="77777777" w:rsidR="00152117" w:rsidRPr="00236C66" w:rsidRDefault="00152117" w:rsidP="0015211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453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               </w:t>
      </w:r>
      <w:proofErr w:type="spellStart"/>
      <w:r w:rsidRPr="00234453">
        <w:rPr>
          <w:rFonts w:ascii="Times New Roman" w:hAnsi="Times New Roman" w:cs="Times New Roman"/>
          <w:b/>
          <w:sz w:val="28"/>
          <w:szCs w:val="28"/>
        </w:rPr>
        <w:t>Поліна</w:t>
      </w:r>
      <w:proofErr w:type="spellEnd"/>
      <w:r w:rsidRPr="00234453">
        <w:rPr>
          <w:rFonts w:ascii="Times New Roman" w:hAnsi="Times New Roman" w:cs="Times New Roman"/>
          <w:b/>
          <w:sz w:val="28"/>
          <w:szCs w:val="28"/>
        </w:rPr>
        <w:t xml:space="preserve"> ДУРДАС</w:t>
      </w:r>
    </w:p>
    <w:p w14:paraId="48AD34CD" w14:textId="77777777" w:rsidR="001F5912" w:rsidRDefault="001F5912"/>
    <w:sectPr w:rsidR="001F5912" w:rsidSect="001F59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117"/>
    <w:rsid w:val="00152117"/>
    <w:rsid w:val="001F5912"/>
    <w:rsid w:val="003E3E69"/>
    <w:rsid w:val="009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B2E3"/>
  <w15:docId w15:val="{586843E6-217D-4715-9EFA-1C08833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17"/>
    <w:pPr>
      <w:suppressAutoHyphens/>
      <w:overflowPunct w:val="0"/>
      <w:spacing w:after="0"/>
      <w:jc w:val="both"/>
    </w:pPr>
    <w:rPr>
      <w:rFonts w:ascii="Calibri" w:eastAsia="NSimSun" w:hAnsi="Calibri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117"/>
    <w:rPr>
      <w:color w:val="0000FF"/>
      <w:u w:val="single"/>
    </w:rPr>
  </w:style>
  <w:style w:type="paragraph" w:customStyle="1" w:styleId="western">
    <w:name w:val="western"/>
    <w:basedOn w:val="a"/>
    <w:qFormat/>
    <w:rsid w:val="00152117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.gov.ua/npa/pro-vnesennia-zmin-do-polozhennia-pro-atestatsiiu-pedahohichnykh-pratsivnykiv-zareiestrovanyi-v-ministerstvi-iustytsii-ukrainy-30-zhovtnia-2024-roku-za-163442979" TargetMode="External"/><Relationship Id="rId4" Type="http://schemas.openxmlformats.org/officeDocument/2006/relationships/hyperlink" Target="mailto:shkola05maidan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melnicenkoula97@gmail.com</cp:lastModifiedBy>
  <cp:revision>3</cp:revision>
  <dcterms:created xsi:type="dcterms:W3CDTF">2025-02-17T11:37:00Z</dcterms:created>
  <dcterms:modified xsi:type="dcterms:W3CDTF">2025-02-17T11:49:00Z</dcterms:modified>
</cp:coreProperties>
</file>