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83" w:rsidRPr="00492BF2" w:rsidRDefault="00DE60C8" w:rsidP="00C37083">
      <w:pPr>
        <w:jc w:val="center"/>
        <w:rPr>
          <w:b/>
          <w:color w:val="FF0000"/>
          <w:sz w:val="44"/>
          <w:szCs w:val="28"/>
          <w:lang w:val="uk-UA"/>
        </w:rPr>
      </w:pPr>
      <w:r>
        <w:rPr>
          <w:b/>
          <w:color w:val="FF0000"/>
          <w:sz w:val="44"/>
          <w:szCs w:val="28"/>
          <w:lang w:val="uk-UA"/>
        </w:rPr>
        <w:t>Лютий</w:t>
      </w:r>
      <w:r w:rsidR="00C37083" w:rsidRPr="00492BF2">
        <w:rPr>
          <w:b/>
          <w:color w:val="FF0000"/>
          <w:sz w:val="44"/>
          <w:szCs w:val="28"/>
          <w:lang w:val="uk-UA"/>
        </w:rPr>
        <w:t xml:space="preserve"> </w:t>
      </w:r>
    </w:p>
    <w:p w:rsidR="00C37083" w:rsidRPr="00492BF2" w:rsidRDefault="002253EA" w:rsidP="00C37083">
      <w:pPr>
        <w:jc w:val="center"/>
        <w:rPr>
          <w:b/>
          <w:color w:val="FF0000"/>
          <w:sz w:val="44"/>
          <w:szCs w:val="28"/>
          <w:lang w:val="uk-UA"/>
        </w:rPr>
      </w:pPr>
      <w:r>
        <w:rPr>
          <w:b/>
          <w:color w:val="FF0000"/>
          <w:sz w:val="44"/>
          <w:szCs w:val="28"/>
          <w:lang w:val="uk-UA"/>
        </w:rPr>
        <w:t>Ціннісне ставлення до мистецтва</w:t>
      </w:r>
    </w:p>
    <w:p w:rsidR="00C37083" w:rsidRPr="00E33863" w:rsidRDefault="00C37083" w:rsidP="00C37083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4596"/>
        <w:gridCol w:w="1085"/>
        <w:gridCol w:w="2668"/>
        <w:gridCol w:w="1382"/>
      </w:tblGrid>
      <w:tr w:rsidR="00C37083" w:rsidRPr="00492BF2" w:rsidTr="00C11E62">
        <w:tc>
          <w:tcPr>
            <w:tcW w:w="889" w:type="dxa"/>
          </w:tcPr>
          <w:p w:rsidR="00C37083" w:rsidRPr="00492BF2" w:rsidRDefault="00C37083" w:rsidP="00046B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2BF2">
              <w:rPr>
                <w:b/>
                <w:sz w:val="28"/>
                <w:szCs w:val="28"/>
                <w:lang w:val="uk-UA"/>
              </w:rPr>
              <w:t xml:space="preserve">№ п/п </w:t>
            </w:r>
          </w:p>
        </w:tc>
        <w:tc>
          <w:tcPr>
            <w:tcW w:w="4596" w:type="dxa"/>
          </w:tcPr>
          <w:p w:rsidR="00C37083" w:rsidRPr="00492BF2" w:rsidRDefault="00C37083" w:rsidP="00046B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2BF2">
              <w:rPr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085" w:type="dxa"/>
          </w:tcPr>
          <w:p w:rsidR="00C37083" w:rsidRPr="00492BF2" w:rsidRDefault="00C37083" w:rsidP="00046B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2BF2">
              <w:rPr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668" w:type="dxa"/>
          </w:tcPr>
          <w:p w:rsidR="00C37083" w:rsidRPr="00492BF2" w:rsidRDefault="00C37083" w:rsidP="00046B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2BF2"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1382" w:type="dxa"/>
          </w:tcPr>
          <w:p w:rsidR="00C37083" w:rsidRPr="00492BF2" w:rsidRDefault="00C37083" w:rsidP="00046B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2BF2"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C37083" w:rsidRPr="00492BF2" w:rsidTr="00C11E62">
        <w:tc>
          <w:tcPr>
            <w:tcW w:w="889" w:type="dxa"/>
          </w:tcPr>
          <w:p w:rsidR="00C37083" w:rsidRPr="00492BF2" w:rsidRDefault="00C37083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92BF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96" w:type="dxa"/>
          </w:tcPr>
          <w:p w:rsidR="00C37083" w:rsidRPr="00492BF2" w:rsidRDefault="00C37083" w:rsidP="002253E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92BF2">
              <w:rPr>
                <w:sz w:val="28"/>
                <w:szCs w:val="28"/>
                <w:lang w:val="uk-UA"/>
              </w:rPr>
              <w:t xml:space="preserve"> </w:t>
            </w:r>
            <w:r w:rsidR="001E1329">
              <w:rPr>
                <w:sz w:val="28"/>
                <w:szCs w:val="28"/>
                <w:lang w:val="uk-UA"/>
              </w:rPr>
              <w:t xml:space="preserve">Зустріч </w:t>
            </w:r>
            <w:r w:rsidR="004F5007">
              <w:rPr>
                <w:sz w:val="28"/>
                <w:szCs w:val="28"/>
                <w:lang w:val="uk-UA"/>
              </w:rPr>
              <w:t>з інспекторо</w:t>
            </w:r>
            <w:r w:rsidR="004D5EF3">
              <w:rPr>
                <w:sz w:val="28"/>
                <w:szCs w:val="28"/>
                <w:lang w:val="uk-UA"/>
              </w:rPr>
              <w:t>м  ювенальної превенції на тему</w:t>
            </w:r>
            <w:r w:rsidR="004F5007">
              <w:rPr>
                <w:sz w:val="28"/>
                <w:szCs w:val="28"/>
                <w:lang w:val="uk-UA"/>
              </w:rPr>
              <w:t>:</w:t>
            </w:r>
            <w:r w:rsidR="004D5EF3">
              <w:rPr>
                <w:sz w:val="28"/>
                <w:szCs w:val="28"/>
                <w:lang w:val="uk-UA"/>
              </w:rPr>
              <w:t xml:space="preserve"> </w:t>
            </w:r>
            <w:r w:rsidR="001E1329">
              <w:rPr>
                <w:sz w:val="28"/>
                <w:szCs w:val="28"/>
                <w:lang w:val="uk-UA"/>
              </w:rPr>
              <w:t>«Мій вибір – життя без наркотиків»</w:t>
            </w:r>
            <w:r w:rsidRPr="00492BF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5" w:type="dxa"/>
          </w:tcPr>
          <w:p w:rsidR="00C37083" w:rsidRPr="00492BF2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– 11</w:t>
            </w:r>
          </w:p>
        </w:tc>
        <w:tc>
          <w:tcPr>
            <w:tcW w:w="2668" w:type="dxa"/>
          </w:tcPr>
          <w:p w:rsidR="00C37083" w:rsidRPr="00492BF2" w:rsidRDefault="002253EA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ЗВР</w:t>
            </w:r>
          </w:p>
        </w:tc>
        <w:tc>
          <w:tcPr>
            <w:tcW w:w="1382" w:type="dxa"/>
          </w:tcPr>
          <w:p w:rsidR="00E203DE" w:rsidRPr="00492BF2" w:rsidRDefault="002253EA" w:rsidP="00E203D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05.02</w:t>
            </w:r>
          </w:p>
        </w:tc>
      </w:tr>
      <w:tr w:rsidR="001E1329" w:rsidRPr="001E1329" w:rsidTr="00C11E62">
        <w:tc>
          <w:tcPr>
            <w:tcW w:w="889" w:type="dxa"/>
          </w:tcPr>
          <w:p w:rsidR="001E1329" w:rsidRPr="00492BF2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96" w:type="dxa"/>
          </w:tcPr>
          <w:p w:rsidR="001E1329" w:rsidRDefault="001E1329" w:rsidP="001E132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Святого Валентина:</w:t>
            </w:r>
          </w:p>
          <w:p w:rsidR="001E1329" w:rsidRDefault="001E1329" w:rsidP="001E132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Конкурс «</w:t>
            </w:r>
            <w:r>
              <w:rPr>
                <w:sz w:val="28"/>
                <w:szCs w:val="28"/>
                <w:lang w:val="uk-UA"/>
              </w:rPr>
              <w:t>Поштова скринька до дня закоханих</w:t>
            </w:r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E1329" w:rsidRPr="00492BF2" w:rsidRDefault="001E1329" w:rsidP="001E132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Вечір відпочинку.</w:t>
            </w:r>
          </w:p>
        </w:tc>
        <w:tc>
          <w:tcPr>
            <w:tcW w:w="1085" w:type="dxa"/>
          </w:tcPr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-11</w:t>
            </w:r>
          </w:p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668" w:type="dxa"/>
          </w:tcPr>
          <w:p w:rsidR="001E1329" w:rsidRDefault="004D5EF3" w:rsidP="001E1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Педагог-організатор, РД</w:t>
            </w:r>
          </w:p>
          <w:p w:rsidR="001E1329" w:rsidRDefault="001E1329" w:rsidP="001E13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1329" w:rsidRDefault="001E1329" w:rsidP="001E1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ЗВР, </w:t>
            </w:r>
            <w:proofErr w:type="spellStart"/>
            <w:r>
              <w:rPr>
                <w:sz w:val="28"/>
                <w:szCs w:val="28"/>
                <w:lang w:val="uk-UA"/>
              </w:rPr>
              <w:t>Солом</w:t>
            </w:r>
            <w:r w:rsidRPr="001E132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 , учні 10 класу</w:t>
            </w:r>
          </w:p>
        </w:tc>
        <w:tc>
          <w:tcPr>
            <w:tcW w:w="1382" w:type="dxa"/>
          </w:tcPr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.02.</w:t>
            </w:r>
          </w:p>
          <w:p w:rsidR="001E1329" w:rsidRDefault="001E1329" w:rsidP="001E1329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E1329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.02</w:t>
            </w:r>
          </w:p>
        </w:tc>
      </w:tr>
      <w:tr w:rsidR="00DE60C8" w:rsidRPr="00492BF2" w:rsidTr="00C11E62">
        <w:tc>
          <w:tcPr>
            <w:tcW w:w="889" w:type="dxa"/>
          </w:tcPr>
          <w:p w:rsidR="00DE60C8" w:rsidRPr="00492BF2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96" w:type="dxa"/>
          </w:tcPr>
          <w:p w:rsidR="00DE60C8" w:rsidRPr="00492BF2" w:rsidRDefault="00DE60C8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виставки літератури  в бібліотеці на тему: «</w:t>
            </w:r>
            <w:r w:rsidR="00F6677C">
              <w:rPr>
                <w:sz w:val="28"/>
                <w:szCs w:val="28"/>
                <w:lang w:val="uk-UA"/>
              </w:rPr>
              <w:t>Пам</w:t>
            </w:r>
            <w:r w:rsidR="00F6677C" w:rsidRPr="001E1329">
              <w:rPr>
                <w:sz w:val="28"/>
                <w:szCs w:val="28"/>
                <w:lang w:val="uk-UA"/>
              </w:rPr>
              <w:t>’</w:t>
            </w:r>
            <w:r w:rsidR="00F6677C">
              <w:rPr>
                <w:sz w:val="28"/>
                <w:szCs w:val="28"/>
                <w:lang w:val="uk-UA"/>
              </w:rPr>
              <w:t>ятаємо</w:t>
            </w:r>
            <w:r>
              <w:rPr>
                <w:sz w:val="28"/>
                <w:szCs w:val="28"/>
                <w:lang w:val="uk-UA"/>
              </w:rPr>
              <w:t xml:space="preserve"> герої</w:t>
            </w:r>
            <w:r w:rsidR="00F6677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Афганістану»</w:t>
            </w:r>
          </w:p>
        </w:tc>
        <w:tc>
          <w:tcPr>
            <w:tcW w:w="1085" w:type="dxa"/>
          </w:tcPr>
          <w:p w:rsidR="00DE60C8" w:rsidRDefault="00DE60C8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668" w:type="dxa"/>
          </w:tcPr>
          <w:p w:rsidR="00DE60C8" w:rsidRDefault="001E1329" w:rsidP="001E13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DE60C8" w:rsidRDefault="00EF722A" w:rsidP="00EF722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F26C9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.02</w:t>
            </w:r>
          </w:p>
        </w:tc>
      </w:tr>
      <w:tr w:rsidR="00DE60C8" w:rsidRPr="00492BF2" w:rsidTr="00C11E62">
        <w:tc>
          <w:tcPr>
            <w:tcW w:w="889" w:type="dxa"/>
          </w:tcPr>
          <w:p w:rsidR="00DE60C8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96" w:type="dxa"/>
          </w:tcPr>
          <w:p w:rsidR="00DE60C8" w:rsidRDefault="001E1329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Тематичні </w:t>
            </w:r>
            <w:proofErr w:type="spellStart"/>
            <w:r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="004D5EF3">
              <w:rPr>
                <w:sz w:val="28"/>
                <w:szCs w:val="28"/>
                <w:lang w:val="uk-UA"/>
              </w:rPr>
              <w:t xml:space="preserve"> з історії війни в Республіці Аф</w:t>
            </w:r>
            <w:r>
              <w:rPr>
                <w:sz w:val="28"/>
                <w:szCs w:val="28"/>
                <w:lang w:val="uk-UA"/>
              </w:rPr>
              <w:t>ганістан</w:t>
            </w:r>
          </w:p>
        </w:tc>
        <w:tc>
          <w:tcPr>
            <w:tcW w:w="1085" w:type="dxa"/>
          </w:tcPr>
          <w:p w:rsidR="00DE60C8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  <w:p w:rsidR="00DE60C8" w:rsidRDefault="00DE60C8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DE60C8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історії</w:t>
            </w:r>
          </w:p>
        </w:tc>
        <w:tc>
          <w:tcPr>
            <w:tcW w:w="1382" w:type="dxa"/>
          </w:tcPr>
          <w:p w:rsidR="00DE60C8" w:rsidRDefault="001E132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14.02</w:t>
            </w:r>
          </w:p>
          <w:p w:rsidR="00EF722A" w:rsidRDefault="00EF722A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7083" w:rsidRPr="00492BF2" w:rsidTr="00C11E62">
        <w:tc>
          <w:tcPr>
            <w:tcW w:w="889" w:type="dxa"/>
          </w:tcPr>
          <w:p w:rsidR="00C37083" w:rsidRPr="00492BF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37083" w:rsidRPr="00492BF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dxa"/>
          </w:tcPr>
          <w:p w:rsidR="00C37083" w:rsidRPr="00492BF2" w:rsidRDefault="00C37083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92BF2">
              <w:rPr>
                <w:sz w:val="28"/>
                <w:szCs w:val="28"/>
                <w:lang w:val="uk-UA"/>
              </w:rPr>
              <w:t xml:space="preserve">  </w:t>
            </w:r>
            <w:r w:rsidR="00DE60C8">
              <w:rPr>
                <w:sz w:val="28"/>
                <w:szCs w:val="28"/>
                <w:lang w:val="uk-UA"/>
              </w:rPr>
              <w:t>Конкурс на краще виконання творів Т.Г.Шевченка</w:t>
            </w:r>
            <w:r w:rsidR="00C11E6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85" w:type="dxa"/>
          </w:tcPr>
          <w:p w:rsidR="00C37083" w:rsidRPr="00492BF2" w:rsidRDefault="00DE60C8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37083" w:rsidRPr="00492BF2">
              <w:rPr>
                <w:sz w:val="28"/>
                <w:szCs w:val="28"/>
                <w:lang w:val="uk-UA"/>
              </w:rPr>
              <w:t xml:space="preserve"> – 11</w:t>
            </w:r>
          </w:p>
        </w:tc>
        <w:tc>
          <w:tcPr>
            <w:tcW w:w="2668" w:type="dxa"/>
          </w:tcPr>
          <w:p w:rsidR="00C37083" w:rsidRPr="00492BF2" w:rsidRDefault="00DE60C8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ЗВР, вчителі української мови та літератури</w:t>
            </w:r>
            <w:r w:rsidR="00C37083" w:rsidRPr="00492BF2">
              <w:rPr>
                <w:sz w:val="28"/>
                <w:szCs w:val="28"/>
                <w:lang w:val="uk-UA"/>
              </w:rPr>
              <w:t xml:space="preserve"> </w:t>
            </w:r>
          </w:p>
          <w:p w:rsidR="00C37083" w:rsidRPr="00492BF2" w:rsidRDefault="00C37083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</w:tcPr>
          <w:p w:rsidR="00C37083" w:rsidRDefault="00EF722A" w:rsidP="00EF722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з</w:t>
            </w:r>
          </w:p>
          <w:p w:rsidR="00EF722A" w:rsidRPr="00492BF2" w:rsidRDefault="00EF722A" w:rsidP="00EF722A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</w:t>
            </w:r>
          </w:p>
        </w:tc>
      </w:tr>
      <w:tr w:rsidR="00C11E62" w:rsidRPr="00C11E62" w:rsidTr="00C11E62">
        <w:tc>
          <w:tcPr>
            <w:tcW w:w="889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11E6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dxa"/>
          </w:tcPr>
          <w:p w:rsidR="00C11E62" w:rsidRPr="00492BF2" w:rsidRDefault="00C11E62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малюнків «Прийди, прийди</w:t>
            </w:r>
            <w:r w:rsidR="00F6677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Весно!»</w:t>
            </w:r>
          </w:p>
        </w:tc>
        <w:tc>
          <w:tcPr>
            <w:tcW w:w="1085" w:type="dxa"/>
          </w:tcPr>
          <w:p w:rsidR="00C11E62" w:rsidRDefault="00C11E62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68" w:type="dxa"/>
          </w:tcPr>
          <w:p w:rsidR="00C11E62" w:rsidRDefault="00F6677C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</w:t>
            </w:r>
            <w:r w:rsidR="00C11E62">
              <w:rPr>
                <w:sz w:val="28"/>
                <w:szCs w:val="28"/>
                <w:lang w:val="uk-UA"/>
              </w:rPr>
              <w:t>гог-організатор</w:t>
            </w:r>
          </w:p>
        </w:tc>
        <w:tc>
          <w:tcPr>
            <w:tcW w:w="1382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C11E62">
              <w:rPr>
                <w:sz w:val="28"/>
                <w:szCs w:val="28"/>
                <w:lang w:val="uk-UA"/>
              </w:rPr>
              <w:t>.02. –</w:t>
            </w:r>
          </w:p>
          <w:p w:rsidR="00C11E62" w:rsidRDefault="00C11E62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21.02</w:t>
            </w:r>
          </w:p>
        </w:tc>
      </w:tr>
      <w:tr w:rsidR="00C11E62" w:rsidRPr="00C11E62" w:rsidTr="00C11E62">
        <w:tc>
          <w:tcPr>
            <w:tcW w:w="889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11E6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dxa"/>
          </w:tcPr>
          <w:p w:rsidR="00C11E62" w:rsidRPr="00492BF2" w:rsidRDefault="00BF26C9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Загальногімназійний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</w:t>
            </w:r>
            <w:r w:rsidR="004D5EF3">
              <w:rPr>
                <w:sz w:val="28"/>
                <w:szCs w:val="28"/>
                <w:lang w:val="uk-UA"/>
              </w:rPr>
              <w:t>хід до Дня вшанування Небесної С</w:t>
            </w:r>
            <w:r>
              <w:rPr>
                <w:sz w:val="28"/>
                <w:szCs w:val="28"/>
                <w:lang w:val="uk-UA"/>
              </w:rPr>
              <w:t>отні</w:t>
            </w:r>
          </w:p>
        </w:tc>
        <w:tc>
          <w:tcPr>
            <w:tcW w:w="1085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11E62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668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ЗВР, Ковальчук Н.І. учні  9-Б класу</w:t>
            </w:r>
          </w:p>
        </w:tc>
        <w:tc>
          <w:tcPr>
            <w:tcW w:w="1382" w:type="dxa"/>
          </w:tcPr>
          <w:p w:rsidR="00C11E62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C11E62">
              <w:rPr>
                <w:sz w:val="28"/>
                <w:szCs w:val="28"/>
                <w:lang w:val="uk-UA"/>
              </w:rPr>
              <w:t>.02</w:t>
            </w:r>
          </w:p>
        </w:tc>
      </w:tr>
      <w:tr w:rsidR="00BF26C9" w:rsidRPr="00C11E62" w:rsidTr="00C11E62">
        <w:tc>
          <w:tcPr>
            <w:tcW w:w="889" w:type="dxa"/>
          </w:tcPr>
          <w:p w:rsidR="00BF26C9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596" w:type="dxa"/>
          </w:tcPr>
          <w:p w:rsidR="00BF26C9" w:rsidRDefault="00BF26C9" w:rsidP="00C11E6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в бібліотеці «</w:t>
            </w:r>
            <w:r w:rsidR="004D5EF3">
              <w:rPr>
                <w:sz w:val="28"/>
                <w:szCs w:val="28"/>
                <w:lang w:val="uk-UA"/>
              </w:rPr>
              <w:t>Героям Небесної Сотні п</w:t>
            </w:r>
            <w:r>
              <w:rPr>
                <w:sz w:val="28"/>
                <w:szCs w:val="28"/>
                <w:lang w:val="uk-UA"/>
              </w:rPr>
              <w:t>рисв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ячується…»</w:t>
            </w:r>
          </w:p>
        </w:tc>
        <w:tc>
          <w:tcPr>
            <w:tcW w:w="1085" w:type="dxa"/>
          </w:tcPr>
          <w:p w:rsidR="00BF26C9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668" w:type="dxa"/>
          </w:tcPr>
          <w:p w:rsidR="00BF26C9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382" w:type="dxa"/>
          </w:tcPr>
          <w:p w:rsidR="00BF26C9" w:rsidRDefault="00BF26C9" w:rsidP="00C11E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20.02</w:t>
            </w:r>
          </w:p>
        </w:tc>
      </w:tr>
      <w:tr w:rsidR="00BF26C9" w:rsidRPr="00C11E62" w:rsidTr="00C11E62">
        <w:tc>
          <w:tcPr>
            <w:tcW w:w="889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596" w:type="dxa"/>
          </w:tcPr>
          <w:p w:rsidR="00BF26C9" w:rsidRPr="00492BF2" w:rsidRDefault="00BF26C9" w:rsidP="00BF26C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Фестиваль Рідної мови</w:t>
            </w:r>
          </w:p>
        </w:tc>
        <w:tc>
          <w:tcPr>
            <w:tcW w:w="1085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668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ЗВР, вчителі української мови</w:t>
            </w:r>
          </w:p>
        </w:tc>
        <w:tc>
          <w:tcPr>
            <w:tcW w:w="1382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.02.</w:t>
            </w:r>
          </w:p>
        </w:tc>
      </w:tr>
      <w:tr w:rsidR="00BF26C9" w:rsidRPr="00492BF2" w:rsidTr="00C11E62">
        <w:tc>
          <w:tcPr>
            <w:tcW w:w="889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596" w:type="dxa"/>
          </w:tcPr>
          <w:p w:rsidR="00BF26C9" w:rsidRDefault="00BF26C9" w:rsidP="00BF26C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Загальногімназійна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виховна година</w:t>
            </w:r>
          </w:p>
          <w:p w:rsidR="00BF26C9" w:rsidRDefault="00BF26C9" w:rsidP="00BF26C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Дня народження Лесі Українки</w:t>
            </w:r>
          </w:p>
        </w:tc>
        <w:tc>
          <w:tcPr>
            <w:tcW w:w="1085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668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5–Б клас,</w:t>
            </w:r>
          </w:p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Вигнанчук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382" w:type="dxa"/>
          </w:tcPr>
          <w:p w:rsidR="00BF26C9" w:rsidRDefault="00BF26C9" w:rsidP="00BF26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25.02.</w:t>
            </w:r>
          </w:p>
        </w:tc>
      </w:tr>
    </w:tbl>
    <w:p w:rsidR="00116A02" w:rsidRPr="00C11E62" w:rsidRDefault="00116A02">
      <w:pPr>
        <w:rPr>
          <w:lang w:val="uk-UA"/>
        </w:rPr>
      </w:pPr>
    </w:p>
    <w:sectPr w:rsidR="00116A02" w:rsidRPr="00C11E62" w:rsidSect="00BF26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83"/>
    <w:rsid w:val="00116A02"/>
    <w:rsid w:val="001C72D7"/>
    <w:rsid w:val="001E1329"/>
    <w:rsid w:val="002253EA"/>
    <w:rsid w:val="00492BF2"/>
    <w:rsid w:val="004D5EF3"/>
    <w:rsid w:val="004F5007"/>
    <w:rsid w:val="0086434B"/>
    <w:rsid w:val="00BF26C9"/>
    <w:rsid w:val="00C11E62"/>
    <w:rsid w:val="00C37083"/>
    <w:rsid w:val="00DE60C8"/>
    <w:rsid w:val="00E203DE"/>
    <w:rsid w:val="00EF722A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A286"/>
  <w15:docId w15:val="{CB074CF8-2860-4A3C-87E2-69770680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2020-02-04T08:29:00Z</cp:lastPrinted>
  <dcterms:created xsi:type="dcterms:W3CDTF">2020-02-04T08:23:00Z</dcterms:created>
  <dcterms:modified xsi:type="dcterms:W3CDTF">2020-02-04T08:30:00Z</dcterms:modified>
</cp:coreProperties>
</file>