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87" w:rsidRDefault="00293B87" w:rsidP="00293B8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Комунальний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заклад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Литовезький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ліцей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імені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Володимира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Якобчука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3B87" w:rsidRDefault="00293B87" w:rsidP="00293B87">
      <w:pPr>
        <w:tabs>
          <w:tab w:val="center" w:pos="4153"/>
          <w:tab w:val="right" w:pos="8306"/>
        </w:tabs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Литовезької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Волинської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293B87" w:rsidRDefault="00293B87" w:rsidP="00293B87">
      <w:pPr>
        <w:keepNext/>
        <w:tabs>
          <w:tab w:val="center" w:pos="4819"/>
          <w:tab w:val="center" w:pos="5102"/>
          <w:tab w:val="left" w:pos="8272"/>
          <w:tab w:val="left" w:pos="8707"/>
          <w:tab w:val="left" w:pos="932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вул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>. Незалежності,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</w:rPr>
        <w:t>1,с.Литовеж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Іваничівського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Волинської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Cs w:val="28"/>
        </w:rPr>
        <w:t>45325 тел. 95743</w:t>
      </w:r>
    </w:p>
    <w:p w:rsidR="00293B87" w:rsidRPr="00293B87" w:rsidRDefault="00293B87" w:rsidP="00293B87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293B87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93B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lutovezzosh@ukr.net</w:t>
        </w:r>
      </w:hyperlink>
      <w:r w:rsidRPr="00293B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</w:t>
      </w:r>
      <w:r w:rsidRPr="00293B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ЄДРПОУ</w:t>
      </w:r>
      <w:r w:rsidRPr="00293B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23016593</w:t>
      </w:r>
    </w:p>
    <w:tbl>
      <w:tblPr>
        <w:tblW w:w="982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293B87" w:rsidRPr="00535296" w:rsidTr="00C9696F">
        <w:trPr>
          <w:trHeight w:val="180"/>
        </w:trPr>
        <w:tc>
          <w:tcPr>
            <w:tcW w:w="9828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293B87" w:rsidRPr="00293B87" w:rsidRDefault="00293B87" w:rsidP="00C96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93B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293B87" w:rsidRPr="008F5FC4" w:rsidRDefault="00293B87" w:rsidP="00293B8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8F5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Н А К А З</w:t>
      </w:r>
    </w:p>
    <w:p w:rsidR="00293B87" w:rsidRPr="008F5FC4" w:rsidRDefault="00535296" w:rsidP="00293B87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1.08</w:t>
      </w:r>
      <w:r w:rsidR="00293B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.2021</w:t>
      </w:r>
      <w:r w:rsidR="00293B87" w:rsidRPr="008F5FC4">
        <w:rPr>
          <w:rFonts w:ascii="Calibri" w:eastAsia="Times New Roman" w:hAnsi="Calibri" w:cs="Calibri"/>
          <w:b/>
          <w:bCs/>
          <w:color w:val="111111"/>
          <w:lang w:eastAsia="uk-UA"/>
        </w:rPr>
        <w:t>                                      </w:t>
      </w:r>
      <w:r w:rsidR="00293B87">
        <w:rPr>
          <w:rFonts w:ascii="Calibri" w:eastAsia="Times New Roman" w:hAnsi="Calibri" w:cs="Calibri"/>
          <w:b/>
          <w:bCs/>
          <w:color w:val="111111"/>
          <w:lang w:val="uk-UA" w:eastAsia="uk-UA"/>
        </w:rPr>
        <w:t xml:space="preserve">     </w:t>
      </w:r>
      <w:r w:rsidR="00293B87" w:rsidRPr="008F5FC4">
        <w:rPr>
          <w:rFonts w:ascii="Calibri" w:eastAsia="Times New Roman" w:hAnsi="Calibri" w:cs="Calibri"/>
          <w:b/>
          <w:bCs/>
          <w:color w:val="111111"/>
          <w:lang w:eastAsia="uk-UA"/>
        </w:rPr>
        <w:t>  </w:t>
      </w:r>
      <w:r w:rsidR="00293B8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uk-UA"/>
        </w:rPr>
        <w:t xml:space="preserve">  </w:t>
      </w:r>
      <w:proofErr w:type="spellStart"/>
      <w:r w:rsidR="00293B8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uk-UA"/>
        </w:rPr>
        <w:t>с.Литовеж</w:t>
      </w:r>
      <w:proofErr w:type="spellEnd"/>
      <w:r w:rsidR="00293B87" w:rsidRPr="008F5FC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uk-UA"/>
        </w:rPr>
        <w:t>                   </w:t>
      </w:r>
      <w:r w:rsidR="00293B8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uk-UA"/>
        </w:rPr>
        <w:t xml:space="preserve">                            № </w:t>
      </w:r>
    </w:p>
    <w:p w:rsidR="00B6461C" w:rsidRPr="00293B87" w:rsidRDefault="00B6461C" w:rsidP="0035778B">
      <w:pPr>
        <w:jc w:val="both"/>
      </w:pPr>
    </w:p>
    <w:p w:rsidR="0035778B" w:rsidRPr="00535296" w:rsidRDefault="0035778B" w:rsidP="0035778B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затвердження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Положення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про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академічну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доброчесність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учасників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освітнього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процесу</w:t>
      </w:r>
      <w:proofErr w:type="spellEnd"/>
    </w:p>
    <w:p w:rsidR="0035778B" w:rsidRPr="00535296" w:rsidRDefault="0035778B" w:rsidP="0035778B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4F5054"/>
          <w:sz w:val="21"/>
          <w:szCs w:val="21"/>
          <w:lang w:val="uk-UA" w:eastAsia="uk-UA"/>
        </w:rPr>
      </w:pP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Литовезького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ліцею імені Володимира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Якобчука</w:t>
      </w:r>
      <w:proofErr w:type="spellEnd"/>
    </w:p>
    <w:p w:rsidR="0035778B" w:rsidRPr="00535296" w:rsidRDefault="0035778B" w:rsidP="0035778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4F5054"/>
          <w:sz w:val="21"/>
          <w:szCs w:val="21"/>
          <w:lang w:eastAsia="uk-UA"/>
        </w:rPr>
      </w:pPr>
    </w:p>
    <w:p w:rsidR="0035778B" w:rsidRPr="00535296" w:rsidRDefault="0035778B" w:rsidP="003577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1"/>
          <w:szCs w:val="21"/>
          <w:lang w:eastAsia="uk-UA"/>
        </w:rPr>
      </w:pP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 На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ст. 42 Закону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«Про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освіту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05.09.2017 №2145-VІІІ,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рішення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педагогічної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ради (протокол № 8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31.08.2021), з метою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дотримання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професійних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стандартів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етичних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принципів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учасників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освітнього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процесу</w:t>
      </w:r>
      <w:proofErr w:type="spellEnd"/>
    </w:p>
    <w:p w:rsidR="0035778B" w:rsidRPr="00535296" w:rsidRDefault="0035778B" w:rsidP="003577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1"/>
          <w:szCs w:val="21"/>
          <w:lang w:eastAsia="uk-UA"/>
        </w:rPr>
      </w:pP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НАКАЗУЮ:</w:t>
      </w:r>
    </w:p>
    <w:p w:rsidR="0035778B" w:rsidRPr="00535296" w:rsidRDefault="0035778B" w:rsidP="0035778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4F5054"/>
          <w:sz w:val="21"/>
          <w:szCs w:val="21"/>
          <w:lang w:eastAsia="uk-UA"/>
        </w:rPr>
      </w:pP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Затвердити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Положення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академічну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доброчесність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(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gram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 наказу</w:t>
      </w:r>
      <w:proofErr w:type="gram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35778B" w:rsidRPr="00535296" w:rsidRDefault="0035778B" w:rsidP="0035778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4F5054"/>
          <w:sz w:val="21"/>
          <w:szCs w:val="21"/>
          <w:lang w:eastAsia="uk-UA"/>
        </w:rPr>
      </w:pP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Затвердити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склад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Комісії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питань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академічної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доброчесності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складі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35778B" w:rsidRPr="00535296" w:rsidRDefault="0035778B" w:rsidP="0035778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4F5054"/>
          <w:sz w:val="21"/>
          <w:szCs w:val="21"/>
          <w:lang w:eastAsia="uk-UA"/>
        </w:rPr>
      </w:pP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комісії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 </w:t>
      </w: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Іваницька Т.І</w:t>
      </w: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директор;</w:t>
      </w: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члени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комісії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Довгун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О.С</w:t>
      </w: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заступник директора з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навчально-виховної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роботи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С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ологуб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Л.В</w:t>
      </w: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., заступник директора з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виховної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роботи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Ясінчук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К.А.</w:t>
      </w: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педагог-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організатор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Скібицька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Л.А</w:t>
      </w: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вчитель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початкових класів</w:t>
      </w: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Куль О.В</w:t>
      </w: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.,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вчитель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Парій Н.В.</w:t>
      </w: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представник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батьківської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громадськості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Фіськович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Анастасія </w:t>
      </w: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представник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учнівського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самоврядування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35778B" w:rsidRPr="00535296" w:rsidRDefault="0035778B" w:rsidP="0035778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4F5054"/>
          <w:sz w:val="21"/>
          <w:szCs w:val="21"/>
          <w:lang w:eastAsia="uk-UA"/>
        </w:rPr>
      </w:pP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Довести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дане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Положення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педагогічних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працівників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закладу.</w:t>
      </w:r>
    </w:p>
    <w:p w:rsidR="0035778B" w:rsidRPr="00535296" w:rsidRDefault="0035778B" w:rsidP="0035778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4F5054"/>
          <w:sz w:val="21"/>
          <w:szCs w:val="21"/>
          <w:lang w:eastAsia="uk-UA"/>
        </w:rPr>
      </w:pP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Опублікувати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даний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наказ на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сайті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закладу.</w:t>
      </w:r>
    </w:p>
    <w:p w:rsidR="0035778B" w:rsidRPr="00535296" w:rsidRDefault="0035778B" w:rsidP="0035778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4F5054"/>
          <w:sz w:val="21"/>
          <w:szCs w:val="21"/>
          <w:lang w:eastAsia="uk-UA"/>
        </w:rPr>
      </w:pPr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 Контроль за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виконанням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наказу </w:t>
      </w:r>
      <w:proofErr w:type="spellStart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залишаю</w:t>
      </w:r>
      <w:proofErr w:type="spellEnd"/>
      <w:r w:rsidRPr="005352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 собою.</w:t>
      </w:r>
    </w:p>
    <w:p w:rsidR="0035778B" w:rsidRPr="00535296" w:rsidRDefault="0035778B" w:rsidP="0035778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4F5054"/>
          <w:sz w:val="21"/>
          <w:szCs w:val="21"/>
          <w:lang w:eastAsia="uk-UA"/>
        </w:rPr>
      </w:pPr>
      <w:r w:rsidRPr="00535296">
        <w:rPr>
          <w:rFonts w:ascii="Times New Roman" w:eastAsia="Times New Roman" w:hAnsi="Times New Roman" w:cs="Times New Roman"/>
          <w:color w:val="4F5054"/>
          <w:sz w:val="21"/>
          <w:szCs w:val="21"/>
          <w:lang w:eastAsia="uk-UA"/>
        </w:rPr>
        <w:t> </w:t>
      </w:r>
    </w:p>
    <w:p w:rsidR="00B6461C" w:rsidRPr="00535296" w:rsidRDefault="00B6461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461C" w:rsidRPr="00B6461C" w:rsidRDefault="00914C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35296">
        <w:rPr>
          <w:rFonts w:ascii="Times New Roman" w:hAnsi="Times New Roman" w:cs="Times New Roman"/>
          <w:sz w:val="28"/>
          <w:szCs w:val="28"/>
          <w:lang w:val="uk-UA"/>
        </w:rPr>
        <w:t>Дир</w:t>
      </w:r>
      <w:r w:rsidR="00B6461C" w:rsidRPr="0053529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3529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6461C" w:rsidRPr="00535296">
        <w:rPr>
          <w:rFonts w:ascii="Times New Roman" w:hAnsi="Times New Roman" w:cs="Times New Roman"/>
          <w:sz w:val="28"/>
          <w:szCs w:val="28"/>
          <w:lang w:val="uk-UA"/>
        </w:rPr>
        <w:t xml:space="preserve">тор                       </w:t>
      </w:r>
      <w:r w:rsidR="00834E14" w:rsidRPr="005352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Тетяна ІВАНИЦЬКА</w:t>
      </w:r>
      <w:r w:rsidR="0083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E14" w:rsidRPr="00B6461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6461C" w:rsidRPr="00B646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sectPr w:rsidR="00B6461C" w:rsidRPr="00B6461C" w:rsidSect="00834E14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D6C7E"/>
    <w:multiLevelType w:val="hybridMultilevel"/>
    <w:tmpl w:val="B9FCA18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FE"/>
    <w:rsid w:val="00293B87"/>
    <w:rsid w:val="0035778B"/>
    <w:rsid w:val="003A4D76"/>
    <w:rsid w:val="004D1C0D"/>
    <w:rsid w:val="00535296"/>
    <w:rsid w:val="005537FE"/>
    <w:rsid w:val="00834E14"/>
    <w:rsid w:val="00914C2E"/>
    <w:rsid w:val="00B6461C"/>
    <w:rsid w:val="00D515FD"/>
    <w:rsid w:val="00DB524F"/>
    <w:rsid w:val="00E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980A"/>
  <w15:chartTrackingRefBased/>
  <w15:docId w15:val="{74EE9DB4-A6A6-413C-ADE4-B090157F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F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7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7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tovezzos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2022-01-26T11:23:00Z</dcterms:created>
  <dcterms:modified xsi:type="dcterms:W3CDTF">2022-01-28T08:06:00Z</dcterms:modified>
</cp:coreProperties>
</file>