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88" w:rsidRPr="00D45109" w:rsidRDefault="00A07F88" w:rsidP="00D17EF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45109">
        <w:rPr>
          <w:rFonts w:ascii="Times New Roman" w:hAnsi="Times New Roman"/>
          <w:b/>
          <w:sz w:val="28"/>
          <w:szCs w:val="28"/>
          <w:lang w:eastAsia="ru-RU"/>
        </w:rPr>
        <w:t xml:space="preserve">Анкета для </w:t>
      </w:r>
      <w:proofErr w:type="spellStart"/>
      <w:r w:rsidRPr="00D45109">
        <w:rPr>
          <w:rFonts w:ascii="Times New Roman" w:hAnsi="Times New Roman"/>
          <w:b/>
          <w:sz w:val="28"/>
          <w:szCs w:val="28"/>
          <w:lang w:eastAsia="ru-RU"/>
        </w:rPr>
        <w:t>учні</w:t>
      </w:r>
      <w:proofErr w:type="gramStart"/>
      <w:r w:rsidRPr="00D45109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A07F88" w:rsidRPr="00EA5E27" w:rsidRDefault="00A07F88" w:rsidP="00EA5E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D451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Бул</w:t>
      </w:r>
      <w:proofErr w:type="gramEnd"/>
      <w:r w:rsidRPr="00D451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інг</w:t>
      </w:r>
      <w:proofErr w:type="spellEnd"/>
      <w:r w:rsidRPr="00D451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451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D451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прояви в </w:t>
      </w:r>
      <w:r w:rsidRPr="00D45109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підлітковому віці»    </w:t>
      </w:r>
      <w:r w:rsidRPr="00D4510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EA5E27" w:rsidRPr="00D45109" w:rsidRDefault="00EA5E27" w:rsidP="00D17EF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753CA4" w:rsidP="00EA5E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Ваш </w:t>
      </w:r>
      <w:bookmarkStart w:id="0" w:name="_GoBack"/>
      <w:bookmarkEnd w:id="0"/>
      <w:r w:rsidR="00A07F88"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вік: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- 9-11 років;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- 12-14 років;</w:t>
      </w:r>
    </w:p>
    <w:p w:rsidR="00A07F88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- 15-16 років.</w:t>
      </w:r>
    </w:p>
    <w:p w:rsidR="00EA5E27" w:rsidRPr="00D45109" w:rsidRDefault="00EA5E27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07F88" w:rsidRPr="00D45109" w:rsidRDefault="00EA5E27" w:rsidP="00EA5E27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2. </w:t>
      </w:r>
      <w:r w:rsidR="00753CA4">
        <w:rPr>
          <w:rFonts w:ascii="Times New Roman" w:hAnsi="Times New Roman"/>
          <w:b/>
          <w:sz w:val="28"/>
          <w:szCs w:val="28"/>
          <w:lang w:val="uk-UA" w:eastAsia="ru-RU"/>
        </w:rPr>
        <w:t>Чи знаєте в</w:t>
      </w:r>
      <w:r w:rsidR="00A07F88" w:rsidRPr="00D45109">
        <w:rPr>
          <w:rFonts w:ascii="Times New Roman" w:hAnsi="Times New Roman"/>
          <w:b/>
          <w:sz w:val="28"/>
          <w:szCs w:val="28"/>
          <w:lang w:val="uk-UA" w:eastAsia="ru-RU"/>
        </w:rPr>
        <w:t>и, що таке насильство?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так;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ні.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07F88" w:rsidRPr="00D45109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753CA4">
        <w:rPr>
          <w:rFonts w:ascii="Times New Roman" w:hAnsi="Times New Roman"/>
          <w:b/>
          <w:sz w:val="28"/>
          <w:szCs w:val="28"/>
          <w:lang w:val="uk-UA" w:eastAsia="ru-RU"/>
        </w:rPr>
        <w:t>3. Чи присутнє насильство у</w:t>
      </w:r>
      <w:r w:rsidR="00A07F88"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 вашій школі?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так;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ні;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важко відповісти.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753CA4" w:rsidP="00D17E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4. Чи знаєте в</w:t>
      </w:r>
      <w:r w:rsidR="00A07F88"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и, що таке </w:t>
      </w:r>
      <w:proofErr w:type="spellStart"/>
      <w:r w:rsidR="00A07F88" w:rsidRPr="00D45109">
        <w:rPr>
          <w:rFonts w:ascii="Times New Roman" w:hAnsi="Times New Roman"/>
          <w:b/>
          <w:sz w:val="28"/>
          <w:szCs w:val="28"/>
          <w:lang w:val="uk-UA" w:eastAsia="ru-RU"/>
        </w:rPr>
        <w:t>булінг</w:t>
      </w:r>
      <w:proofErr w:type="spellEnd"/>
      <w:r w:rsidR="00A07F88" w:rsidRPr="00D45109">
        <w:rPr>
          <w:rFonts w:ascii="Times New Roman" w:hAnsi="Times New Roman"/>
          <w:b/>
          <w:sz w:val="28"/>
          <w:szCs w:val="28"/>
          <w:lang w:val="uk-UA" w:eastAsia="ru-RU"/>
        </w:rPr>
        <w:t>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так;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ні;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важко відповісти.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753CA4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5.Чи зазнавали в</w:t>
      </w:r>
      <w:r w:rsidR="00A07F88" w:rsidRPr="00D45109">
        <w:rPr>
          <w:rFonts w:ascii="Times New Roman" w:hAnsi="Times New Roman"/>
          <w:b/>
          <w:sz w:val="28"/>
          <w:szCs w:val="28"/>
          <w:lang w:val="uk-UA" w:eastAsia="ru-RU"/>
        </w:rPr>
        <w:t>и приниження в школі?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так;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ні.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07F88" w:rsidRPr="00D45109" w:rsidRDefault="00753CA4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6. Якщо зазнавали</w:t>
      </w:r>
      <w:r w:rsidR="00A07F88" w:rsidRPr="00D45109">
        <w:rPr>
          <w:rFonts w:ascii="Times New Roman" w:hAnsi="Times New Roman"/>
          <w:b/>
          <w:sz w:val="28"/>
          <w:szCs w:val="28"/>
          <w:lang w:val="uk-UA" w:eastAsia="ru-RU"/>
        </w:rPr>
        <w:t>, то якого?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морального;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фізичного;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нападу з боку групи;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пограбування;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сексуальної загрози.</w:t>
      </w:r>
    </w:p>
    <w:p w:rsidR="00A07F88" w:rsidRPr="00D45109" w:rsidRDefault="00A07F88" w:rsidP="00D17EF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A07F88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7. Чи бу</w:t>
      </w:r>
      <w:r w:rsidR="00753CA4">
        <w:rPr>
          <w:rFonts w:ascii="Times New Roman" w:hAnsi="Times New Roman"/>
          <w:b/>
          <w:sz w:val="28"/>
          <w:szCs w:val="28"/>
          <w:lang w:val="uk-UA" w:eastAsia="ru-RU"/>
        </w:rPr>
        <w:t>ли в</w:t>
      </w: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и свідком чи жертвою </w:t>
      </w:r>
      <w:proofErr w:type="spellStart"/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булінгу</w:t>
      </w:r>
      <w:proofErr w:type="spellEnd"/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так;</w:t>
      </w:r>
    </w:p>
    <w:p w:rsidR="00A07F88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ні.</w:t>
      </w:r>
    </w:p>
    <w:p w:rsidR="00EA5E27" w:rsidRDefault="00EA5E27" w:rsidP="00EA5E2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07F88" w:rsidRPr="00D45109" w:rsidRDefault="00A07F88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8. Чи</w:t>
      </w:r>
      <w:r w:rsidR="00753CA4">
        <w:rPr>
          <w:rFonts w:ascii="Times New Roman" w:hAnsi="Times New Roman"/>
          <w:b/>
          <w:sz w:val="28"/>
          <w:szCs w:val="28"/>
          <w:lang w:val="uk-UA" w:eastAsia="ru-RU"/>
        </w:rPr>
        <w:t xml:space="preserve"> спостерігається явище </w:t>
      </w:r>
      <w:proofErr w:type="spellStart"/>
      <w:r w:rsidR="00753CA4">
        <w:rPr>
          <w:rFonts w:ascii="Times New Roman" w:hAnsi="Times New Roman"/>
          <w:b/>
          <w:sz w:val="28"/>
          <w:szCs w:val="28"/>
          <w:lang w:val="uk-UA" w:eastAsia="ru-RU"/>
        </w:rPr>
        <w:t>булінгу</w:t>
      </w:r>
      <w:proofErr w:type="spellEnd"/>
      <w:r w:rsidR="00753CA4">
        <w:rPr>
          <w:rFonts w:ascii="Times New Roman" w:hAnsi="Times New Roman"/>
          <w:b/>
          <w:sz w:val="28"/>
          <w:szCs w:val="28"/>
          <w:lang w:val="uk-UA" w:eastAsia="ru-RU"/>
        </w:rPr>
        <w:t xml:space="preserve"> у</w:t>
      </w: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 вашій школі?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так;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ні.</w:t>
      </w:r>
    </w:p>
    <w:p w:rsidR="00EA5E27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9. З якими приниженнями ви стикалис</w:t>
      </w:r>
      <w:r w:rsidR="00753CA4">
        <w:rPr>
          <w:rFonts w:ascii="Times New Roman" w:hAnsi="Times New Roman"/>
          <w:b/>
          <w:sz w:val="28"/>
          <w:szCs w:val="28"/>
          <w:lang w:val="uk-UA" w:eastAsia="ru-RU"/>
        </w:rPr>
        <w:t>я у</w:t>
      </w:r>
      <w:r w:rsidR="00A07F88"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 школі?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образи;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глузування;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використання прізвиськ;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lastRenderedPageBreak/>
        <w:t>- побиття, ляпаси, штовхання;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словесні натяки сексуального характеру.</w:t>
      </w:r>
    </w:p>
    <w:p w:rsidR="00EA5E27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A07F88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10. Де на ваш погляд, підлітки найчастіше стикаються з проявами </w:t>
      </w:r>
      <w:proofErr w:type="spellStart"/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булінгу</w:t>
      </w:r>
      <w:proofErr w:type="spellEnd"/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по дорозі до школи;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вулиця біля школи;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територія за школою;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шкільний коридор;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шкільний туалет.</w:t>
      </w:r>
    </w:p>
    <w:p w:rsidR="00EA5E27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A07F88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11. Хто найчастіше є агресорами? 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однолітки;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група однолітків;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старшокласник;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група старшокласників.</w:t>
      </w:r>
    </w:p>
    <w:p w:rsidR="00EA5E27" w:rsidRDefault="00EA5E27" w:rsidP="00EA5E27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A07F88" w:rsidP="00EA5E27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12. Найчастіше агресорами є 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хлопці;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дівчата.</w:t>
      </w:r>
    </w:p>
    <w:p w:rsidR="00EA5E27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A07F88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13. Як учителі реагують на випадки </w:t>
      </w:r>
      <w:proofErr w:type="spellStart"/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булінгу</w:t>
      </w:r>
      <w:proofErr w:type="spellEnd"/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? 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вчителі вимагають припинити сварки;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вчителі не звертають уваги на такі випадки;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вчителі покладають вирішення проблем на самих учнів, не втручаючись в їх стосунки.</w:t>
      </w:r>
    </w:p>
    <w:p w:rsidR="00EA5E27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A07F88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14.Причини агресії, через які деякі учні стають жертвами знущань з боку інших школярів?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зовнішній вигляд;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фізичні обмеження;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поведінка людини;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національність чи раса;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 w:rsidRPr="00D45109">
        <w:rPr>
          <w:rFonts w:ascii="Times New Roman" w:hAnsi="Times New Roman"/>
          <w:sz w:val="28"/>
          <w:szCs w:val="28"/>
          <w:lang w:val="uk-UA" w:eastAsia="ru-RU"/>
        </w:rPr>
        <w:t>самопровокування</w:t>
      </w:r>
      <w:proofErr w:type="spellEnd"/>
      <w:r w:rsidRPr="00D45109">
        <w:rPr>
          <w:rFonts w:ascii="Times New Roman" w:hAnsi="Times New Roman"/>
          <w:sz w:val="28"/>
          <w:szCs w:val="28"/>
          <w:lang w:val="uk-UA" w:eastAsia="ru-RU"/>
        </w:rPr>
        <w:t xml:space="preserve"> агресії;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людина не може за себе заступитися;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матеріальний статус.</w:t>
      </w:r>
    </w:p>
    <w:p w:rsidR="00EA5E27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A07F88" w:rsidP="00EA5E2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 xml:space="preserve">15. Чи були ви в ролі жертви, коли інші школярі знущалися над вами?  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так, інколи;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так, декілька разів на місяць;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так, декілька разів на тиждень;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майже щодня;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 xml:space="preserve">- ні. </w:t>
      </w:r>
    </w:p>
    <w:p w:rsidR="00EA5E27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A07F88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16. Чи зверталися ви по допомогу і до кого саме?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lastRenderedPageBreak/>
        <w:t>- не звертався (</w:t>
      </w:r>
      <w:proofErr w:type="spellStart"/>
      <w:r w:rsidRPr="00D45109">
        <w:rPr>
          <w:rFonts w:ascii="Times New Roman" w:hAnsi="Times New Roman"/>
          <w:sz w:val="28"/>
          <w:szCs w:val="28"/>
          <w:lang w:val="uk-UA" w:eastAsia="ru-RU"/>
        </w:rPr>
        <w:t>лася</w:t>
      </w:r>
      <w:proofErr w:type="spellEnd"/>
      <w:r w:rsidRPr="00D45109">
        <w:rPr>
          <w:rFonts w:ascii="Times New Roman" w:hAnsi="Times New Roman"/>
          <w:sz w:val="28"/>
          <w:szCs w:val="28"/>
          <w:lang w:val="uk-UA" w:eastAsia="ru-RU"/>
        </w:rPr>
        <w:t>) по допомогу;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звертався (</w:t>
      </w:r>
      <w:proofErr w:type="spellStart"/>
      <w:r w:rsidRPr="00D45109">
        <w:rPr>
          <w:rFonts w:ascii="Times New Roman" w:hAnsi="Times New Roman"/>
          <w:sz w:val="28"/>
          <w:szCs w:val="28"/>
          <w:lang w:val="uk-UA" w:eastAsia="ru-RU"/>
        </w:rPr>
        <w:t>лася</w:t>
      </w:r>
      <w:proofErr w:type="spellEnd"/>
      <w:r w:rsidRPr="00D45109">
        <w:rPr>
          <w:rFonts w:ascii="Times New Roman" w:hAnsi="Times New Roman"/>
          <w:sz w:val="28"/>
          <w:szCs w:val="28"/>
          <w:lang w:val="uk-UA" w:eastAsia="ru-RU"/>
        </w:rPr>
        <w:t>) до батьків;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звертався (</w:t>
      </w:r>
      <w:proofErr w:type="spellStart"/>
      <w:r w:rsidRPr="00D45109">
        <w:rPr>
          <w:rFonts w:ascii="Times New Roman" w:hAnsi="Times New Roman"/>
          <w:sz w:val="28"/>
          <w:szCs w:val="28"/>
          <w:lang w:val="uk-UA" w:eastAsia="ru-RU"/>
        </w:rPr>
        <w:t>лася</w:t>
      </w:r>
      <w:proofErr w:type="spellEnd"/>
      <w:r w:rsidRPr="00D45109">
        <w:rPr>
          <w:rFonts w:ascii="Times New Roman" w:hAnsi="Times New Roman"/>
          <w:sz w:val="28"/>
          <w:szCs w:val="28"/>
          <w:lang w:val="uk-UA" w:eastAsia="ru-RU"/>
        </w:rPr>
        <w:t>) до друзів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звертався (</w:t>
      </w:r>
      <w:proofErr w:type="spellStart"/>
      <w:r w:rsidRPr="00D45109">
        <w:rPr>
          <w:rFonts w:ascii="Times New Roman" w:hAnsi="Times New Roman"/>
          <w:sz w:val="28"/>
          <w:szCs w:val="28"/>
          <w:lang w:val="uk-UA" w:eastAsia="ru-RU"/>
        </w:rPr>
        <w:t>лася</w:t>
      </w:r>
      <w:proofErr w:type="spellEnd"/>
      <w:r w:rsidRPr="00D45109">
        <w:rPr>
          <w:rFonts w:ascii="Times New Roman" w:hAnsi="Times New Roman"/>
          <w:sz w:val="28"/>
          <w:szCs w:val="28"/>
          <w:lang w:val="uk-UA" w:eastAsia="ru-RU"/>
        </w:rPr>
        <w:t>) до класного керівника чи вчителів;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звертався (</w:t>
      </w:r>
      <w:proofErr w:type="spellStart"/>
      <w:r w:rsidRPr="00D45109">
        <w:rPr>
          <w:rFonts w:ascii="Times New Roman" w:hAnsi="Times New Roman"/>
          <w:sz w:val="28"/>
          <w:szCs w:val="28"/>
          <w:lang w:val="uk-UA" w:eastAsia="ru-RU"/>
        </w:rPr>
        <w:t>лася</w:t>
      </w:r>
      <w:proofErr w:type="spellEnd"/>
      <w:r w:rsidRPr="00D45109">
        <w:rPr>
          <w:rFonts w:ascii="Times New Roman" w:hAnsi="Times New Roman"/>
          <w:sz w:val="28"/>
          <w:szCs w:val="28"/>
          <w:lang w:val="uk-UA" w:eastAsia="ru-RU"/>
        </w:rPr>
        <w:t>) до психолога;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інше</w:t>
      </w:r>
    </w:p>
    <w:p w:rsidR="00EA5E27" w:rsidRDefault="00EA5E27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07F88" w:rsidRPr="00D45109" w:rsidRDefault="00A07F88" w:rsidP="00EA5E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b/>
          <w:sz w:val="28"/>
          <w:szCs w:val="28"/>
          <w:lang w:val="uk-UA" w:eastAsia="ru-RU"/>
        </w:rPr>
        <w:t>17. Що можна зробити для покращення стосунків у школі?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взаємне позитивне ставлення один до одного;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нічого не потрібно змінювати;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влаштовувати більше поїздок класом та більше спілкуватися між собою;;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щоб погані учні не заважали вчитися решті;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щоб вчителі ставилися однаково добре до всіх учнів;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щоб старші не ображали молодших;</w:t>
      </w:r>
    </w:p>
    <w:p w:rsidR="00A07F88" w:rsidRPr="00D45109" w:rsidRDefault="00A07F88" w:rsidP="00D17E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45109">
        <w:rPr>
          <w:rFonts w:ascii="Times New Roman" w:hAnsi="Times New Roman"/>
          <w:sz w:val="28"/>
          <w:szCs w:val="28"/>
          <w:lang w:val="uk-UA" w:eastAsia="ru-RU"/>
        </w:rPr>
        <w:t>- інше.</w:t>
      </w:r>
    </w:p>
    <w:p w:rsidR="00A07F88" w:rsidRPr="00D45109" w:rsidRDefault="00A07F88" w:rsidP="00D17EF3">
      <w:pPr>
        <w:rPr>
          <w:sz w:val="28"/>
          <w:szCs w:val="28"/>
        </w:rPr>
      </w:pPr>
      <w:r w:rsidRPr="00D45109"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  </w:t>
      </w:r>
    </w:p>
    <w:p w:rsidR="00A07F88" w:rsidRPr="00D45109" w:rsidRDefault="00A07F88">
      <w:pPr>
        <w:rPr>
          <w:sz w:val="28"/>
          <w:szCs w:val="28"/>
        </w:rPr>
      </w:pPr>
    </w:p>
    <w:sectPr w:rsidR="00A07F88" w:rsidRPr="00D45109" w:rsidSect="00E2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7966"/>
    <w:multiLevelType w:val="hybridMultilevel"/>
    <w:tmpl w:val="C9C64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12522C"/>
    <w:multiLevelType w:val="hybridMultilevel"/>
    <w:tmpl w:val="E70A22E8"/>
    <w:lvl w:ilvl="0" w:tplc="09F8C4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EF3"/>
    <w:rsid w:val="002E33E1"/>
    <w:rsid w:val="004C36E2"/>
    <w:rsid w:val="00595C93"/>
    <w:rsid w:val="00636312"/>
    <w:rsid w:val="00753CA4"/>
    <w:rsid w:val="00A07F88"/>
    <w:rsid w:val="00A342BB"/>
    <w:rsid w:val="00D17EF3"/>
    <w:rsid w:val="00D45109"/>
    <w:rsid w:val="00DD7445"/>
    <w:rsid w:val="00DE363E"/>
    <w:rsid w:val="00E23382"/>
    <w:rsid w:val="00E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F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42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2B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A342B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Grizli</cp:lastModifiedBy>
  <cp:revision>5</cp:revision>
  <dcterms:created xsi:type="dcterms:W3CDTF">2021-08-19T18:19:00Z</dcterms:created>
  <dcterms:modified xsi:type="dcterms:W3CDTF">2021-10-31T14:29:00Z</dcterms:modified>
</cp:coreProperties>
</file>