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A2" w:rsidRDefault="00B83CA2" w:rsidP="00B83CA2">
      <w:pPr>
        <w:spacing w:after="0" w:line="240" w:lineRule="auto"/>
        <w:ind w:left="637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uk-UA" w:eastAsia="ru-RU"/>
        </w:rPr>
        <w:t>«ЗАТВЕРДЖУЮ»</w:t>
      </w:r>
    </w:p>
    <w:p w:rsidR="00B83CA2" w:rsidRDefault="00B83CA2" w:rsidP="00B83CA2">
      <w:pPr>
        <w:spacing w:after="0" w:line="240" w:lineRule="auto"/>
        <w:ind w:left="637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uk-UA" w:eastAsia="ru-RU"/>
        </w:rPr>
      </w:pPr>
    </w:p>
    <w:p w:rsidR="00B83CA2" w:rsidRDefault="00B83CA2" w:rsidP="00B83CA2">
      <w:pPr>
        <w:spacing w:after="0" w:line="240" w:lineRule="auto"/>
        <w:ind w:left="432"/>
        <w:outlineLvl w:val="0"/>
        <w:rPr>
          <w:rFonts w:ascii="Times New Roman" w:hAnsi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Лисичинської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 гімназії</w:t>
      </w:r>
    </w:p>
    <w:p w:rsidR="00B83CA2" w:rsidRPr="00D15B29" w:rsidRDefault="00B83CA2" w:rsidP="00B83CA2">
      <w:pPr>
        <w:spacing w:after="0" w:line="240" w:lineRule="auto"/>
        <w:ind w:left="432"/>
        <w:outlineLvl w:val="0"/>
        <w:rPr>
          <w:rFonts w:ascii="Times New Roman" w:hAnsi="Times New Roman"/>
          <w:bCs/>
          <w:kern w:val="36"/>
          <w:sz w:val="28"/>
          <w:szCs w:val="28"/>
          <w:lang w:val="uk-UA" w:eastAsia="ru-RU"/>
        </w:rPr>
      </w:pPr>
    </w:p>
    <w:p w:rsidR="00B83CA2" w:rsidRDefault="00B83CA2" w:rsidP="00B83CA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__________ Олег </w:t>
      </w:r>
      <w:r w:rsidRPr="00D15B29"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Cs/>
          <w:kern w:val="36"/>
          <w:sz w:val="28"/>
          <w:szCs w:val="28"/>
          <w:lang w:val="uk-UA" w:eastAsia="ru-RU"/>
        </w:rPr>
        <w:t>ЕРБОВИЙ</w:t>
      </w:r>
    </w:p>
    <w:p w:rsidR="002D214E" w:rsidRPr="004D7F05" w:rsidRDefault="002D214E" w:rsidP="002D214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</w:pPr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План</w:t>
      </w:r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br/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заходів</w:t>
      </w:r>
      <w:proofErr w:type="spellEnd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 xml:space="preserve"> </w:t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щодо</w:t>
      </w:r>
      <w:proofErr w:type="spellEnd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 xml:space="preserve"> </w:t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профілактики</w:t>
      </w:r>
      <w:proofErr w:type="spellEnd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 xml:space="preserve"> </w:t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булінгу</w:t>
      </w:r>
      <w:proofErr w:type="spellEnd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 xml:space="preserve"> 2023– 2024 </w:t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навчальний</w:t>
      </w:r>
      <w:proofErr w:type="spellEnd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 xml:space="preserve"> </w:t>
      </w:r>
      <w:proofErr w:type="spellStart"/>
      <w:r w:rsidRPr="004D7F05">
        <w:rPr>
          <w:rFonts w:ascii="Times New Roman" w:eastAsia="Times New Roman" w:hAnsi="Times New Roman" w:cs="Times New Roman"/>
          <w:b/>
          <w:kern w:val="36"/>
          <w:sz w:val="41"/>
          <w:szCs w:val="41"/>
          <w:lang w:eastAsia="ru-RU"/>
        </w:rPr>
        <w:t>рік</w:t>
      </w:r>
      <w:proofErr w:type="spellEnd"/>
    </w:p>
    <w:tbl>
      <w:tblPr>
        <w:tblW w:w="11341" w:type="dxa"/>
        <w:tblInd w:w="-150" w:type="dxa"/>
        <w:tblBorders>
          <w:top w:val="single" w:sz="6" w:space="0" w:color="3198D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886"/>
        <w:gridCol w:w="1276"/>
        <w:gridCol w:w="1843"/>
        <w:gridCol w:w="2835"/>
      </w:tblGrid>
      <w:tr w:rsidR="002D214E" w:rsidRPr="002D214E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2D214E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2D214E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Назва</w:t>
            </w:r>
            <w:proofErr w:type="spellEnd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2D214E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2D214E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2D214E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D21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Відповіальний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«Стоп,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proofErr w:type="spellStart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="004D7F05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едагог</w:t>
            </w:r>
            <w:proofErr w:type="spellEnd"/>
            <w:r w:rsidR="004D7F05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-організатор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булінгом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="004D7F05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едагог</w:t>
            </w:r>
            <w:proofErr w:type="spellEnd"/>
            <w:r w:rsidR="004D7F05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-організатор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F67AD8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правила-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подолання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кібер-булінгу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F67AD8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едагог-організатор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батькам,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зменшити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D313B8" w:rsidRPr="00B83CA2" w:rsidRDefault="00D313B8" w:rsidP="00D313B8">
            <w:pPr>
              <w:tabs>
                <w:tab w:val="left" w:pos="375"/>
              </w:tabs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ласні керівники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Міні-тренінг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4D7F05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7F05"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4D7F0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розповсюдження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4D7F05"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листівок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 Не стань жертвою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4D7F05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скажемо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-9 </w:t>
            </w:r>
            <w:proofErr w:type="spellStart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Віртуальний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терор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2D214E"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4E" w:rsidRPr="00B83CA2" w:rsidRDefault="002D214E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Pr="00B83CA2" w:rsidRDefault="00B83CA2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Default="00B83CA2" w:rsidP="00B83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Проведення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моніторингу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учнів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та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працівників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щодо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B83CA2" w:rsidRPr="00B83CA2" w:rsidRDefault="00B83CA2" w:rsidP="00B83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вивчення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 причин та умов 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виникнення</w:t>
            </w:r>
            <w:proofErr w:type="spellEnd"/>
          </w:p>
          <w:p w:rsidR="00B83CA2" w:rsidRDefault="00B83CA2" w:rsidP="00B83C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проявів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протиправної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поведінки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</w:t>
            </w:r>
          </w:p>
          <w:p w:rsidR="00B83CA2" w:rsidRPr="00B83CA2" w:rsidRDefault="00B83CA2" w:rsidP="00B8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учасників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 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освітнього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процесу</w:t>
            </w:r>
            <w:proofErr w:type="spellEnd"/>
            <w:r w:rsidRPr="00B83CA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Pr="00B83CA2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-8кл.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Pr="00B83CA2" w:rsidRDefault="00B83CA2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Default="00B83CA2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B83CA2" w:rsidRPr="00B83CA2" w:rsidRDefault="00B83CA2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83CA2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Default="007D5C81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Pr="00B83CA2" w:rsidRDefault="007D5C81" w:rsidP="00B83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знати про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Виступ-презентація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Default="007D5C81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CA2" w:rsidRPr="006E719B" w:rsidRDefault="007D5C81" w:rsidP="007D5C81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C81" w:rsidRDefault="007D5C81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B83CA2" w:rsidRPr="00B83CA2" w:rsidRDefault="00B83CA2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02C0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2D214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B83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знаю про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EF02C0" w:rsidRDefault="00EF02C0" w:rsidP="007D5C8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7D5C81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B83CA2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EF02C0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7D5C81" w:rsidRDefault="00EF02C0" w:rsidP="00EF02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EF02C0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B83CA2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Гульовська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Я.С.</w:t>
            </w:r>
          </w:p>
        </w:tc>
      </w:tr>
      <w:tr w:rsidR="00EF02C0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Консультування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класних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керівників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за</w:t>
            </w:r>
            <w:proofErr w:type="gram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результатами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діагностики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 </w:t>
            </w:r>
          </w:p>
          <w:p w:rsidR="00EF02C0" w:rsidRPr="006E719B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міжособистісних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стосунків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з метою </w:t>
            </w:r>
          </w:p>
          <w:p w:rsidR="00EF02C0" w:rsidRPr="00B83CA2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своєчасного реагування щодо булінгу  та кібербулінгу в класних колективах.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EF02C0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</w:t>
            </w: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B83CA2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Вербовий О.І.</w:t>
            </w:r>
          </w:p>
        </w:tc>
      </w:tr>
      <w:tr w:rsidR="00EF02C0" w:rsidRPr="00B83CA2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EF02C0" w:rsidRDefault="00EF02C0" w:rsidP="00EF02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протистояти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відстоювати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власну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5-6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5-6кл.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EF02C0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Травень 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02C0" w:rsidRPr="00EF02C0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EF02C0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F02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Семінар класних керівників «Що таке </w:t>
            </w:r>
            <w:proofErr w:type="spellStart"/>
            <w:r w:rsidRPr="00EF02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EF02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? Його різновиди та адміністративне покарання».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EF02C0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EF02C0" w:rsidRPr="00B83CA2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02C0" w:rsidRPr="00EF02C0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Підготовка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пам'ятки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ля 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 про </w:t>
            </w:r>
          </w:p>
          <w:p w:rsidR="00EF02C0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порядок 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реагуван</w:t>
            </w: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та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способи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EF02C0" w:rsidRPr="006E719B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повідомлення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про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випадки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булінгу</w:t>
            </w:r>
            <w:proofErr w:type="spellEnd"/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  <w:p w:rsidR="00EF02C0" w:rsidRPr="00EF02C0" w:rsidRDefault="00EF02C0" w:rsidP="00EF02C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E719B">
              <w:rPr>
                <w:rFonts w:ascii="Times New Roman" w:hAnsi="Times New Roman"/>
                <w:sz w:val="28"/>
                <w:szCs w:val="24"/>
                <w:lang w:eastAsia="ru-RU"/>
              </w:rPr>
              <w:t>(цькування) щодо дітей, заходи захисту та надання допомоги дітям.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EF02C0" w:rsidP="00EF02C0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B83CA2" w:rsidRDefault="00EF02C0" w:rsidP="00EF02C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EF02C0" w:rsidRPr="00EF02C0" w:rsidTr="00311696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F67AD8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88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EF02C0" w:rsidRDefault="00F67AD8" w:rsidP="00EF0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впоратися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булінгом</w:t>
            </w:r>
            <w:proofErr w:type="spellEnd"/>
            <w:r w:rsidRPr="006E71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Default="00F67AD8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1-9кл.</w:t>
            </w:r>
          </w:p>
        </w:tc>
        <w:tc>
          <w:tcPr>
            <w:tcW w:w="184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2C0" w:rsidRPr="006E719B" w:rsidRDefault="00F67AD8" w:rsidP="00F67AD8">
            <w:pPr>
              <w:spacing w:after="0" w:line="295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AD8" w:rsidRDefault="00F67AD8" w:rsidP="00F67AD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3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EF02C0" w:rsidRPr="00B83CA2" w:rsidRDefault="00EF02C0" w:rsidP="00EF02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228E3" w:rsidRPr="00EF02C0" w:rsidRDefault="00D313B8">
      <w:pPr>
        <w:rPr>
          <w:lang w:val="uk-UA"/>
        </w:rPr>
      </w:pPr>
    </w:p>
    <w:p w:rsidR="00B83CA2" w:rsidRPr="00EF02C0" w:rsidRDefault="00B83CA2">
      <w:pPr>
        <w:rPr>
          <w:lang w:val="uk-UA"/>
        </w:rPr>
      </w:pPr>
    </w:p>
    <w:sectPr w:rsidR="00B83CA2" w:rsidRPr="00EF02C0" w:rsidSect="002D214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E"/>
    <w:rsid w:val="00274541"/>
    <w:rsid w:val="002D214E"/>
    <w:rsid w:val="00311696"/>
    <w:rsid w:val="004D7F05"/>
    <w:rsid w:val="00710A5E"/>
    <w:rsid w:val="007D5C81"/>
    <w:rsid w:val="00B83CA2"/>
    <w:rsid w:val="00CE7A99"/>
    <w:rsid w:val="00D313B8"/>
    <w:rsid w:val="00ED61DF"/>
    <w:rsid w:val="00EF02C0"/>
    <w:rsid w:val="00F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1E0"/>
  <w15:chartTrackingRefBased/>
  <w15:docId w15:val="{A5289F47-DF49-4C81-90F5-F53EB0D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3C35-23C0-4658-9798-6AE7E717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ВЧИТЕЛЬ</cp:lastModifiedBy>
  <cp:revision>7</cp:revision>
  <cp:lastPrinted>2023-09-26T11:09:00Z</cp:lastPrinted>
  <dcterms:created xsi:type="dcterms:W3CDTF">2023-08-24T15:15:00Z</dcterms:created>
  <dcterms:modified xsi:type="dcterms:W3CDTF">2023-09-26T11:10:00Z</dcterms:modified>
</cp:coreProperties>
</file>