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39" w:rsidRDefault="009F0156">
      <w:hyperlink r:id="rId4" w:history="1">
        <w:r w:rsidRPr="008238D2">
          <w:rPr>
            <w:rStyle w:val="a3"/>
          </w:rPr>
          <w:t>https://youtu.be/k1iRqMLYA9w</w:t>
        </w:r>
      </w:hyperlink>
    </w:p>
    <w:p w:rsidR="009F0156" w:rsidRDefault="009F0156">
      <w:bookmarkStart w:id="0" w:name="_GoBack"/>
      <w:bookmarkEnd w:id="0"/>
    </w:p>
    <w:sectPr w:rsidR="009F01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56"/>
    <w:rsid w:val="009E4709"/>
    <w:rsid w:val="009F0156"/>
    <w:rsid w:val="00D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108D"/>
  <w15:chartTrackingRefBased/>
  <w15:docId w15:val="{B6B674ED-7425-4880-B593-5B04FE0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1iRqMLYA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Пантюх</dc:creator>
  <cp:keywords/>
  <dc:description/>
  <cp:lastModifiedBy>Марина Пантюх</cp:lastModifiedBy>
  <cp:revision>1</cp:revision>
  <dcterms:created xsi:type="dcterms:W3CDTF">2020-03-24T12:05:00Z</dcterms:created>
  <dcterms:modified xsi:type="dcterms:W3CDTF">2020-03-24T12:05:00Z</dcterms:modified>
</cp:coreProperties>
</file>