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64" w:rsidRPr="00D0469F" w:rsidRDefault="00214BC3" w:rsidP="00214BC3">
      <w:pPr>
        <w:tabs>
          <w:tab w:val="left" w:pos="14884"/>
          <w:tab w:val="left" w:pos="15309"/>
        </w:tabs>
        <w:spacing w:after="0" w:line="240" w:lineRule="auto"/>
        <w:ind w:left="3540" w:right="394"/>
        <w:rPr>
          <w:rFonts w:ascii="Times New Roman" w:hAnsi="Times New Roman" w:cs="Times New Roman"/>
          <w:b/>
          <w:sz w:val="32"/>
          <w:szCs w:val="32"/>
        </w:rPr>
      </w:pPr>
      <w:r w:rsidRPr="00D0469F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D0469F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D046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F2C64" w:rsidRPr="00D0469F">
        <w:rPr>
          <w:rFonts w:ascii="Times New Roman" w:hAnsi="Times New Roman" w:cs="Times New Roman"/>
          <w:b/>
          <w:sz w:val="32"/>
          <w:szCs w:val="32"/>
        </w:rPr>
        <w:t xml:space="preserve">  Список</w:t>
      </w:r>
    </w:p>
    <w:p w:rsidR="005F2C64" w:rsidRPr="00D0469F" w:rsidRDefault="00214BC3" w:rsidP="00D97E19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69F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E928A2" w:rsidRPr="00D0469F">
        <w:rPr>
          <w:rFonts w:ascii="Times New Roman" w:hAnsi="Times New Roman" w:cs="Times New Roman"/>
          <w:b/>
          <w:sz w:val="32"/>
          <w:szCs w:val="32"/>
        </w:rPr>
        <w:t xml:space="preserve">педагогів КЗЗСО </w:t>
      </w:r>
      <w:r w:rsidR="00D97E19" w:rsidRPr="00D0469F">
        <w:rPr>
          <w:rFonts w:ascii="Times New Roman" w:hAnsi="Times New Roman" w:cs="Times New Roman"/>
          <w:b/>
          <w:sz w:val="32"/>
          <w:szCs w:val="32"/>
        </w:rPr>
        <w:t>«Боголюбський ліцей</w:t>
      </w:r>
      <w:r w:rsidR="00E928A2" w:rsidRPr="00D0469F">
        <w:rPr>
          <w:rFonts w:ascii="Times New Roman" w:hAnsi="Times New Roman" w:cs="Times New Roman"/>
          <w:b/>
          <w:sz w:val="32"/>
          <w:szCs w:val="32"/>
        </w:rPr>
        <w:t xml:space="preserve"> № 30</w:t>
      </w:r>
      <w:r w:rsidR="00150EEF" w:rsidRPr="00D0469F">
        <w:rPr>
          <w:rFonts w:ascii="Times New Roman" w:hAnsi="Times New Roman" w:cs="Times New Roman"/>
          <w:b/>
          <w:sz w:val="32"/>
          <w:szCs w:val="32"/>
        </w:rPr>
        <w:t xml:space="preserve"> Луцької міської ради</w:t>
      </w:r>
      <w:r w:rsidR="00D97E19" w:rsidRPr="00D0469F">
        <w:rPr>
          <w:rFonts w:ascii="Times New Roman" w:hAnsi="Times New Roman" w:cs="Times New Roman"/>
          <w:b/>
          <w:sz w:val="32"/>
          <w:szCs w:val="32"/>
        </w:rPr>
        <w:t>»,</w:t>
      </w:r>
    </w:p>
    <w:p w:rsidR="00214BC3" w:rsidRPr="008D08C2" w:rsidRDefault="00214BC3" w:rsidP="008D08C2">
      <w:pPr>
        <w:spacing w:after="0" w:line="240" w:lineRule="auto"/>
        <w:ind w:left="-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69F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D97E19" w:rsidRPr="00D0469F">
        <w:rPr>
          <w:rFonts w:ascii="Times New Roman" w:hAnsi="Times New Roman" w:cs="Times New Roman"/>
          <w:b/>
          <w:sz w:val="32"/>
          <w:szCs w:val="32"/>
        </w:rPr>
        <w:t xml:space="preserve">що атестуються </w:t>
      </w:r>
      <w:r w:rsidR="00631B8E">
        <w:rPr>
          <w:rFonts w:ascii="Times New Roman" w:hAnsi="Times New Roman" w:cs="Times New Roman"/>
          <w:b/>
          <w:sz w:val="32"/>
          <w:szCs w:val="32"/>
        </w:rPr>
        <w:t xml:space="preserve"> комісією І</w:t>
      </w:r>
      <w:bookmarkStart w:id="0" w:name="_GoBack"/>
      <w:bookmarkEnd w:id="0"/>
      <w:r w:rsidR="00E928A2" w:rsidRPr="00D0469F">
        <w:rPr>
          <w:rFonts w:ascii="Times New Roman" w:hAnsi="Times New Roman" w:cs="Times New Roman"/>
          <w:b/>
          <w:sz w:val="32"/>
          <w:szCs w:val="32"/>
        </w:rPr>
        <w:t xml:space="preserve"> рівня </w:t>
      </w:r>
      <w:r w:rsidR="003826AA" w:rsidRPr="00D0469F">
        <w:rPr>
          <w:rFonts w:ascii="Times New Roman" w:hAnsi="Times New Roman" w:cs="Times New Roman"/>
          <w:b/>
          <w:sz w:val="32"/>
          <w:szCs w:val="32"/>
        </w:rPr>
        <w:t>в 202</w:t>
      </w:r>
      <w:r w:rsidR="003826AA" w:rsidRPr="00D0469F">
        <w:rPr>
          <w:rFonts w:ascii="Times New Roman" w:hAnsi="Times New Roman" w:cs="Times New Roman"/>
          <w:b/>
          <w:sz w:val="32"/>
          <w:szCs w:val="32"/>
          <w:lang w:val="ru-RU"/>
        </w:rPr>
        <w:t>3</w:t>
      </w:r>
      <w:r w:rsidR="00D60D40" w:rsidRPr="00D0469F">
        <w:rPr>
          <w:rFonts w:ascii="Times New Roman" w:hAnsi="Times New Roman" w:cs="Times New Roman"/>
          <w:b/>
          <w:sz w:val="32"/>
          <w:szCs w:val="32"/>
        </w:rPr>
        <w:t>-20</w:t>
      </w:r>
      <w:r w:rsidR="003826AA" w:rsidRPr="00D0469F">
        <w:rPr>
          <w:rFonts w:ascii="Times New Roman" w:hAnsi="Times New Roman" w:cs="Times New Roman"/>
          <w:b/>
          <w:sz w:val="32"/>
          <w:szCs w:val="32"/>
          <w:lang w:val="ru-RU"/>
        </w:rPr>
        <w:t>24</w:t>
      </w:r>
      <w:r w:rsidR="005F2C64" w:rsidRPr="00D0469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F2C64" w:rsidRPr="00D0469F">
        <w:rPr>
          <w:rFonts w:ascii="Times New Roman" w:hAnsi="Times New Roman" w:cs="Times New Roman"/>
          <w:b/>
          <w:sz w:val="32"/>
          <w:szCs w:val="32"/>
        </w:rPr>
        <w:t>н.р</w:t>
      </w:r>
      <w:proofErr w:type="spellEnd"/>
      <w:r w:rsidR="005F2C64" w:rsidRPr="00D0469F">
        <w:rPr>
          <w:rFonts w:ascii="Times New Roman" w:hAnsi="Times New Roman" w:cs="Times New Roman"/>
          <w:b/>
          <w:sz w:val="32"/>
          <w:szCs w:val="32"/>
        </w:rPr>
        <w:t>.</w:t>
      </w:r>
      <w:r w:rsidR="00E928A2" w:rsidRPr="00D0469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285"/>
        <w:tblW w:w="14850" w:type="dxa"/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2551"/>
        <w:gridCol w:w="2410"/>
        <w:gridCol w:w="2126"/>
        <w:gridCol w:w="1984"/>
        <w:gridCol w:w="1135"/>
        <w:gridCol w:w="1842"/>
      </w:tblGrid>
      <w:tr w:rsidR="00C93F3B" w:rsidRPr="008C01ED" w:rsidTr="000B3B7F">
        <w:trPr>
          <w:trHeight w:val="9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3B" w:rsidRPr="001C5FAD" w:rsidRDefault="00C93F3B" w:rsidP="000B3B7F">
            <w:pPr>
              <w:jc w:val="center"/>
              <w:rPr>
                <w:b/>
                <w:sz w:val="24"/>
                <w:szCs w:val="24"/>
              </w:rPr>
            </w:pPr>
            <w:r w:rsidRPr="001C5FAD">
              <w:rPr>
                <w:b/>
                <w:sz w:val="24"/>
                <w:szCs w:val="24"/>
              </w:rPr>
              <w:t>№</w:t>
            </w:r>
          </w:p>
          <w:p w:rsidR="00C93F3B" w:rsidRPr="001C5FAD" w:rsidRDefault="00C93F3B" w:rsidP="000B3B7F">
            <w:pPr>
              <w:jc w:val="center"/>
              <w:rPr>
                <w:b/>
                <w:sz w:val="24"/>
                <w:szCs w:val="24"/>
              </w:rPr>
            </w:pPr>
            <w:r w:rsidRPr="001C5FAD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3B" w:rsidRPr="001C5FAD" w:rsidRDefault="00C93F3B" w:rsidP="000B3B7F">
            <w:pPr>
              <w:jc w:val="center"/>
              <w:rPr>
                <w:b/>
                <w:sz w:val="24"/>
                <w:szCs w:val="24"/>
              </w:rPr>
            </w:pPr>
            <w:r w:rsidRPr="001C5FAD">
              <w:rPr>
                <w:b/>
                <w:sz w:val="24"/>
                <w:szCs w:val="24"/>
              </w:rPr>
              <w:t xml:space="preserve">Прізвище, </w:t>
            </w:r>
            <w:proofErr w:type="spellStart"/>
            <w:r w:rsidRPr="001C5FAD">
              <w:rPr>
                <w:b/>
                <w:sz w:val="24"/>
                <w:szCs w:val="24"/>
              </w:rPr>
              <w:t>ім</w:t>
            </w:r>
            <w:proofErr w:type="spellEnd"/>
            <w:r w:rsidRPr="001C5FAD">
              <w:rPr>
                <w:b/>
                <w:sz w:val="24"/>
                <w:szCs w:val="24"/>
                <w:lang w:val="ru-RU"/>
              </w:rPr>
              <w:t>’</w:t>
            </w:r>
            <w:r w:rsidRPr="001C5FAD">
              <w:rPr>
                <w:b/>
                <w:sz w:val="24"/>
                <w:szCs w:val="24"/>
              </w:rPr>
              <w:t>я, по батькові вчителя, що атестується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3B" w:rsidRPr="001C5FAD" w:rsidRDefault="00C93F3B" w:rsidP="000B3B7F">
            <w:pPr>
              <w:jc w:val="center"/>
              <w:rPr>
                <w:b/>
                <w:sz w:val="24"/>
                <w:szCs w:val="24"/>
              </w:rPr>
            </w:pPr>
            <w:r w:rsidRPr="001C5FAD">
              <w:rPr>
                <w:b/>
                <w:sz w:val="24"/>
                <w:szCs w:val="24"/>
              </w:rPr>
              <w:t>Освіта за дипломом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3B" w:rsidRPr="001C5FAD" w:rsidRDefault="00C93F3B" w:rsidP="000B3B7F">
            <w:pPr>
              <w:jc w:val="center"/>
              <w:rPr>
                <w:b/>
                <w:sz w:val="24"/>
                <w:szCs w:val="24"/>
              </w:rPr>
            </w:pPr>
            <w:r w:rsidRPr="001C5FAD">
              <w:rPr>
                <w:b/>
                <w:sz w:val="24"/>
                <w:szCs w:val="24"/>
              </w:rPr>
              <w:t>Посада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3B" w:rsidRPr="001C5FAD" w:rsidRDefault="00C93F3B" w:rsidP="000B3B7F">
            <w:pPr>
              <w:jc w:val="center"/>
              <w:rPr>
                <w:b/>
                <w:sz w:val="24"/>
                <w:szCs w:val="24"/>
              </w:rPr>
            </w:pPr>
            <w:r w:rsidRPr="001C5FAD">
              <w:rPr>
                <w:b/>
                <w:sz w:val="24"/>
                <w:szCs w:val="24"/>
              </w:rPr>
              <w:t>Стаж (загальний та педагогічний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3B" w:rsidRPr="001C5FAD" w:rsidRDefault="00C93F3B" w:rsidP="000B3B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Рішення попередньої атестації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3B" w:rsidRDefault="00C93F3B" w:rsidP="000B3B7F">
            <w:pPr>
              <w:jc w:val="center"/>
              <w:rPr>
                <w:b/>
              </w:rPr>
            </w:pPr>
          </w:p>
          <w:p w:rsidR="00C93F3B" w:rsidRDefault="00C93F3B" w:rsidP="000B3B7F">
            <w:pPr>
              <w:rPr>
                <w:b/>
              </w:rPr>
            </w:pPr>
          </w:p>
          <w:p w:rsidR="00C93F3B" w:rsidRDefault="00C93F3B" w:rsidP="000B3B7F">
            <w:pPr>
              <w:rPr>
                <w:b/>
                <w:sz w:val="24"/>
                <w:szCs w:val="24"/>
              </w:rPr>
            </w:pPr>
          </w:p>
          <w:p w:rsidR="00C93F3B" w:rsidRPr="00FD359E" w:rsidRDefault="00C93F3B" w:rsidP="000B3B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К</w:t>
            </w:r>
            <w:r w:rsidRPr="00FD359E">
              <w:rPr>
                <w:b/>
                <w:sz w:val="24"/>
                <w:szCs w:val="24"/>
              </w:rPr>
              <w:t>урси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3B" w:rsidRPr="00FD359E" w:rsidRDefault="00C93F3B" w:rsidP="000B3B7F">
            <w:pPr>
              <w:rPr>
                <w:b/>
                <w:sz w:val="24"/>
                <w:szCs w:val="24"/>
              </w:rPr>
            </w:pPr>
          </w:p>
          <w:p w:rsidR="00C93F3B" w:rsidRPr="00FD359E" w:rsidRDefault="00C93F3B" w:rsidP="000B3B7F">
            <w:pPr>
              <w:rPr>
                <w:b/>
                <w:sz w:val="24"/>
                <w:szCs w:val="24"/>
              </w:rPr>
            </w:pPr>
            <w:r w:rsidRPr="00FD359E">
              <w:rPr>
                <w:b/>
                <w:sz w:val="24"/>
                <w:szCs w:val="24"/>
              </w:rPr>
              <w:t>Пропозиції комісії І рівня до атестаційної комісії ІІ рівня</w:t>
            </w:r>
          </w:p>
        </w:tc>
      </w:tr>
      <w:tr w:rsidR="00C93F3B" w:rsidRPr="00E72E7E" w:rsidTr="000B3B7F">
        <w:trPr>
          <w:trHeight w:val="9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3B" w:rsidRPr="00E72E7E" w:rsidRDefault="00C93F3B" w:rsidP="000B3B7F">
            <w:pPr>
              <w:rPr>
                <w:sz w:val="24"/>
                <w:szCs w:val="24"/>
              </w:rPr>
            </w:pPr>
            <w:r w:rsidRPr="00E72E7E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6" w:rsidRDefault="00C309D9" w:rsidP="000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Зіва </w:t>
            </w:r>
          </w:p>
          <w:p w:rsidR="00150EEF" w:rsidRPr="00C309D9" w:rsidRDefault="00C309D9" w:rsidP="000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 Петрівна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B7F" w:rsidRDefault="00C93F3B" w:rsidP="000B3B7F">
            <w:pPr>
              <w:jc w:val="center"/>
              <w:rPr>
                <w:sz w:val="24"/>
                <w:szCs w:val="24"/>
              </w:rPr>
            </w:pPr>
            <w:r w:rsidRPr="00E72E7E">
              <w:rPr>
                <w:sz w:val="24"/>
                <w:szCs w:val="24"/>
              </w:rPr>
              <w:t>Вчитель</w:t>
            </w:r>
            <w:r w:rsidR="000B3B7F">
              <w:rPr>
                <w:sz w:val="24"/>
                <w:szCs w:val="24"/>
              </w:rPr>
              <w:t xml:space="preserve"> </w:t>
            </w:r>
          </w:p>
          <w:p w:rsidR="00C93F3B" w:rsidRPr="00E72E7E" w:rsidRDefault="000B3B7F" w:rsidP="000B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російської мови та літератури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7E" w:rsidRDefault="00C93F3B" w:rsidP="000B3B7F">
            <w:pPr>
              <w:jc w:val="center"/>
              <w:rPr>
                <w:sz w:val="24"/>
                <w:szCs w:val="24"/>
              </w:rPr>
            </w:pPr>
            <w:r w:rsidRPr="00E72E7E">
              <w:rPr>
                <w:sz w:val="24"/>
                <w:szCs w:val="24"/>
              </w:rPr>
              <w:t>Вчитель</w:t>
            </w:r>
          </w:p>
          <w:p w:rsidR="00C93F3B" w:rsidRPr="00E72E7E" w:rsidRDefault="000B3B7F" w:rsidP="000B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зарубіжної літератури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3B" w:rsidRPr="00E72E7E" w:rsidRDefault="00C93F3B" w:rsidP="000B3B7F">
            <w:pPr>
              <w:tabs>
                <w:tab w:val="center" w:pos="459"/>
              </w:tabs>
              <w:rPr>
                <w:sz w:val="24"/>
                <w:szCs w:val="24"/>
              </w:rPr>
            </w:pPr>
            <w:r w:rsidRPr="00E72E7E">
              <w:rPr>
                <w:sz w:val="24"/>
                <w:szCs w:val="24"/>
              </w:rPr>
              <w:tab/>
            </w:r>
          </w:p>
          <w:p w:rsidR="00C93F3B" w:rsidRPr="006A580A" w:rsidRDefault="00C93F3B" w:rsidP="000B3B7F">
            <w:pPr>
              <w:tabs>
                <w:tab w:val="center" w:pos="459"/>
              </w:tabs>
              <w:rPr>
                <w:sz w:val="24"/>
                <w:szCs w:val="24"/>
              </w:rPr>
            </w:pPr>
            <w:r w:rsidRPr="00E72E7E">
              <w:rPr>
                <w:sz w:val="24"/>
                <w:szCs w:val="24"/>
              </w:rPr>
              <w:t xml:space="preserve">     </w:t>
            </w:r>
            <w:r w:rsidR="00E72E7E">
              <w:rPr>
                <w:sz w:val="24"/>
                <w:szCs w:val="24"/>
              </w:rPr>
              <w:t xml:space="preserve">  </w:t>
            </w:r>
            <w:r w:rsidR="006A580A">
              <w:rPr>
                <w:sz w:val="24"/>
                <w:szCs w:val="24"/>
              </w:rPr>
              <w:t xml:space="preserve">   56/56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3B" w:rsidRPr="00E72E7E" w:rsidRDefault="00C93F3B" w:rsidP="000B3B7F">
            <w:pPr>
              <w:jc w:val="center"/>
              <w:rPr>
                <w:sz w:val="24"/>
                <w:szCs w:val="24"/>
              </w:rPr>
            </w:pPr>
          </w:p>
          <w:p w:rsidR="00C93F3B" w:rsidRPr="00E72E7E" w:rsidRDefault="00C93F3B" w:rsidP="000B3B7F">
            <w:pPr>
              <w:jc w:val="center"/>
              <w:rPr>
                <w:sz w:val="24"/>
                <w:szCs w:val="24"/>
              </w:rPr>
            </w:pPr>
            <w:r w:rsidRPr="00E72E7E">
              <w:rPr>
                <w:sz w:val="24"/>
                <w:szCs w:val="24"/>
              </w:rPr>
              <w:t xml:space="preserve">Вища категорія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3B" w:rsidRDefault="00150EEF" w:rsidP="000B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C93F3B" w:rsidRPr="00E72E7E">
              <w:rPr>
                <w:sz w:val="24"/>
                <w:szCs w:val="24"/>
              </w:rPr>
              <w:t xml:space="preserve"> р.</w:t>
            </w:r>
          </w:p>
          <w:p w:rsidR="00694FA1" w:rsidRPr="00E72E7E" w:rsidRDefault="006A580A" w:rsidP="000B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694FA1">
              <w:rPr>
                <w:sz w:val="24"/>
                <w:szCs w:val="24"/>
              </w:rPr>
              <w:t xml:space="preserve"> р.</w:t>
            </w:r>
          </w:p>
          <w:p w:rsidR="00C93F3B" w:rsidRDefault="00150EEF" w:rsidP="000B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C93F3B" w:rsidRPr="00E72E7E">
              <w:rPr>
                <w:sz w:val="24"/>
                <w:szCs w:val="24"/>
              </w:rPr>
              <w:t xml:space="preserve"> р.</w:t>
            </w:r>
          </w:p>
          <w:p w:rsidR="006A580A" w:rsidRPr="00E72E7E" w:rsidRDefault="006A580A" w:rsidP="000B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р.</w:t>
            </w:r>
          </w:p>
          <w:p w:rsidR="00C93F3B" w:rsidRDefault="00972465" w:rsidP="000B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C93F3B" w:rsidRPr="00E72E7E">
              <w:rPr>
                <w:sz w:val="24"/>
                <w:szCs w:val="24"/>
              </w:rPr>
              <w:t xml:space="preserve"> р.</w:t>
            </w:r>
          </w:p>
          <w:p w:rsidR="006A580A" w:rsidRPr="00E72E7E" w:rsidRDefault="006A580A" w:rsidP="000B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2" w:rsidRPr="00E72E7E" w:rsidRDefault="00286AE2" w:rsidP="000B3B7F">
            <w:pPr>
              <w:jc w:val="center"/>
              <w:rPr>
                <w:sz w:val="24"/>
                <w:szCs w:val="24"/>
              </w:rPr>
            </w:pPr>
            <w:r w:rsidRPr="00E72E7E">
              <w:rPr>
                <w:sz w:val="24"/>
                <w:szCs w:val="24"/>
              </w:rPr>
              <w:t>Підтвердження</w:t>
            </w:r>
          </w:p>
          <w:p w:rsidR="00150EEF" w:rsidRDefault="00150EEF" w:rsidP="000B3B7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кваліфікаційноїкатегорії</w:t>
            </w:r>
            <w:proofErr w:type="spellEnd"/>
          </w:p>
          <w:p w:rsidR="00C93F3B" w:rsidRPr="00E72E7E" w:rsidRDefault="00150EEF" w:rsidP="000B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«спеціаліст </w:t>
            </w:r>
            <w:r w:rsidR="006A580A">
              <w:rPr>
                <w:sz w:val="24"/>
                <w:szCs w:val="24"/>
              </w:rPr>
              <w:t>вищої категорі</w:t>
            </w:r>
            <w:r w:rsidR="00D0469F">
              <w:rPr>
                <w:sz w:val="24"/>
                <w:szCs w:val="24"/>
              </w:rPr>
              <w:t>ї</w:t>
            </w:r>
            <w:r w:rsidR="006A580A">
              <w:rPr>
                <w:sz w:val="24"/>
                <w:szCs w:val="24"/>
              </w:rPr>
              <w:t>»</w:t>
            </w:r>
          </w:p>
        </w:tc>
      </w:tr>
      <w:tr w:rsidR="000B3B7F" w:rsidRPr="00E72E7E" w:rsidTr="000B3B7F">
        <w:trPr>
          <w:trHeight w:val="9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7F" w:rsidRPr="000B3B7F" w:rsidRDefault="000B3B7F" w:rsidP="000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0A" w:rsidRDefault="006A580A" w:rsidP="000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</w:t>
            </w:r>
          </w:p>
          <w:p w:rsidR="000B3B7F" w:rsidRDefault="006A580A" w:rsidP="000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Віра Євгеніївна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7F" w:rsidRPr="00E72E7E" w:rsidRDefault="006A580A" w:rsidP="000B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 початкових класів середньої школи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0A" w:rsidRDefault="006A580A" w:rsidP="000B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Вчитель </w:t>
            </w:r>
          </w:p>
          <w:p w:rsidR="000B3B7F" w:rsidRPr="00E72E7E" w:rsidRDefault="006A580A" w:rsidP="000B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початкових класів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0A" w:rsidRDefault="006A580A" w:rsidP="006A580A">
            <w:pPr>
              <w:tabs>
                <w:tab w:val="center" w:pos="459"/>
              </w:tabs>
              <w:jc w:val="center"/>
              <w:rPr>
                <w:sz w:val="24"/>
                <w:szCs w:val="24"/>
              </w:rPr>
            </w:pPr>
          </w:p>
          <w:p w:rsidR="000B3B7F" w:rsidRPr="00E72E7E" w:rsidRDefault="006A580A" w:rsidP="006A580A">
            <w:pPr>
              <w:tabs>
                <w:tab w:val="center" w:pos="45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B7F" w:rsidRPr="00E72E7E" w:rsidRDefault="006A580A" w:rsidP="000B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Вища категорія, старший вчитель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0A" w:rsidRDefault="006A580A" w:rsidP="006A5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E72E7E">
              <w:rPr>
                <w:sz w:val="24"/>
                <w:szCs w:val="24"/>
              </w:rPr>
              <w:t xml:space="preserve"> р.</w:t>
            </w:r>
          </w:p>
          <w:p w:rsidR="006A580A" w:rsidRPr="00E72E7E" w:rsidRDefault="006A580A" w:rsidP="006A5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р.</w:t>
            </w:r>
          </w:p>
          <w:p w:rsidR="006A580A" w:rsidRDefault="006A580A" w:rsidP="006A5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E72E7E">
              <w:rPr>
                <w:sz w:val="24"/>
                <w:szCs w:val="24"/>
              </w:rPr>
              <w:t xml:space="preserve"> р.</w:t>
            </w:r>
          </w:p>
          <w:p w:rsidR="000B3B7F" w:rsidRDefault="006A580A" w:rsidP="006A58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6" w:rsidRPr="00E72E7E" w:rsidRDefault="00932516" w:rsidP="00932516">
            <w:pPr>
              <w:jc w:val="center"/>
              <w:rPr>
                <w:sz w:val="24"/>
                <w:szCs w:val="24"/>
              </w:rPr>
            </w:pPr>
            <w:r w:rsidRPr="00E72E7E">
              <w:rPr>
                <w:sz w:val="24"/>
                <w:szCs w:val="24"/>
              </w:rPr>
              <w:t>Підтвердження</w:t>
            </w:r>
          </w:p>
          <w:p w:rsidR="00932516" w:rsidRDefault="00932516" w:rsidP="009325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кваліфікаційноїкатегорії</w:t>
            </w:r>
            <w:proofErr w:type="spellEnd"/>
          </w:p>
          <w:p w:rsidR="000B3B7F" w:rsidRPr="00E72E7E" w:rsidRDefault="00932516" w:rsidP="009325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«спеціаліст вищої категорії» та педагогічного звання «старший вчитель»</w:t>
            </w:r>
          </w:p>
        </w:tc>
      </w:tr>
      <w:tr w:rsidR="00C93F3B" w:rsidRPr="00E72E7E" w:rsidTr="000B3B7F">
        <w:trPr>
          <w:trHeight w:val="10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3B" w:rsidRPr="00E72E7E" w:rsidRDefault="000B3B7F" w:rsidP="000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93F3B" w:rsidRPr="00E72E7E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516" w:rsidRDefault="00932516" w:rsidP="000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Падалко</w:t>
            </w:r>
          </w:p>
          <w:p w:rsidR="00150EEF" w:rsidRPr="00E72E7E" w:rsidRDefault="00932516" w:rsidP="000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Ніна Йосипівна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7E" w:rsidRDefault="00932516" w:rsidP="000B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C93F3B" w:rsidRPr="00E72E7E">
              <w:rPr>
                <w:sz w:val="24"/>
                <w:szCs w:val="24"/>
              </w:rPr>
              <w:t>читель</w:t>
            </w:r>
            <w:r>
              <w:rPr>
                <w:sz w:val="24"/>
                <w:szCs w:val="24"/>
              </w:rPr>
              <w:t xml:space="preserve"> математики та фізики се</w:t>
            </w:r>
            <w:r w:rsidR="00D0469F">
              <w:rPr>
                <w:sz w:val="24"/>
                <w:szCs w:val="24"/>
              </w:rPr>
              <w:t>редньої школи</w:t>
            </w:r>
          </w:p>
          <w:p w:rsidR="00C93F3B" w:rsidRPr="00E72E7E" w:rsidRDefault="00C93F3B" w:rsidP="000B3B7F">
            <w:pPr>
              <w:jc w:val="center"/>
              <w:rPr>
                <w:sz w:val="24"/>
                <w:szCs w:val="24"/>
              </w:rPr>
            </w:pPr>
            <w:r w:rsidRPr="00E72E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3B" w:rsidRPr="00E72E7E" w:rsidRDefault="00972465" w:rsidP="000B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Вчитель</w:t>
            </w:r>
            <w:r w:rsidR="00D0469F">
              <w:rPr>
                <w:sz w:val="24"/>
                <w:szCs w:val="24"/>
              </w:rPr>
              <w:t xml:space="preserve">        математики</w:t>
            </w:r>
          </w:p>
          <w:p w:rsidR="00C93F3B" w:rsidRPr="00E72E7E" w:rsidRDefault="00972465" w:rsidP="000B3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93F3B" w:rsidRPr="00E72E7E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3B" w:rsidRPr="00E72E7E" w:rsidRDefault="00C93F3B" w:rsidP="000B3B7F">
            <w:pPr>
              <w:tabs>
                <w:tab w:val="center" w:pos="459"/>
              </w:tabs>
              <w:rPr>
                <w:sz w:val="24"/>
                <w:szCs w:val="24"/>
              </w:rPr>
            </w:pPr>
          </w:p>
          <w:p w:rsidR="00C93F3B" w:rsidRPr="00E72E7E" w:rsidRDefault="00C93F3B" w:rsidP="000B3B7F">
            <w:pPr>
              <w:tabs>
                <w:tab w:val="center" w:pos="459"/>
              </w:tabs>
              <w:rPr>
                <w:sz w:val="24"/>
                <w:szCs w:val="24"/>
              </w:rPr>
            </w:pPr>
            <w:r w:rsidRPr="00E72E7E">
              <w:rPr>
                <w:sz w:val="24"/>
                <w:szCs w:val="24"/>
              </w:rPr>
              <w:tab/>
              <w:t xml:space="preserve">     </w:t>
            </w:r>
            <w:r w:rsidR="00E72E7E">
              <w:rPr>
                <w:sz w:val="24"/>
                <w:szCs w:val="24"/>
              </w:rPr>
              <w:t xml:space="preserve">  </w:t>
            </w:r>
            <w:r w:rsidR="00511805">
              <w:rPr>
                <w:sz w:val="24"/>
                <w:szCs w:val="24"/>
              </w:rPr>
              <w:t xml:space="preserve">   </w:t>
            </w:r>
            <w:r w:rsidR="00D0469F">
              <w:rPr>
                <w:sz w:val="24"/>
                <w:szCs w:val="24"/>
              </w:rPr>
              <w:t>26/26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F3B" w:rsidRPr="00E72E7E" w:rsidRDefault="00C93F3B" w:rsidP="000B3B7F">
            <w:pPr>
              <w:jc w:val="center"/>
              <w:rPr>
                <w:sz w:val="24"/>
                <w:szCs w:val="24"/>
              </w:rPr>
            </w:pPr>
          </w:p>
          <w:p w:rsidR="00C93F3B" w:rsidRPr="00E72E7E" w:rsidRDefault="00D0469F" w:rsidP="000B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Спеціаліст</w:t>
            </w:r>
          </w:p>
          <w:p w:rsidR="00C93F3B" w:rsidRPr="00E72E7E" w:rsidRDefault="00C93F3B" w:rsidP="000B3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F3B" w:rsidRPr="00E72E7E" w:rsidRDefault="00150EEF" w:rsidP="000B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C93F3B" w:rsidRPr="00E72E7E">
              <w:rPr>
                <w:sz w:val="24"/>
                <w:szCs w:val="24"/>
              </w:rPr>
              <w:t xml:space="preserve"> р.</w:t>
            </w:r>
          </w:p>
          <w:p w:rsidR="00694FA1" w:rsidRDefault="00150EEF" w:rsidP="000B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E72E7E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.</w:t>
            </w:r>
          </w:p>
          <w:p w:rsidR="00D0469F" w:rsidRDefault="00D0469F" w:rsidP="000B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р.</w:t>
            </w:r>
          </w:p>
          <w:p w:rsidR="00D0469F" w:rsidRPr="00E72E7E" w:rsidRDefault="00D0469F" w:rsidP="000B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EEF" w:rsidRPr="00150EEF" w:rsidRDefault="00694FA1" w:rsidP="000B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Присвоєння</w:t>
            </w:r>
          </w:p>
          <w:p w:rsidR="00150EEF" w:rsidRPr="00150EEF" w:rsidRDefault="00150EEF" w:rsidP="000B3B7F">
            <w:pPr>
              <w:jc w:val="center"/>
              <w:rPr>
                <w:sz w:val="24"/>
                <w:szCs w:val="24"/>
              </w:rPr>
            </w:pPr>
            <w:proofErr w:type="spellStart"/>
            <w:r w:rsidRPr="00150EEF">
              <w:rPr>
                <w:sz w:val="24"/>
                <w:szCs w:val="24"/>
              </w:rPr>
              <w:t>кваліфікаційноїкатегорії</w:t>
            </w:r>
            <w:proofErr w:type="spellEnd"/>
          </w:p>
          <w:p w:rsidR="00C93F3B" w:rsidRPr="008D08C2" w:rsidRDefault="00E979E7" w:rsidP="000B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«спеціаліст </w:t>
            </w:r>
            <w:r w:rsidR="00D0469F">
              <w:rPr>
                <w:sz w:val="24"/>
                <w:szCs w:val="24"/>
              </w:rPr>
              <w:t>вищої категорії»</w:t>
            </w:r>
            <w:r w:rsidR="008D08C2" w:rsidRPr="008D08C2">
              <w:rPr>
                <w:sz w:val="24"/>
                <w:szCs w:val="24"/>
              </w:rPr>
              <w:t xml:space="preserve"> </w:t>
            </w:r>
            <w:r w:rsidR="008D08C2">
              <w:rPr>
                <w:sz w:val="24"/>
                <w:szCs w:val="24"/>
              </w:rPr>
              <w:t>та педагогічного звання «старший вчитель»</w:t>
            </w:r>
          </w:p>
        </w:tc>
      </w:tr>
    </w:tbl>
    <w:p w:rsidR="00A0640F" w:rsidRPr="00242345" w:rsidRDefault="00E72E7E" w:rsidP="00A0640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Директор:                                                                           О. ДОВГАЛЬОВА           </w:t>
      </w:r>
      <w:r w:rsidR="0024234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sectPr w:rsidR="00A0640F" w:rsidRPr="00242345" w:rsidSect="008D08C2">
      <w:pgSz w:w="16838" w:h="11906" w:orient="landscape"/>
      <w:pgMar w:top="284" w:right="1103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67" w:rsidRDefault="00CE0867" w:rsidP="00EC5D41">
      <w:pPr>
        <w:spacing w:after="0" w:line="240" w:lineRule="auto"/>
      </w:pPr>
      <w:r>
        <w:separator/>
      </w:r>
    </w:p>
  </w:endnote>
  <w:endnote w:type="continuationSeparator" w:id="0">
    <w:p w:rsidR="00CE0867" w:rsidRDefault="00CE0867" w:rsidP="00EC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67" w:rsidRDefault="00CE0867" w:rsidP="00EC5D41">
      <w:pPr>
        <w:spacing w:after="0" w:line="240" w:lineRule="auto"/>
      </w:pPr>
      <w:r>
        <w:separator/>
      </w:r>
    </w:p>
  </w:footnote>
  <w:footnote w:type="continuationSeparator" w:id="0">
    <w:p w:rsidR="00CE0867" w:rsidRDefault="00CE0867" w:rsidP="00EC5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A2029"/>
    <w:multiLevelType w:val="hybridMultilevel"/>
    <w:tmpl w:val="991AFA16"/>
    <w:lvl w:ilvl="0" w:tplc="E80841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640F"/>
    <w:rsid w:val="000066FA"/>
    <w:rsid w:val="00037A84"/>
    <w:rsid w:val="000569D9"/>
    <w:rsid w:val="0007164E"/>
    <w:rsid w:val="000B3B7F"/>
    <w:rsid w:val="000C0EFA"/>
    <w:rsid w:val="000C2801"/>
    <w:rsid w:val="000C40BD"/>
    <w:rsid w:val="000C5761"/>
    <w:rsid w:val="000D199B"/>
    <w:rsid w:val="000E2D4D"/>
    <w:rsid w:val="00106037"/>
    <w:rsid w:val="00117438"/>
    <w:rsid w:val="0012727C"/>
    <w:rsid w:val="00146717"/>
    <w:rsid w:val="00146826"/>
    <w:rsid w:val="00150EEF"/>
    <w:rsid w:val="001B1562"/>
    <w:rsid w:val="001C4ABC"/>
    <w:rsid w:val="001C5FAD"/>
    <w:rsid w:val="001D3AC5"/>
    <w:rsid w:val="00214BC3"/>
    <w:rsid w:val="00215F85"/>
    <w:rsid w:val="0022541A"/>
    <w:rsid w:val="00242345"/>
    <w:rsid w:val="00286AE2"/>
    <w:rsid w:val="002B39BA"/>
    <w:rsid w:val="002D7E4C"/>
    <w:rsid w:val="002E0AD7"/>
    <w:rsid w:val="003826AA"/>
    <w:rsid w:val="003847BF"/>
    <w:rsid w:val="003B7E02"/>
    <w:rsid w:val="003E5A66"/>
    <w:rsid w:val="00400015"/>
    <w:rsid w:val="00426E7A"/>
    <w:rsid w:val="00443AC2"/>
    <w:rsid w:val="0045134F"/>
    <w:rsid w:val="004B26A3"/>
    <w:rsid w:val="004B748B"/>
    <w:rsid w:val="004F3329"/>
    <w:rsid w:val="005044C9"/>
    <w:rsid w:val="0051158C"/>
    <w:rsid w:val="00511805"/>
    <w:rsid w:val="00531FCF"/>
    <w:rsid w:val="005742D6"/>
    <w:rsid w:val="00595B02"/>
    <w:rsid w:val="005B3C8E"/>
    <w:rsid w:val="005D4963"/>
    <w:rsid w:val="005F13D1"/>
    <w:rsid w:val="005F2C64"/>
    <w:rsid w:val="005F47E1"/>
    <w:rsid w:val="00631B8E"/>
    <w:rsid w:val="00642680"/>
    <w:rsid w:val="00643C20"/>
    <w:rsid w:val="00652DB7"/>
    <w:rsid w:val="00665CB1"/>
    <w:rsid w:val="00675168"/>
    <w:rsid w:val="00694FA1"/>
    <w:rsid w:val="006A4313"/>
    <w:rsid w:val="006A580A"/>
    <w:rsid w:val="006D47C8"/>
    <w:rsid w:val="006E7C1E"/>
    <w:rsid w:val="00700B59"/>
    <w:rsid w:val="00712FBE"/>
    <w:rsid w:val="00715141"/>
    <w:rsid w:val="0075396E"/>
    <w:rsid w:val="008304A5"/>
    <w:rsid w:val="00877904"/>
    <w:rsid w:val="008B3320"/>
    <w:rsid w:val="008C01ED"/>
    <w:rsid w:val="008D08C2"/>
    <w:rsid w:val="0091486C"/>
    <w:rsid w:val="00932516"/>
    <w:rsid w:val="00935666"/>
    <w:rsid w:val="009356EF"/>
    <w:rsid w:val="00941441"/>
    <w:rsid w:val="0096332C"/>
    <w:rsid w:val="00972465"/>
    <w:rsid w:val="009745FC"/>
    <w:rsid w:val="009811D1"/>
    <w:rsid w:val="009B22C1"/>
    <w:rsid w:val="009B265C"/>
    <w:rsid w:val="009D40D0"/>
    <w:rsid w:val="009F56D1"/>
    <w:rsid w:val="00A0640F"/>
    <w:rsid w:val="00A13170"/>
    <w:rsid w:val="00A213B1"/>
    <w:rsid w:val="00A41BD0"/>
    <w:rsid w:val="00A65145"/>
    <w:rsid w:val="00A71C8A"/>
    <w:rsid w:val="00AB4623"/>
    <w:rsid w:val="00AD1627"/>
    <w:rsid w:val="00B27A4D"/>
    <w:rsid w:val="00B34D4C"/>
    <w:rsid w:val="00B95BD2"/>
    <w:rsid w:val="00BA2C18"/>
    <w:rsid w:val="00C06F73"/>
    <w:rsid w:val="00C309D9"/>
    <w:rsid w:val="00C3648D"/>
    <w:rsid w:val="00C93F3B"/>
    <w:rsid w:val="00CB2120"/>
    <w:rsid w:val="00CD1BE2"/>
    <w:rsid w:val="00CE0867"/>
    <w:rsid w:val="00D0469F"/>
    <w:rsid w:val="00D47495"/>
    <w:rsid w:val="00D60D40"/>
    <w:rsid w:val="00D97E19"/>
    <w:rsid w:val="00DC7545"/>
    <w:rsid w:val="00E12697"/>
    <w:rsid w:val="00E315EB"/>
    <w:rsid w:val="00E46A55"/>
    <w:rsid w:val="00E72E7E"/>
    <w:rsid w:val="00E928A2"/>
    <w:rsid w:val="00E93E84"/>
    <w:rsid w:val="00E979E7"/>
    <w:rsid w:val="00EC5D41"/>
    <w:rsid w:val="00F012F0"/>
    <w:rsid w:val="00F04A2F"/>
    <w:rsid w:val="00F267AE"/>
    <w:rsid w:val="00F62864"/>
    <w:rsid w:val="00FD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47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2D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C5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5D41"/>
  </w:style>
  <w:style w:type="paragraph" w:styleId="a9">
    <w:name w:val="footer"/>
    <w:basedOn w:val="a"/>
    <w:link w:val="aa"/>
    <w:uiPriority w:val="99"/>
    <w:unhideWhenUsed/>
    <w:rsid w:val="00EC5D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5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1EC66-1CC5-4ED2-A71C-6AB61CF4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Школа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Довгальова О А</dc:creator>
  <cp:keywords/>
  <dc:description/>
  <cp:lastModifiedBy>SCHOOL</cp:lastModifiedBy>
  <cp:revision>89</cp:revision>
  <cp:lastPrinted>2023-10-10T12:19:00Z</cp:lastPrinted>
  <dcterms:created xsi:type="dcterms:W3CDTF">2011-09-26T08:56:00Z</dcterms:created>
  <dcterms:modified xsi:type="dcterms:W3CDTF">2023-11-10T08:12:00Z</dcterms:modified>
</cp:coreProperties>
</file>