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CC" w:rsidRPr="005F13D1" w:rsidRDefault="007155BB" w:rsidP="00715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3069CC" w:rsidRPr="005F13D1">
        <w:rPr>
          <w:rFonts w:ascii="Times New Roman" w:hAnsi="Times New Roman" w:cs="Times New Roman"/>
          <w:b/>
          <w:sz w:val="28"/>
          <w:szCs w:val="28"/>
        </w:rPr>
        <w:t xml:space="preserve">Атестаційній комісії І рівня </w:t>
      </w:r>
    </w:p>
    <w:p w:rsidR="008B7F48" w:rsidRDefault="007155BB" w:rsidP="00715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06090">
        <w:rPr>
          <w:rFonts w:ascii="Times New Roman" w:hAnsi="Times New Roman" w:cs="Times New Roman"/>
          <w:b/>
          <w:sz w:val="28"/>
          <w:szCs w:val="28"/>
        </w:rPr>
        <w:t>Д</w:t>
      </w:r>
      <w:r w:rsidR="003069CC" w:rsidRPr="005F13D1">
        <w:rPr>
          <w:rFonts w:ascii="Times New Roman" w:hAnsi="Times New Roman" w:cs="Times New Roman"/>
          <w:b/>
          <w:sz w:val="28"/>
          <w:szCs w:val="28"/>
        </w:rPr>
        <w:t>ир</w:t>
      </w:r>
      <w:r>
        <w:rPr>
          <w:rFonts w:ascii="Times New Roman" w:hAnsi="Times New Roman" w:cs="Times New Roman"/>
          <w:b/>
          <w:sz w:val="28"/>
          <w:szCs w:val="28"/>
        </w:rPr>
        <w:t xml:space="preserve">ектора КЗЗСО </w:t>
      </w:r>
      <w:r w:rsidR="008B7F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9CC" w:rsidRDefault="007155BB" w:rsidP="009060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7F48">
        <w:rPr>
          <w:rFonts w:ascii="Times New Roman" w:hAnsi="Times New Roman" w:cs="Times New Roman"/>
          <w:b/>
          <w:sz w:val="28"/>
          <w:szCs w:val="28"/>
        </w:rPr>
        <w:t>«Боголюбський  ліцей</w:t>
      </w:r>
      <w:r>
        <w:rPr>
          <w:rFonts w:ascii="Times New Roman" w:hAnsi="Times New Roman" w:cs="Times New Roman"/>
          <w:b/>
          <w:sz w:val="28"/>
          <w:szCs w:val="28"/>
        </w:rPr>
        <w:t xml:space="preserve"> № 30 </w:t>
      </w:r>
      <w:r w:rsidR="008B7F48">
        <w:rPr>
          <w:rFonts w:ascii="Times New Roman" w:hAnsi="Times New Roman" w:cs="Times New Roman"/>
          <w:b/>
          <w:sz w:val="28"/>
          <w:szCs w:val="28"/>
        </w:rPr>
        <w:t>»</w:t>
      </w:r>
    </w:p>
    <w:p w:rsidR="003069CC" w:rsidRPr="005F13D1" w:rsidRDefault="003069CC" w:rsidP="009060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ДОВГАЛЬОВОЇ О.А.</w:t>
      </w:r>
    </w:p>
    <w:p w:rsidR="003069CC" w:rsidRDefault="003069CC" w:rsidP="003069CC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1354" w:rsidRPr="00841354" w:rsidRDefault="00841354" w:rsidP="003069CC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69CC" w:rsidRPr="005F13D1" w:rsidRDefault="00906090" w:rsidP="00906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090" w:rsidRDefault="00906090" w:rsidP="00906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Список  педагогічних працівників</w:t>
      </w:r>
    </w:p>
    <w:p w:rsidR="00E916B3" w:rsidRPr="00841354" w:rsidRDefault="00906090" w:rsidP="00841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які підлягають черговій атестації </w:t>
      </w:r>
      <w:r w:rsidR="00131CEA">
        <w:rPr>
          <w:rFonts w:ascii="Times New Roman" w:hAnsi="Times New Roman" w:cs="Times New Roman"/>
          <w:b/>
          <w:sz w:val="28"/>
          <w:szCs w:val="28"/>
        </w:rPr>
        <w:t>у 202</w:t>
      </w:r>
      <w:r w:rsidR="006F79EE">
        <w:rPr>
          <w:rFonts w:ascii="Times New Roman" w:hAnsi="Times New Roman" w:cs="Times New Roman"/>
          <w:b/>
          <w:sz w:val="28"/>
          <w:szCs w:val="28"/>
        </w:rPr>
        <w:t>3</w:t>
      </w:r>
      <w:r w:rsidR="003069CC">
        <w:rPr>
          <w:rFonts w:ascii="Times New Roman" w:hAnsi="Times New Roman" w:cs="Times New Roman"/>
          <w:b/>
          <w:sz w:val="28"/>
          <w:szCs w:val="28"/>
        </w:rPr>
        <w:t>-20</w:t>
      </w:r>
      <w:r w:rsidR="00131CEA">
        <w:rPr>
          <w:rFonts w:ascii="Times New Roman" w:hAnsi="Times New Roman" w:cs="Times New Roman"/>
          <w:b/>
          <w:sz w:val="28"/>
          <w:szCs w:val="28"/>
        </w:rPr>
        <w:t>2</w:t>
      </w:r>
      <w:r w:rsidR="006F79EE">
        <w:rPr>
          <w:rFonts w:ascii="Times New Roman" w:hAnsi="Times New Roman" w:cs="Times New Roman"/>
          <w:b/>
          <w:sz w:val="28"/>
          <w:szCs w:val="28"/>
        </w:rPr>
        <w:t>4</w:t>
      </w:r>
      <w:r w:rsidR="003069CC" w:rsidRPr="005F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69CC" w:rsidRPr="005F13D1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E916B3" w:rsidRDefault="00E916B3" w:rsidP="00E916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1354" w:rsidRDefault="00841354" w:rsidP="00E916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1354" w:rsidRPr="00841354" w:rsidRDefault="00841354" w:rsidP="00E916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1354" w:rsidRDefault="00841354" w:rsidP="008413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41354">
        <w:rPr>
          <w:rFonts w:ascii="Times New Roman" w:hAnsi="Times New Roman" w:cs="Times New Roman"/>
          <w:sz w:val="28"/>
          <w:szCs w:val="28"/>
        </w:rPr>
        <w:t>Зіва Г.П.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підтвердження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кваліфікаційної категорії  «спеціаліст вищої категорії» .</w:t>
      </w:r>
    </w:p>
    <w:p w:rsidR="00841354" w:rsidRDefault="00841354" w:rsidP="008413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В.Є. – підтвердження кваліфікаційної категорії «спеціаліст вищої категорії та педагогічного  звання «старший учитель».</w:t>
      </w:r>
    </w:p>
    <w:p w:rsidR="00841354" w:rsidRDefault="00841354" w:rsidP="008413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Довгальова Л.А. – присвоєння кваліфікаційної категорії «спеціаліст І категорії».</w:t>
      </w:r>
    </w:p>
    <w:p w:rsidR="00841354" w:rsidRDefault="00841354" w:rsidP="008413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Терпелюк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- присвоєння кваліфікаційної категорії «спеціаліст ІІ категорії».</w:t>
      </w:r>
    </w:p>
    <w:p w:rsidR="00841354" w:rsidRDefault="00841354" w:rsidP="008413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Падалко Н.Й. – присвоєння  кваліфікаційної категорії  «спеціаліст вищої  категорії» та педагогічного звання «старший вчитель».</w:t>
      </w:r>
    </w:p>
    <w:p w:rsidR="00841354" w:rsidRDefault="00841354" w:rsidP="008413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7F48" w:rsidRPr="00841354" w:rsidRDefault="008B7F48" w:rsidP="008B7F4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B7F48" w:rsidRDefault="008B7F48" w:rsidP="003069CC">
      <w:pPr>
        <w:rPr>
          <w:rFonts w:ascii="Times New Roman" w:hAnsi="Times New Roman" w:cs="Times New Roman"/>
          <w:b/>
          <w:sz w:val="28"/>
          <w:szCs w:val="28"/>
        </w:rPr>
      </w:pPr>
    </w:p>
    <w:p w:rsidR="003069CC" w:rsidRPr="00841354" w:rsidRDefault="00841354" w:rsidP="003069C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413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069CC" w:rsidRPr="00841354" w:rsidRDefault="003069CC" w:rsidP="003069CC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B7">
        <w:rPr>
          <w:rFonts w:ascii="Times New Roman" w:hAnsi="Times New Roman" w:cs="Times New Roman"/>
          <w:sz w:val="24"/>
          <w:szCs w:val="24"/>
        </w:rPr>
        <w:t>Голова атестаційної комісії</w:t>
      </w:r>
      <w:r w:rsidR="00841354" w:rsidRPr="008413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84135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bookmarkStart w:id="0" w:name="_GoBack"/>
      <w:bookmarkEnd w:id="0"/>
      <w:r w:rsidR="00841354" w:rsidRPr="008413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41354">
        <w:rPr>
          <w:rFonts w:ascii="Times New Roman" w:hAnsi="Times New Roman" w:cs="Times New Roman"/>
          <w:sz w:val="24"/>
          <w:szCs w:val="24"/>
        </w:rPr>
        <w:t>О. ДОВГАЛЬОВА</w:t>
      </w:r>
    </w:p>
    <w:p w:rsidR="003069CC" w:rsidRDefault="003069CC" w:rsidP="003069CC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41354" w:rsidRPr="0084135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69CC" w:rsidRPr="00841354" w:rsidRDefault="003069CC" w:rsidP="00841354">
      <w:pPr>
        <w:widowControl w:val="0"/>
        <w:tabs>
          <w:tab w:val="left" w:pos="387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1354" w:rsidRPr="0084135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(особистий підпис)</w:t>
      </w:r>
    </w:p>
    <w:p w:rsidR="003069CC" w:rsidRDefault="003069CC" w:rsidP="00306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69CC" w:rsidRPr="00595B02" w:rsidRDefault="003069CC" w:rsidP="003069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(дата)</w:t>
      </w:r>
    </w:p>
    <w:p w:rsidR="00222176" w:rsidRDefault="00222176"/>
    <w:sectPr w:rsidR="00222176" w:rsidSect="00935666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2029"/>
    <w:multiLevelType w:val="hybridMultilevel"/>
    <w:tmpl w:val="991AFA16"/>
    <w:lvl w:ilvl="0" w:tplc="E80841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7"/>
    <w:rsid w:val="00131CEA"/>
    <w:rsid w:val="00222176"/>
    <w:rsid w:val="002275DB"/>
    <w:rsid w:val="003069CC"/>
    <w:rsid w:val="00415E87"/>
    <w:rsid w:val="006F79EE"/>
    <w:rsid w:val="007155BB"/>
    <w:rsid w:val="00841354"/>
    <w:rsid w:val="008B7F48"/>
    <w:rsid w:val="00906090"/>
    <w:rsid w:val="00AC274E"/>
    <w:rsid w:val="00DC008B"/>
    <w:rsid w:val="00DD7116"/>
    <w:rsid w:val="00E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C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C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22</cp:revision>
  <cp:lastPrinted>2023-10-10T13:04:00Z</cp:lastPrinted>
  <dcterms:created xsi:type="dcterms:W3CDTF">2019-09-11T14:26:00Z</dcterms:created>
  <dcterms:modified xsi:type="dcterms:W3CDTF">2023-10-10T13:04:00Z</dcterms:modified>
</cp:coreProperties>
</file>