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A1" w:rsidRPr="00D51305" w:rsidRDefault="002627A1" w:rsidP="00D51305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</w:rPr>
        <w:t>ЩО ТАКЕ БУЛІНГ ТА ЯКІ ЙОГО ПРИЧИНИ</w:t>
      </w:r>
    </w:p>
    <w:p w:rsidR="002627A1" w:rsidRPr="00D51305" w:rsidRDefault="002627A1" w:rsidP="00D51305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Булінг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– це агресивна і вкрай неприємна поведінка однієї дитини або групи дітей по відношенню до іншої дитини, що супроводжується постійним фізичним і психологічним впливом.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Кривдники можуть знайти безліч причин щоб цькувати дитину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: зовнішність, що не вписується у загальноприйняті рамки, поведінка, думки, які не збігаються з думкою більшості, тощо.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Яскравими прикладами </w:t>
      </w: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булінгу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є словесні образи, навмисне неприйняття дитини до колективу, шантаж та навіть побиття.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i/>
          <w:iCs/>
          <w:color w:val="302F2F"/>
          <w:sz w:val="28"/>
          <w:szCs w:val="28"/>
        </w:rPr>
        <w:t xml:space="preserve">"Успіхи у навчанні, матеріальні можливості та навіть особливості характеру можуть стати основою для </w:t>
      </w:r>
      <w:proofErr w:type="spellStart"/>
      <w:r w:rsidRPr="00D51305">
        <w:rPr>
          <w:rFonts w:ascii="Times New Roman" w:eastAsia="Times New Roman" w:hAnsi="Times New Roman" w:cs="Times New Roman"/>
          <w:i/>
          <w:iCs/>
          <w:color w:val="302F2F"/>
          <w:sz w:val="28"/>
          <w:szCs w:val="28"/>
        </w:rPr>
        <w:t>булінгу</w:t>
      </w:r>
      <w:proofErr w:type="spellEnd"/>
      <w:r w:rsidRPr="00D51305">
        <w:rPr>
          <w:rFonts w:ascii="Times New Roman" w:eastAsia="Times New Roman" w:hAnsi="Times New Roman" w:cs="Times New Roman"/>
          <w:i/>
          <w:iCs/>
          <w:color w:val="302F2F"/>
          <w:sz w:val="28"/>
          <w:szCs w:val="28"/>
        </w:rPr>
        <w:t xml:space="preserve">. Крім того, жертвою </w:t>
      </w:r>
      <w:proofErr w:type="spellStart"/>
      <w:r w:rsidRPr="00D51305">
        <w:rPr>
          <w:rFonts w:ascii="Times New Roman" w:eastAsia="Times New Roman" w:hAnsi="Times New Roman" w:cs="Times New Roman"/>
          <w:i/>
          <w:iCs/>
          <w:color w:val="302F2F"/>
          <w:sz w:val="28"/>
          <w:szCs w:val="28"/>
        </w:rPr>
        <w:t>булінгу</w:t>
      </w:r>
      <w:proofErr w:type="spellEnd"/>
      <w:r w:rsidRPr="00D51305">
        <w:rPr>
          <w:rFonts w:ascii="Times New Roman" w:eastAsia="Times New Roman" w:hAnsi="Times New Roman" w:cs="Times New Roman"/>
          <w:i/>
          <w:iCs/>
          <w:color w:val="302F2F"/>
          <w:sz w:val="28"/>
          <w:szCs w:val="28"/>
        </w:rPr>
        <w:t xml:space="preserve"> може стати також той, кому складно спілкуватися з однолітками, хто поводиться відлюдкувато чи, навпаки, </w:t>
      </w:r>
      <w:proofErr w:type="spellStart"/>
      <w:r w:rsidRPr="00D51305">
        <w:rPr>
          <w:rFonts w:ascii="Times New Roman" w:eastAsia="Times New Roman" w:hAnsi="Times New Roman" w:cs="Times New Roman"/>
          <w:i/>
          <w:iCs/>
          <w:color w:val="302F2F"/>
          <w:sz w:val="28"/>
          <w:szCs w:val="28"/>
        </w:rPr>
        <w:t>провок</w:t>
      </w:r>
      <w:r w:rsidRPr="00D51305">
        <w:rPr>
          <w:rFonts w:ascii="Times New Roman" w:eastAsia="Times New Roman" w:hAnsi="Times New Roman" w:cs="Times New Roman"/>
          <w:i/>
          <w:iCs/>
          <w:color w:val="302F2F"/>
          <w:sz w:val="28"/>
          <w:szCs w:val="28"/>
          <w:shd w:val="clear" w:color="auto" w:fill="FFFFFF"/>
        </w:rPr>
        <w:t>ативно</w:t>
      </w:r>
      <w:proofErr w:type="spellEnd"/>
      <w:r w:rsidRPr="00D51305">
        <w:rPr>
          <w:rFonts w:ascii="Times New Roman" w:eastAsia="Times New Roman" w:hAnsi="Times New Roman" w:cs="Times New Roman"/>
          <w:i/>
          <w:iCs/>
          <w:color w:val="302F2F"/>
          <w:sz w:val="28"/>
          <w:szCs w:val="28"/>
          <w:shd w:val="clear" w:color="auto" w:fill="FFFFFF"/>
        </w:rPr>
        <w:t>"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  <w:shd w:val="clear" w:color="auto" w:fill="FFFFFF"/>
        </w:rPr>
        <w:t>.</w:t>
      </w:r>
    </w:p>
    <w:p w:rsidR="002627A1" w:rsidRPr="00D51305" w:rsidRDefault="002627A1" w:rsidP="00262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shd w:val="clear" w:color="auto" w:fill="FFFFFF"/>
        </w:rPr>
        <w:t>ЯК ВІДРІЗНИТИ БУЛІНГ ТА СВАРКУ МІЖ ДІТЬМИ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Булінг</w:t>
      </w:r>
      <w:proofErr w:type="spellEnd"/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 xml:space="preserve"> супроводжується реальним фізичним чи психологічним насиллям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: жертву висміюють, залякують, дражнять, шантажують, б'ють, псують речі, розповсюджують плітки, бойкотують, оприлюднюють особисту інформацію та фото в соціальних мережах.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 xml:space="preserve">У ситуації </w:t>
      </w:r>
      <w:proofErr w:type="spellStart"/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булінгу</w:t>
      </w:r>
      <w:proofErr w:type="spellEnd"/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 xml:space="preserve"> завжди беруть участь три сторони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: той, хто переслідує, той, кого переслідують та ті, хто спостерігають.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Якщо </w:t>
      </w:r>
      <w:proofErr w:type="spellStart"/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булінг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відбувся, він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може повторюватися багато разів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.</w:t>
      </w:r>
    </w:p>
    <w:p w:rsidR="002627A1" w:rsidRPr="00D51305" w:rsidRDefault="002627A1" w:rsidP="00D5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</w:rPr>
        <w:t>ЯК ЗРОЗУМІТИ, ЩО ВАШУ ДИТИНУ ПІДДАЮТЬ ЦЬКУВАННЮ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Перше, що треба зрозуміти –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діти неохоче розповідають про цькування у школі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, а тому не слід думати, що у перший же раз, коли ви спитаєте її про це, вона відповість вам чесно. Тому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головна порада для батьків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– бути більш уважними до проявів </w:t>
      </w: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булінгу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Якщо ваша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дитина стала замкнутою, вигадує приводи, щоб не йти до школи, перестала вчитись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, то поговоріть з нею. Причина такої поведінки може бути не у банальних лінощах. Також до видимих наслідків </w:t>
      </w: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булінгу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відносять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розлади сну, втрату апетиту, тривожність, низьку самооцінку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. Якщо дитину шантажують у школі, вона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може почати просити додаткові гроші на кишенькові витрати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, щоб відкупитись від агресора.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Якщо цькуванню піддають вашу дитину, то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обережно почніть з нею розмову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. Дайте зрозуміти, що вам можна довіряти, що ви не будете звинувачувати її у тому, що вона стала жертвою </w:t>
      </w: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булінгу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Розкажіть дитині, що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немає нічого поганого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у тому,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щоб повідомити про агресивну поведінку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щодо когось учителю або принаймні друзям. Поясніть різницю між </w:t>
      </w: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“пліткуванням”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та </w:t>
      </w: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“піклуванням”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про своє життя чи життя друга/подруги.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Також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не слід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у розмові з дитиною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використовувати такі гендерні стереотипи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, як "хлопчик має бути сильним та вміти постояти за себе", "дівчинка не повинна сама захищатись" та інші. Це тільки погіршить ситуацію.</w:t>
      </w:r>
    </w:p>
    <w:p w:rsidR="002627A1" w:rsidRPr="00D51305" w:rsidRDefault="002627A1" w:rsidP="00262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ЩО РОБИТИ, ЯКЩО ТИ СТАВ ЖЕРТВОЮ БУЛІНГУ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lastRenderedPageBreak/>
        <w:t xml:space="preserve">Перше і найголовніше правило –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не тримати це у секреті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. Розкажи друзям, знайомим чи рідним про те, що тебе ображають у школі, цього не слід соромитись.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Інколи допомогти з вирішенням складної ситуації у школі може абсолютно не пов’язана з цим людина: тренер з секції, куди ти ходиш після школи, або вчитель, до якого ти ходиш на додаткові заняття.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Також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не слід звинувачувати себе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у тому, що тебе цькують. Ми говорили раніше, що кривдникам легко знайти жертву </w:t>
      </w: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булінгу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, адже для цього слід просто якось відрізнятись від оточуючих.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Якщо цькування у школі перетворились зі словесних на фізичні –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йди до директора школи або завуча та докладно розкажи їм про це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. Також повідом про ситуацію батьків.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Якщо у школі є психолог, то можна сміливо звернутись до нього, щоб відновити відчуття впевненості у своїх силах та зрозуміти, як діяти далі.</w:t>
      </w:r>
    </w:p>
    <w:p w:rsidR="002627A1" w:rsidRPr="00D51305" w:rsidRDefault="002627A1" w:rsidP="00262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ЩО РОБИТИ, ЯКЩО ВИ СТАЛИ СВІДКОМ ЦЬКУВАННЯ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Якщо цькують твого друга чи подругу, то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одразу звернись до дорослих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: вчителя, старших товаришів, родичів, батьків тощо.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Якщо твій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друг чи подруга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поділилися з тобою, що вони потрапили у ситуацію </w:t>
      </w: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булінгу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, обов’язково говори з ними про це — вони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потребують твоєї підтримки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У жодному разі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не слід приєднуватись до групи, що цькує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, та висміювати проблеми свого друга чи подруги.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Якщо ви дорослий, який потерпав від </w:t>
      </w: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булінгу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колись, то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не проходьте повз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. Спробуйте захистити дитину, яку ображають. При цьому не слід ображати дітей, які цькують, адже деякі роблять це, тому що самі постраждали від насильства (вдома, у спортивній секції, в іншій школі тощо). У таких випадках вони можуть вивільняти свій біль через знущання і приниження слабших за себе.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Деякі діти </w:t>
      </w: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булять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, щоб ловити на собі захоплені погляди оточуючих, а відчуття переваги над іншими приносить їм задоволення. До того ж, нападаючи на когось вони захищаються від цькування. Іноді такі діти дуже імпульсивні і не можуть контролювати свій гнів. У таких випадках справа нерідко доходить і до фізичного насильства.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Спробуйте повідомити про </w:t>
      </w: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булінг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людей зі школи, де це відбувається, або батьків дитини.</w:t>
      </w:r>
    </w:p>
    <w:p w:rsidR="002627A1" w:rsidRPr="00D51305" w:rsidRDefault="002627A1" w:rsidP="00262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ЩО РОБИТИ, ЯКЩО ІНШИХ ЦЬКУЄШ ТИ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Зрозумій, </w:t>
      </w:r>
      <w:proofErr w:type="spellStart"/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булінг</w:t>
      </w:r>
      <w:proofErr w:type="spellEnd"/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 xml:space="preserve"> – це твої дії, а не твоя особистість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. Ти можеш ними керувати та змінювати на краще. Пам’ятай, що </w:t>
      </w:r>
      <w:proofErr w:type="spellStart"/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булінг</w:t>
      </w:r>
      <w:proofErr w:type="spellEnd"/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 xml:space="preserve"> завдає фізичного та емоційного болю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іншому, а тому подумай, чи дійсно ти цього прагнеш?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Деякі речі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можуть здаватися смішними та невинними, проте вони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можуть завдати шкоди іншій людині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.</w:t>
      </w:r>
    </w:p>
    <w:p w:rsidR="002627A1" w:rsidRPr="00D51305" w:rsidRDefault="002627A1" w:rsidP="00262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ЯК ДОПОМОГТИ ДИТИНІ, ЯКА ЦЬКУЄ ІНШИХ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Ми вже казали, що в ситуації </w:t>
      </w: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булінгу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завжди беруть участь три сторони, а тому, коли ви дізнались про цькування у школі, не слід забувати про тих, хто ображає. Психологи зауважують, що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 xml:space="preserve">дитині, яка </w:t>
      </w:r>
      <w:proofErr w:type="spellStart"/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булить</w:t>
      </w:r>
      <w:proofErr w:type="spellEnd"/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 xml:space="preserve"> інших, увага та допомога потрібна не менше, ніж тій, яка страждає від </w:t>
      </w:r>
      <w:proofErr w:type="spellStart"/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булінгу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lastRenderedPageBreak/>
        <w:t>Відверто поговоріть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з нею про те, що відбувається, з'ясуйте як вона ставиться до своїх дій і як реагують інші діти. Ви можете почути, що "всі так роблять", або "він заслуговує на це". Уважно вислухайте і </w:t>
      </w: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зосередтеся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на </w:t>
      </w: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пошуці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фактів, а не на своїх припущеннях.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Не применшуйте серйозність ситуації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такими кліше, як "хлопчики завжди будуть хлопчиками" або "глузування, бійки та інші форми агресивної поведінки — просто дитячі жарти і цілком природна частина дитинства".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Ретельно поясніть, які дії ви вважаєте переслідуванням інших. До них відносяться: цькування, образливі прізвиська, загрози фізичного насильства, залякування, висміювання, коментарі з сексуальним підтекстом, бойкот іншої дитини або підбурювання до ігнорування, плітки, публічні приниження, штовхання, плювки, псування особистих речей, принизливі висловлювання або жести.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Спокійно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поясніть дитині, що її поведінка може завдати шкоди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не тільки жертві, а й усім оточуючим. І щодалі це заходитиме, тим гірше </w:t>
      </w: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булінг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впливатиме на всіх учасників.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Дайте зрозуміти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 дитині, що </w:t>
      </w: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агресивна поведінка є дуже серйозною проблемою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, і ви не будете терпіти це в майбутньому. Чітко і наполегливо, але без гніву, попросіть дитину зупинити насильство. Скажіть дитині, що їй потрібна допомога, а тому ви тимчасово триматимете зв'язок з учителями, щоб упевнитись — дитина намагається змінити ситуацію.</w:t>
      </w:r>
    </w:p>
    <w:p w:rsidR="002627A1" w:rsidRPr="00D51305" w:rsidRDefault="002627A1" w:rsidP="002627A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Загрози і покарання не спрацюють</w:t>
      </w:r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. Можливо, на якийсь час це припинить </w:t>
      </w: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булінг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, та в перспективі це може тільки посилити агресію і невдоволення. Буде зайвим концентрувати увагу на відчуттях дитини, яку </w:t>
      </w:r>
      <w:proofErr w:type="spellStart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булять</w:t>
      </w:r>
      <w:proofErr w:type="spellEnd"/>
      <w:r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. Той, хто виявляє агресію, як правило відсторонюється від почуттів іншої людини.</w:t>
      </w:r>
    </w:p>
    <w:p w:rsidR="002961C9" w:rsidRPr="00D51305" w:rsidRDefault="00A33936" w:rsidP="0026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!!! </w:t>
      </w:r>
      <w:r w:rsidR="002627A1"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 xml:space="preserve">Пам'ятайте, що </w:t>
      </w:r>
      <w:r w:rsidR="002627A1" w:rsidRPr="00D51305">
        <w:rPr>
          <w:rFonts w:ascii="Times New Roman" w:eastAsia="Times New Roman" w:hAnsi="Times New Roman" w:cs="Times New Roman"/>
          <w:b/>
          <w:bCs/>
          <w:color w:val="302F2F"/>
          <w:sz w:val="28"/>
          <w:szCs w:val="28"/>
        </w:rPr>
        <w:t>агресивна поведінка та прояви насильства можуть вказувати на емоційні проблеми вашої дитини та розлади поведінки</w:t>
      </w:r>
      <w:r w:rsidR="002627A1" w:rsidRPr="00D51305">
        <w:rPr>
          <w:rFonts w:ascii="Times New Roman" w:eastAsia="Times New Roman" w:hAnsi="Times New Roman" w:cs="Times New Roman"/>
          <w:color w:val="302F2F"/>
          <w:sz w:val="28"/>
          <w:szCs w:val="28"/>
        </w:rPr>
        <w:t>.</w:t>
      </w:r>
    </w:p>
    <w:sectPr w:rsidR="002961C9" w:rsidRPr="00D51305" w:rsidSect="00942E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627A1"/>
    <w:rsid w:val="002627A1"/>
    <w:rsid w:val="002961C9"/>
    <w:rsid w:val="00942E07"/>
    <w:rsid w:val="00A33936"/>
    <w:rsid w:val="00D5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4481</Words>
  <Characters>2555</Characters>
  <Application>Microsoft Office Word</Application>
  <DocSecurity>0</DocSecurity>
  <Lines>21</Lines>
  <Paragraphs>14</Paragraphs>
  <ScaleCrop>false</ScaleCrop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2025-09-17T12:03:00Z</dcterms:created>
  <dcterms:modified xsi:type="dcterms:W3CDTF">2025-09-17T12:24:00Z</dcterms:modified>
</cp:coreProperties>
</file>