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8" w:rsidRPr="00683574" w:rsidRDefault="00683574" w:rsidP="00E67D78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val="en-US" w:eastAsia="ru-RU"/>
        </w:rPr>
      </w:pPr>
      <w:r>
        <w:rPr>
          <w:rFonts w:ascii="IBM Plex Serif" w:eastAsia="Times New Roman" w:hAnsi="IBM Plex Serif" w:cs="Times New Roman"/>
          <w:color w:val="293A55"/>
          <w:sz w:val="24"/>
          <w:szCs w:val="24"/>
          <w:lang w:val="ru-RU" w:eastAsia="ru-RU"/>
        </w:rPr>
        <w:br/>
      </w:r>
    </w:p>
    <w:p w:rsidR="00E67D78" w:rsidRDefault="00E67D78" w:rsidP="00E67D7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</w:pPr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Протокол</w:t>
      </w:r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br/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засідання</w:t>
      </w:r>
      <w:proofErr w:type="spell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 xml:space="preserve"> </w:t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атестаційної</w:t>
      </w:r>
      <w:proofErr w:type="spell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 xml:space="preserve"> </w:t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комі</w:t>
      </w:r>
      <w:proofErr w:type="gram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с</w:t>
      </w:r>
      <w:proofErr w:type="gram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ії</w:t>
      </w:r>
      <w:proofErr w:type="spellEnd"/>
    </w:p>
    <w:p w:rsidR="00E67D78" w:rsidRPr="00E67D78" w:rsidRDefault="00E67D78" w:rsidP="00E67D7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</w:pPr>
    </w:p>
    <w:tbl>
      <w:tblPr>
        <w:tblW w:w="104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46"/>
      </w:tblGrid>
      <w:tr w:rsidR="00E67D78" w:rsidRPr="00E67D78" w:rsidTr="00683574">
        <w:trPr>
          <w:jc w:val="center"/>
        </w:trPr>
        <w:tc>
          <w:tcPr>
            <w:tcW w:w="25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92250E" w:rsidRDefault="00664769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"</w:t>
            </w:r>
            <w:r w:rsidR="0065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2023 </w:t>
            </w:r>
            <w:r w:rsidR="00E67D78"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року</w:t>
            </w:r>
          </w:p>
          <w:p w:rsidR="00DF03C1" w:rsidRPr="00E67D78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653FD0" w:rsidRDefault="00664769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</w:t>
            </w:r>
            <w:r w:rsidR="00DF03C1"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r w:rsidR="0065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E67D78" w:rsidRPr="00E67D78" w:rsidTr="00683574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Default="00664769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КЗЗСО «Боголюбський ліцей № 30 Луцької міської ради»</w:t>
            </w:r>
            <w:r w:rsidR="00E67D78" w:rsidRPr="006647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E67D78"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</w:t>
            </w:r>
            <w:r w:rsidR="00E67D78" w:rsidRPr="00664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закладу освіти, відокремленого структурного підрозділу, органу управління у сфері освіти)</w:t>
            </w:r>
          </w:p>
          <w:p w:rsidR="00DF03C1" w:rsidRPr="00664769" w:rsidRDefault="00DF03C1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D78" w:rsidRPr="00664769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Присутні: </w:t>
            </w:r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Довгальова О.А., Шевчук В.В., Кметь Н.В., Бобрис С.А., Герасимчук Л.Г., </w:t>
            </w:r>
            <w:proofErr w:type="spell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Томаченко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О.В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</w:t>
            </w:r>
            <w:r w:rsidRPr="00664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(прізвища, імена, по батькові (за наявності) присутніх членів комісії, залучених осіб із правом голосу)</w:t>
            </w:r>
          </w:p>
          <w:p w:rsidR="00E67D78" w:rsidRPr="00653FD0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Відсутні: _____________________________________________________________________________</w:t>
            </w:r>
            <w:r w:rsidRPr="006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                                </w:t>
            </w:r>
            <w:r w:rsidRPr="0065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(прізвища, імена, по батькові (за наявності) відсутніх членів комісії)</w:t>
            </w:r>
          </w:p>
          <w:p w:rsidR="00DF03C1" w:rsidRPr="00653FD0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Запрошені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_</w:t>
            </w:r>
            <w:proofErr w:type="spellStart"/>
            <w:proofErr w:type="gram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</w:t>
            </w:r>
            <w:proofErr w:type="gram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іва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Г.П., Петрова В.Є., Довгальова Л.А., </w:t>
            </w:r>
            <w:proofErr w:type="spell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Терпелюк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Т.В., Падалко Н.Й.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                          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прізвища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імена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по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батькові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запрошених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(у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запрошення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))</w:t>
            </w:r>
          </w:p>
          <w:p w:rsidR="00E67D78" w:rsidRPr="00ED3B91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ДЕННИЙ</w:t>
            </w:r>
          </w:p>
          <w:p w:rsidR="00ED3B91" w:rsidRPr="00ED3B91" w:rsidRDefault="00ED3B9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3B91" w:rsidRPr="00ED3B91" w:rsidRDefault="00ED3B91" w:rsidP="00476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91">
              <w:rPr>
                <w:rFonts w:ascii="Times New Roman" w:hAnsi="Times New Roman" w:cs="Times New Roman"/>
                <w:sz w:val="24"/>
                <w:szCs w:val="24"/>
              </w:rPr>
              <w:t>Прийом документів про педагогічну майстерність та /або професійні досягнення педагогічного працівника.</w:t>
            </w:r>
          </w:p>
          <w:p w:rsidR="00ED3B91" w:rsidRPr="00ED3B91" w:rsidRDefault="00ED3B91" w:rsidP="00476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91">
              <w:rPr>
                <w:rFonts w:ascii="Times New Roman" w:hAnsi="Times New Roman" w:cs="Times New Roman"/>
                <w:sz w:val="24"/>
                <w:szCs w:val="24"/>
              </w:rPr>
              <w:t>Прийняття рішення атестаційної комісії про вивчення педагогічної діяльності (практичного досвіду) педагогічного працівника.</w:t>
            </w:r>
          </w:p>
          <w:p w:rsidR="00ED3B91" w:rsidRPr="00ED3B91" w:rsidRDefault="00ED3B91" w:rsidP="00476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91">
              <w:rPr>
                <w:rFonts w:ascii="Times New Roman" w:hAnsi="Times New Roman" w:cs="Times New Roman"/>
                <w:sz w:val="24"/>
                <w:szCs w:val="24"/>
              </w:rPr>
              <w:t>Визначення відповідальних за вивчення досвіду роботи педагогічних працівників, які підлягають атестації.</w:t>
            </w:r>
          </w:p>
          <w:p w:rsidR="00ED3B91" w:rsidRPr="00ED3B91" w:rsidRDefault="00ED3B9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D78" w:rsidRPr="00ED3B91" w:rsidRDefault="00DF03C1" w:rsidP="00ED3B9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3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D78" w:rsidRPr="00ED3B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СЛУХАЛИ:</w:t>
            </w: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Голову АК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Довгальову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О.А., </w:t>
            </w:r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яка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ознайомила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термінами прийому документі</w:t>
            </w:r>
            <w:proofErr w:type="gram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педагогічну майстерність та/ або професійні досягнення педагогічних працівників, які атестуються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Голову  АК 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Довгальову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яка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ознайомила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proofErr w:type="gram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ішенням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 про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вивчення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педагогічної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F03C1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Секретаря 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</w:t>
            </w:r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визначенням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відповідальних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вивчення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досвіду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ідлягають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додається</w:t>
            </w:r>
            <w:proofErr w:type="spellEnd"/>
            <w:r w:rsidR="00ED3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</w:p>
          <w:p w:rsidR="00DF03C1" w:rsidRPr="00E67D78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D5213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ВИРІШИЛИ:</w:t>
            </w:r>
          </w:p>
          <w:p w:rsidR="004764D9" w:rsidRPr="004764D9" w:rsidRDefault="004764D9" w:rsidP="004764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4D9">
              <w:rPr>
                <w:rFonts w:ascii="Times New Roman" w:hAnsi="Times New Roman"/>
                <w:sz w:val="24"/>
                <w:szCs w:val="24"/>
              </w:rPr>
              <w:t>Прийом документів про педагогічну майстерність та /або професійні дося</w:t>
            </w:r>
            <w:r>
              <w:rPr>
                <w:rFonts w:ascii="Times New Roman" w:hAnsi="Times New Roman"/>
                <w:sz w:val="24"/>
                <w:szCs w:val="24"/>
              </w:rPr>
              <w:t>гнення педагогічного працівника протягом п’яти робочих днів після засідання атестаційної комісії.</w:t>
            </w:r>
          </w:p>
          <w:p w:rsidR="007D5213" w:rsidRPr="004764D9" w:rsidRDefault="004764D9" w:rsidP="004764D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Інформацію взяти до відома.</w:t>
            </w:r>
          </w:p>
          <w:p w:rsidR="00E67D78" w:rsidRPr="004764D9" w:rsidRDefault="004764D9" w:rsidP="004764D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експертну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2023/2024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D5213" w:rsidRPr="004764D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:rsidR="00E67D78" w:rsidRPr="00E67D78" w:rsidRDefault="00E67D78" w:rsidP="00E67D78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val="ru-RU" w:eastAsia="ru-RU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2835"/>
        <w:gridCol w:w="3465"/>
      </w:tblGrid>
      <w:tr w:rsidR="00E67D78" w:rsidRPr="00E67D78" w:rsidTr="00E67D78">
        <w:trPr>
          <w:jc w:val="center"/>
        </w:trPr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Власне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ІЗВИЩЕ)</w:t>
            </w:r>
          </w:p>
        </w:tc>
      </w:tr>
      <w:tr w:rsidR="00E67D78" w:rsidRPr="00E67D78" w:rsidTr="00E67D78">
        <w:trPr>
          <w:jc w:val="center"/>
        </w:trPr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Власне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ІЗВИЩЕ)</w:t>
            </w:r>
          </w:p>
        </w:tc>
      </w:tr>
    </w:tbl>
    <w:p w:rsidR="00C22124" w:rsidRDefault="00C22124"/>
    <w:sectPr w:rsidR="00C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39A"/>
    <w:multiLevelType w:val="hybridMultilevel"/>
    <w:tmpl w:val="E45662FA"/>
    <w:lvl w:ilvl="0" w:tplc="9E524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D18DD"/>
    <w:multiLevelType w:val="hybridMultilevel"/>
    <w:tmpl w:val="E7400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31C41"/>
    <w:multiLevelType w:val="hybridMultilevel"/>
    <w:tmpl w:val="AD7610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55F2F"/>
    <w:multiLevelType w:val="hybridMultilevel"/>
    <w:tmpl w:val="110A287C"/>
    <w:lvl w:ilvl="0" w:tplc="8154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8"/>
    <w:rsid w:val="004764D9"/>
    <w:rsid w:val="00653FD0"/>
    <w:rsid w:val="00664769"/>
    <w:rsid w:val="00683574"/>
    <w:rsid w:val="007D5213"/>
    <w:rsid w:val="0092250E"/>
    <w:rsid w:val="00C22124"/>
    <w:rsid w:val="00DF03C1"/>
    <w:rsid w:val="00E67D78"/>
    <w:rsid w:val="00E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E67D78"/>
  </w:style>
  <w:style w:type="paragraph" w:customStyle="1" w:styleId="tc">
    <w:name w:val="tc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0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E67D78"/>
  </w:style>
  <w:style w:type="paragraph" w:customStyle="1" w:styleId="tc">
    <w:name w:val="tc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0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7</cp:revision>
  <cp:lastPrinted>2023-11-01T14:37:00Z</cp:lastPrinted>
  <dcterms:created xsi:type="dcterms:W3CDTF">2023-01-06T11:11:00Z</dcterms:created>
  <dcterms:modified xsi:type="dcterms:W3CDTF">2023-11-01T14:38:00Z</dcterms:modified>
</cp:coreProperties>
</file>