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32" w:rsidRPr="003227C5" w:rsidRDefault="00B35A32" w:rsidP="003227C5">
      <w:pPr>
        <w:spacing w:after="0" w:line="240" w:lineRule="auto"/>
        <w:ind w:firstLine="6480"/>
        <w:rPr>
          <w:rFonts w:ascii="Times New Roman" w:hAnsi="Times New Roman" w:cs="Times New Roman"/>
          <w:b/>
          <w:lang w:val="ru-RU"/>
        </w:rPr>
      </w:pPr>
      <w:r w:rsidRPr="003227C5">
        <w:rPr>
          <w:rFonts w:ascii="Times New Roman" w:hAnsi="Times New Roman" w:cs="Times New Roman"/>
          <w:b/>
          <w:lang w:val="ru-RU"/>
        </w:rPr>
        <w:t>З</w:t>
      </w:r>
      <w:r w:rsidR="003227C5" w:rsidRPr="003227C5">
        <w:rPr>
          <w:rFonts w:ascii="Times New Roman" w:hAnsi="Times New Roman" w:cs="Times New Roman"/>
          <w:b/>
          <w:lang w:val="ru-RU"/>
        </w:rPr>
        <w:t>АТВЕРДЖУЮ</w:t>
      </w:r>
    </w:p>
    <w:p w:rsidR="00B35A32" w:rsidRPr="003227C5" w:rsidRDefault="00B35A32" w:rsidP="003227C5">
      <w:pPr>
        <w:spacing w:after="0" w:line="240" w:lineRule="auto"/>
        <w:ind w:firstLine="6480"/>
        <w:rPr>
          <w:rFonts w:ascii="Times New Roman" w:hAnsi="Times New Roman" w:cs="Times New Roman"/>
          <w:b/>
          <w:lang w:val="ru-RU"/>
        </w:rPr>
      </w:pPr>
      <w:r w:rsidRPr="003227C5">
        <w:rPr>
          <w:rFonts w:ascii="Times New Roman" w:hAnsi="Times New Roman" w:cs="Times New Roman"/>
          <w:b/>
          <w:lang w:val="ru-RU"/>
        </w:rPr>
        <w:t xml:space="preserve">Голова </w:t>
      </w:r>
      <w:proofErr w:type="spellStart"/>
      <w:r w:rsidRPr="003227C5">
        <w:rPr>
          <w:rFonts w:ascii="Times New Roman" w:hAnsi="Times New Roman" w:cs="Times New Roman"/>
          <w:b/>
          <w:lang w:val="ru-RU"/>
        </w:rPr>
        <w:t>атестаційної</w:t>
      </w:r>
      <w:proofErr w:type="spellEnd"/>
      <w:r w:rsidRPr="003227C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3227C5">
        <w:rPr>
          <w:rFonts w:ascii="Times New Roman" w:hAnsi="Times New Roman" w:cs="Times New Roman"/>
          <w:b/>
          <w:lang w:val="ru-RU"/>
        </w:rPr>
        <w:t>комі</w:t>
      </w:r>
      <w:proofErr w:type="gramStart"/>
      <w:r w:rsidRPr="003227C5">
        <w:rPr>
          <w:rFonts w:ascii="Times New Roman" w:hAnsi="Times New Roman" w:cs="Times New Roman"/>
          <w:b/>
          <w:lang w:val="ru-RU"/>
        </w:rPr>
        <w:t>с</w:t>
      </w:r>
      <w:proofErr w:type="gramEnd"/>
      <w:r w:rsidRPr="003227C5">
        <w:rPr>
          <w:rFonts w:ascii="Times New Roman" w:hAnsi="Times New Roman" w:cs="Times New Roman"/>
          <w:b/>
          <w:lang w:val="ru-RU"/>
        </w:rPr>
        <w:t>ії</w:t>
      </w:r>
      <w:proofErr w:type="spellEnd"/>
      <w:r w:rsidRPr="003227C5">
        <w:rPr>
          <w:rFonts w:ascii="Times New Roman" w:hAnsi="Times New Roman" w:cs="Times New Roman"/>
          <w:b/>
          <w:lang w:val="ru-RU"/>
        </w:rPr>
        <w:t>:</w:t>
      </w:r>
    </w:p>
    <w:p w:rsidR="00B35A32" w:rsidRDefault="00B35A32" w:rsidP="003227C5">
      <w:pPr>
        <w:spacing w:after="0" w:line="240" w:lineRule="auto"/>
        <w:ind w:firstLine="6480"/>
        <w:rPr>
          <w:rFonts w:ascii="Times New Roman" w:hAnsi="Times New Roman" w:cs="Times New Roman"/>
          <w:b/>
          <w:lang w:val="ru-RU"/>
        </w:rPr>
      </w:pPr>
      <w:r w:rsidRPr="003227C5">
        <w:rPr>
          <w:rFonts w:ascii="Times New Roman" w:hAnsi="Times New Roman" w:cs="Times New Roman"/>
          <w:b/>
          <w:lang w:val="ru-RU"/>
        </w:rPr>
        <w:t xml:space="preserve">                              О. </w:t>
      </w:r>
      <w:r w:rsidR="00E6275B" w:rsidRPr="003227C5">
        <w:rPr>
          <w:rFonts w:ascii="Times New Roman" w:hAnsi="Times New Roman" w:cs="Times New Roman"/>
          <w:b/>
          <w:lang w:val="ru-RU"/>
        </w:rPr>
        <w:t xml:space="preserve">ДОВГАЛЬОВА </w:t>
      </w:r>
    </w:p>
    <w:p w:rsidR="003227C5" w:rsidRDefault="003227C5" w:rsidP="003227C5">
      <w:pPr>
        <w:spacing w:after="0" w:line="240" w:lineRule="auto"/>
        <w:ind w:firstLine="6480"/>
        <w:rPr>
          <w:rFonts w:ascii="Times New Roman" w:hAnsi="Times New Roman" w:cs="Times New Roman"/>
          <w:b/>
          <w:lang w:val="ru-RU"/>
        </w:rPr>
      </w:pPr>
    </w:p>
    <w:p w:rsidR="003227C5" w:rsidRDefault="003227C5" w:rsidP="003227C5">
      <w:pPr>
        <w:spacing w:after="0" w:line="240" w:lineRule="auto"/>
        <w:ind w:firstLine="6480"/>
        <w:rPr>
          <w:rFonts w:ascii="Times New Roman" w:hAnsi="Times New Roman" w:cs="Times New Roman"/>
          <w:b/>
          <w:lang w:val="ru-RU"/>
        </w:rPr>
      </w:pPr>
    </w:p>
    <w:p w:rsidR="003227C5" w:rsidRPr="003227C5" w:rsidRDefault="003227C5" w:rsidP="003227C5">
      <w:pPr>
        <w:spacing w:after="0" w:line="240" w:lineRule="auto"/>
        <w:ind w:firstLine="6480"/>
        <w:rPr>
          <w:rFonts w:ascii="Times New Roman" w:hAnsi="Times New Roman" w:cs="Times New Roman"/>
          <w:b/>
          <w:lang w:val="ru-RU"/>
        </w:rPr>
      </w:pPr>
    </w:p>
    <w:p w:rsidR="00B35A32" w:rsidRPr="003227C5" w:rsidRDefault="00B35A32" w:rsidP="00E6275B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27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</w:t>
      </w:r>
      <w:proofErr w:type="spellStart"/>
      <w:r w:rsidRPr="003227C5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Pr="003227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227C5">
        <w:rPr>
          <w:rFonts w:ascii="Times New Roman" w:hAnsi="Times New Roman" w:cs="Times New Roman"/>
          <w:b/>
          <w:sz w:val="28"/>
          <w:szCs w:val="28"/>
          <w:lang w:val="ru-RU"/>
        </w:rPr>
        <w:t>атестаційної</w:t>
      </w:r>
      <w:proofErr w:type="spellEnd"/>
      <w:r w:rsidRPr="003227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227C5">
        <w:rPr>
          <w:rFonts w:ascii="Times New Roman" w:hAnsi="Times New Roman" w:cs="Times New Roman"/>
          <w:b/>
          <w:sz w:val="28"/>
          <w:szCs w:val="28"/>
          <w:lang w:val="ru-RU"/>
        </w:rPr>
        <w:t>комі</w:t>
      </w:r>
      <w:proofErr w:type="gramStart"/>
      <w:r w:rsidRPr="003227C5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3227C5">
        <w:rPr>
          <w:rFonts w:ascii="Times New Roman" w:hAnsi="Times New Roman" w:cs="Times New Roman"/>
          <w:b/>
          <w:sz w:val="28"/>
          <w:szCs w:val="28"/>
          <w:lang w:val="ru-RU"/>
        </w:rPr>
        <w:t>ії</w:t>
      </w:r>
      <w:proofErr w:type="spellEnd"/>
    </w:p>
    <w:p w:rsidR="003227C5" w:rsidRPr="007A5024" w:rsidRDefault="00E27E85" w:rsidP="00E62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КЗЗСО</w:t>
      </w:r>
      <w:r w:rsidR="007A5024">
        <w:rPr>
          <w:rFonts w:ascii="Times New Roman" w:hAnsi="Times New Roman" w:cs="Times New Roman"/>
          <w:b/>
          <w:sz w:val="28"/>
          <w:szCs w:val="28"/>
        </w:rPr>
        <w:t xml:space="preserve"> «Боголюбський ліцей</w:t>
      </w:r>
      <w:r>
        <w:rPr>
          <w:rFonts w:ascii="Times New Roman" w:hAnsi="Times New Roman" w:cs="Times New Roman"/>
          <w:b/>
          <w:sz w:val="28"/>
          <w:szCs w:val="28"/>
        </w:rPr>
        <w:t xml:space="preserve"> № 30 Луцької міської ради</w:t>
      </w:r>
      <w:r w:rsidR="007A5024">
        <w:rPr>
          <w:rFonts w:ascii="Times New Roman" w:hAnsi="Times New Roman" w:cs="Times New Roman"/>
          <w:b/>
          <w:sz w:val="28"/>
          <w:szCs w:val="28"/>
        </w:rPr>
        <w:t>»</w:t>
      </w:r>
    </w:p>
    <w:p w:rsidR="00B35A32" w:rsidRDefault="00466CF4" w:rsidP="00E62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0558E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A502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F050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0558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B35A32" w:rsidRPr="003227C5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E6275B" w:rsidRPr="003227C5" w:rsidRDefault="00E6275B" w:rsidP="00E62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144"/>
        <w:tblW w:w="11516" w:type="dxa"/>
        <w:tblLayout w:type="fixed"/>
        <w:tblLook w:val="01E0" w:firstRow="1" w:lastRow="1" w:firstColumn="1" w:lastColumn="1" w:noHBand="0" w:noVBand="0"/>
      </w:tblPr>
      <w:tblGrid>
        <w:gridCol w:w="534"/>
        <w:gridCol w:w="5562"/>
        <w:gridCol w:w="1560"/>
        <w:gridCol w:w="2443"/>
        <w:gridCol w:w="1417"/>
      </w:tblGrid>
      <w:tr w:rsidR="00B35A32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32" w:rsidRDefault="00B35A32" w:rsidP="003D1E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№</w:t>
            </w:r>
          </w:p>
          <w:p w:rsidR="00B35A32" w:rsidRDefault="00B35A32" w:rsidP="003D1E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з/п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32" w:rsidRDefault="00B35A32" w:rsidP="003D1E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Зміст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32" w:rsidRDefault="00B35A32" w:rsidP="003D1E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32" w:rsidRDefault="00B35A32" w:rsidP="003D1E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</w:t>
            </w:r>
            <w:proofErr w:type="spellEnd"/>
            <w:r>
              <w:rPr>
                <w:b/>
              </w:rPr>
              <w:t xml:space="preserve"> -</w:t>
            </w:r>
          </w:p>
          <w:p w:rsidR="00B35A32" w:rsidRDefault="00B35A32" w:rsidP="003D1E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</w:rPr>
              <w:t>дальний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Default="00B35A32" w:rsidP="003D1EDB">
            <w:pPr>
              <w:rPr>
                <w:b/>
              </w:rPr>
            </w:pPr>
            <w:r>
              <w:rPr>
                <w:b/>
              </w:rPr>
              <w:t>Відмітка про виконання</w:t>
            </w:r>
          </w:p>
        </w:tc>
      </w:tr>
      <w:tr w:rsidR="00B35A32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Default="00B35A32" w:rsidP="003D1E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Default="00B35A32" w:rsidP="003D1E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Default="00B35A32" w:rsidP="003D1E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Default="00B35A32" w:rsidP="003D1E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Default="00B35A32" w:rsidP="003D1EDB">
            <w:pPr>
              <w:jc w:val="center"/>
              <w:rPr>
                <w:b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 w:rsidRPr="00AD7098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 w:rsidRPr="00AD7098">
              <w:rPr>
                <w:sz w:val="24"/>
                <w:szCs w:val="24"/>
                <w:lang w:eastAsia="ru-RU"/>
              </w:rPr>
              <w:t>Опрацювати Типове положення про атестацію педагогічних 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466CF4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 1</w:t>
            </w:r>
            <w:r w:rsidR="0040558E">
              <w:rPr>
                <w:sz w:val="24"/>
                <w:szCs w:val="24"/>
                <w:lang w:val="en-US"/>
              </w:rPr>
              <w:t>5</w:t>
            </w:r>
            <w:r w:rsidR="00B35A32" w:rsidRPr="00AD7098">
              <w:rPr>
                <w:sz w:val="24"/>
                <w:szCs w:val="24"/>
              </w:rPr>
              <w:t>.09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 w:rsidRPr="00AD7098">
              <w:rPr>
                <w:sz w:val="24"/>
                <w:szCs w:val="24"/>
                <w:lang w:eastAsia="ru-RU"/>
              </w:rPr>
              <w:t>Директор школи, заступник,  вчителі,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 w:rsidRPr="00AD7098">
              <w:rPr>
                <w:sz w:val="24"/>
                <w:szCs w:val="24"/>
              </w:rPr>
              <w:t>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466CF4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Видати наказ  « Про створення атестаційної комісії </w:t>
            </w:r>
            <w:r w:rsidR="00231FF2">
              <w:rPr>
                <w:sz w:val="24"/>
                <w:szCs w:val="24"/>
              </w:rPr>
              <w:t xml:space="preserve">І рівня </w:t>
            </w:r>
            <w:r w:rsidR="006D545F">
              <w:rPr>
                <w:sz w:val="24"/>
                <w:szCs w:val="24"/>
              </w:rPr>
              <w:t xml:space="preserve"> та затвердження її складу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A57B85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2</w:t>
            </w:r>
            <w:r w:rsidR="00E27E85">
              <w:rPr>
                <w:sz w:val="24"/>
                <w:szCs w:val="24"/>
                <w:lang w:eastAsia="ru-RU"/>
              </w:rPr>
              <w:t>0</w:t>
            </w:r>
            <w:r w:rsidR="00B35A32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 w:rsidRPr="00AD7098">
              <w:rPr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 w:rsidRPr="00AD7098">
              <w:rPr>
                <w:sz w:val="24"/>
                <w:szCs w:val="24"/>
              </w:rPr>
              <w:t>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:rsidR="00B35A32" w:rsidRDefault="00B35A32" w:rsidP="00B35A3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розподіл функціональних обов’язків між членами атестаційної комісії;</w:t>
            </w:r>
          </w:p>
          <w:p w:rsidR="00231FF2" w:rsidRDefault="00231FF2" w:rsidP="00B35A3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формування і затвердження списку педагогічних працівників, які підлягають черговій атестації;</w:t>
            </w:r>
          </w:p>
          <w:p w:rsidR="00B35A32" w:rsidRDefault="00231FF2" w:rsidP="00B35A3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строки, графік проведення засідань </w:t>
            </w:r>
            <w:r w:rsidR="00B35A32">
              <w:rPr>
                <w:sz w:val="24"/>
                <w:szCs w:val="24"/>
                <w:lang w:eastAsia="ru-RU"/>
              </w:rPr>
              <w:t xml:space="preserve"> атестаційної комісії;</w:t>
            </w:r>
          </w:p>
          <w:p w:rsidR="00B35A32" w:rsidRDefault="00231FF2" w:rsidP="00B35A3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строки та адреса електронної пошти для подання педагогічними працівниками документів;</w:t>
            </w:r>
          </w:p>
          <w:p w:rsidR="00231FF2" w:rsidRPr="00DB14D7" w:rsidRDefault="00231FF2" w:rsidP="00B35A3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висвітлення інформації на сайті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231FF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10.10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Голова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 w:rsidRPr="00AD7098">
              <w:rPr>
                <w:sz w:val="24"/>
                <w:szCs w:val="24"/>
              </w:rPr>
              <w:t>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Заступник д</w:t>
            </w:r>
            <w:r w:rsidRPr="00AD7098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 w:rsidRPr="00AD7098">
              <w:rPr>
                <w:sz w:val="24"/>
                <w:szCs w:val="24"/>
              </w:rPr>
              <w:t>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Опрацювання законодавчої, нормативної та правової документації з питань атестації педагогічних 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Голова, члени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466CF4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4" w:rsidRPr="00466CF4" w:rsidRDefault="00466CF4" w:rsidP="003D1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4" w:rsidRDefault="00466CF4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Проаналізувати хід проведення атестації </w:t>
            </w:r>
            <w:r w:rsidR="0040558E">
              <w:rPr>
                <w:sz w:val="24"/>
                <w:szCs w:val="24"/>
                <w:lang w:eastAsia="ru-RU"/>
              </w:rPr>
              <w:t>педагогічних працівників за 202</w:t>
            </w:r>
            <w:r w:rsidR="0040558E" w:rsidRPr="0040558E">
              <w:rPr>
                <w:sz w:val="24"/>
                <w:szCs w:val="24"/>
                <w:lang w:eastAsia="ru-RU"/>
              </w:rPr>
              <w:t>2</w:t>
            </w:r>
            <w:r w:rsidR="0040558E">
              <w:rPr>
                <w:sz w:val="24"/>
                <w:szCs w:val="24"/>
                <w:lang w:eastAsia="ru-RU"/>
              </w:rPr>
              <w:t xml:space="preserve"> – 202</w:t>
            </w:r>
            <w:r w:rsidR="0040558E" w:rsidRPr="0040558E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н.р., дотримання вимог відповідних документів з організації  та</w:t>
            </w:r>
            <w:r w:rsidR="0040558E">
              <w:rPr>
                <w:sz w:val="24"/>
                <w:szCs w:val="24"/>
                <w:lang w:eastAsia="ru-RU"/>
              </w:rPr>
              <w:t xml:space="preserve"> підготовки  до атестації у 202</w:t>
            </w:r>
            <w:r w:rsidR="0040558E" w:rsidRPr="0040558E">
              <w:rPr>
                <w:sz w:val="24"/>
                <w:szCs w:val="24"/>
                <w:lang w:eastAsia="ru-RU"/>
              </w:rPr>
              <w:t>3</w:t>
            </w:r>
            <w:r w:rsidR="0040558E">
              <w:rPr>
                <w:sz w:val="24"/>
                <w:szCs w:val="24"/>
                <w:lang w:eastAsia="ru-RU"/>
              </w:rPr>
              <w:t>- 202</w:t>
            </w:r>
            <w:r w:rsidR="0040558E" w:rsidRPr="0040558E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4" w:rsidRDefault="00466CF4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20.09.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4" w:rsidRDefault="00466CF4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Голова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4" w:rsidRPr="00AD7098" w:rsidRDefault="00466CF4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466CF4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4" w:rsidRPr="00466CF4" w:rsidRDefault="00466CF4" w:rsidP="003D1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4" w:rsidRDefault="00466CF4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Ознайомити педагогів закладу із організаційним наказом «Про атестацію педагог</w:t>
            </w:r>
            <w:r w:rsidR="0040558E">
              <w:rPr>
                <w:sz w:val="24"/>
                <w:szCs w:val="24"/>
                <w:lang w:eastAsia="ru-RU"/>
              </w:rPr>
              <w:t>ічних працівників закладу у 2023/2024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4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21.09.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4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Голова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4" w:rsidRPr="00AD7098" w:rsidRDefault="00466CF4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</w:t>
            </w:r>
            <w:r w:rsidR="00B35A32" w:rsidRPr="00AD7098">
              <w:rPr>
                <w:sz w:val="24"/>
                <w:szCs w:val="24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Прийом списків вчителів, які атестуються (подає директор школи)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4C1B3F" w:rsidP="00B35A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B35A32">
              <w:rPr>
                <w:sz w:val="24"/>
                <w:szCs w:val="24"/>
                <w:lang w:eastAsia="ru-RU"/>
              </w:rPr>
              <w:t>До</w:t>
            </w:r>
            <w:r w:rsidR="00A239A0">
              <w:rPr>
                <w:sz w:val="24"/>
                <w:szCs w:val="24"/>
                <w:lang w:eastAsia="ru-RU"/>
              </w:rPr>
              <w:t xml:space="preserve"> 10</w:t>
            </w:r>
            <w:r w:rsidR="00B35A32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Секретар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4C1B3F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F" w:rsidRDefault="004C1B3F" w:rsidP="003D1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F" w:rsidRDefault="004C1B3F" w:rsidP="003D1EDB">
            <w:pPr>
              <w:rPr>
                <w:sz w:val="24"/>
                <w:szCs w:val="24"/>
                <w:lang w:eastAsia="ru-RU"/>
              </w:rPr>
            </w:pPr>
            <w:r w:rsidRPr="006D545F">
              <w:rPr>
                <w:sz w:val="24"/>
                <w:szCs w:val="24"/>
                <w:lang w:eastAsia="ru-RU"/>
              </w:rPr>
              <w:t>Підготовка  і видача наказу «Про проведення атестації у 2023/2024 навчальному році»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F" w:rsidRDefault="004C1B3F" w:rsidP="00B35A32">
            <w:pPr>
              <w:rPr>
                <w:sz w:val="24"/>
                <w:szCs w:val="24"/>
                <w:lang w:eastAsia="ru-RU"/>
              </w:rPr>
            </w:pPr>
            <w:r w:rsidRPr="004C1B3F">
              <w:rPr>
                <w:sz w:val="24"/>
                <w:szCs w:val="24"/>
                <w:lang w:eastAsia="ru-RU"/>
              </w:rPr>
              <w:t xml:space="preserve">  До 10.10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F" w:rsidRDefault="004C1B3F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Голова атестаційної</w:t>
            </w:r>
            <w:r>
              <w:rPr>
                <w:sz w:val="24"/>
                <w:szCs w:val="24"/>
                <w:lang w:eastAsia="ru-RU"/>
              </w:rPr>
              <w:t xml:space="preserve">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F" w:rsidRPr="00AD7098" w:rsidRDefault="004C1B3F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231FF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F2" w:rsidRDefault="004C1B3F" w:rsidP="003D1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31FF2">
              <w:rPr>
                <w:sz w:val="24"/>
                <w:szCs w:val="24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F2" w:rsidRDefault="00231FF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Прийом документів про педагогічну майстерність та/або професійні досягнення педагогічного працівника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F2" w:rsidRDefault="000B6C7B" w:rsidP="00B35A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Протягом 5 робочих днів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F2" w:rsidRDefault="000B6C7B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Секретар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F2" w:rsidRPr="00AD7098" w:rsidRDefault="00231FF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6D545F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B35A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Засідання атестаційної комісії з розгляду питання</w:t>
            </w:r>
            <w:r w:rsidR="000B6C7B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B6C7B" w:rsidRDefault="000B6C7B" w:rsidP="000B6C7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уточнення списку працівників, які підлягають черговій атестації;</w:t>
            </w:r>
          </w:p>
          <w:p w:rsidR="000B6C7B" w:rsidRDefault="000B6C7B" w:rsidP="000B6C7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прийом заяв і затвердження списку на позачергову атестацію(додаток 2);</w:t>
            </w:r>
          </w:p>
          <w:p w:rsidR="000B6C7B" w:rsidRDefault="000B6C7B" w:rsidP="000B6C7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визначення відповідальних за вивчення досвіду роботи,педагогічних працівників, які підлягають позачерговій атестації;</w:t>
            </w:r>
          </w:p>
          <w:p w:rsidR="000B6C7B" w:rsidRPr="000B6C7B" w:rsidRDefault="000B6C7B" w:rsidP="000B6C7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висвітлення інформації на сайті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0B6C7B" w:rsidP="00B35A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До 20.12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Голова та секретар </w:t>
            </w:r>
            <w:r>
              <w:rPr>
                <w:sz w:val="24"/>
                <w:szCs w:val="24"/>
                <w:lang w:eastAsia="ru-RU"/>
              </w:rPr>
              <w:lastRenderedPageBreak/>
              <w:t>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</w:t>
            </w:r>
            <w:r w:rsidR="00B35A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Закріплення членів атестаційної комісії за вчителями, що атестуються для надання консультативної допомоги у підготовці та здійсненні атестації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2E62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2</w:t>
            </w:r>
            <w:r w:rsidR="00E27E85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Голова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B35A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Складання планів індивідуальної підготовки для здійснення атестації педагогів, які атестуються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1F050E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</w:t>
            </w:r>
            <w:r w:rsidR="0040558E">
              <w:rPr>
                <w:sz w:val="24"/>
                <w:szCs w:val="24"/>
                <w:lang w:eastAsia="ru-RU"/>
              </w:rPr>
              <w:t>27</w:t>
            </w:r>
            <w:r w:rsidR="00B35A32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Члени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4C1B3F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F" w:rsidRDefault="004C1B3F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F" w:rsidRDefault="004C1B3F" w:rsidP="003D1EDB">
            <w:pPr>
              <w:rPr>
                <w:sz w:val="24"/>
                <w:szCs w:val="24"/>
                <w:lang w:eastAsia="ru-RU"/>
              </w:rPr>
            </w:pPr>
            <w:r w:rsidRPr="004C1B3F">
              <w:rPr>
                <w:sz w:val="24"/>
                <w:szCs w:val="24"/>
                <w:lang w:eastAsia="ru-RU"/>
              </w:rPr>
              <w:t>Підготувати і видати наказ « Про вивчення педагогічної діяльності (досвіду) педагогічних працівників, які підлягають черговій атестації»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F" w:rsidRDefault="004C1B3F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F" w:rsidRDefault="004C1B3F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Голова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F" w:rsidRPr="00AD7098" w:rsidRDefault="004C1B3F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4C1B3F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B35A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Відвідування навчально-виховних заходів під час вивчення системи і досвіду роботи педагогів, які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Листопад - березень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Члени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B35A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4C1B3F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Підготувати і видати додатковий  наказ закладу освіти « Про проведення атестації у поточному навчальному році»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4C1B3F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20.12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4C1B3F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Голова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B35A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Ознайомлення з характеристикою діяльності педагогічного працівника</w:t>
            </w:r>
            <w:r w:rsidRPr="00AD709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міжатестаційний</w:t>
            </w:r>
            <w:proofErr w:type="spellEnd"/>
            <w:r w:rsidRPr="00AD70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період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1F050E" w:rsidP="00E627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0</w:t>
            </w:r>
            <w:r w:rsidR="00E27E85">
              <w:rPr>
                <w:sz w:val="24"/>
                <w:szCs w:val="24"/>
                <w:lang w:eastAsia="ru-RU"/>
              </w:rPr>
              <w:t>1</w:t>
            </w:r>
            <w:r w:rsidR="00B35A32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Секретар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B35A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Default="00B35A32" w:rsidP="003D1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Ознайомлення </w:t>
            </w:r>
            <w:r w:rsidRPr="00AD7098">
              <w:rPr>
                <w:sz w:val="24"/>
                <w:szCs w:val="24"/>
              </w:rPr>
              <w:t xml:space="preserve"> педагогічних працівників</w:t>
            </w:r>
            <w:r>
              <w:rPr>
                <w:sz w:val="24"/>
                <w:szCs w:val="24"/>
              </w:rPr>
              <w:t>, які атестуються</w:t>
            </w:r>
            <w:r w:rsidRPr="00AD70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 характеристикою</w:t>
            </w:r>
            <w:r w:rsidRPr="00AD7098">
              <w:rPr>
                <w:sz w:val="24"/>
                <w:szCs w:val="24"/>
              </w:rPr>
              <w:t xml:space="preserve"> ( під</w:t>
            </w:r>
            <w:r>
              <w:rPr>
                <w:sz w:val="24"/>
                <w:szCs w:val="24"/>
              </w:rPr>
              <w:t xml:space="preserve"> підпис</w:t>
            </w:r>
            <w:r w:rsidRPr="00AD709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Оформлення атестаційних листів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1F050E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0</w:t>
            </w:r>
            <w:r w:rsidR="00E27E85">
              <w:rPr>
                <w:sz w:val="24"/>
                <w:szCs w:val="24"/>
                <w:lang w:eastAsia="ru-RU"/>
              </w:rPr>
              <w:t>1</w:t>
            </w:r>
            <w:r w:rsidR="00B35A32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Секретар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A57B85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5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A57B8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5" w:rsidRDefault="00A57B85" w:rsidP="003D1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Вивчення педагогічної діяльності</w:t>
            </w:r>
            <w:r w:rsidR="00E3197D">
              <w:rPr>
                <w:sz w:val="24"/>
                <w:szCs w:val="24"/>
              </w:rPr>
              <w:t xml:space="preserve"> вчителів, що атестуються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5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15</w:t>
            </w:r>
            <w:r w:rsidR="00A57B85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5" w:rsidRDefault="00E3197D" w:rsidP="003D1EDB">
            <w:pPr>
              <w:rPr>
                <w:sz w:val="24"/>
                <w:szCs w:val="24"/>
                <w:lang w:eastAsia="ru-RU"/>
              </w:rPr>
            </w:pPr>
            <w:r w:rsidRPr="00E3197D">
              <w:rPr>
                <w:sz w:val="24"/>
                <w:szCs w:val="24"/>
                <w:lang w:eastAsia="ru-RU"/>
              </w:rPr>
              <w:t>Голова та члени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5" w:rsidRPr="00AD7098" w:rsidRDefault="00A57B85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B35A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A239A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Підсумкове з</w:t>
            </w:r>
            <w:r w:rsidR="00B35A32">
              <w:rPr>
                <w:sz w:val="24"/>
                <w:szCs w:val="24"/>
                <w:lang w:eastAsia="ru-RU"/>
              </w:rPr>
              <w:t>асідання атестаційної комісії з розгляду питань про встановлення (підтвердження) кваліфікаційних категорій, присвоєння (підтвердження</w:t>
            </w:r>
            <w:r w:rsidR="00C52350">
              <w:rPr>
                <w:sz w:val="24"/>
                <w:szCs w:val="24"/>
                <w:lang w:eastAsia="ru-RU"/>
              </w:rPr>
              <w:t>) педагогічних звань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4C1B3F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01.04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Голова та члени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C5235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B35A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Аналіз підсумків атестації педагогічних 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Квітень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Голова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  <w:tr w:rsidR="00B35A32" w:rsidRPr="00AD7098" w:rsidTr="003D1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C52350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B35A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Квітень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Секретар атестаційної комісії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32" w:rsidRPr="00AD7098" w:rsidRDefault="00B35A32" w:rsidP="003D1ED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DF63FC" w:rsidRDefault="00DF63FC"/>
    <w:sectPr w:rsidR="00DF63FC" w:rsidSect="005F7547">
      <w:pgSz w:w="12240" w:h="15840"/>
      <w:pgMar w:top="426" w:right="850" w:bottom="850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1CE1"/>
    <w:multiLevelType w:val="hybridMultilevel"/>
    <w:tmpl w:val="3BC43330"/>
    <w:lvl w:ilvl="0" w:tplc="AAE244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5A32"/>
    <w:rsid w:val="0008092D"/>
    <w:rsid w:val="000B6C7B"/>
    <w:rsid w:val="000C2FAD"/>
    <w:rsid w:val="001F050E"/>
    <w:rsid w:val="00231FF2"/>
    <w:rsid w:val="002E62A5"/>
    <w:rsid w:val="003227C5"/>
    <w:rsid w:val="003453B5"/>
    <w:rsid w:val="0040558E"/>
    <w:rsid w:val="00466CF4"/>
    <w:rsid w:val="004C1B3F"/>
    <w:rsid w:val="00541FA3"/>
    <w:rsid w:val="00692EC4"/>
    <w:rsid w:val="006D545F"/>
    <w:rsid w:val="007833A4"/>
    <w:rsid w:val="007A5024"/>
    <w:rsid w:val="00A239A0"/>
    <w:rsid w:val="00A57B85"/>
    <w:rsid w:val="00AD2491"/>
    <w:rsid w:val="00B35A32"/>
    <w:rsid w:val="00C52350"/>
    <w:rsid w:val="00D73B96"/>
    <w:rsid w:val="00DB73F8"/>
    <w:rsid w:val="00DF63FC"/>
    <w:rsid w:val="00E27E85"/>
    <w:rsid w:val="00E3197D"/>
    <w:rsid w:val="00E529D3"/>
    <w:rsid w:val="00E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32"/>
    <w:rPr>
      <w:rFonts w:eastAsiaTheme="minorEastAsia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A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491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2666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SCHOOL</cp:lastModifiedBy>
  <cp:revision>24</cp:revision>
  <cp:lastPrinted>2023-11-01T10:12:00Z</cp:lastPrinted>
  <dcterms:created xsi:type="dcterms:W3CDTF">2013-09-11T06:42:00Z</dcterms:created>
  <dcterms:modified xsi:type="dcterms:W3CDTF">2023-11-01T10:13:00Z</dcterms:modified>
</cp:coreProperties>
</file>