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E5D" w:rsidRPr="00DA670B" w:rsidRDefault="005C4E5D" w:rsidP="00837A9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</w:pPr>
      <w:r w:rsidRPr="00DA670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 xml:space="preserve">Секрети дружби між вчителем і учнями в </w:t>
      </w:r>
      <w:proofErr w:type="spellStart"/>
      <w:r w:rsidRPr="00DA670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>соцмережах</w:t>
      </w:r>
      <w:proofErr w:type="spellEnd"/>
      <w:r w:rsidRPr="00DA670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>: поради психолога</w:t>
      </w:r>
    </w:p>
    <w:p w:rsidR="005C4E5D" w:rsidRPr="00DA670B" w:rsidRDefault="005C4E5D" w:rsidP="00DA67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A6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«Чи спілкуєтесь ви з учнями в </w:t>
      </w:r>
      <w:proofErr w:type="spellStart"/>
      <w:r w:rsidRPr="00DA6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соцмережах</w:t>
      </w:r>
      <w:proofErr w:type="spellEnd"/>
      <w:r w:rsidRPr="00DA6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?»: 76% педагогів відповіли «Так, це сучасно й зручно!» і тільки 24% сказали «ні»: «</w:t>
      </w:r>
      <w:proofErr w:type="spellStart"/>
      <w:r w:rsidRPr="00DA6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Соцмережі</w:t>
      </w:r>
      <w:proofErr w:type="spellEnd"/>
      <w:r w:rsidRPr="00DA6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— виключно мій приватний простір». </w:t>
      </w:r>
    </w:p>
    <w:p w:rsidR="005C4E5D" w:rsidRPr="00DA670B" w:rsidRDefault="00837A9D" w:rsidP="00DA67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pict>
          <v:rect id="_x0000_i1025" style="width:0;height:1.5pt" o:hralign="center" o:hrstd="t" o:hr="t" fillcolor="#a0a0a0" stroked="f"/>
        </w:pict>
      </w:r>
    </w:p>
    <w:p w:rsidR="005C4E5D" w:rsidRPr="00DA670B" w:rsidRDefault="005C4E5D" w:rsidP="00837A9D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DA670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Грамотно контролюємо контент і дбаємо про </w:t>
      </w:r>
      <w:proofErr w:type="spellStart"/>
      <w:r w:rsidRPr="00DA670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медіабезпеку</w:t>
      </w:r>
      <w:proofErr w:type="spellEnd"/>
    </w:p>
    <w:p w:rsidR="005C4E5D" w:rsidRPr="00DA670B" w:rsidRDefault="005C4E5D" w:rsidP="00837A9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DA6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Соцмережі</w:t>
      </w:r>
      <w:proofErr w:type="spellEnd"/>
      <w:r w:rsidRPr="00DA6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— це спосіб самовираження особистості. Разом з тим, професійна роль вчителя має «стереотипне» сприйняття в очах суспільства. Люди очікують </w:t>
      </w:r>
      <w:proofErr w:type="spellStart"/>
      <w:r w:rsidRPr="00DA6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високоетичної</w:t>
      </w:r>
      <w:proofErr w:type="spellEnd"/>
      <w:r w:rsidRPr="00DA6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поведінки від персони педагога, як і від представників влади чи лікарів. </w:t>
      </w:r>
    </w:p>
    <w:p w:rsidR="005C4E5D" w:rsidRPr="00DA670B" w:rsidRDefault="005C4E5D" w:rsidP="00DA67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A6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Із точки зору етики вчителю, сторінка якого відкрита в </w:t>
      </w:r>
      <w:proofErr w:type="spellStart"/>
      <w:r w:rsidRPr="00DA6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соцмережах</w:t>
      </w:r>
      <w:proofErr w:type="spellEnd"/>
      <w:r w:rsidRPr="00DA6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не треба переступати межі певних норм і варто уникати: </w:t>
      </w:r>
    </w:p>
    <w:p w:rsidR="005C4E5D" w:rsidRPr="00DA670B" w:rsidRDefault="005C4E5D" w:rsidP="00DA67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A670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1</w:t>
      </w:r>
      <w:r w:rsidRPr="00DA6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публічного обговорення учнів, батьків і колег; </w:t>
      </w:r>
    </w:p>
    <w:p w:rsidR="005C4E5D" w:rsidRPr="00DA670B" w:rsidRDefault="005C4E5D" w:rsidP="00DA67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A670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2</w:t>
      </w:r>
      <w:r w:rsidRPr="00DA6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суперечливого контенту: тексти чи картинки, де «ховаються» нецензурні чи жорсткі слова, фривольна лексика. Діти до таких моментів уважні й можуть потім пред’явити вчителеві цю публікацію; </w:t>
      </w:r>
    </w:p>
    <w:p w:rsidR="005C4E5D" w:rsidRPr="00DA670B" w:rsidRDefault="005C4E5D" w:rsidP="00DA67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A670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3</w:t>
      </w:r>
      <w:r w:rsidRPr="00DA6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депресивних публікацій: навіть підсвідомо учні хочуть підживитися оптимізмом від свого вчителя, надихнутися; </w:t>
      </w:r>
    </w:p>
    <w:p w:rsidR="005C4E5D" w:rsidRPr="00DA670B" w:rsidRDefault="005C4E5D" w:rsidP="00DA67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A670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4</w:t>
      </w:r>
      <w:r w:rsidRPr="00DA6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публікацій про особисте життя, постів з інтимним підтекстом чи з елементами еротики. Не забувайте: діти мають звичку потай слідкувати за тим, що постять дорослі — особливо їх можуть цікавити вчительські сторінки. Такі відомості учні можуть використати в момент, коли хочуть переломити волю вчителя. Наприклад, </w:t>
      </w:r>
      <w:proofErr w:type="spellStart"/>
      <w:r w:rsidRPr="00DA6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потролити</w:t>
      </w:r>
      <w:proofErr w:type="spellEnd"/>
      <w:r w:rsidRPr="00DA6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вас під час уроку. А це може поставити в незручне становище, якщо педагог не продумав, як справлятися з наслідками публічності. </w:t>
      </w:r>
    </w:p>
    <w:p w:rsidR="005C4E5D" w:rsidRPr="00DA670B" w:rsidRDefault="005C4E5D" w:rsidP="00837A9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A6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Якщо вчитель для себе вирішує, що хоче «бути як усі», та публікує вищевказаний контент, то й до різних реакцій теж має бути готовий. Це необов’язково реакції осуду — реакції захоплення також: учень старшої школи запросто може сказати вчительці: «Купальник вам пасує більше, ніж ця сукня!» Ви готові до такого? Тоді публікуйте. </w:t>
      </w:r>
    </w:p>
    <w:p w:rsidR="005C4E5D" w:rsidRPr="00DA670B" w:rsidRDefault="005C4E5D" w:rsidP="00837A9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A6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Не готові, але хочете публікувати все, що душі заманеться? Доведеться витратити трохи часу й попрацювати над налаштуваннями </w:t>
      </w:r>
      <w:proofErr w:type="spellStart"/>
      <w:r w:rsidRPr="00DA6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приватності</w:t>
      </w:r>
      <w:proofErr w:type="spellEnd"/>
      <w:r w:rsidRPr="00DA6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Наприклад, створити групи з різним доступом до контенту й не забувати кожного разу ці налаштування застосовувати. </w:t>
      </w:r>
    </w:p>
    <w:p w:rsidR="00837A9D" w:rsidRDefault="00837A9D" w:rsidP="00DA670B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5C4E5D" w:rsidRPr="00DA670B" w:rsidRDefault="005C4E5D" w:rsidP="00837A9D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DA670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lastRenderedPageBreak/>
        <w:t xml:space="preserve">Чи потрібна вчителям і учням дружба в </w:t>
      </w:r>
      <w:proofErr w:type="spellStart"/>
      <w:r w:rsidRPr="00DA670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соцмережах</w:t>
      </w:r>
      <w:proofErr w:type="spellEnd"/>
    </w:p>
    <w:p w:rsidR="005C4E5D" w:rsidRPr="00DA670B" w:rsidRDefault="005C4E5D" w:rsidP="00837A9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A6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Регламентувати на шкільному рівні, чи можуть учні додаватися до вчителів у друзі — зайве. Кожен вчитель вирішує для себе сам, чи не завадить їхнім відносинам у школі </w:t>
      </w:r>
      <w:proofErr w:type="spellStart"/>
      <w:r w:rsidRPr="00DA6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онлайн-дружба</w:t>
      </w:r>
      <w:proofErr w:type="spellEnd"/>
      <w:r w:rsidRPr="00DA6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чи взагалі комфортно дружити зі школярами в </w:t>
      </w:r>
      <w:proofErr w:type="spellStart"/>
      <w:r w:rsidRPr="00DA6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соцмережах</w:t>
      </w:r>
      <w:proofErr w:type="spellEnd"/>
      <w:r w:rsidRPr="00DA6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Це нормально, якщо педагог вирішує, що для нього немає потреби ще й у соціальних мережах </w:t>
      </w:r>
      <w:proofErr w:type="spellStart"/>
      <w:r w:rsidRPr="00DA6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комунікувати</w:t>
      </w:r>
      <w:proofErr w:type="spellEnd"/>
      <w:r w:rsidRPr="00DA6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дітьми. </w:t>
      </w:r>
    </w:p>
    <w:p w:rsidR="005C4E5D" w:rsidRPr="00DA670B" w:rsidRDefault="005C4E5D" w:rsidP="00837A9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A6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Разом із тим </w:t>
      </w:r>
      <w:proofErr w:type="spellStart"/>
      <w:r w:rsidRPr="00DA6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соцмережі</w:t>
      </w:r>
      <w:proofErr w:type="spellEnd"/>
      <w:r w:rsidRPr="00DA6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— додатковий інструмент спілкування між учнем і вчителем: тут можливе швидке оповіщення з навчальною чи організаційною метою. Одразу встановіть правило, в які години може відбуватися комунікація. </w:t>
      </w:r>
    </w:p>
    <w:p w:rsidR="005C4E5D" w:rsidRPr="00DA670B" w:rsidRDefault="005C4E5D" w:rsidP="00837A9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A6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Також </w:t>
      </w:r>
      <w:proofErr w:type="spellStart"/>
      <w:r w:rsidRPr="00DA6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соцмережі</w:t>
      </w:r>
      <w:proofErr w:type="spellEnd"/>
      <w:r w:rsidRPr="00DA6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стануть у пригоді, коли дитина хоче анонімно звернутися до вчителя за допомогою, адже не всі наважуються підійти особисто. Також не виключаю, що учень, додаючись до вчителя у друзі, буде суворіше контролювати свій контент. </w:t>
      </w:r>
    </w:p>
    <w:p w:rsidR="005C4E5D" w:rsidRPr="00DA670B" w:rsidRDefault="005C4E5D" w:rsidP="00837A9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A6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Якщо ви вже додаєте дітей у друзі — додавайте всіх без винятку, щоб не дати одним почуватися «обраними», а інших </w:t>
      </w:r>
      <w:proofErr w:type="spellStart"/>
      <w:r w:rsidRPr="00DA6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демотивувати</w:t>
      </w:r>
      <w:proofErr w:type="spellEnd"/>
      <w:r w:rsidRPr="00DA6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Така диференціація може погано відбитися на особистості вчителя: йому можуть прямо сказати: «Ага, ось у вас є «улюбленці»! Тим не менш, я не виключаю право вчителів когось з учнів любити менше, а когось більше — це нормальна людська якість. </w:t>
      </w:r>
    </w:p>
    <w:p w:rsidR="005C4E5D" w:rsidRPr="00DA670B" w:rsidRDefault="005C4E5D" w:rsidP="00837A9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A6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 навпаки, якщо вирішуєте не додавати учнів у друзі, це теж має стати єдиним правилом. </w:t>
      </w:r>
    </w:p>
    <w:p w:rsidR="005C4E5D" w:rsidRPr="00DA670B" w:rsidRDefault="005C4E5D" w:rsidP="00837A9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A6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себе я взяла за правило не додавати в друзі дітей, яким менш ніж 16 років, зате охоче товаришую в </w:t>
      </w:r>
      <w:proofErr w:type="spellStart"/>
      <w:r w:rsidRPr="00DA6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соцмережах</w:t>
      </w:r>
      <w:proofErr w:type="spellEnd"/>
      <w:r w:rsidRPr="00DA6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із випускниками. </w:t>
      </w:r>
    </w:p>
    <w:p w:rsidR="005C4E5D" w:rsidRPr="00DA670B" w:rsidRDefault="005C4E5D" w:rsidP="00837A9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A6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 скажу, що всі учні без винятку прагнуть «</w:t>
      </w:r>
      <w:proofErr w:type="spellStart"/>
      <w:r w:rsidRPr="00DA6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зафрендитись</w:t>
      </w:r>
      <w:proofErr w:type="spellEnd"/>
      <w:r w:rsidRPr="00DA6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зі вчителями, адже це для них навпаки стримувальний фактор, відчуття можливого контролю. Часто дівчата й хлопці «</w:t>
      </w:r>
      <w:proofErr w:type="spellStart"/>
      <w:r w:rsidRPr="00DA6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френдять</w:t>
      </w:r>
      <w:proofErr w:type="spellEnd"/>
      <w:r w:rsidRPr="00DA6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викладачів протилежної статі, коли закохуються у своїх вчителів — це гріє їхню душу. Деколи сам факт того, що ти в друзях у вчителя, дає учневі відчуття «наближеності», «привілейованості». </w:t>
      </w:r>
    </w:p>
    <w:p w:rsidR="005C4E5D" w:rsidRPr="00DA670B" w:rsidRDefault="005C4E5D" w:rsidP="00837A9D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DA670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Чат у </w:t>
      </w:r>
      <w:proofErr w:type="spellStart"/>
      <w:r w:rsidRPr="00DA670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Viber</w:t>
      </w:r>
      <w:proofErr w:type="spellEnd"/>
      <w:r w:rsidRPr="00DA670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чи робоча сторінка у </w:t>
      </w:r>
      <w:proofErr w:type="spellStart"/>
      <w:r w:rsidRPr="00DA670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Facebook</w:t>
      </w:r>
      <w:proofErr w:type="spellEnd"/>
      <w:r w:rsidRPr="00DA670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?</w:t>
      </w:r>
    </w:p>
    <w:p w:rsidR="005C4E5D" w:rsidRPr="00DA670B" w:rsidRDefault="005C4E5D" w:rsidP="00837A9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A6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вчителів і учнів, які згодилися бути причетними до життів одне одного в режимі </w:t>
      </w:r>
      <w:proofErr w:type="spellStart"/>
      <w:r w:rsidRPr="00DA6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онлайн</w:t>
      </w:r>
      <w:proofErr w:type="spellEnd"/>
      <w:r w:rsidRPr="00DA6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є різні варіанти комунікації. </w:t>
      </w:r>
    </w:p>
    <w:p w:rsidR="005C4E5D" w:rsidRPr="00DA670B" w:rsidRDefault="005C4E5D" w:rsidP="00837A9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A6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Якщо вчителя включають у чат у </w:t>
      </w:r>
      <w:proofErr w:type="spellStart"/>
      <w:r w:rsidRPr="00DA6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Viber</w:t>
      </w:r>
      <w:proofErr w:type="spellEnd"/>
      <w:r w:rsidRPr="00DA6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а там постійно висвічуються повідомлення «</w:t>
      </w:r>
      <w:proofErr w:type="spellStart"/>
      <w:r w:rsidRPr="00DA6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офтоп</w:t>
      </w:r>
      <w:proofErr w:type="spellEnd"/>
      <w:r w:rsidRPr="00DA6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», то набридливе дзеленчання відіб’є бажання вчителя спілкуватися з дітьми. Озвучте правила взаємодії: з яких питань до вас можуть звертатися і коли саме. Контролюйте дотримання цих правил. </w:t>
      </w:r>
    </w:p>
    <w:p w:rsidR="005C4E5D" w:rsidRPr="00DA670B" w:rsidRDefault="005C4E5D" w:rsidP="00837A9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A6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Варіант, який я б порадила всім викладачам — створити робочу сторінку на </w:t>
      </w:r>
      <w:proofErr w:type="spellStart"/>
      <w:r w:rsidRPr="00DA6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Facebook</w:t>
      </w:r>
      <w:proofErr w:type="spellEnd"/>
      <w:r w:rsidRPr="00DA6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На неї зможуть підписуватися всі охочі. Така сторінка стане вашим вчительським </w:t>
      </w:r>
      <w:proofErr w:type="spellStart"/>
      <w:r w:rsidRPr="00DA6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портфоліо</w:t>
      </w:r>
      <w:proofErr w:type="spellEnd"/>
      <w:r w:rsidRPr="00DA6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</w:t>
      </w:r>
      <w:proofErr w:type="spellStart"/>
      <w:r w:rsidRPr="00DA6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фото-</w:t>
      </w:r>
      <w:proofErr w:type="spellEnd"/>
      <w:r w:rsidRPr="00DA6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</w:t>
      </w:r>
      <w:proofErr w:type="spellStart"/>
      <w:r w:rsidRPr="00DA6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відеоальбомами</w:t>
      </w:r>
      <w:proofErr w:type="spellEnd"/>
      <w:r w:rsidRPr="00DA6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ваших предметів, методичними матеріалами, ви зможете влаштовувати тут відкриті обговорення. На такій робочій сторінці ви можете спілкуватися з колегами та учнями з будь-яких робочих питань, консультувати з домашніх завдань і навіть розсилати підопічним інтерактивні матеріали. Для особистого контенту на такій сторінці теж місце знайдеться, щоб вона виглядала не надто «суворо». </w:t>
      </w:r>
    </w:p>
    <w:p w:rsidR="005C4E5D" w:rsidRPr="00DA670B" w:rsidRDefault="005C4E5D" w:rsidP="00DA670B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DA670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Зберігаємо дистанцію та встановлюємо правила </w:t>
      </w:r>
      <w:proofErr w:type="spellStart"/>
      <w:r w:rsidRPr="00DA670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соцмережевої</w:t>
      </w:r>
      <w:proofErr w:type="spellEnd"/>
      <w:r w:rsidRPr="00DA670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комунікації </w:t>
      </w:r>
    </w:p>
    <w:p w:rsidR="005C4E5D" w:rsidRPr="00DA670B" w:rsidRDefault="005C4E5D" w:rsidP="00837A9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A6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Пам’ятайте, що саме ви — модератор </w:t>
      </w:r>
      <w:proofErr w:type="spellStart"/>
      <w:r w:rsidRPr="00DA6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соцмережевого</w:t>
      </w:r>
      <w:proofErr w:type="spellEnd"/>
      <w:r w:rsidRPr="00DA6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спілкування, якщо в ньому задіяні ваші учні. Даруйте за тавтологію, але дорослий має бути дорослим і не вступати з дітьми в психологічні ігри, а давати зворотний зв’язок з точки зору зрілої особистості. </w:t>
      </w:r>
    </w:p>
    <w:p w:rsidR="005C4E5D" w:rsidRPr="00DA670B" w:rsidRDefault="005C4E5D" w:rsidP="00837A9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A6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Щоб не виникло панібратства, скажіть учням, що форма звертання до вас у </w:t>
      </w:r>
      <w:proofErr w:type="spellStart"/>
      <w:r w:rsidRPr="00DA6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соцмережах</w:t>
      </w:r>
      <w:proofErr w:type="spellEnd"/>
      <w:r w:rsidRPr="00DA6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має бути точно така сама, як і в школі: «пані Ірино» чи «Ірина Володимирівна», але ніколи — перехід на «ти», «Ірина». </w:t>
      </w:r>
    </w:p>
    <w:p w:rsidR="005C4E5D" w:rsidRPr="00DA670B" w:rsidRDefault="005C4E5D" w:rsidP="00837A9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A6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Озвучте теми, які ви точно не обговорюватимете з учнями в </w:t>
      </w:r>
      <w:proofErr w:type="spellStart"/>
      <w:r w:rsidRPr="00DA6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соцмережах</w:t>
      </w:r>
      <w:proofErr w:type="spellEnd"/>
      <w:r w:rsidRPr="00DA6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теми особистого життя чи інтимного характеру, наприклад. Якщо учень намагається таку тему запропонувати в спілкуванні, відповідь проста: «Я не маю права з вами це обговорювати». Учні цілком можуть ставити такі питання, щоб спровокувати педагога. </w:t>
      </w:r>
    </w:p>
    <w:p w:rsidR="005C4E5D" w:rsidRPr="00DA670B" w:rsidRDefault="005C4E5D" w:rsidP="00837A9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A6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Попрохайте учнів дотримуватися норм ввічливого спілкування — це очевидно, але діти можуть наважитися в </w:t>
      </w:r>
      <w:proofErr w:type="spellStart"/>
      <w:r w:rsidRPr="00DA6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онлайн-спілкуванні</w:t>
      </w:r>
      <w:proofErr w:type="spellEnd"/>
      <w:r w:rsidRPr="00DA6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слова, які «вживу» не озвучили б. </w:t>
      </w:r>
    </w:p>
    <w:p w:rsidR="005C4E5D" w:rsidRPr="00DA670B" w:rsidRDefault="005C4E5D" w:rsidP="00837A9D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DA670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Як реагувати вчителю, якщо учень публікує щось, чого краще не бачити</w:t>
      </w:r>
    </w:p>
    <w:p w:rsidR="005C4E5D" w:rsidRPr="00DA670B" w:rsidRDefault="005C4E5D" w:rsidP="00837A9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A6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Якщо вчитель додає учня в друзі, а той починає постити на сторінці неетичний контент — замисліться, можливо, це робиться спеціально, щоб відстежити вашу реакцію. </w:t>
      </w:r>
    </w:p>
    <w:p w:rsidR="007117F7" w:rsidRPr="00837A9D" w:rsidRDefault="005C4E5D" w:rsidP="00837A9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A6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Реакцію важливо дати, але особисто. Не слід публічно розбиратися з учнем на рахунок контенту, який вас не влаштовує. Це небезпечна зона. Я особисто бачила публікації в учнів, на яких чітко видно, що вони палять. Як вчителька я мусила якось реагувати, але, з другого боку, я стала свідком чогось, до чого могла й не бути причетною. Як психолог намагаюсь уникати таких ситуацій і не втручатися в особисте життя учнів. Ви можете вирішити, що все, що відбувається з учнем за межами школи — справа його батьків. Проте якщо дитина постійно натякає в </w:t>
      </w:r>
      <w:proofErr w:type="spellStart"/>
      <w:r w:rsidRPr="00DA6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соцмережах</w:t>
      </w:r>
      <w:proofErr w:type="spellEnd"/>
      <w:r w:rsidRPr="00DA6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те, що замислюється про самогубство, варто акуратно обговорити це як з дитиною, так і з батьками. </w:t>
      </w:r>
      <w:bookmarkStart w:id="0" w:name="_GoBack"/>
      <w:bookmarkEnd w:id="0"/>
    </w:p>
    <w:sectPr w:rsidR="007117F7" w:rsidRPr="00837A9D" w:rsidSect="00DA670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E5D"/>
    <w:rsid w:val="005C4E5D"/>
    <w:rsid w:val="007117F7"/>
    <w:rsid w:val="00837A9D"/>
    <w:rsid w:val="00DA6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2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93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2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74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3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5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179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47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2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02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18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1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53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95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81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03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5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19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8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9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47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40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9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9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58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83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43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81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1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77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72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26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21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1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90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63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9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2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06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43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97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1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73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42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07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51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0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32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47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01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3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4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13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61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44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97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9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74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79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11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39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29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1010</Words>
  <Characters>5763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5</cp:revision>
  <dcterms:created xsi:type="dcterms:W3CDTF">2019-02-08T16:40:00Z</dcterms:created>
  <dcterms:modified xsi:type="dcterms:W3CDTF">2019-02-13T06:53:00Z</dcterms:modified>
</cp:coreProperties>
</file>