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E5" w:rsidRPr="009A5EE5" w:rsidRDefault="009A5EE5" w:rsidP="009A5EE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D2749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Соцмережі</w:t>
      </w:r>
      <w:proofErr w:type="spellEnd"/>
      <w:r w:rsidRPr="00D2749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— середньовічна площа, де вас обговорюють і оцінюють</w:t>
      </w:r>
    </w:p>
    <w:p w:rsidR="00D27492" w:rsidRDefault="00D27492" w:rsidP="009A5EE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Історія зі звільненням виховательки дитсадка з Рівненської області через фото в купальнику в </w:t>
      </w:r>
      <w:proofErr w:type="spellStart"/>
      <w:r w:rsidRPr="00D2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соцмережі</w:t>
      </w:r>
      <w:proofErr w:type="spellEnd"/>
      <w:r w:rsidRPr="00D2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отримала несподіваний поворот. Вікторія </w:t>
      </w:r>
      <w:proofErr w:type="spellStart"/>
      <w:r w:rsidRPr="00D2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Черешнівська</w:t>
      </w:r>
      <w:proofErr w:type="spellEnd"/>
      <w:r w:rsidRPr="00D2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світлини якої керівництво трактувало як «аморальні», оголосила </w:t>
      </w:r>
      <w:proofErr w:type="spellStart"/>
      <w:r w:rsidRPr="00D2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флешмоб</w:t>
      </w:r>
      <w:proofErr w:type="spellEnd"/>
      <w:r w:rsidRPr="00D2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Вихователька закликає колег викладати світлини в купальниках та додавати </w:t>
      </w:r>
      <w:proofErr w:type="spellStart"/>
      <w:r w:rsidRPr="00D2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хештег</w:t>
      </w:r>
      <w:proofErr w:type="spellEnd"/>
      <w:r w:rsidRPr="00D2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#</w:t>
      </w:r>
      <w:proofErr w:type="spellStart"/>
      <w:r w:rsidRPr="00D2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явчительімійвідпочинок</w:t>
      </w:r>
      <w:proofErr w:type="spellEnd"/>
      <w:r w:rsidRPr="00D2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«Доведемо всім, що педагоги теж люди, і наш відпочинок немає нікого хвилювати» — написала Віта у </w:t>
      </w:r>
      <w:proofErr w:type="spellStart"/>
      <w:r w:rsidRPr="00D2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Facebook</w:t>
      </w:r>
      <w:proofErr w:type="spellEnd"/>
      <w:r w:rsidRPr="00D2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</w:p>
    <w:p w:rsidR="00D27492" w:rsidRPr="009A5EE5" w:rsidRDefault="00D27492" w:rsidP="009A5E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9A5EE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Як освітянам презентувати відпустку в </w:t>
      </w:r>
      <w:proofErr w:type="spellStart"/>
      <w:r w:rsidRPr="009A5EE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соцмережах</w:t>
      </w:r>
      <w:proofErr w:type="spellEnd"/>
      <w:r w:rsidRPr="009A5EE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«без цензури» та не нашкодити репутації ?</w:t>
      </w:r>
    </w:p>
    <w:p w:rsidR="00D27492" w:rsidRPr="00D27492" w:rsidRDefault="00D27492" w:rsidP="009A5EE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однієї людини одночасно може бути кілька ролей. Наприклад, жінка може бути і мамою, і донькою, і дружиною, і професіоналом у своїй сфері. Домінуючою є одна з цих ролей. Саме через її призму людину сприйматимуть інші. Найчастіше це професійна роль, у якої є два різновиди. </w:t>
      </w:r>
    </w:p>
    <w:p w:rsidR="00D27492" w:rsidRPr="00D27492" w:rsidRDefault="00D27492" w:rsidP="009A5EE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— особистий бренд, або свідомо створений публічний образ. Яскравий приклад — </w:t>
      </w:r>
      <w:proofErr w:type="spellStart"/>
      <w:r w:rsidRPr="00D2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бізнесмен-фрік</w:t>
      </w:r>
      <w:proofErr w:type="spellEnd"/>
      <w:r w:rsidRPr="00D2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2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Гарік</w:t>
      </w:r>
      <w:proofErr w:type="spellEnd"/>
      <w:r w:rsidRPr="00D2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2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Корогодський</w:t>
      </w:r>
      <w:proofErr w:type="spellEnd"/>
      <w:r w:rsidRPr="00D2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Він свідомо вибудував свій «</w:t>
      </w:r>
      <w:proofErr w:type="spellStart"/>
      <w:r w:rsidRPr="00D2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відв’язний</w:t>
      </w:r>
      <w:proofErr w:type="spellEnd"/>
      <w:r w:rsidRPr="00D2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образ, відповідно до якого будь-які нестандартні вчинки будуть сприйматися природніми. </w:t>
      </w:r>
      <w:proofErr w:type="spellStart"/>
      <w:r w:rsidRPr="00D2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Бізнесмен-фрік</w:t>
      </w:r>
      <w:proofErr w:type="spellEnd"/>
      <w:r w:rsidRPr="00D2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може бути і </w:t>
      </w:r>
      <w:proofErr w:type="spellStart"/>
      <w:r w:rsidRPr="00D2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батьком-фріком</w:t>
      </w:r>
      <w:proofErr w:type="spellEnd"/>
      <w:r w:rsidRPr="00D2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і </w:t>
      </w:r>
      <w:proofErr w:type="spellStart"/>
      <w:r w:rsidRPr="00D2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чоловіком-фріком</w:t>
      </w:r>
      <w:proofErr w:type="spellEnd"/>
      <w:r w:rsidRPr="00D2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— навіть ексцентричні витівки сходитимуть йому з рук. </w:t>
      </w:r>
    </w:p>
    <w:p w:rsidR="00D27492" w:rsidRPr="00D27492" w:rsidRDefault="00D27492" w:rsidP="009A5EE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Інший різновид професійних ролей — ті, що мають стереотипне сприйняття в очах суспільства. Зокрема — президенти, депутати, лікарі, вчителі. Суспільство очікує від людей цих професій </w:t>
      </w:r>
      <w:proofErr w:type="spellStart"/>
      <w:r w:rsidRPr="00D2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надетичної</w:t>
      </w:r>
      <w:proofErr w:type="spellEnd"/>
      <w:r w:rsidRPr="00D2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поведінки. Тож і в </w:t>
      </w:r>
      <w:proofErr w:type="spellStart"/>
      <w:r w:rsidRPr="00D2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соцмережах</w:t>
      </w:r>
      <w:proofErr w:type="spellEnd"/>
      <w:r w:rsidRPr="00D2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представники «стереотипних» професій мусять її контролювати, відділяючи професійне від особистого. І пам’ятати, що в першу чергу люди сприймають вас крізь призму професійної діяльності. </w:t>
      </w:r>
    </w:p>
    <w:p w:rsidR="00D27492" w:rsidRPr="00D27492" w:rsidRDefault="00D27492" w:rsidP="009A5EE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Позиція вчителя щодо поведінки в </w:t>
      </w:r>
      <w:proofErr w:type="spellStart"/>
      <w:r w:rsidRPr="00D2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соцмережах</w:t>
      </w:r>
      <w:proofErr w:type="spellEnd"/>
      <w:r w:rsidRPr="00D2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має дозволяти приблизно той рівень свободи, з якою педагоги поводяться в школі. Адже віртуальний світ — це не паралельна реальність, а ще одна форма спілкування. Вона має бути приблизно такою ж, як і в реальному житті. </w:t>
      </w:r>
    </w:p>
    <w:p w:rsidR="00D27492" w:rsidRPr="00D27492" w:rsidRDefault="00D27492" w:rsidP="009A5EE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Вчитель у </w:t>
      </w:r>
      <w:proofErr w:type="spellStart"/>
      <w:r w:rsidRPr="00D2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соцмережах</w:t>
      </w:r>
      <w:proofErr w:type="spellEnd"/>
      <w:r w:rsidRPr="00D2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— та ж особистість, що й у житті. Варто пам’ятати, що </w:t>
      </w:r>
      <w:proofErr w:type="spellStart"/>
      <w:r w:rsidRPr="00D2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соцмережі</w:t>
      </w:r>
      <w:proofErr w:type="spellEnd"/>
      <w:r w:rsidRPr="00D2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— не ваша особиста затишна кімната, де ви сидите й чаюєте тет-а-тет. Це радше середньовічна площа, на якій ви декламуєте власні думки, де вас обговорюють і оцінюють. </w:t>
      </w:r>
    </w:p>
    <w:p w:rsidR="00D27492" w:rsidRPr="00D27492" w:rsidRDefault="009A5EE5" w:rsidP="00D2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pict>
          <v:rect id="_x0000_i1025" style="width:0;height:1.5pt" o:hralign="center" o:hrstd="t" o:hr="t" fillcolor="#a0a0a0" stroked="f"/>
        </w:pict>
      </w:r>
    </w:p>
    <w:p w:rsidR="00D27492" w:rsidRPr="00D27492" w:rsidRDefault="00D27492" w:rsidP="00D2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5EE5" w:rsidRDefault="009A5EE5" w:rsidP="00D27492">
      <w:pPr>
        <w:spacing w:before="100" w:beforeAutospacing="1" w:after="100" w:afterAutospacing="1" w:line="240" w:lineRule="auto"/>
        <w:jc w:val="both"/>
        <w:rPr>
          <w:lang w:val="uk-UA"/>
        </w:rPr>
      </w:pPr>
    </w:p>
    <w:p w:rsidR="009A5EE5" w:rsidRDefault="009A5EE5" w:rsidP="00D27492">
      <w:pPr>
        <w:spacing w:before="100" w:beforeAutospacing="1" w:after="100" w:afterAutospacing="1" w:line="240" w:lineRule="auto"/>
        <w:jc w:val="both"/>
        <w:rPr>
          <w:lang w:val="uk-UA"/>
        </w:rPr>
      </w:pPr>
    </w:p>
    <w:p w:rsidR="00D27492" w:rsidRPr="009A5EE5" w:rsidRDefault="009A5EE5" w:rsidP="009A5E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hyperlink r:id="rId5" w:tgtFrame="_blank" w:history="1">
        <w:r w:rsidRPr="009A5EE5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lang w:val="uk-UA" w:eastAsia="ru-RU"/>
          </w:rPr>
          <w:t>Як навчити учн</w:t>
        </w:r>
        <w:r w:rsidR="00D27492" w:rsidRPr="009A5EE5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lang w:val="uk-UA" w:eastAsia="ru-RU"/>
          </w:rPr>
          <w:t xml:space="preserve">ів користуватися </w:t>
        </w:r>
        <w:proofErr w:type="spellStart"/>
        <w:r w:rsidR="00D27492" w:rsidRPr="009A5EE5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lang w:val="uk-UA" w:eastAsia="ru-RU"/>
          </w:rPr>
          <w:t>гаджетами</w:t>
        </w:r>
        <w:proofErr w:type="spellEnd"/>
        <w:r w:rsidR="00D27492" w:rsidRPr="009A5EE5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lang w:val="uk-UA" w:eastAsia="ru-RU"/>
          </w:rPr>
          <w:t xml:space="preserve"> за правилами етикету</w:t>
        </w:r>
      </w:hyperlink>
    </w:p>
    <w:p w:rsidR="00D27492" w:rsidRPr="00D27492" w:rsidRDefault="00D27492" w:rsidP="009A5EE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кожної людини є три життя: публічне, особисте й таємне. Їх треба розділяти й обирати, що варто виставляти на публіку, а що буде зайвим. Що працюватиме на вас, а що може нашкодити. Раджу перед кожною публікацією запитувати себе: «Навіщо я це роблю? Як це вплине на сприйняття мене іншими людьми?» </w:t>
      </w:r>
    </w:p>
    <w:p w:rsidR="00D27492" w:rsidRPr="00D27492" w:rsidRDefault="00D27492" w:rsidP="009A5EE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2749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Відверті фото: де межа, за якою починається «аморальність»?</w:t>
      </w:r>
    </w:p>
    <w:p w:rsidR="00D27492" w:rsidRPr="00D27492" w:rsidRDefault="00D27492" w:rsidP="009A5EE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D2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Тільки суд має право озвучити рішення про визнання конкретного вчинку «аморальним». Як спеціаліст з етикету можу зазначити, що в моїх очах ситуація зі звільненням виховательки з Рівненської області нагадує особистий конфлікт, перенесений на професійний ґрунт. Варто взяти до уваги й те, що в селі на Західній Україні уявлення про поведінку працівника освіти більш консервативне й строге, ніж у Києві в альтернативній школі. </w:t>
      </w:r>
    </w:p>
    <w:p w:rsidR="00D27492" w:rsidRPr="00D27492" w:rsidRDefault="00D27492" w:rsidP="009A5EE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 чи інакше, кожне фото вчитель перед публікацією має оцінювати. Чи має він право публікувати фото в купальнику? Так. Але ось запитання викладачеві: «Ви зможете провести урок у купальнику?» Відповідь буде «ні»: у купальнику педагог може піти на пляж зі своїми рідними та друзями. </w:t>
      </w:r>
    </w:p>
    <w:p w:rsidR="00D27492" w:rsidRPr="00D27492" w:rsidRDefault="00D27492" w:rsidP="009A5EE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вчителеві неодмінно хочеться «</w:t>
      </w:r>
      <w:proofErr w:type="spellStart"/>
      <w:r w:rsidRPr="00D2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розшерити</w:t>
      </w:r>
      <w:proofErr w:type="spellEnd"/>
      <w:r w:rsidRPr="00D2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пляжні знімки з відпочинку, моя єдина рекомендація — розподілити всіх </w:t>
      </w:r>
      <w:proofErr w:type="spellStart"/>
      <w:r w:rsidRPr="00D2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підписників</w:t>
      </w:r>
      <w:proofErr w:type="spellEnd"/>
      <w:r w:rsidRPr="00D2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друзів на групи «Сім’я», «Друзі», «Близькі друзі», «Колеги» й налаштувати </w:t>
      </w:r>
      <w:proofErr w:type="spellStart"/>
      <w:r w:rsidRPr="00D2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приватність</w:t>
      </w:r>
      <w:proofErr w:type="spellEnd"/>
      <w:r w:rsidRPr="00D2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кожної. Нехай тільки ваше близьке коло має доступ до особистих знімків. </w:t>
      </w:r>
    </w:p>
    <w:p w:rsidR="00D27492" w:rsidRPr="00D27492" w:rsidRDefault="00D27492" w:rsidP="009A5EE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 саме стосується і письмових постів у </w:t>
      </w:r>
      <w:proofErr w:type="spellStart"/>
      <w:r w:rsidRPr="00D2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соцмережах</w:t>
      </w:r>
      <w:proofErr w:type="spellEnd"/>
      <w:r w:rsidRPr="00D2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— слова вчителеві слід ретельно добирати. Як і у випадку з відвертими фотографіями, ви маєте право оприлюднити все, що завгодно. Свободу слова ніхто не відміняв. Ось тільки </w:t>
      </w:r>
      <w:proofErr w:type="spellStart"/>
      <w:r w:rsidRPr="00D2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фідбек</w:t>
      </w:r>
      <w:proofErr w:type="spellEnd"/>
      <w:r w:rsidRPr="00D2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може нашкодити. Запитайте себе, чи готові відповідати на критику. </w:t>
      </w:r>
    </w:p>
    <w:p w:rsidR="00D27492" w:rsidRPr="00D27492" w:rsidRDefault="00D27492" w:rsidP="009A5EE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Щоб уникнути конфліктів, пов’язаних з активністю працівників навчальних закладів у </w:t>
      </w:r>
      <w:proofErr w:type="spellStart"/>
      <w:r w:rsidRPr="00D2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соцмережах</w:t>
      </w:r>
      <w:proofErr w:type="spellEnd"/>
      <w:r w:rsidRPr="00D2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керівництву варто перед прийняттям на роботу ознайомити людину з правилами поведінки. Це можуть бути конкретні пункти, за порушення яких вчитель може отримати попередження, штраф або цілком аргументоване прохання написати заяву про звільнення. Недарма кажуть, що репутація однієї людини — це репутація всієї установи. </w:t>
      </w:r>
    </w:p>
    <w:p w:rsidR="009A5EE5" w:rsidRDefault="009A5EE5" w:rsidP="00D2749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A5EE5" w:rsidRDefault="009A5EE5" w:rsidP="00D2749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A5EE5" w:rsidRDefault="009A5EE5" w:rsidP="00D2749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A5EE5" w:rsidRDefault="009A5EE5" w:rsidP="00D2749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27492" w:rsidRPr="00D27492" w:rsidRDefault="00D27492" w:rsidP="009A5EE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2749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Чи можлива «віртуальна дружба» між учнем і вчителем</w:t>
      </w:r>
    </w:p>
    <w:p w:rsidR="00D27492" w:rsidRPr="00D27492" w:rsidRDefault="00D27492" w:rsidP="00D274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Чітко регламентованої практики з приводу цього питання нема. Його краще вирішувати через правила школи. Якщо в «шкільній конституції» буде прописано, що на сторінки педагогів учні можуть підписуватися, але не додавати в друзі, то питань і образ ні в кого не виникатиме. Якщо стандарти поведінки не прописані, вчителі можуть ініціювати зустріч з директором і обговорити правила поведінки в </w:t>
      </w:r>
      <w:proofErr w:type="spellStart"/>
      <w:r w:rsidRPr="00D2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соцмережах</w:t>
      </w:r>
      <w:proofErr w:type="spellEnd"/>
      <w:r w:rsidRPr="00D2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Важливо, щоб це були єдині правила та домовленості, яких дотримуються всі вчителі школи. </w:t>
      </w:r>
    </w:p>
    <w:p w:rsidR="00D27492" w:rsidRPr="00D27492" w:rsidRDefault="00D27492" w:rsidP="009A5EE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2749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Як реагува</w:t>
      </w:r>
      <w:r w:rsidR="009A5EE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ти на «непристойні» пости учн</w:t>
      </w:r>
      <w:r w:rsidRPr="00D2749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ів у </w:t>
      </w:r>
      <w:proofErr w:type="spellStart"/>
      <w:r w:rsidRPr="00D2749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соцмережах</w:t>
      </w:r>
      <w:proofErr w:type="spellEnd"/>
    </w:p>
    <w:p w:rsidR="00D27492" w:rsidRPr="00D27492" w:rsidRDefault="00D27492" w:rsidP="00D274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Головне правило: дорослі мають обговорити з дітьми правила поведінки в </w:t>
      </w:r>
      <w:proofErr w:type="spellStart"/>
      <w:r w:rsidRPr="00D2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соцмережах</w:t>
      </w:r>
      <w:proofErr w:type="spellEnd"/>
      <w:r w:rsidRPr="00D2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що можна виставляти на загал, а що має залишитись особистим. Звісно, якщо вчитель бачить потенційну загрозу, яку несе зміст </w:t>
      </w:r>
      <w:proofErr w:type="spellStart"/>
      <w:r w:rsidRPr="00D2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фото-</w:t>
      </w:r>
      <w:proofErr w:type="spellEnd"/>
      <w:r w:rsidRPr="00D2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 </w:t>
      </w:r>
      <w:proofErr w:type="spellStart"/>
      <w:r w:rsidRPr="00D2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відеоконтенту</w:t>
      </w:r>
      <w:proofErr w:type="spellEnd"/>
      <w:r w:rsidRPr="00D2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учня чи учнівських груп у </w:t>
      </w:r>
      <w:proofErr w:type="spellStart"/>
      <w:r w:rsidRPr="00D2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соцмережах</w:t>
      </w:r>
      <w:proofErr w:type="spellEnd"/>
      <w:r w:rsidRPr="00D2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про це варто повідомляти насамперед батьків. </w:t>
      </w:r>
    </w:p>
    <w:p w:rsidR="00D27492" w:rsidRPr="00D27492" w:rsidRDefault="009A5EE5" w:rsidP="00D2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pict>
          <v:rect id="_x0000_i1026" style="width:0;height:1.5pt" o:hralign="center" o:hrstd="t" o:hr="t" fillcolor="#a0a0a0" stroked="f"/>
        </w:pict>
      </w:r>
    </w:p>
    <w:p w:rsidR="00D27492" w:rsidRPr="00D27492" w:rsidRDefault="00D27492" w:rsidP="00D2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7492" w:rsidRPr="009A5EE5" w:rsidRDefault="009A5EE5" w:rsidP="009A5E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hyperlink r:id="rId6" w:tgtFrame="_blank" w:history="1">
        <w:r w:rsidR="00D27492" w:rsidRPr="009A5EE5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lang w:val="uk-UA" w:eastAsia="ru-RU"/>
          </w:rPr>
          <w:t>Діти і батьки: дружити чи ні</w:t>
        </w:r>
      </w:hyperlink>
    </w:p>
    <w:p w:rsidR="00D27492" w:rsidRPr="00D27492" w:rsidRDefault="00D27492" w:rsidP="009A5EE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Ті мають поспілкуватися з дітьми та знайти причини агресивної поведінки й шляхи вирішення проблеми. Якщо батьки не можуть впоратися самі — треба запропонувати їм допомогу шкільного психолога. А ось груба критика й накази «негайно видалити пост» без попереднього обговорення сприятимуть поглибленню </w:t>
      </w:r>
      <w:proofErr w:type="spellStart"/>
      <w:r w:rsidRPr="00D2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соцмережевого</w:t>
      </w:r>
      <w:proofErr w:type="spellEnd"/>
      <w:r w:rsidRPr="00D2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конфлікту. </w:t>
      </w:r>
    </w:p>
    <w:p w:rsidR="00D27492" w:rsidRPr="00D27492" w:rsidRDefault="00D27492" w:rsidP="009A5EE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Через накази й тиск діти будуть лише ретельніше приховувати внутрішні конфлікти. Їх варто не придушувати, а розв’язувати. </w:t>
      </w:r>
    </w:p>
    <w:p w:rsidR="00D27492" w:rsidRPr="00D27492" w:rsidRDefault="00D27492" w:rsidP="009A5EE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Треба виробити загальну стратегію поведінки, яку дорослі застосують у разі виникнення критичної ситуації. Будь-який конфлікт має вирішуватись спершу в тісному колі, а потім, за потреби, виноситись на загальне обговорення. Спершу нехай зберуться дорослі, які відповідають за виховання дитини. Наступний крок — підключаємо до бесіди школяра. І тільки потім виносимо проблему на загальне обговорення серед решти учнівства: «У нас трапився такий випадок, тому ми закликаємо вас дотримуватись таких правил поведінки». А також доносимо до дітей порядок дій у випадку, якщо вони самі стануть жертвами агресивної поведінки. </w:t>
      </w:r>
    </w:p>
    <w:p w:rsidR="00F6504F" w:rsidRDefault="00F6504F"/>
    <w:sectPr w:rsidR="00F6504F" w:rsidSect="00D274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92"/>
    <w:rsid w:val="009A5EE5"/>
    <w:rsid w:val="00D27492"/>
    <w:rsid w:val="00F6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7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8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5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16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1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7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0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4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25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6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332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9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svitoria.media/experience/26013/" TargetMode="External"/><Relationship Id="rId5" Type="http://schemas.openxmlformats.org/officeDocument/2006/relationships/hyperlink" Target="https://osvitoria.media/opinions/yak-navchyty-shkolyariv-korystuvatysya-gadzhetamy-za-pravylamy-etyket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972</Words>
  <Characters>5543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2019-02-08T15:49:00Z</dcterms:created>
  <dcterms:modified xsi:type="dcterms:W3CDTF">2019-02-13T06:47:00Z</dcterms:modified>
</cp:coreProperties>
</file>