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B" w:rsidRPr="00DF14CE" w:rsidRDefault="000D6DBB" w:rsidP="000D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Безпека користування Internet простором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Сучасне життя неможливе без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інтернету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Ми використовуємо доступ до мережі для пошуку, публікації та обробки інформації. Переваги використання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інтернету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очевидні. Як будь-яка складна інфраструктура, інтернет містить багато небезпек, нехтування якими може призвести не просто до втрати спокою, але й істотних грошових коштів. Кожен, хто працює з мережею, щоб не випробовувати на собі її «темні» сторони, повинен знати потенційні джерела небезпеки та вміти захищати себе й своїх близьких і друзів.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джерела небезпеки наступні:</w:t>
      </w:r>
    </w:p>
    <w:p w:rsidR="000D6DBB" w:rsidRPr="00DF14CE" w:rsidRDefault="000D6DBB" w:rsidP="000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♦   комп'ютерні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віруcи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троянські програми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Комп'ютерний вірус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англ. co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mputer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virus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 — комп'ютерна програма, яка має здатність до прихованого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самопоширення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Одночасно зі створенням власних копій віруси можуть завдавати шкоди: знищувати, пошкоджувати, викрадати дані, знижувати або й зовсім унеможливлювати подальшу працездатність операційної системи комп'ютера. 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Комп'ютерні віруси бувають: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Файлові </w:t>
      </w:r>
      <w:proofErr w:type="spellStart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вiруси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—проникають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файли, що виконуються 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exe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bat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у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системнi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файли,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файли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драйверiв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sys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drv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vxd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файли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бiблiотек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(DLL), а також у ряд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файлiв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Пiсля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вкорiнення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файловi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вiруси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починають розмножуватися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кожного запуску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файла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Завантажувальнi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вiруси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— заражають завантажувальний сектор диска 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Boot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сектор) або сектор, що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мiстить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програму системного завантажувача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вiнчестера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Master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Boot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Record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Такий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вiрус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замiщає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собою програму в завантажувальному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секторi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внаслiдок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потрапляє до оперативної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перехоплює керування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вiдразу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завантаження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операцiйної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Файлово</w:t>
      </w:r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noBreakHyphen/>
        <w:t>завантажувальнi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вiруси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можуть проникати як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уфайли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завантажувальнi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сектори. До таких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вiрусiв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належать, зокрема,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стелс-вiруси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найнебезпечнiшi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екземпляри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полiморфних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вiрусiв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Макровiруси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проникають у файли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(пакет Microsoft Office) й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файли,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пiдготовленi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додатках, що мають свою мову макрокоманд. Формально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вiруси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файловими, але заражають вони не файли, що виконуються, а файли даних. Небезпека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макровiрусiв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стiльки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їхнiй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руйнiвнiй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дії,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скiльки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поширеності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пiдготовлених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популярних системах Word i Excel.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Мережнi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вiруси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поширюються по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комп’ютернiй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мережi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Особливiсть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цих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вiрусiв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полягає в тому, що вони заражають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тiльки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оперативну пам’ять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комп’ютерiв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не записуються на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носiї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iнформацiї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Trojan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або троянська програма - 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спрямовує свої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дїї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видалення, блокування, зміну або копіювання даних користувача, розташованих на комп’ютері. Інколи їх завдання полягає в уповільненні роботи ПК або комп’ютерної мережі. Троянські програми здатні виступати як самостійне шкідливе ПЗ, а також нести в собі інші шкідливі програми. Так, наприклад: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-бекдори дають зловмисникам змогу віддаленого керування машиною і досить часто використовуються для об’єднання заражених комп’ютерів у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ботнети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шпигунські програми мають змогу приховано спостерігати за даними, що вводяться з клавіатури, до цього різновиду можна зарахувати банківських і ігрових троянців;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троянці, котрі використовують комп’ютер жертви у DDo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S-атаках б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 відома власника;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Trojan-FakeAV імітують роботу антивірусного забезпечення і вимагають у користувача кошти на вирішення примарних загроз;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руткіти приховую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 системі шкідливі об’єкти або їх дії.</w:t>
      </w:r>
    </w:p>
    <w:p w:rsidR="000D6DBB" w:rsidRPr="00DF14CE" w:rsidRDefault="000D6DBB" w:rsidP="000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♦   мережеві атаки</w:t>
      </w:r>
    </w:p>
    <w:p w:rsidR="000D6DBB" w:rsidRDefault="000D6DBB" w:rsidP="000D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Основною особливістю будь-якої мережевої системи є те, що її компоненти розподілені в просторі, а зв'язок між ними здійснюється фізично, за допомогою мережевих з'єднань (коаксіальний кабель, вита пара,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оптоволокно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т. п.), і програмно, за допомогою механізму повідомлень. При цьому всі управляючі повідомлення і дані, що пересилаються між об'єктами розподіленої обчислювальної системи, передаються по мережевих з'єднаннях у вигляді пакетів обміну. До мережевих систем, разом із звичними (локальними) атаками, здійснюваними в межах однієї комп'ютерної системи, застосовується специфічний вид атак, обумовлений розподілом ресурсів і інформації в просторі, - так звані мережеві (або віддалені) атаки 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remote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network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attacks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Вони характеризуються, по-перше, тим, що зловмисник може знаходитися за тисячі кілометрів від об'єкту, що атакується, і, по-друге, тим, що нападу може піддаватися не конкретний комп'ютер, а інформація, що передається по мережевих з'єднаннях. З розвитком локальних і глобальних мереж саме мережеві атаки стають лідируючими як по кількості спроб, так і по успішності їх застосування, і, відповідно, забезпечення безпеки обчислювальної системи з погляду протистояння мережевим атакам набуває першорядне значення. Під мережевою атакою зазвичай розуміється інформаційна руйнуюча дія на розподілену обчислювальну систему, програмно здійснювана по каналах зв'язку. </w:t>
      </w:r>
    </w:p>
    <w:p w:rsidR="00287598" w:rsidRPr="00DF14CE" w:rsidRDefault="00287598" w:rsidP="000D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DBB" w:rsidRPr="00DF14CE" w:rsidRDefault="000D6DBB" w:rsidP="000D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♦   соціальна інженерія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Соціальна інженерія - одна з технологій управління людьми. Тобто якщо інженер займається розробкою певних технічних рішень, наприклад, пристроїв, то людина, яка займається соціальною інженерією, створює технології, які повинні впливати на поведінку і психологію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людей.Наприклад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створення повідомлення, яке спонукатиме користувача на певну дію, необхідне шахраям. Людина є одним з найважливіших елементів інформаційної мережі, і, за іронією долі, найбільш уразливим елементом. Щоб убезпечити себе - можна поставити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суперскладні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паролі або сучасні захисні програми: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фаєрволи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антивіруси, системи обмеження та розподілу прав доступу. Тільки от людина, що працює за комп'ютером, завжди може відключити всі системи безпеки або обійти їх іншим способом, і дати можливість зловмиснику потрапити на свій комп'ютер.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Електронні листи з використанням соціальної інженерії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Вміст листа спонукатиме користувача запустити прикріплений до листа файл, і таким чином активується троянська програма. Наприклад, ви отримали лист з випискою від банку, в якому вас просять уточнити деталі, повідомляють про проблеми з рахунком. До листа прикріплюється файл, який має іконку Word або PDF-документа, однак, насправді документом він не є. Це програма, яка запускається і заражає ПК користувача. Багато поштових сервісів намагаються захистити користувачів від таких хитрощів, наприклад, вони блокують листи з прикріпленими виконуваними файлами. Зловмисники, у свою чергу, намагаються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прікріпити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листів архіви, в які запаковують троянські програми. І, таким чином, можливо спостерігати як користувач сам розпаковує архів і запускає шкідливу програму, обійшовши при цьому систему захист поштових сервісів.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Фішинг</w:t>
      </w:r>
      <w:proofErr w:type="spellEnd"/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Дуже поширений вид шахрайства. Мова йде про створення сайтів, які зовні дуже схожі на справжні.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Фішинг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базується на некоректно введених адресах в браузері, підміні пошукових запитів і мімікрії сторінки. Наприклад, коли користувач хоче набрати «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вконтакте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а набирає «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вкотнакте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Як показує статистика, такі помилки при введенні адреси користувачі роблять досить часто. При цьому відкривається сторінка, абсолютно схожа на сторінку авторизації популярної соц-мережі. Користувач пробує авторизуватися, вводить свій логін і пароль, але, оскільки сайт - підробка, він не авторизується, і лише повідомляє свій пароль зловмисникам.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Сайт + </w:t>
      </w:r>
      <w:proofErr w:type="spellStart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фішингові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листи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Користувачам розсилається лист або повідомлення в соціальній мережі з вмістом і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лінком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який пропонується перейти, щоб побачити деталі. Але насправді це посилання веде на підроблений сайт, який буде називатися дуже схоже, а користувач може і не помітить різниці. Цікаво те, що сайт знову попросить вас зайти в свій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аккаунт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 цьому ви вводите свій логін і пароль, а зловмисники - отримують їх.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Виклик емоційної реакції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Дуже часто зловмисники розраховують на виклик потужної емоційної реакції. Вони складають такі заголовки для листів або тексти, що вкладений файл негайно хочеться відкрити. Наприклад, отримавши від користувача в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Фейсбуці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повідомлення з текстом «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Вау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відмінно вийшов на відео!» І посиланням на скачування, ви скачаєте і з цікавості відкриєте його. Заразивши таким чином свій комп'ютер. Для того, щоб уникнути цієї помилки, необхідно подумати: у чому сенс повідомлення і що це може бути за відео, чому текст настільки загальний, чому немає конкретики. Головне - не поспішайте переходити за підозрілими посиланнями і відкривати підозрілі файли.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SMS-шахрайство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телефон приходить повідомлення з загальним змістом, що ваша банківська карта заблокована. Після того, людина дзвонить по вказаному телефону і в процесі діалогу видає свій пароль. Іншим способом шахрайства є розсилка повідомлень про перемогу в тому чи іншому конкурсі та проханням про оплату невеликого податку або внеску. Також може бути виникнути інформація про помилкове перерахування певної суми на рахунок і проханням терміново відправити її назад. Для того, щоб уберегтися від подібного шахрайства, потрібно завжди пам'ятати, що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смски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банку можуть приходити виключно з офіційного телефону банку.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існує достатня кількість способів шахрайства за допомогою сучасних технологій. Крім стандартних програмних засобів захисту, необхідно пам'ятати і про наступні.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Вибирайте надійні паролі 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Створіть надійний пароль, який складається з комбінації великих і маленьких букв, спеціальних символів і цифр. Не використовуйте один і той же пароль для важливих сайтів - наприклад, не варто ставити пароль від основної пошти на електронний гаманець. Використовуйте 2-кроковий спосіб верифікації Багато сервісів дозволяє прив'язати свій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аккаунт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тільки до логіну та паролю, а й до номеру телефону. У такому випадку, якщо хтось (ви в тому числі) буде заходити в вашу пошту з нового пристрою або місця, програма зажадає крім стандартних логіна і пароля - підтвердження з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смски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надісланій на ваш номер телефону. Подібна міра серйозно підвищує ступінь захисту вашої персональної інформації.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Оновлюйте свою систему і захисні програми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Здійсніть оновлення системи яких захисних програм типу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антивіруса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фаєрвола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відразу ж, як тільки будуть доступні нові оновлення. Це дозволить захиститися від самих недавніх виниклих загроз. Уважно ставтеся до підозрілих листів і пропозицій Якщо ви побачили підозрілий лист з невідомої адреси, краще видалити його навіть не відкриваючи. При виявленні якихось пропозицій, не поспішайте виконувати дії: зупиніться і подумайте про подробиці цієї пропозиції. Також, ніколи не вводьте свій пароль на невідомих сайтах.</w:t>
      </w:r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Регулярно перевіряйте за допомогою </w:t>
      </w:r>
      <w:proofErr w:type="spellStart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антивіруса</w:t>
      </w:r>
      <w:proofErr w:type="spellEnd"/>
    </w:p>
    <w:p w:rsidR="000D6DBB" w:rsidRPr="00DF14CE" w:rsidRDefault="000D6DBB" w:rsidP="000D6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Встановіть ліцензійну версію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програми-антивіруса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перевіряйте комп'ютер регулярно. Оновлюйте свій антивірус, як тільки виникнуть нові оновлення. Будьте пильні й недовірливі Щоб уникнути проблем з банківською картою або банкоматом, а також шахрайство за допомогою телефону або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смс-повідомлень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завжди намагайтеся з'ясувати якомога більше інформації про вхідні повідомлення і пропозиції, перш ніж погодитися на що-небудь або назвати свої персональні дані. Краще бути надмірно обережним, ніж втратити свої гроші. Таким чином, основні типи загроз сучасному користувачеві не так вже й відрізняються один від одного, можуть виглядати досить невинно, і головне - використовують не стільки програмні методи кібератак, скільки вашу довірливість, за допомогою методів соціальної інженерії. Пам'ятайте про те, що ваші гроші можуть знадобитися не тільки вам, і не втрачайте пильності!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F14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Джерело:</w:t>
      </w:r>
      <w:r w:rsidR="00287598"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F14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© Сайт Департаменту </w:t>
      </w:r>
      <w:proofErr w:type="spellStart"/>
      <w:r w:rsidRPr="00DF14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Кіберполіції</w:t>
      </w:r>
      <w:proofErr w:type="spellEnd"/>
      <w:r w:rsidRPr="00DF14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- </w:t>
      </w:r>
      <w:hyperlink r:id="rId6" w:history="1">
        <w:r w:rsidR="00287598" w:rsidRPr="00CE514A">
          <w:rPr>
            <w:rStyle w:val="a3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https://www.cybercrime.gov.ua</w:t>
        </w:r>
      </w:hyperlink>
      <w:r w:rsidR="0028759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0D6DBB" w:rsidRPr="00DF14CE" w:rsidRDefault="000D6DBB" w:rsidP="000D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Щоб не стати жертвою комп'ютерних вірусів, шпигунський програм і різного роду </w:t>
      </w:r>
      <w:proofErr w:type="spellStart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інтернет-шахраїв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небхідно</w:t>
      </w:r>
      <w:proofErr w:type="spellEnd"/>
      <w:r w:rsidRPr="00DF14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дотримуватись деяких правил: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Завжди будьте уважні в інтернеті. Не довіряйте листам і сайтам, невідомого автора. Якщо у вас є хоч якісь сумніви в їх достовірності – краще відмовитись від операції. Пам'ятайте, що адресу відправника електронного листа дуже легко підробити. Краще зателефонувати знайомому (від імені якого надіслано лист), переконавшись особисто у потребі допомоги.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відкривайте ніякі підозрілі посилання. Пам'ятайте, що реальні посилання та те, що ви бачите на екрані, можуть різнитися. Ідентичність посилання та її відображення на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веб-сторінці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дуже легко перевірити.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Завжди перевіряйте правильність адреси веб-сайтів, на яких ви виконуєте якісь фінансові операції або вводите конфіденційну інформацію. Часто шахрайські (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фішингові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сайти мають адреси дуже схожі на адреси реальних веб-сайтів, але відрізняються, наприклад, однією літерою.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Банки та сервіси електронної пошти не будуть починатись з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тільки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https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 (протокол шифрування переданих і отриманих даних).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Завжди встановлюйте антивірусну програму і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фаєрвол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своєчасно оновлюючи антивірусні бази.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Десять разів подумайте, перш ніж опублікувати в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соцмережах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будь-яку інформацію про себе та свої плани. Завдяки роботі сучасних пошукових систем типу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 більше ніколи не зможете її звідти вилучити.</w:t>
      </w:r>
      <w:bookmarkStart w:id="0" w:name="_GoBack"/>
      <w:bookmarkEnd w:id="0"/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лінуйтеся заводити складні паролі (щонайменше 8 символів, де є як маленькі, так і великі літери) і не призначайте один і той же пароль для всіх Ваших облікових записів.</w:t>
      </w:r>
    </w:p>
    <w:p w:rsidR="000D6DBB" w:rsidRPr="00DF14CE" w:rsidRDefault="000D6DBB" w:rsidP="000D6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оновлюйте операційну систему і </w:t>
      </w:r>
      <w:proofErr w:type="spellStart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софт</w:t>
      </w:r>
      <w:proofErr w:type="spellEnd"/>
      <w:r w:rsidRPr="00DF1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0717" w:rsidRPr="00DF14CE" w:rsidRDefault="00287598">
      <w:pPr>
        <w:rPr>
          <w:lang w:val="uk-UA"/>
        </w:rPr>
      </w:pPr>
      <w:hyperlink r:id="rId7" w:history="1">
        <w:r w:rsidR="000D6DBB" w:rsidRPr="00DF14CE">
          <w:rPr>
            <w:rStyle w:val="a3"/>
            <w:lang w:val="uk-UA"/>
          </w:rPr>
          <w:t>https://www.youtube.com/watch?v=z2tD0Ug6_w0&amp;feature=emb_logo</w:t>
        </w:r>
      </w:hyperlink>
      <w:r w:rsidR="000D6DBB" w:rsidRPr="00DF14CE">
        <w:rPr>
          <w:lang w:val="uk-UA"/>
        </w:rPr>
        <w:t xml:space="preserve"> </w:t>
      </w:r>
    </w:p>
    <w:sectPr w:rsidR="00B70717" w:rsidRPr="00DF14CE" w:rsidSect="00DF14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60D"/>
    <w:multiLevelType w:val="multilevel"/>
    <w:tmpl w:val="F8E06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BB"/>
    <w:rsid w:val="000D6DBB"/>
    <w:rsid w:val="00287598"/>
    <w:rsid w:val="00B70717"/>
    <w:rsid w:val="00D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2tD0Ug6_w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bercrim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</Words>
  <Characters>11016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2021-03-02T10:39:00Z</dcterms:created>
  <dcterms:modified xsi:type="dcterms:W3CDTF">2021-03-07T14:43:00Z</dcterms:modified>
</cp:coreProperties>
</file>