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3949718"/>
      <w:r w:rsidRPr="0045567B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1932869" wp14:editId="0581F9A6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45567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5218BE" w:rsidRPr="0045567B" w:rsidRDefault="005218BE" w:rsidP="005218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>e-</w:t>
      </w:r>
      <w:proofErr w:type="spellStart"/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45567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8" w:history="1">
        <w:r w:rsidRPr="0045567B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45567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9" w:history="1">
        <w:r w:rsidRPr="0045567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8BE" w:rsidRPr="0045567B" w:rsidRDefault="005218BE" w:rsidP="0052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5218BE" w:rsidRPr="0045567B" w:rsidRDefault="005218BE" w:rsidP="005218BE">
      <w:pPr>
        <w:rPr>
          <w:rFonts w:ascii="Calibri" w:eastAsia="Calibri" w:hAnsi="Calibri" w:cs="Times New Roman"/>
          <w:i/>
          <w:iCs/>
          <w:color w:val="4472C4"/>
          <w:sz w:val="24"/>
          <w:szCs w:val="24"/>
        </w:rPr>
      </w:pPr>
      <w:r w:rsidRPr="0045567B">
        <w:rPr>
          <w:rFonts w:ascii="Times New Roman" w:eastAsia="Calibri" w:hAnsi="Times New Roman" w:cs="Times New Roman"/>
          <w:sz w:val="24"/>
          <w:szCs w:val="24"/>
        </w:rPr>
        <w:t>12.01.2022                                                     с.Либохора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bookmarkEnd w:id="0"/>
    <w:p w:rsidR="005218BE" w:rsidRDefault="005218BE" w:rsidP="005218B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024B5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Про конкурсний відбір підручників</w:t>
      </w:r>
    </w:p>
    <w:p w:rsidR="005218BE" w:rsidRDefault="005218BE" w:rsidP="005218B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024B5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для 9 класу на 2022/2023 н.р.</w:t>
      </w:r>
    </w:p>
    <w:p w:rsidR="005218BE" w:rsidRDefault="005218BE" w:rsidP="005218B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5218BE" w:rsidRDefault="005218BE" w:rsidP="0076376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Відповідно</w:t>
      </w:r>
      <w:r w:rsidR="0015329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до листа </w:t>
      </w:r>
      <w:proofErr w:type="spellStart"/>
      <w:r w:rsidR="00153295">
        <w:rPr>
          <w:rFonts w:ascii="Times New Roman" w:hAnsi="Times New Roman" w:cs="Times New Roman"/>
          <w:sz w:val="24"/>
          <w:szCs w:val="24"/>
          <w:lang w:eastAsia="zh-CN" w:bidi="hi-IN"/>
        </w:rPr>
        <w:t>МОН</w:t>
      </w:r>
      <w:proofErr w:type="spellEnd"/>
      <w:r w:rsidR="0015329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України від 16.12.2021 року №1/22048-2</w:t>
      </w:r>
      <w:r w:rsidR="0076376D">
        <w:rPr>
          <w:rFonts w:ascii="Times New Roman" w:hAnsi="Times New Roman" w:cs="Times New Roman"/>
          <w:sz w:val="24"/>
          <w:szCs w:val="24"/>
          <w:lang w:eastAsia="zh-CN" w:bidi="hi-IN"/>
        </w:rPr>
        <w:t>,</w:t>
      </w:r>
      <w:r w:rsidR="0076376D" w:rsidRPr="0076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76D" w:rsidRPr="00D8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 Міністерства освіти і науки України від 16.12.2021 № 21-2797/0/1-21 «Щодо забезпечення виконання наказів </w:t>
      </w:r>
      <w:proofErr w:type="spellStart"/>
      <w:r w:rsidR="0076376D" w:rsidRPr="00D83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="0076376D" w:rsidRPr="00D8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30 вересня 2021 року № 1049 (із змінами) та в</w:t>
      </w:r>
      <w:r w:rsidR="00763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10 грудня 2021 року № 1341»</w:t>
      </w:r>
      <w:r w:rsidR="0076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C90AE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53295">
        <w:rPr>
          <w:rFonts w:ascii="Times New Roman" w:hAnsi="Times New Roman" w:cs="Times New Roman"/>
          <w:sz w:val="24"/>
          <w:szCs w:val="24"/>
          <w:lang w:eastAsia="zh-CN" w:bidi="hi-IN"/>
        </w:rPr>
        <w:t>на виконання ухвали педради від 10.01.2022 року,</w:t>
      </w:r>
    </w:p>
    <w:p w:rsidR="00153295" w:rsidRDefault="00153295" w:rsidP="005218BE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53295" w:rsidRDefault="00153295" w:rsidP="005218BE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НАКАЗУЮ:</w:t>
      </w:r>
    </w:p>
    <w:p w:rsidR="00153295" w:rsidRDefault="00153295" w:rsidP="005218BE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53295" w:rsidRPr="0076376D" w:rsidRDefault="0076376D" w:rsidP="0076376D">
      <w:pPr>
        <w:pStyle w:val="a4"/>
        <w:keepNext/>
        <w:numPr>
          <w:ilvl w:val="0"/>
          <w:numId w:val="10"/>
        </w:numPr>
        <w:spacing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7637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53295" w:rsidRPr="0076376D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атвердити список навчальних підручників для 9 класу згідно вибору вчителів-предметників, а саме:</w:t>
      </w:r>
    </w:p>
    <w:tbl>
      <w:tblPr>
        <w:tblW w:w="10036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"/>
        <w:gridCol w:w="10"/>
        <w:gridCol w:w="9996"/>
        <w:gridCol w:w="10"/>
      </w:tblGrid>
      <w:tr w:rsidR="00153295" w:rsidRPr="00303D52" w:rsidTr="009D10C4">
        <w:trPr>
          <w:gridAfter w:val="1"/>
          <w:wAfter w:w="10" w:type="dxa"/>
          <w:trHeight w:val="280"/>
        </w:trPr>
        <w:tc>
          <w:tcPr>
            <w:tcW w:w="20" w:type="dxa"/>
            <w:gridSpan w:val="2"/>
            <w:tcBorders>
              <w:bottom w:val="single" w:sz="8" w:space="0" w:color="auto"/>
            </w:tcBorders>
          </w:tcPr>
          <w:p w:rsidR="00153295" w:rsidRPr="00303D52" w:rsidRDefault="00153295" w:rsidP="009D10C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3295" w:rsidRDefault="00153295" w:rsidP="009D10C4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D77394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«Історія України» підручник для 9 класу закладів загальної середньої освіти</w:t>
            </w:r>
          </w:p>
          <w:p w:rsidR="00153295" w:rsidRPr="009130A7" w:rsidRDefault="00153295" w:rsidP="009D10C4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Авт</w:t>
            </w:r>
            <w:proofErr w:type="spellEnd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.: 1.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Гісем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О.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</w:t>
            </w:r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Гісем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О.О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., Мартинюк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О.О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</w:t>
            </w:r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(основний). </w:t>
            </w:r>
          </w:p>
          <w:p w:rsidR="00153295" w:rsidRPr="009130A7" w:rsidRDefault="00153295" w:rsidP="009D10C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871716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Альтернативні</w:t>
            </w:r>
            <w:r w:rsidRPr="009130A7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:</w:t>
            </w:r>
          </w:p>
          <w:p w:rsidR="00153295" w:rsidRPr="00871716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>1.</w:t>
            </w:r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 xml:space="preserve">Власов </w:t>
            </w:r>
            <w:proofErr w:type="spellStart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>В.С</w:t>
            </w:r>
            <w:proofErr w:type="spellEnd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 xml:space="preserve">., </w:t>
            </w:r>
            <w:proofErr w:type="spellStart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>Панарін</w:t>
            </w:r>
            <w:proofErr w:type="spellEnd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>О.Є</w:t>
            </w:r>
            <w:proofErr w:type="spellEnd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 xml:space="preserve">., </w:t>
            </w:r>
            <w:proofErr w:type="spellStart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>Топольницька</w:t>
            </w:r>
            <w:proofErr w:type="spellEnd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>Ю.А</w:t>
            </w:r>
            <w:proofErr w:type="spellEnd"/>
            <w:r w:rsidRPr="00871716">
              <w:rPr>
                <w:rFonts w:ascii="Times New Roman" w:eastAsia="Times New Roman" w:hAnsi="Times New Roman" w:cs="Arial"/>
                <w:bCs/>
                <w:sz w:val="24"/>
                <w:szCs w:val="20"/>
                <w:lang w:val="ru-RU" w:eastAsia="ru-RU"/>
              </w:rPr>
              <w:t>.</w:t>
            </w:r>
          </w:p>
          <w:p w:rsidR="00153295" w:rsidRPr="00225BFC" w:rsidRDefault="00153295" w:rsidP="009D10C4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val="ru-RU" w:eastAsia="ru-RU"/>
              </w:rPr>
            </w:pPr>
          </w:p>
        </w:tc>
      </w:tr>
      <w:tr w:rsidR="00153295" w:rsidRPr="00303D52" w:rsidTr="009D10C4">
        <w:trPr>
          <w:gridBefore w:val="1"/>
          <w:wBefore w:w="10" w:type="dxa"/>
          <w:trHeight w:val="280"/>
        </w:trPr>
        <w:tc>
          <w:tcPr>
            <w:tcW w:w="20" w:type="dxa"/>
            <w:gridSpan w:val="2"/>
            <w:tcBorders>
              <w:bottom w:val="single" w:sz="8" w:space="0" w:color="auto"/>
            </w:tcBorders>
          </w:tcPr>
          <w:p w:rsidR="00153295" w:rsidRPr="00303D52" w:rsidRDefault="00153295" w:rsidP="009D10C4">
            <w:pPr>
              <w:spacing w:after="0" w:line="0" w:lineRule="atLeast"/>
              <w:ind w:right="74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3295" w:rsidRPr="00410FAC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410FAC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«Всесвітня історія» підручник для 9 класу закладів загальної середньої освіти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Авт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.: 1. Сорочинська Н.М. (основний).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871716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Альтернативні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:</w:t>
            </w:r>
          </w:p>
          <w:p w:rsidR="00153295" w:rsidRPr="00871716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Гісем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Мартинюк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153295" w:rsidRPr="00871716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Ладиченко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Т.В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Осмоловський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С.О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153295" w:rsidRPr="00871716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Полянський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П.Б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153295" w:rsidRPr="00871716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Васильків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І.Д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Островчський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В.В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 …</w:t>
            </w:r>
          </w:p>
          <w:p w:rsidR="00153295" w:rsidRPr="00871716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Щупак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І.Я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Бурлака </w:t>
            </w:r>
            <w:proofErr w:type="spellStart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 w:rsidRPr="0087171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., …</w:t>
            </w:r>
          </w:p>
          <w:p w:rsidR="00153295" w:rsidRPr="00E25CFD" w:rsidRDefault="00153295" w:rsidP="009D10C4">
            <w:pPr>
              <w:pStyle w:val="a4"/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53295" w:rsidRPr="00303D52" w:rsidTr="009D10C4">
        <w:trPr>
          <w:gridBefore w:val="1"/>
          <w:wBefore w:w="10" w:type="dxa"/>
          <w:trHeight w:val="280"/>
        </w:trPr>
        <w:tc>
          <w:tcPr>
            <w:tcW w:w="20" w:type="dxa"/>
            <w:gridSpan w:val="2"/>
            <w:tcBorders>
              <w:bottom w:val="single" w:sz="8" w:space="0" w:color="auto"/>
            </w:tcBorders>
          </w:tcPr>
          <w:p w:rsidR="00153295" w:rsidRPr="00303D52" w:rsidRDefault="00153295" w:rsidP="009D10C4">
            <w:pPr>
              <w:spacing w:after="0" w:line="0" w:lineRule="atLeast"/>
              <w:ind w:right="74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3295" w:rsidRPr="00F76F63" w:rsidRDefault="00153295" w:rsidP="009D10C4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F76F63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«Інформатика» підручник для 9 класу закладів загальної середньої освіти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Авт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.: 1.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Ривкінд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Й.Я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 xml:space="preserve">., Лисенко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Т.І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., … (основний).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</w:pPr>
            <w:r w:rsidRPr="00871716">
              <w:rPr>
                <w:rFonts w:ascii="Times New Roman" w:eastAsia="Times New Roman" w:hAnsi="Times New Roman" w:cs="Arial"/>
                <w:sz w:val="24"/>
                <w:szCs w:val="20"/>
                <w:u w:val="single"/>
                <w:lang w:eastAsia="ru-RU"/>
              </w:rPr>
              <w:t>Альтернативні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eastAsia="ru-RU"/>
              </w:rPr>
              <w:t>: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1. Коршунова 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Завадський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І.О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., …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Казанцева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О.П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Стеценко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І.В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3. Бондаренко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Ластовецький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В.В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153295" w:rsidRDefault="00153295" w:rsidP="009D10C4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4. Морзе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153295" w:rsidRPr="00F56AE6" w:rsidRDefault="00153295" w:rsidP="009D10C4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153295" w:rsidRDefault="00153295" w:rsidP="00153295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7661DA" w:rsidRDefault="007661DA" w:rsidP="00153295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53295" w:rsidRDefault="00153295" w:rsidP="00153295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«Основи правознавства» підручник для 9 класу закладів загальної середньої освіти </w:t>
      </w:r>
    </w:p>
    <w:p w:rsidR="00153295" w:rsidRDefault="00153295" w:rsidP="00153295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Авт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.: 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Святокум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О.Є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. (основний).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871716">
        <w:rPr>
          <w:rFonts w:ascii="Times New Roman" w:hAnsi="Times New Roman" w:cs="Times New Roman"/>
          <w:bCs/>
          <w:sz w:val="24"/>
          <w:szCs w:val="24"/>
          <w:u w:val="single"/>
          <w:lang w:eastAsia="zh-CN" w:bidi="hi-IN"/>
        </w:rPr>
        <w:t>Альтернативні</w:t>
      </w: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: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Андрусишин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Б.І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Берендеєв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С.О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2. Філіпенко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Т.М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Сутковий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В.Л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Наровлянський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О.Д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4. Васильків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І.Д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., Кравчук В.М.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Ремех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Т.О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Пометун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О.І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bookmarkStart w:id="1" w:name="_Hlk93154096"/>
      <w:r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«Алгебра» </w:t>
      </w:r>
      <w:bookmarkStart w:id="2" w:name="_Hlk93154464"/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 для 9 класу закладів загальної середньої освіти</w:t>
      </w:r>
      <w:bookmarkEnd w:id="2"/>
    </w:p>
    <w:bookmarkEnd w:id="1"/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Істер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О.С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bCs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1.Прокопенко Н.С.,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Захарійченко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Ю.А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 …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2.Бевз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Г.П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Бевз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В.Г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3.Мерзляк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А.Г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Полонський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В.Б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4.Тарасенкова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Н.А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., Богатирьова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І.М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. ….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________________________________________________________________________________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E3BF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«Англійська мова </w:t>
      </w:r>
      <w:r w:rsidRPr="0070435B">
        <w:rPr>
          <w:rFonts w:ascii="Times New Roman" w:hAnsi="Times New Roman" w:cs="Times New Roman"/>
          <w:b/>
          <w:sz w:val="24"/>
          <w:szCs w:val="24"/>
          <w:lang w:eastAsia="zh-CN" w:bidi="hi-IN"/>
        </w:rPr>
        <w:t>(9 рік навчання)»</w:t>
      </w:r>
      <w:r w:rsidRPr="006E3BF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6E3BF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.: 1.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Карп’юк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О.Д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bCs/>
          <w:sz w:val="24"/>
          <w:szCs w:val="20"/>
          <w:u w:val="single"/>
          <w:lang w:eastAsia="ru-RU"/>
        </w:rPr>
        <w:t>Альтеративні</w:t>
      </w: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НесвітА.М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Буренко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В.М.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________________________________________________________________________________</w:t>
      </w:r>
    </w:p>
    <w:p w:rsidR="00153295" w:rsidRPr="0070435B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0435B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«Біологія» </w:t>
      </w:r>
      <w:r w:rsidRPr="0070435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.: 1. Задорожний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К.М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(основний).</w:t>
      </w:r>
    </w:p>
    <w:p w:rsidR="00153295" w:rsidRPr="00871716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u w:val="single"/>
          <w:lang w:eastAsia="ru-RU"/>
        </w:rPr>
      </w:pPr>
      <w:r w:rsidRPr="00871716">
        <w:rPr>
          <w:rFonts w:ascii="Times New Roman" w:eastAsia="Times New Roman" w:hAnsi="Times New Roman" w:cs="Arial"/>
          <w:bCs/>
          <w:sz w:val="24"/>
          <w:szCs w:val="20"/>
          <w:u w:val="single"/>
          <w:lang w:eastAsia="ru-RU"/>
        </w:rPr>
        <w:t>Альтернативні: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1. Андерсон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О.А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Вихренко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М.А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 …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2. Остапенко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Л.І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Балан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П.Г</w:t>
      </w:r>
      <w:proofErr w:type="spellEnd"/>
      <w:r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., ….</w:t>
      </w:r>
    </w:p>
    <w:p w:rsidR="00153295" w:rsidRPr="00627090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3.</w:t>
      </w:r>
      <w:r w:rsidRPr="00627090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Соболь </w:t>
      </w:r>
      <w:proofErr w:type="spellStart"/>
      <w:r w:rsidRPr="0062709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В.І</w:t>
      </w:r>
      <w:proofErr w:type="spellEnd"/>
      <w:r w:rsidRPr="0062709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153295" w:rsidRDefault="00153295" w:rsidP="00153295">
      <w:pPr>
        <w:pStyle w:val="a3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53295" w:rsidRPr="00F67F0A" w:rsidRDefault="00153295" w:rsidP="00153295">
      <w:pPr>
        <w:pStyle w:val="a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67F0A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«Географія» </w:t>
      </w:r>
      <w:r w:rsidRPr="00F67F0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Пастушко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В.Ю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Уварова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Г.Ш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., …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 Довгань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Г.Д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Стадник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Гільберг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Т.Г., Савчук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І.Г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 Бойко В.М.,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Дітчук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І.Л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Кобернік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С.Г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Коваленко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Р.Р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 w:rsidRPr="0056529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«Геометрія» 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Істер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О.С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 (основний).</w:t>
      </w:r>
    </w:p>
    <w:p w:rsidR="00153295" w:rsidRPr="00871716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Альтернативні:</w:t>
      </w:r>
    </w:p>
    <w:p w:rsidR="00153295" w:rsidRDefault="00153295" w:rsidP="00153295">
      <w:pPr>
        <w:pStyle w:val="a3"/>
        <w:numPr>
          <w:ilvl w:val="0"/>
          <w:numId w:val="2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Мерзляк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А.Г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Полонський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В.Б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….</w:t>
      </w:r>
    </w:p>
    <w:p w:rsidR="00153295" w:rsidRDefault="00153295" w:rsidP="00153295">
      <w:pPr>
        <w:pStyle w:val="a3"/>
        <w:numPr>
          <w:ilvl w:val="0"/>
          <w:numId w:val="2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Бевз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Бевз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В.Г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.. …</w:t>
      </w:r>
    </w:p>
    <w:p w:rsidR="00153295" w:rsidRDefault="00153295" w:rsidP="00153295">
      <w:pPr>
        <w:pStyle w:val="a3"/>
        <w:numPr>
          <w:ilvl w:val="0"/>
          <w:numId w:val="2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Єршова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А.П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Голобородько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 …</w:t>
      </w:r>
    </w:p>
    <w:p w:rsidR="00153295" w:rsidRDefault="00153295" w:rsidP="00153295">
      <w:pPr>
        <w:pStyle w:val="a3"/>
        <w:numPr>
          <w:ilvl w:val="0"/>
          <w:numId w:val="2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Бурда М.І.,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Н.А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«Зарубіжна література» </w:t>
      </w:r>
      <w:bookmarkStart w:id="3" w:name="_Hlk93167379"/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 для 9 класу закладів загальної середньої освіти</w:t>
      </w:r>
      <w:bookmarkEnd w:id="3"/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Ніколаєнко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О.М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Зуєнко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М.О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., ….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: </w:t>
      </w:r>
    </w:p>
    <w:p w:rsidR="00153295" w:rsidRDefault="00153295" w:rsidP="00153295">
      <w:pPr>
        <w:pStyle w:val="a3"/>
        <w:numPr>
          <w:ilvl w:val="0"/>
          <w:numId w:val="3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Волощук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Є.В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Звиняцьковський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В.Я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</w:t>
      </w:r>
    </w:p>
    <w:p w:rsidR="00153295" w:rsidRDefault="00153295" w:rsidP="00153295">
      <w:pPr>
        <w:pStyle w:val="a3"/>
        <w:numPr>
          <w:ilvl w:val="0"/>
          <w:numId w:val="3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Ковбасенко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Ю.І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Ковбасенко Л.В.</w:t>
      </w:r>
    </w:p>
    <w:p w:rsidR="00153295" w:rsidRDefault="00153295" w:rsidP="00153295">
      <w:pPr>
        <w:pStyle w:val="a3"/>
        <w:numPr>
          <w:ilvl w:val="0"/>
          <w:numId w:val="3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Ісаєва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Клименко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Ж.В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</w:t>
      </w:r>
    </w:p>
    <w:p w:rsidR="00153295" w:rsidRDefault="00153295" w:rsidP="00153295">
      <w:pPr>
        <w:pStyle w:val="a3"/>
        <w:numPr>
          <w:ilvl w:val="0"/>
          <w:numId w:val="3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Кадоб’янська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Н.М., Удовиченко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Л.М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numPr>
          <w:ilvl w:val="0"/>
          <w:numId w:val="3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Мілянська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Н.Р.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 w:rsidRPr="00726162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Мистецтво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» 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Масол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Л.М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numPr>
          <w:ilvl w:val="0"/>
          <w:numId w:val="4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Гайдамака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3295" w:rsidRPr="005B7CB7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«Основи здоров’я» 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 w:rsidRPr="005B7CB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</w:t>
      </w: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Бех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І.Д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Воронцова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Т.В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., ….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Гущина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Н.І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Василенко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</w:t>
      </w:r>
    </w:p>
    <w:p w:rsidR="00153295" w:rsidRDefault="00153295" w:rsidP="00153295">
      <w:pPr>
        <w:pStyle w:val="a3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Бойченко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Т.Є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Василашко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І.П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</w:t>
      </w:r>
    </w:p>
    <w:p w:rsidR="00153295" w:rsidRDefault="00153295" w:rsidP="00153295">
      <w:pPr>
        <w:pStyle w:val="a3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Тагліна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numPr>
          <w:ilvl w:val="0"/>
          <w:numId w:val="5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Поліщук Н.М.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«Українська література»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Авраменко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О.М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numPr>
          <w:ilvl w:val="0"/>
          <w:numId w:val="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Коваленко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Л.Т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Бернадська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Н.І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numPr>
          <w:ilvl w:val="0"/>
          <w:numId w:val="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Борзенко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О.І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Лобусова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numPr>
          <w:ilvl w:val="0"/>
          <w:numId w:val="6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Слоньовська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Мафтин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., …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«Українська мова»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Авраменко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О.М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numPr>
          <w:ilvl w:val="0"/>
          <w:numId w:val="7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Глазова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О.П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numPr>
          <w:ilvl w:val="0"/>
          <w:numId w:val="7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Заболотний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Заболотний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«Фізика»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Бар’яхтяр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В.Г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., Довгий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С.В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., …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numPr>
          <w:ilvl w:val="0"/>
          <w:numId w:val="8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Сиротюк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В.Д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numPr>
          <w:ilvl w:val="0"/>
          <w:numId w:val="8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Засєкіна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Т.М.,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Засєкін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Д.О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«Хімія» </w:t>
      </w:r>
      <w:r w:rsidRPr="00F76F6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підручник для 9 класу закладів загальної середньої освіти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Авт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.: 1. Григорович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О.В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. (основний).</w:t>
      </w:r>
    </w:p>
    <w:p w:rsidR="00153295" w:rsidRDefault="00153295" w:rsidP="00153295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1716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Альтернативні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53295" w:rsidRDefault="00153295" w:rsidP="00153295">
      <w:pPr>
        <w:pStyle w:val="a3"/>
        <w:numPr>
          <w:ilvl w:val="0"/>
          <w:numId w:val="9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Попель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Крикля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Л.С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153295" w:rsidP="00153295">
      <w:pPr>
        <w:pStyle w:val="a3"/>
        <w:numPr>
          <w:ilvl w:val="0"/>
          <w:numId w:val="9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Савчин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М.М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153295" w:rsidRDefault="0076376D" w:rsidP="00153295">
      <w:pPr>
        <w:pStyle w:val="a3"/>
        <w:numPr>
          <w:ilvl w:val="0"/>
          <w:numId w:val="9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Ященко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О.Г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76376D" w:rsidRDefault="0076376D" w:rsidP="0076376D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6376D" w:rsidRDefault="0076376D" w:rsidP="0076376D">
      <w:pPr>
        <w:pStyle w:val="a3"/>
        <w:numPr>
          <w:ilvl w:val="0"/>
          <w:numId w:val="8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Директору школи Бринчаку В.М. замовити підручники для 9 класу через програму «Курс Школа»</w:t>
      </w:r>
      <w:r w:rsidR="00404CD3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404CD3" w:rsidRDefault="00404CD3" w:rsidP="0076376D">
      <w:pPr>
        <w:pStyle w:val="a3"/>
        <w:numPr>
          <w:ilvl w:val="0"/>
          <w:numId w:val="8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Бібліотекару гімназії подати у відділ освіти паперовий варіант замовлення.</w:t>
      </w:r>
    </w:p>
    <w:p w:rsidR="00404CD3" w:rsidRDefault="00404CD3" w:rsidP="0076376D">
      <w:pPr>
        <w:pStyle w:val="a3"/>
        <w:numPr>
          <w:ilvl w:val="0"/>
          <w:numId w:val="8"/>
        </w:numPr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Контроль за виконанням наказу залишаю за собою.</w:t>
      </w:r>
    </w:p>
    <w:p w:rsidR="00404CD3" w:rsidRDefault="00404CD3" w:rsidP="00404CD3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04CD3" w:rsidRDefault="00404CD3" w:rsidP="00404CD3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Директор _________________В.М.Бринчак</w:t>
      </w:r>
    </w:p>
    <w:p w:rsidR="001E4ABF" w:rsidRPr="001E4ABF" w:rsidRDefault="001E4ABF" w:rsidP="001E4AB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 наказом ознайомлені_____________ </w:t>
      </w:r>
      <w:r w:rsidRPr="001E4ABF">
        <w:rPr>
          <w:rFonts w:ascii="Times New Roman" w:eastAsia="Calibri" w:hAnsi="Times New Roman" w:cs="Times New Roman"/>
          <w:sz w:val="24"/>
          <w:szCs w:val="24"/>
        </w:rPr>
        <w:t>Р.В.Бринчак</w:t>
      </w:r>
    </w:p>
    <w:p w:rsidR="001E4ABF" w:rsidRP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ABF">
        <w:rPr>
          <w:rFonts w:ascii="Times New Roman" w:eastAsia="Calibri" w:hAnsi="Times New Roman" w:cs="Times New Roman"/>
          <w:sz w:val="24"/>
          <w:szCs w:val="24"/>
        </w:rPr>
        <w:tab/>
      </w:r>
      <w:r w:rsidRPr="001E4ABF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 </w:t>
      </w:r>
      <w:proofErr w:type="spellStart"/>
      <w:r w:rsidRPr="001E4ABF">
        <w:rPr>
          <w:rFonts w:ascii="Times New Roman" w:eastAsia="Calibri" w:hAnsi="Times New Roman" w:cs="Times New Roman"/>
          <w:sz w:val="24"/>
          <w:szCs w:val="24"/>
        </w:rPr>
        <w:t>С.М.Леньо</w:t>
      </w:r>
      <w:proofErr w:type="spellEnd"/>
    </w:p>
    <w:p w:rsidR="001E4ABF" w:rsidRP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ABF">
        <w:rPr>
          <w:rFonts w:ascii="Times New Roman" w:eastAsia="Calibri" w:hAnsi="Times New Roman" w:cs="Times New Roman"/>
          <w:sz w:val="24"/>
          <w:szCs w:val="24"/>
        </w:rPr>
        <w:tab/>
      </w:r>
      <w:r w:rsidRPr="001E4ABF">
        <w:rPr>
          <w:rFonts w:ascii="Times New Roman" w:eastAsia="Calibri" w:hAnsi="Times New Roman" w:cs="Times New Roman"/>
          <w:sz w:val="24"/>
          <w:szCs w:val="24"/>
        </w:rPr>
        <w:tab/>
        <w:t>_____________________ М.Пл.Сиплива</w:t>
      </w:r>
    </w:p>
    <w:p w:rsidR="001E4ABF" w:rsidRP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ABF">
        <w:rPr>
          <w:rFonts w:ascii="Times New Roman" w:eastAsia="Calibri" w:hAnsi="Times New Roman" w:cs="Times New Roman"/>
          <w:sz w:val="24"/>
          <w:szCs w:val="24"/>
        </w:rPr>
        <w:tab/>
      </w:r>
      <w:r w:rsidRPr="001E4ABF">
        <w:rPr>
          <w:rFonts w:ascii="Times New Roman" w:eastAsia="Calibri" w:hAnsi="Times New Roman" w:cs="Times New Roman"/>
          <w:sz w:val="24"/>
          <w:szCs w:val="24"/>
        </w:rPr>
        <w:tab/>
        <w:t>_____________________ М.В.Павліш</w:t>
      </w:r>
    </w:p>
    <w:p w:rsidR="001E4ABF" w:rsidRP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ABF">
        <w:rPr>
          <w:rFonts w:ascii="Times New Roman" w:eastAsia="Calibri" w:hAnsi="Times New Roman" w:cs="Times New Roman"/>
          <w:sz w:val="24"/>
          <w:szCs w:val="24"/>
        </w:rPr>
        <w:tab/>
      </w:r>
      <w:r w:rsidRPr="001E4ABF">
        <w:rPr>
          <w:rFonts w:ascii="Times New Roman" w:eastAsia="Calibri" w:hAnsi="Times New Roman" w:cs="Times New Roman"/>
          <w:sz w:val="24"/>
          <w:szCs w:val="24"/>
        </w:rPr>
        <w:tab/>
        <w:t>_____________________ С.В.Комарницький</w:t>
      </w:r>
    </w:p>
    <w:p w:rsidR="001E4ABF" w:rsidRP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ABF">
        <w:rPr>
          <w:rFonts w:ascii="Times New Roman" w:eastAsia="Calibri" w:hAnsi="Times New Roman" w:cs="Times New Roman"/>
          <w:sz w:val="24"/>
          <w:szCs w:val="24"/>
        </w:rPr>
        <w:tab/>
      </w:r>
      <w:r w:rsidRPr="001E4ABF">
        <w:rPr>
          <w:rFonts w:ascii="Times New Roman" w:eastAsia="Calibri" w:hAnsi="Times New Roman" w:cs="Times New Roman"/>
          <w:sz w:val="24"/>
          <w:szCs w:val="24"/>
        </w:rPr>
        <w:tab/>
        <w:t>_____________________ М.І.Гакавчин</w:t>
      </w:r>
    </w:p>
    <w:p w:rsidR="001E4ABF" w:rsidRP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ABF">
        <w:rPr>
          <w:rFonts w:ascii="Times New Roman" w:eastAsia="Calibri" w:hAnsi="Times New Roman" w:cs="Times New Roman"/>
          <w:sz w:val="24"/>
          <w:szCs w:val="24"/>
        </w:rPr>
        <w:tab/>
      </w:r>
      <w:r w:rsidRPr="001E4ABF">
        <w:rPr>
          <w:rFonts w:ascii="Times New Roman" w:eastAsia="Calibri" w:hAnsi="Times New Roman" w:cs="Times New Roman"/>
          <w:sz w:val="24"/>
          <w:szCs w:val="24"/>
        </w:rPr>
        <w:tab/>
        <w:t>_____________________ Г.Д.Комарницька</w:t>
      </w:r>
    </w:p>
    <w:p w:rsid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ABF">
        <w:rPr>
          <w:rFonts w:ascii="Times New Roman" w:eastAsia="Calibri" w:hAnsi="Times New Roman" w:cs="Times New Roman"/>
          <w:sz w:val="24"/>
          <w:szCs w:val="24"/>
        </w:rPr>
        <w:tab/>
      </w:r>
      <w:r w:rsidRPr="001E4ABF">
        <w:rPr>
          <w:rFonts w:ascii="Times New Roman" w:eastAsia="Calibri" w:hAnsi="Times New Roman" w:cs="Times New Roman"/>
          <w:sz w:val="24"/>
          <w:szCs w:val="24"/>
        </w:rPr>
        <w:tab/>
        <w:t>_____________________ М.Пл.Сиплива</w:t>
      </w:r>
    </w:p>
    <w:p w:rsidR="001E4ABF" w:rsidRDefault="001E4ABF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 М.Г.Щур</w:t>
      </w:r>
    </w:p>
    <w:p w:rsidR="007661DA" w:rsidRPr="001E4ABF" w:rsidRDefault="007661DA" w:rsidP="001E4A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 М.Д.Комарницька</w:t>
      </w:r>
      <w:bookmarkStart w:id="4" w:name="_GoBack"/>
      <w:bookmarkEnd w:id="4"/>
    </w:p>
    <w:p w:rsidR="001E4ABF" w:rsidRDefault="001E4ABF" w:rsidP="00404CD3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B463A7" w:rsidRPr="0076117B" w:rsidRDefault="00B463A7" w:rsidP="00404CD3">
      <w:pPr>
        <w:pStyle w:val="a3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8BE" w:rsidRDefault="005218BE" w:rsidP="005218B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4F466E" w:rsidRDefault="004F466E"/>
    <w:sectPr w:rsidR="004F466E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CC" w:rsidRDefault="003B7CCC" w:rsidP="003B7CCC">
      <w:pPr>
        <w:spacing w:after="0" w:line="240" w:lineRule="auto"/>
      </w:pPr>
      <w:r>
        <w:separator/>
      </w:r>
    </w:p>
  </w:endnote>
  <w:endnote w:type="continuationSeparator" w:id="0">
    <w:p w:rsidR="003B7CCC" w:rsidRDefault="003B7CCC" w:rsidP="003B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665625"/>
      <w:docPartObj>
        <w:docPartGallery w:val="Page Numbers (Bottom of Page)"/>
        <w:docPartUnique/>
      </w:docPartObj>
    </w:sdtPr>
    <w:sdtEndPr/>
    <w:sdtContent>
      <w:p w:rsidR="003B7CCC" w:rsidRDefault="003B7C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1DA" w:rsidRPr="007661DA">
          <w:rPr>
            <w:noProof/>
            <w:lang w:val="ru-RU"/>
          </w:rPr>
          <w:t>4</w:t>
        </w:r>
        <w:r>
          <w:fldChar w:fldCharType="end"/>
        </w:r>
      </w:p>
    </w:sdtContent>
  </w:sdt>
  <w:p w:rsidR="003B7CCC" w:rsidRDefault="003B7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CC" w:rsidRDefault="003B7CCC" w:rsidP="003B7CCC">
      <w:pPr>
        <w:spacing w:after="0" w:line="240" w:lineRule="auto"/>
      </w:pPr>
      <w:r>
        <w:separator/>
      </w:r>
    </w:p>
  </w:footnote>
  <w:footnote w:type="continuationSeparator" w:id="0">
    <w:p w:rsidR="003B7CCC" w:rsidRDefault="003B7CCC" w:rsidP="003B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06D"/>
    <w:multiLevelType w:val="hybridMultilevel"/>
    <w:tmpl w:val="5D748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97C"/>
    <w:multiLevelType w:val="hybridMultilevel"/>
    <w:tmpl w:val="ED98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7313"/>
    <w:multiLevelType w:val="hybridMultilevel"/>
    <w:tmpl w:val="AEBAC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D2D"/>
    <w:multiLevelType w:val="hybridMultilevel"/>
    <w:tmpl w:val="37307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23F6"/>
    <w:multiLevelType w:val="hybridMultilevel"/>
    <w:tmpl w:val="30EC5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ADF"/>
    <w:multiLevelType w:val="hybridMultilevel"/>
    <w:tmpl w:val="5EC4D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5A66"/>
    <w:multiLevelType w:val="hybridMultilevel"/>
    <w:tmpl w:val="C5E6B6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008B2"/>
    <w:multiLevelType w:val="hybridMultilevel"/>
    <w:tmpl w:val="03343EDA"/>
    <w:lvl w:ilvl="0" w:tplc="BC58EFF4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C230322"/>
    <w:multiLevelType w:val="hybridMultilevel"/>
    <w:tmpl w:val="F6721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D4F02"/>
    <w:multiLevelType w:val="hybridMultilevel"/>
    <w:tmpl w:val="9CE0C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E"/>
    <w:rsid w:val="00153295"/>
    <w:rsid w:val="001E4ABF"/>
    <w:rsid w:val="003B7CCC"/>
    <w:rsid w:val="00404CD3"/>
    <w:rsid w:val="004F466E"/>
    <w:rsid w:val="005218BE"/>
    <w:rsid w:val="0076376D"/>
    <w:rsid w:val="007661DA"/>
    <w:rsid w:val="00B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7D8F-50F7-4B81-9E0E-F1FC7028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8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1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7C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CCC"/>
  </w:style>
  <w:style w:type="paragraph" w:styleId="a7">
    <w:name w:val="footer"/>
    <w:basedOn w:val="a"/>
    <w:link w:val="a8"/>
    <w:uiPriority w:val="99"/>
    <w:unhideWhenUsed/>
    <w:rsid w:val="003B7C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ochorska.zo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ybochorska-zosh.e-school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3983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БВМ</dc:creator>
  <cp:keywords/>
  <dc:description/>
  <cp:lastModifiedBy>БВМ</cp:lastModifiedBy>
  <cp:revision>3</cp:revision>
  <dcterms:created xsi:type="dcterms:W3CDTF">2022-01-26T08:54:00Z</dcterms:created>
  <dcterms:modified xsi:type="dcterms:W3CDTF">2022-01-26T09:52:00Z</dcterms:modified>
</cp:coreProperties>
</file>