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B2E" w:rsidRPr="009E5D88" w:rsidRDefault="006C7B2E" w:rsidP="006C7B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D88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C1C3C9C" wp14:editId="524DF0DB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2E" w:rsidRPr="009E5D88" w:rsidRDefault="006C7B2E" w:rsidP="006C7B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5D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6C7B2E" w:rsidRPr="009E5D88" w:rsidRDefault="006C7B2E" w:rsidP="006C7B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5D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9E5D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E5D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6C7B2E" w:rsidRPr="009E5D88" w:rsidRDefault="006C7B2E" w:rsidP="006C7B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5D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6C7B2E" w:rsidRPr="009E5D88" w:rsidRDefault="006C7B2E" w:rsidP="006C7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9E5D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ЛЬВІВСЬКОЇ ОБЛАСТІ </w:t>
      </w:r>
      <w:r w:rsidRPr="009E5D88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6C7B2E" w:rsidRPr="009E5D88" w:rsidRDefault="006C7B2E" w:rsidP="006C7B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D88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6C7B2E" w:rsidRPr="009E5D88" w:rsidRDefault="006C7B2E" w:rsidP="006C7B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E5D88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9E5D8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9E5D88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9E5D8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9E5D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9E5D88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6C7B2E" w:rsidRPr="009E5D88" w:rsidRDefault="006C7B2E" w:rsidP="006C7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B2E" w:rsidRPr="009E5D88" w:rsidRDefault="006C7B2E" w:rsidP="006C7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D88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6C7B2E" w:rsidRPr="009E5D88" w:rsidRDefault="006C7B2E" w:rsidP="006C7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88">
        <w:rPr>
          <w:rFonts w:ascii="Times New Roman" w:eastAsia="Calibri" w:hAnsi="Times New Roman" w:cs="Times New Roman"/>
          <w:sz w:val="24"/>
          <w:szCs w:val="24"/>
        </w:rPr>
        <w:t>26.07.2022                                  с.Либохора                                            №6</w:t>
      </w:r>
      <w:r w:rsidR="00524BB3">
        <w:rPr>
          <w:rFonts w:ascii="Times New Roman" w:eastAsia="Calibri" w:hAnsi="Times New Roman" w:cs="Times New Roman"/>
          <w:sz w:val="24"/>
          <w:szCs w:val="24"/>
        </w:rPr>
        <w:t>6</w:t>
      </w:r>
    </w:p>
    <w:p w:rsidR="006C7B2E" w:rsidRPr="00311F2A" w:rsidRDefault="006C7B2E" w:rsidP="00311F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F2A" w:rsidRPr="00311F2A" w:rsidRDefault="009E5D88" w:rsidP="00311F2A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 створення </w:t>
      </w:r>
      <w:r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робочої </w:t>
      </w:r>
      <w:r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групи</w:t>
      </w:r>
    </w:p>
    <w:p w:rsidR="00311F2A" w:rsidRDefault="009E5D88" w:rsidP="00311F2A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зі </w:t>
      </w:r>
      <w:r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складання </w:t>
      </w:r>
      <w:r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річного </w:t>
      </w:r>
      <w:r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плану роботи </w:t>
      </w:r>
    </w:p>
    <w:p w:rsidR="00311F2A" w:rsidRDefault="009E5D88" w:rsidP="00311F2A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ЛИ</w:t>
      </w:r>
      <w:r w:rsidR="00311F2A"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Б</w:t>
      </w:r>
      <w:r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ОХОРСЬКОЇ ГІМНАЗІЇ</w:t>
      </w:r>
      <w:r w:rsidR="00311F2A"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</w:p>
    <w:p w:rsidR="009E5D88" w:rsidRDefault="009E5D88" w:rsidP="00311F2A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 2022-2023 навчальний </w:t>
      </w:r>
      <w:r w:rsidRP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рік</w:t>
      </w:r>
      <w:r w:rsidR="00311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</w:p>
    <w:p w:rsidR="00311F2A" w:rsidRPr="00311F2A" w:rsidRDefault="00311F2A" w:rsidP="00311F2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9E5D88" w:rsidRPr="003F4FD2" w:rsidRDefault="009E5D88" w:rsidP="003F4FD2">
      <w:pPr>
        <w:pStyle w:val="a5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F4FD2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Відповідно до Закону України «Про повну загальну середню освіту», Концепції реалізації державної політики у сфері реформування загальної середньої освіти «Нова українська школа» на період до 2029 року, затвердженої розпорядженням Кабінету Міністрів України від 14 грудня 2016 року № 988-р, Статуту </w:t>
      </w:r>
      <w:r w:rsidR="00311F2A"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ЛИБОХОРСЬКОЇ ГІМНАЗІЇ (ЗАКЛАДУ ЗАГАЛЬНОЇ СЕЕДНЬОЇ ОСВІТИ- ЗАКЛАДУ ДОШКІЛЬНОЇ ОСВІТИ» Б</w:t>
      </w:r>
      <w:r w:rsidR="00FF1E05"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О</w:t>
      </w:r>
      <w:r w:rsidR="00311F2A"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РИНСЬКОЇ СЛИ</w:t>
      </w:r>
      <w:r w:rsidR="00FF1E05"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Щ</w:t>
      </w:r>
      <w:r w:rsidR="00311F2A"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НОЇ РАДИ САМБІРСЬКОГО РАЙОНУ ЛЬВІВСЬКОЇ ОБЛАСТІ</w:t>
      </w:r>
      <w:r w:rsidR="00FF1E05" w:rsidRPr="003F4FD2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r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Стратегії розвитку ЛИ</w:t>
      </w:r>
      <w:r w:rsidR="00FF1E05"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Б</w:t>
      </w:r>
      <w:r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ОХОРСЬКОЇ ГІМНАЗІЇ</w:t>
      </w:r>
      <w:r w:rsidR="00FF1E05" w:rsidRPr="003F4FD2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з метою сталого функціонування та розвитку закладу у 2022-2023 навчальному році,</w:t>
      </w:r>
    </w:p>
    <w:p w:rsidR="00FF1E05" w:rsidRPr="003F4FD2" w:rsidRDefault="00FF1E05" w:rsidP="003F4FD2">
      <w:pPr>
        <w:pStyle w:val="a5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E5D88" w:rsidRDefault="009E5D88" w:rsidP="003F4FD2">
      <w:pPr>
        <w:pStyle w:val="a5"/>
        <w:rPr>
          <w:rFonts w:ascii="Times New Roman" w:hAnsi="Times New Roman" w:cs="Times New Roman"/>
          <w:color w:val="202124"/>
          <w:sz w:val="24"/>
          <w:szCs w:val="24"/>
          <w:lang w:eastAsia="uk-UA" w:bidi="uk-UA"/>
        </w:rPr>
      </w:pPr>
      <w:r w:rsidRPr="003F4FD2">
        <w:rPr>
          <w:rFonts w:ascii="Times New Roman" w:hAnsi="Times New Roman" w:cs="Times New Roman"/>
          <w:color w:val="202124"/>
          <w:sz w:val="24"/>
          <w:szCs w:val="24"/>
          <w:lang w:eastAsia="uk-UA" w:bidi="uk-UA"/>
        </w:rPr>
        <w:t>НАКАЗУЮ:</w:t>
      </w:r>
    </w:p>
    <w:p w:rsidR="003F4FD2" w:rsidRPr="003F4FD2" w:rsidRDefault="003F4FD2" w:rsidP="003F4FD2">
      <w:pPr>
        <w:pStyle w:val="a5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E5D88" w:rsidRPr="003F4FD2" w:rsidRDefault="009E5D88" w:rsidP="003F4F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F4FD2">
        <w:rPr>
          <w:rFonts w:ascii="Times New Roman" w:hAnsi="Times New Roman" w:cs="Times New Roman"/>
          <w:color w:val="202124"/>
          <w:sz w:val="24"/>
          <w:szCs w:val="24"/>
          <w:lang w:eastAsia="uk-UA" w:bidi="uk-UA"/>
        </w:rPr>
        <w:t xml:space="preserve">Створити робочу групу </w:t>
      </w:r>
      <w:r w:rsidRPr="003F4FD2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зі складання річного плану роботи ЛИБОХОРСЬКОЇ ГІМНАЗІЇ на 2022-2023 навчальний рік </w:t>
      </w:r>
      <w:r w:rsidRPr="003F4FD2">
        <w:rPr>
          <w:rFonts w:ascii="Times New Roman" w:hAnsi="Times New Roman" w:cs="Times New Roman"/>
          <w:color w:val="202124"/>
          <w:sz w:val="24"/>
          <w:szCs w:val="24"/>
          <w:lang w:eastAsia="uk-UA" w:bidi="uk-UA"/>
        </w:rPr>
        <w:t>(далі - робоча група) у складі, що додається.</w:t>
      </w:r>
    </w:p>
    <w:p w:rsidR="009E5D88" w:rsidRPr="003F4FD2" w:rsidRDefault="009E5D88" w:rsidP="003F4F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Робочій групі проаналізувати виконання річного плану роботи ЛИБОХОРСЬКОЇ ГІМНАЗІЇ за 2021-2022 навчальний рік, скласти річний план роботи на 2022-2023 навчальний рік, враховуючи пропозиції учасників освітнього процесу, результати комплексного самооцінювання якості освітньої діяльності у 2021-2022 навчальному році та підготувати проєкт наказу про його схвалення з метою подальшого затвердження в установленому порядку</w:t>
      </w:r>
    </w:p>
    <w:p w:rsidR="009E5D88" w:rsidRPr="003F4FD2" w:rsidRDefault="003F4FD2" w:rsidP="003F4FD2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>Д</w:t>
      </w:r>
      <w:r w:rsidR="009E5D88" w:rsidRPr="003F4FD2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о </w:t>
      </w:r>
      <w:r w:rsidR="00FF1E05" w:rsidRPr="003F4FD2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>31.08</w:t>
      </w:r>
      <w:r w:rsidR="009E5D88" w:rsidRPr="003F4FD2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>.2022 року.</w:t>
      </w:r>
    </w:p>
    <w:p w:rsidR="009E5D88" w:rsidRPr="003F4FD2" w:rsidRDefault="009E5D88" w:rsidP="003F4F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F4FD2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Заступнику директора з навчально-виховної роботи </w:t>
      </w:r>
      <w:r w:rsidR="00FF1E05"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Н.Гакавчин</w:t>
      </w:r>
      <w:r w:rsidRPr="003F4FD2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провести анкетування педагогічних працівників, батьків та учнів з метою вивчення результативності роботи закладу в 2021-2022 навчальному році та зібрання пропозицій щодо роботи закладу в новому навчальному році</w:t>
      </w:r>
    </w:p>
    <w:p w:rsidR="009E5D88" w:rsidRPr="003F4FD2" w:rsidRDefault="003F4FD2" w:rsidP="003F4FD2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Д</w:t>
      </w:r>
      <w:r w:rsidR="009E5D88" w:rsidRPr="003F4FD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о </w:t>
      </w:r>
      <w:r w:rsidR="00FF1E05" w:rsidRPr="003F4FD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31.08.2022 </w:t>
      </w:r>
      <w:r w:rsidR="009E5D88" w:rsidRPr="003F4FD2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>року.</w:t>
      </w:r>
    </w:p>
    <w:p w:rsidR="003F4FD2" w:rsidRDefault="009E5D88" w:rsidP="003F4F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F4FD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Контроль за </w:t>
      </w:r>
      <w:r w:rsidRPr="003F4FD2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виконанням даного </w:t>
      </w:r>
      <w:r w:rsidRPr="003F4FD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наказу </w:t>
      </w:r>
      <w:r w:rsidRPr="003F4FD2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залишаю </w:t>
      </w:r>
      <w:r w:rsidRPr="003F4FD2">
        <w:rPr>
          <w:rFonts w:ascii="Times New Roman" w:hAnsi="Times New Roman" w:cs="Times New Roman"/>
          <w:sz w:val="24"/>
          <w:szCs w:val="24"/>
          <w:lang w:eastAsia="ru-RU" w:bidi="ru-RU"/>
        </w:rPr>
        <w:t>за собою.</w:t>
      </w:r>
    </w:p>
    <w:p w:rsidR="003F4FD2" w:rsidRPr="003F4FD2" w:rsidRDefault="003F4FD2" w:rsidP="003F4FD2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3F4FD2" w:rsidRDefault="009E5D88" w:rsidP="003F4FD2">
      <w:pPr>
        <w:pStyle w:val="a5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F4FD2">
        <w:rPr>
          <w:rFonts w:ascii="Times New Roman" w:hAnsi="Times New Roman" w:cs="Times New Roman"/>
          <w:noProof/>
          <w:sz w:val="24"/>
          <w:szCs w:val="24"/>
          <w:lang w:eastAsia="uk-UA" w:bidi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90D8" wp14:editId="357F6FF5">
                <wp:simplePos x="0" y="0"/>
                <wp:positionH relativeFrom="page">
                  <wp:posOffset>1072515</wp:posOffset>
                </wp:positionH>
                <wp:positionV relativeFrom="paragraph">
                  <wp:posOffset>12700</wp:posOffset>
                </wp:positionV>
                <wp:extent cx="746760" cy="2197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D88" w:rsidRDefault="009E5D88" w:rsidP="009E5D88">
                            <w:pPr>
                              <w:pStyle w:val="a4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D690D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4.45pt;margin-top:1pt;width:58.8pt;height:17.3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" filled="f" stroked="f">
                <v:textbox inset="0,0,0,0">
                  <w:txbxContent>
                    <w:p w:rsidR="009E5D88" w:rsidRDefault="009E5D88" w:rsidP="009E5D88">
                      <w:pPr>
                        <w:pStyle w:val="a4"/>
                        <w:spacing w:after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37B95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Директор </w:t>
      </w:r>
      <w:r w:rsidR="003F4FD2"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____________________ Василь Бринчак</w:t>
      </w:r>
    </w:p>
    <w:p w:rsidR="00B87B70" w:rsidRDefault="009E5D88" w:rsidP="003F4FD2">
      <w:pPr>
        <w:pStyle w:val="a5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F4FD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 наказом </w:t>
      </w:r>
      <w:r w:rsidRPr="003F4FD2">
        <w:rPr>
          <w:rFonts w:ascii="Times New Roman" w:hAnsi="Times New Roman" w:cs="Times New Roman"/>
          <w:sz w:val="24"/>
          <w:szCs w:val="24"/>
          <w:lang w:eastAsia="uk-UA" w:bidi="uk-UA"/>
        </w:rPr>
        <w:t>ознайомлені:</w:t>
      </w:r>
      <w:r w:rsidR="00B87B70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______________ Надія Гакавчин</w:t>
      </w:r>
    </w:p>
    <w:p w:rsidR="00B87B70" w:rsidRDefault="00B87B70" w:rsidP="003F4FD2">
      <w:pPr>
        <w:pStyle w:val="a5"/>
        <w:rPr>
          <w:rFonts w:ascii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  <w:t>_______________ Людмила Ціко</w:t>
      </w:r>
    </w:p>
    <w:p w:rsidR="00182B15" w:rsidRDefault="00B87B70" w:rsidP="003F4FD2">
      <w:pPr>
        <w:pStyle w:val="a5"/>
        <w:rPr>
          <w:rFonts w:ascii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  <w:t xml:space="preserve">________________Людмила </w:t>
      </w:r>
      <w:r w:rsidR="00182B15">
        <w:rPr>
          <w:rFonts w:ascii="Times New Roman" w:hAnsi="Times New Roman" w:cs="Times New Roman"/>
          <w:sz w:val="24"/>
          <w:szCs w:val="24"/>
          <w:lang w:eastAsia="uk-UA" w:bidi="uk-UA"/>
        </w:rPr>
        <w:t>Є</w:t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>рега</w:t>
      </w:r>
    </w:p>
    <w:p w:rsidR="009E5D88" w:rsidRPr="003F4FD2" w:rsidRDefault="00182B15" w:rsidP="003F4FD2">
      <w:pPr>
        <w:pStyle w:val="a5"/>
        <w:rPr>
          <w:rFonts w:ascii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  <w:t>________________ Руслана Бринчак</w:t>
      </w:r>
      <w:r w:rsidR="009E5D88" w:rsidRPr="003F4FD2">
        <w:rPr>
          <w:rFonts w:ascii="Times New Roman" w:hAnsi="Times New Roman" w:cs="Times New Roman"/>
          <w:sz w:val="24"/>
          <w:szCs w:val="24"/>
          <w:lang w:eastAsia="uk-UA" w:bidi="uk-UA"/>
        </w:rPr>
        <w:br w:type="page"/>
      </w:r>
    </w:p>
    <w:p w:rsidR="009E5D88" w:rsidRPr="003F4FD2" w:rsidRDefault="009E5D88" w:rsidP="003F4F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F4FD2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Додаток</w:t>
      </w:r>
    </w:p>
    <w:p w:rsidR="00B87B70" w:rsidRDefault="009E5D88" w:rsidP="003F4F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F4FD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 наказу </w:t>
      </w:r>
      <w:r w:rsidR="00037B95">
        <w:rPr>
          <w:rFonts w:ascii="Times New Roman" w:hAnsi="Times New Roman" w:cs="Times New Roman"/>
          <w:sz w:val="24"/>
          <w:szCs w:val="24"/>
          <w:lang w:eastAsia="uk-UA" w:bidi="uk-UA"/>
        </w:rPr>
        <w:t>ЛИБОХОРСЬКОЇ ГІМНАЗІЇ</w:t>
      </w:r>
      <w:r w:rsidR="00B87B70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</w:p>
    <w:p w:rsidR="009E5D88" w:rsidRPr="003F4FD2" w:rsidRDefault="00B87B70" w:rsidP="003F4F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  <w:lang w:eastAsia="uk-UA" w:bidi="uk-UA"/>
        </w:rPr>
        <w:t>від 26.07.2022 . №6</w:t>
      </w:r>
      <w:r w:rsidR="00524BB3">
        <w:rPr>
          <w:rFonts w:ascii="Times New Roman" w:hAnsi="Times New Roman" w:cs="Times New Roman"/>
          <w:sz w:val="24"/>
          <w:szCs w:val="24"/>
          <w:lang w:eastAsia="uk-UA" w:bidi="uk-UA"/>
        </w:rPr>
        <w:t>6</w:t>
      </w:r>
    </w:p>
    <w:p w:rsidR="009E5D88" w:rsidRPr="003F4FD2" w:rsidRDefault="009E5D88" w:rsidP="003F4F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F4FD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СКЛАД </w:t>
      </w:r>
      <w:r w:rsidRPr="003F4FD2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РОБОЧОЇ </w:t>
      </w:r>
      <w:r w:rsidRPr="003F4FD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ГРУПИ</w:t>
      </w:r>
    </w:p>
    <w:p w:rsidR="00037B95" w:rsidRDefault="009E5D88" w:rsidP="003F4FD2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3F4FD2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зі </w:t>
      </w:r>
      <w:r w:rsidRPr="003F4FD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складання </w:t>
      </w:r>
      <w:r w:rsidRPr="003F4FD2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річного </w:t>
      </w:r>
      <w:r w:rsidRPr="003F4FD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плану роботи</w:t>
      </w:r>
    </w:p>
    <w:p w:rsidR="009E5D88" w:rsidRDefault="009E5D88" w:rsidP="003F4FD2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</w:pPr>
      <w:r w:rsidRPr="003F4FD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037B95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ЛИБОХОРСЬКОЇ ГІМНАЗІЇ </w:t>
      </w:r>
      <w:r w:rsidR="00037B95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br/>
      </w:r>
      <w:r w:rsidRPr="003F4FD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на 2022-2023 навчальний </w:t>
      </w:r>
      <w:r w:rsidRPr="003F4FD2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>рік</w:t>
      </w:r>
      <w:r w:rsidR="00037B95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 </w:t>
      </w:r>
    </w:p>
    <w:p w:rsidR="00037B95" w:rsidRPr="003F4FD2" w:rsidRDefault="00037B95" w:rsidP="003F4F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693"/>
        <w:gridCol w:w="6067"/>
      </w:tblGrid>
      <w:tr w:rsidR="009E5D88" w:rsidRPr="003F4FD2" w:rsidTr="00B87B70">
        <w:trPr>
          <w:trHeight w:hRule="exact" w:val="3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5D88" w:rsidRPr="003F4FD2" w:rsidRDefault="009E5D88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3F4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№ </w:t>
            </w:r>
            <w:r w:rsidRPr="003F4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5D88" w:rsidRPr="003F4FD2" w:rsidRDefault="009E5D88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3F4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ПІП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88" w:rsidRPr="003F4FD2" w:rsidRDefault="009E5D88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3F4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Посада</w:t>
            </w:r>
          </w:p>
        </w:tc>
      </w:tr>
      <w:tr w:rsidR="009E5D88" w:rsidRPr="003F4FD2" w:rsidTr="00B87B70">
        <w:trPr>
          <w:trHeight w:hRule="exact" w:val="6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5D88" w:rsidRPr="003F4FD2" w:rsidRDefault="009E5D88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3F4FD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5D88" w:rsidRPr="003F4FD2" w:rsidRDefault="00037B95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БРИНЧАК Василь Михайлович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88" w:rsidRPr="003F4FD2" w:rsidRDefault="009E5D88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3F4FD2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Директор </w:t>
            </w:r>
            <w:r w:rsidR="0093177F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ЛИБОХОРСЬКОЇ ГІМНАЗІЇ</w:t>
            </w:r>
            <w:r w:rsidRPr="003F4FD2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, голова</w:t>
            </w:r>
          </w:p>
          <w:p w:rsidR="009E5D88" w:rsidRPr="003F4FD2" w:rsidRDefault="009E5D88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3F4FD2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робочої групи</w:t>
            </w:r>
          </w:p>
        </w:tc>
      </w:tr>
      <w:tr w:rsidR="009E5D88" w:rsidRPr="003F4FD2" w:rsidTr="00B87B70"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5D88" w:rsidRPr="003F4FD2" w:rsidRDefault="009E5D88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3F4FD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5D88" w:rsidRPr="003F4FD2" w:rsidRDefault="00037B95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ГАКАВЧИН Надія Михайлівна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88" w:rsidRPr="003F4FD2" w:rsidRDefault="009E5D88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3F4FD2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Заступник директора з навчально-виховної роботи </w:t>
            </w:r>
            <w:r w:rsidR="0093177F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ЛИБОХОРСЬКОЇ ГІМНАЗІЇ</w:t>
            </w:r>
            <w:r w:rsidRPr="003F4FD2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, член робочої групи</w:t>
            </w:r>
          </w:p>
        </w:tc>
      </w:tr>
      <w:tr w:rsidR="009E5D88" w:rsidRPr="003F4FD2" w:rsidTr="00B87B70">
        <w:trPr>
          <w:trHeight w:hRule="exact" w:val="6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5D88" w:rsidRPr="003F4FD2" w:rsidRDefault="009E5D88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3F4FD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5D88" w:rsidRPr="003F4FD2" w:rsidRDefault="0093177F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ЦІКО Людмила Григорівна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88" w:rsidRPr="003F4FD2" w:rsidRDefault="0093177F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Педагог-організатор ЛИБОХОРСЬКОЇ ГІМНАЗІЇ, член робочої групи</w:t>
            </w:r>
          </w:p>
        </w:tc>
      </w:tr>
      <w:tr w:rsidR="009E5D88" w:rsidRPr="003F4FD2" w:rsidTr="00B87B70">
        <w:trPr>
          <w:trHeight w:hRule="exact" w:val="7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5D88" w:rsidRPr="003F4FD2" w:rsidRDefault="009E5D88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3F4FD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5D88" w:rsidRPr="003F4FD2" w:rsidRDefault="0093177F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ЄРЕГА Людмила Василівна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88" w:rsidRPr="003F4FD2" w:rsidRDefault="0093177F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Голова ШМО вчителів початкових класів, член </w:t>
            </w:r>
            <w:r w:rsidR="00182B1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робочої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групи</w:t>
            </w:r>
          </w:p>
        </w:tc>
      </w:tr>
      <w:tr w:rsidR="009E5D88" w:rsidRPr="003F4FD2" w:rsidTr="00B87B70">
        <w:trPr>
          <w:trHeight w:hRule="exact" w:val="57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D88" w:rsidRPr="003F4FD2" w:rsidRDefault="009E5D88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3F4FD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D88" w:rsidRPr="003F4FD2" w:rsidRDefault="0093177F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БРИНАК Руслана Василівна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88" w:rsidRPr="003F4FD2" w:rsidRDefault="0093177F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Учит</w:t>
            </w:r>
            <w:r w:rsidR="00182B15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eastAsia="uk-UA" w:bidi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ль трудового навчання та інформатики</w:t>
            </w:r>
            <w:r w:rsidR="00B87B7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, член</w:t>
            </w:r>
            <w:r w:rsidR="00182B1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робочої</w:t>
            </w:r>
            <w:r w:rsidR="00B87B7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групи</w:t>
            </w:r>
          </w:p>
        </w:tc>
      </w:tr>
      <w:tr w:rsidR="00182B15" w:rsidRPr="003F4FD2" w:rsidTr="00B87B70">
        <w:trPr>
          <w:trHeight w:hRule="exact" w:val="57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B15" w:rsidRPr="003F4FD2" w:rsidRDefault="00182B15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B15" w:rsidRDefault="00182B15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КОМАРНИЦЬКИЙ Степан Васильович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15" w:rsidRDefault="00182B15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Учитель трудового навчання, член групи</w:t>
            </w:r>
          </w:p>
        </w:tc>
      </w:tr>
      <w:tr w:rsidR="00182B15" w:rsidRPr="003F4FD2" w:rsidTr="00B87B70">
        <w:trPr>
          <w:trHeight w:hRule="exact" w:val="57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B15" w:rsidRDefault="00182B15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B15" w:rsidRDefault="00182B15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ЩУР Марія Григорівна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15" w:rsidRDefault="00182B15" w:rsidP="003F4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Учитель математики, член робочої групи</w:t>
            </w:r>
          </w:p>
        </w:tc>
      </w:tr>
    </w:tbl>
    <w:p w:rsidR="009E5D88" w:rsidRPr="003F4FD2" w:rsidRDefault="009E5D88" w:rsidP="003F4FD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E5D88" w:rsidRPr="003F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67EA"/>
    <w:multiLevelType w:val="multilevel"/>
    <w:tmpl w:val="7F3CB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0035FD"/>
    <w:multiLevelType w:val="hybridMultilevel"/>
    <w:tmpl w:val="67D00B0C"/>
    <w:lvl w:ilvl="0" w:tplc="32F2EBDE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2E"/>
    <w:rsid w:val="00037B95"/>
    <w:rsid w:val="00182B15"/>
    <w:rsid w:val="00214ED0"/>
    <w:rsid w:val="00311F2A"/>
    <w:rsid w:val="003F4FD2"/>
    <w:rsid w:val="00524BB3"/>
    <w:rsid w:val="00592511"/>
    <w:rsid w:val="006C7B2E"/>
    <w:rsid w:val="0093177F"/>
    <w:rsid w:val="009E5D88"/>
    <w:rsid w:val="00B87B70"/>
    <w:rsid w:val="00F54EAC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86CD"/>
  <w15:chartTrackingRefBased/>
  <w15:docId w15:val="{B95187E8-BD1F-4D15-B51E-E3080DB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sid w:val="009E5D88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сновной текст"/>
    <w:basedOn w:val="a"/>
    <w:link w:val="a3"/>
    <w:rsid w:val="009E5D88"/>
    <w:pPr>
      <w:widowControl w:val="0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311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2022-08-28T16:59:00Z</dcterms:created>
  <dcterms:modified xsi:type="dcterms:W3CDTF">2022-08-28T19:23:00Z</dcterms:modified>
</cp:coreProperties>
</file>