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75AC" w14:textId="77777777" w:rsidR="007D6798" w:rsidRPr="007D6798" w:rsidRDefault="007D6798" w:rsidP="007D6798">
      <w:pPr>
        <w:spacing w:line="100" w:lineRule="atLeast"/>
        <w:jc w:val="center"/>
        <w:rPr>
          <w:rFonts w:eastAsia="Calibri" w:cs="Times New Roman"/>
          <w:color w:val="000000"/>
          <w:bdr w:val="none" w:sz="0" w:space="0" w:color="000000"/>
        </w:rPr>
      </w:pPr>
      <w:r w:rsidRPr="007D6798">
        <w:rPr>
          <w:rFonts w:eastAsia="Calibri" w:cs="Times New Roman"/>
          <w:noProof/>
          <w:color w:val="000000"/>
          <w:bdr w:val="none" w:sz="0" w:space="0" w:color="000000"/>
        </w:rPr>
        <w:drawing>
          <wp:inline distT="0" distB="0" distL="0" distR="0" wp14:anchorId="1DFA5368" wp14:editId="275E91AD">
            <wp:extent cx="627380" cy="90932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798">
        <w:rPr>
          <w:rFonts w:eastAsia="Calibri" w:cs="Times New Roman"/>
          <w:color w:val="000000"/>
          <w:bdr w:val="none" w:sz="0" w:space="0" w:color="000000"/>
        </w:rPr>
        <w:t> </w:t>
      </w:r>
    </w:p>
    <w:p w14:paraId="3B880CB8" w14:textId="77777777" w:rsidR="007D6798" w:rsidRPr="007D6798" w:rsidRDefault="007D6798" w:rsidP="007D6798">
      <w:pPr>
        <w:spacing w:line="100" w:lineRule="atLeast"/>
        <w:jc w:val="center"/>
        <w:rPr>
          <w:rFonts w:eastAsia="Calibri" w:cs="Times New Roman"/>
          <w:color w:val="000000"/>
          <w:bdr w:val="none" w:sz="0" w:space="0" w:color="000000"/>
        </w:rPr>
      </w:pPr>
      <w:r w:rsidRPr="007D6798">
        <w:rPr>
          <w:rFonts w:eastAsia="Calibri" w:cs="Times New Roman"/>
          <w:color w:val="000000"/>
          <w:bdr w:val="none" w:sz="0" w:space="0" w:color="000000"/>
        </w:rPr>
        <w:t>Боринська селищна рада</w:t>
      </w:r>
    </w:p>
    <w:p w14:paraId="6D5CC263" w14:textId="77777777" w:rsidR="007D6798" w:rsidRPr="007D6798" w:rsidRDefault="007D6798" w:rsidP="007D6798">
      <w:pPr>
        <w:spacing w:line="100" w:lineRule="atLeast"/>
        <w:jc w:val="center"/>
        <w:rPr>
          <w:rFonts w:cs="Times New Roman"/>
        </w:rPr>
      </w:pPr>
      <w:r w:rsidRPr="007D6798">
        <w:rPr>
          <w:rFonts w:eastAsia="Calibri" w:cs="Times New Roman"/>
          <w:color w:val="000000"/>
          <w:bdr w:val="none" w:sz="0" w:space="0" w:color="000000"/>
        </w:rPr>
        <w:t>Відділ освіти, культури, туризму, молоді та спорту</w:t>
      </w:r>
    </w:p>
    <w:p w14:paraId="1A9A3E1D" w14:textId="77777777" w:rsidR="007D6798" w:rsidRPr="007D6798" w:rsidRDefault="007D6798" w:rsidP="007D6798">
      <w:pPr>
        <w:jc w:val="center"/>
        <w:rPr>
          <w:rFonts w:cs="Times New Roman"/>
          <w:b/>
          <w:bCs/>
          <w:szCs w:val="21"/>
        </w:rPr>
      </w:pPr>
      <w:r w:rsidRPr="007D6798">
        <w:rPr>
          <w:rFonts w:cs="Times New Roman"/>
          <w:b/>
          <w:bCs/>
          <w:szCs w:val="21"/>
        </w:rPr>
        <w:t>ЛИБОХОРСЬКА ГІМНАЗІЯ</w:t>
      </w:r>
    </w:p>
    <w:p w14:paraId="2A4D929D" w14:textId="77777777" w:rsidR="007D6798" w:rsidRPr="007D6798" w:rsidRDefault="007D6798" w:rsidP="007D6798">
      <w:pPr>
        <w:jc w:val="center"/>
        <w:rPr>
          <w:rFonts w:cs="Times New Roman"/>
          <w:szCs w:val="21"/>
        </w:rPr>
      </w:pPr>
      <w:r w:rsidRPr="007D6798">
        <w:rPr>
          <w:rFonts w:cs="Times New Roman"/>
          <w:szCs w:val="21"/>
        </w:rPr>
        <w:t>(ЗАКЛАД ЗАГАЛЬНОЇ СЕРЕДНЬОЇ ОСВІТИ –</w:t>
      </w:r>
    </w:p>
    <w:p w14:paraId="7CFE4DB9" w14:textId="77777777" w:rsidR="007D6798" w:rsidRPr="007D6798" w:rsidRDefault="007D6798" w:rsidP="007D6798">
      <w:pPr>
        <w:jc w:val="center"/>
        <w:rPr>
          <w:rFonts w:cs="Times New Roman"/>
          <w:szCs w:val="21"/>
        </w:rPr>
      </w:pPr>
      <w:r w:rsidRPr="007D6798">
        <w:rPr>
          <w:rFonts w:cs="Times New Roman"/>
          <w:szCs w:val="21"/>
        </w:rPr>
        <w:t>ЗАКЛАД ДОШКІЛЬНОЇ ОСВІТИ) БОРИНСЬКОЇ СЕЛИЩНОЇ РАДИ</w:t>
      </w:r>
    </w:p>
    <w:p w14:paraId="42F8B75B" w14:textId="77777777" w:rsidR="007D6798" w:rsidRPr="007D6798" w:rsidRDefault="007D6798" w:rsidP="007D6798">
      <w:pPr>
        <w:jc w:val="center"/>
        <w:rPr>
          <w:rFonts w:cs="Times New Roman"/>
          <w:szCs w:val="21"/>
        </w:rPr>
      </w:pPr>
      <w:r w:rsidRPr="007D6798">
        <w:rPr>
          <w:rFonts w:cs="Times New Roman"/>
          <w:szCs w:val="21"/>
        </w:rPr>
        <w:t>САМБІРСЬКОГО РАЙОНУ ЛЬВІВСЬКОЇ ОБЛАСТІ</w:t>
      </w:r>
    </w:p>
    <w:p w14:paraId="5A9EEF5B" w14:textId="77777777" w:rsidR="007D6798" w:rsidRPr="007D6798" w:rsidRDefault="007D6798" w:rsidP="007D6798">
      <w:pPr>
        <w:jc w:val="center"/>
        <w:rPr>
          <w:rFonts w:cs="Times New Roman"/>
          <w:szCs w:val="21"/>
        </w:rPr>
      </w:pPr>
      <w:r w:rsidRPr="007D6798">
        <w:rPr>
          <w:rFonts w:cs="Times New Roman"/>
          <w:b/>
          <w:bCs/>
          <w:szCs w:val="21"/>
        </w:rPr>
        <w:t>(ЛИБОХОРСЬКА ГІМНАЗІЯ</w:t>
      </w:r>
      <w:r w:rsidRPr="007D6798">
        <w:rPr>
          <w:rFonts w:cs="Times New Roman"/>
          <w:szCs w:val="21"/>
        </w:rPr>
        <w:t>)</w:t>
      </w:r>
    </w:p>
    <w:p w14:paraId="1E5152F9" w14:textId="77777777" w:rsidR="007D6798" w:rsidRPr="007D6798" w:rsidRDefault="007D6798" w:rsidP="007D6798">
      <w:pPr>
        <w:jc w:val="center"/>
        <w:rPr>
          <w:rFonts w:cs="Times New Roman"/>
          <w:szCs w:val="21"/>
        </w:rPr>
      </w:pPr>
      <w:r w:rsidRPr="007D6798">
        <w:rPr>
          <w:rFonts w:cs="Times New Roman"/>
          <w:szCs w:val="21"/>
        </w:rPr>
        <w:t>вул., Центральна, 495А, с. Либохора Самбірський р-н, Львівська обл., 82 555.</w:t>
      </w:r>
    </w:p>
    <w:p w14:paraId="30E8D6ED" w14:textId="77777777" w:rsidR="007D6798" w:rsidRPr="007D6798" w:rsidRDefault="007D6798" w:rsidP="007D6798">
      <w:pPr>
        <w:jc w:val="center"/>
        <w:rPr>
          <w:rFonts w:cs="Times New Roman"/>
          <w:b/>
          <w:bCs/>
          <w:szCs w:val="21"/>
        </w:rPr>
      </w:pPr>
      <w:r w:rsidRPr="007D6798">
        <w:rPr>
          <w:rFonts w:cs="Times New Roman"/>
          <w:szCs w:val="21"/>
        </w:rPr>
        <w:t>е-mail</w:t>
      </w:r>
      <w:r w:rsidRPr="007D6798">
        <w:rPr>
          <w:rFonts w:cs="Times New Roman"/>
          <w:b/>
          <w:bCs/>
          <w:szCs w:val="21"/>
        </w:rPr>
        <w:t xml:space="preserve">: </w:t>
      </w:r>
      <w:hyperlink r:id="rId8" w:history="1">
        <w:r w:rsidRPr="007D6798">
          <w:rPr>
            <w:rFonts w:cs="Times New Roman"/>
            <w:b/>
            <w:bCs/>
            <w:color w:val="2E74B5"/>
            <w:szCs w:val="21"/>
            <w:u w:val="single"/>
          </w:rPr>
          <w:t>lybochorska.zosh@gmail,com</w:t>
        </w:r>
      </w:hyperlink>
      <w:r w:rsidRPr="007D6798">
        <w:rPr>
          <w:rFonts w:cs="Times New Roman"/>
          <w:b/>
          <w:bCs/>
          <w:color w:val="00B0F0"/>
          <w:szCs w:val="21"/>
        </w:rPr>
        <w:t xml:space="preserve"> </w:t>
      </w:r>
      <w:r w:rsidRPr="007D6798">
        <w:rPr>
          <w:rFonts w:cs="Times New Roman"/>
          <w:b/>
          <w:bCs/>
          <w:szCs w:val="21"/>
        </w:rPr>
        <w:t xml:space="preserve">         </w:t>
      </w:r>
      <w:r w:rsidRPr="007D6798">
        <w:rPr>
          <w:rFonts w:cs="Times New Roman"/>
          <w:szCs w:val="21"/>
        </w:rPr>
        <w:t>h</w:t>
      </w:r>
      <w:hyperlink r:id="rId9" w:anchor="_blank" w:history="1">
        <w:r w:rsidRPr="007D6798">
          <w:rPr>
            <w:rFonts w:cs="Times New Roman"/>
            <w:color w:val="000000"/>
            <w:szCs w:val="21"/>
          </w:rPr>
          <w:t>ttps:</w:t>
        </w:r>
        <w:r w:rsidRPr="007D6798">
          <w:rPr>
            <w:rFonts w:cs="Times New Roman"/>
            <w:b/>
            <w:bCs/>
            <w:color w:val="0070C0"/>
            <w:szCs w:val="21"/>
          </w:rPr>
          <w:t xml:space="preserve"> //lybochorska-zosh.e-schools.i</w:t>
        </w:r>
        <w:r w:rsidRPr="007D6798">
          <w:rPr>
            <w:rFonts w:cs="Times New Roman"/>
            <w:b/>
            <w:bCs/>
            <w:color w:val="2E74B5"/>
            <w:szCs w:val="21"/>
          </w:rPr>
          <w:t>nfo</w:t>
        </w:r>
      </w:hyperlink>
      <w:r w:rsidRPr="007D6798">
        <w:rPr>
          <w:rFonts w:cs="Times New Roman"/>
          <w:b/>
          <w:bCs/>
          <w:szCs w:val="21"/>
        </w:rPr>
        <w:t xml:space="preserve"> ____________________Код ЄДРПОУ №26484863___________________</w:t>
      </w:r>
    </w:p>
    <w:p w14:paraId="6F8A0BF9" w14:textId="77777777" w:rsidR="007D6798" w:rsidRPr="007D6798" w:rsidRDefault="007D6798" w:rsidP="007D6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cs="Times New Roman"/>
        </w:rPr>
      </w:pPr>
      <w:r w:rsidRPr="007D6798">
        <w:rPr>
          <w:rFonts w:cs="Times New Roman"/>
          <w:bdr w:val="none" w:sz="0" w:space="0" w:color="000000"/>
        </w:rPr>
        <w:t> </w:t>
      </w:r>
    </w:p>
    <w:p w14:paraId="4C788444" w14:textId="19FD6ED4" w:rsidR="002B369C" w:rsidRPr="007D6798" w:rsidRDefault="004A0E55">
      <w:pPr>
        <w:pStyle w:val="a6"/>
        <w:spacing w:after="0"/>
        <w:jc w:val="center"/>
        <w:rPr>
          <w:b/>
          <w:bCs/>
          <w:sz w:val="36"/>
          <w:szCs w:val="36"/>
        </w:rPr>
      </w:pPr>
      <w:r>
        <w:t> </w:t>
      </w:r>
      <w:r w:rsidRPr="007D6798">
        <w:rPr>
          <w:b/>
          <w:bCs/>
          <w:sz w:val="36"/>
          <w:szCs w:val="36"/>
        </w:rPr>
        <w:t>НАКАЗ</w:t>
      </w:r>
    </w:p>
    <w:p w14:paraId="2A917EE7" w14:textId="77777777" w:rsidR="007D6798" w:rsidRDefault="007D6798">
      <w:pPr>
        <w:pStyle w:val="a6"/>
        <w:spacing w:after="0"/>
        <w:jc w:val="center"/>
      </w:pPr>
    </w:p>
    <w:p w14:paraId="46770510" w14:textId="5C8D737A" w:rsidR="002B369C" w:rsidRDefault="004A0E55">
      <w:r>
        <w:rPr>
          <w:rFonts w:eastAsia="Calibri" w:cs="Times New Roman"/>
        </w:rPr>
        <w:t xml:space="preserve">             </w:t>
      </w:r>
      <w:r>
        <w:rPr>
          <w:rFonts w:eastAsia="Calibri" w:cs="Times New Roman"/>
          <w:b/>
          <w:bCs/>
        </w:rPr>
        <w:t>03.01</w:t>
      </w:r>
      <w:bookmarkStart w:id="0" w:name="_Hlk113869940"/>
      <w:r>
        <w:rPr>
          <w:rFonts w:eastAsia="Calibri" w:cs="Times New Roman"/>
          <w:b/>
          <w:bCs/>
        </w:rPr>
        <w:t xml:space="preserve">.2023    </w:t>
      </w:r>
      <w:r>
        <w:rPr>
          <w:rFonts w:eastAsia="Calibri" w:cs="Times New Roman"/>
        </w:rPr>
        <w:t xml:space="preserve">                                    с.Либохора                                          </w:t>
      </w:r>
      <w:r>
        <w:rPr>
          <w:rFonts w:eastAsia="Calibri" w:cs="Times New Roman"/>
          <w:b/>
          <w:bCs/>
        </w:rPr>
        <w:t xml:space="preserve"> </w:t>
      </w:r>
      <w:bookmarkEnd w:id="0"/>
      <w:r>
        <w:rPr>
          <w:rFonts w:eastAsia="Calibri" w:cs="Times New Roman"/>
          <w:b/>
          <w:bCs/>
        </w:rPr>
        <w:t>№05</w:t>
      </w:r>
      <w:r w:rsidR="007D6798">
        <w:rPr>
          <w:rFonts w:eastAsia="Calibri" w:cs="Times New Roman"/>
          <w:b/>
          <w:bCs/>
        </w:rPr>
        <w:t>/о</w:t>
      </w:r>
    </w:p>
    <w:p w14:paraId="5F0A00EA" w14:textId="77777777" w:rsidR="002B369C" w:rsidRDefault="002B369C">
      <w:pPr>
        <w:rPr>
          <w:rFonts w:eastAsia="Calibri" w:cs="Times New Roman"/>
          <w:b/>
          <w:bCs/>
        </w:rPr>
      </w:pPr>
    </w:p>
    <w:p w14:paraId="1DD20380" w14:textId="77777777" w:rsidR="002B369C" w:rsidRDefault="004A0E55">
      <w:pPr>
        <w:spacing w:line="100" w:lineRule="atLeast"/>
      </w:pPr>
      <w:r>
        <w:rPr>
          <w:rFonts w:eastAsia="Calibri" w:cs="Times New Roman"/>
          <w:b/>
          <w:bCs/>
          <w:i/>
          <w:iCs/>
          <w:color w:val="000000"/>
        </w:rPr>
        <w:t>Про погодження  орієнтовного</w:t>
      </w:r>
    </w:p>
    <w:p w14:paraId="1CDD0DF5" w14:textId="77777777" w:rsidR="002B369C" w:rsidRDefault="004A0E55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  <w:i/>
          <w:iCs/>
        </w:rPr>
        <w:t>графіка щорічних відпусток</w:t>
      </w:r>
    </w:p>
    <w:p w14:paraId="676D3C47" w14:textId="77777777" w:rsidR="002B369C" w:rsidRDefault="004A0E55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  <w:i/>
          <w:iCs/>
        </w:rPr>
        <w:t>на 2022/2023 навчальний рік.</w:t>
      </w:r>
    </w:p>
    <w:p w14:paraId="64AE6C8C" w14:textId="77777777" w:rsidR="002B369C" w:rsidRDefault="002B369C">
      <w:pPr>
        <w:rPr>
          <w:rFonts w:eastAsia="Calibri" w:cs="Times New Roman"/>
          <w:b/>
          <w:bCs/>
        </w:rPr>
      </w:pPr>
    </w:p>
    <w:p w14:paraId="12872143" w14:textId="3EDA7320" w:rsidR="002B369C" w:rsidRDefault="004A0E55">
      <w:pPr>
        <w:pStyle w:val="ad"/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На виконання ст.74  та 75 </w:t>
      </w:r>
      <w:proofErr w:type="spellStart"/>
      <w:r>
        <w:rPr>
          <w:rFonts w:eastAsia="Calibri" w:cs="Times New Roman"/>
        </w:rPr>
        <w:t>КЗпПУ</w:t>
      </w:r>
      <w:proofErr w:type="spellEnd"/>
      <w:r>
        <w:rPr>
          <w:rFonts w:eastAsia="Calibri" w:cs="Times New Roman"/>
        </w:rPr>
        <w:t xml:space="preserve">  та ухвали педради від 24.12.2022 року, протокол №5</w:t>
      </w:r>
    </w:p>
    <w:p w14:paraId="6513B81E" w14:textId="77777777" w:rsidR="002B369C" w:rsidRDefault="002B369C">
      <w:pPr>
        <w:pStyle w:val="ad"/>
        <w:spacing w:after="0"/>
        <w:rPr>
          <w:rFonts w:eastAsia="Calibri" w:cs="Times New Roman"/>
        </w:rPr>
      </w:pPr>
    </w:p>
    <w:p w14:paraId="408B3A41" w14:textId="77777777" w:rsidR="002B369C" w:rsidRDefault="004A0E55">
      <w:pPr>
        <w:pStyle w:val="ad"/>
        <w:spacing w:after="0"/>
        <w:rPr>
          <w:rFonts w:eastAsia="Calibri" w:cs="Times New Roman"/>
        </w:rPr>
      </w:pPr>
      <w:r>
        <w:rPr>
          <w:rFonts w:eastAsia="Calibri" w:cs="Times New Roman"/>
        </w:rPr>
        <w:t>НАКАЗУЮ:</w:t>
      </w:r>
    </w:p>
    <w:p w14:paraId="3846A3E9" w14:textId="77777777" w:rsidR="002B369C" w:rsidRDefault="002B369C">
      <w:pPr>
        <w:pStyle w:val="ad"/>
        <w:spacing w:after="0"/>
        <w:rPr>
          <w:rFonts w:eastAsia="Calibri" w:cs="Times New Roman"/>
        </w:rPr>
      </w:pPr>
    </w:p>
    <w:p w14:paraId="090AE263" w14:textId="77777777" w:rsidR="002B369C" w:rsidRDefault="004A0E55">
      <w:pPr>
        <w:pStyle w:val="ad"/>
        <w:spacing w:after="0"/>
        <w:ind w:left="0"/>
        <w:rPr>
          <w:rFonts w:eastAsia="Calibri" w:cs="Times New Roman"/>
        </w:rPr>
      </w:pPr>
      <w:r>
        <w:rPr>
          <w:rFonts w:eastAsia="Calibri" w:cs="Times New Roman"/>
        </w:rPr>
        <w:t xml:space="preserve">1. Затвердити   орієнтовний графік щорічних відпусток на 2022-2023 </w:t>
      </w:r>
      <w:proofErr w:type="spellStart"/>
      <w:r>
        <w:rPr>
          <w:rFonts w:eastAsia="Calibri" w:cs="Times New Roman"/>
        </w:rPr>
        <w:t>н.р</w:t>
      </w:r>
      <w:proofErr w:type="spellEnd"/>
      <w:r>
        <w:rPr>
          <w:rFonts w:eastAsia="Calibri" w:cs="Times New Roman"/>
        </w:rPr>
        <w:t xml:space="preserve">. </w:t>
      </w:r>
    </w:p>
    <w:p w14:paraId="019BA10C" w14:textId="77777777" w:rsidR="002B369C" w:rsidRDefault="002B369C">
      <w:pPr>
        <w:jc w:val="center"/>
        <w:rPr>
          <w:rFonts w:eastAsia="Calibri" w:cs="Times New Roman"/>
          <w:b/>
          <w:bCs/>
        </w:rPr>
      </w:pPr>
    </w:p>
    <w:p w14:paraId="4A7DFBDC" w14:textId="77777777" w:rsidR="002B369C" w:rsidRDefault="004A0E55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ГРАФІК ЩОРІЧНИХ ВІДПУСТОК</w:t>
      </w:r>
    </w:p>
    <w:p w14:paraId="5E341118" w14:textId="7CB0200E" w:rsidR="002B369C" w:rsidRDefault="004A0E55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працівників ЛИБОХОРСЬКОЇ ГІМНАЗІЇ</w:t>
      </w:r>
    </w:p>
    <w:p w14:paraId="0E80B9C9" w14:textId="790B3675" w:rsidR="002B369C" w:rsidRDefault="004A0E55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на 2022-2023 </w:t>
      </w:r>
      <w:proofErr w:type="spellStart"/>
      <w:r>
        <w:rPr>
          <w:rFonts w:eastAsia="Calibri" w:cs="Times New Roman"/>
          <w:b/>
          <w:bCs/>
        </w:rPr>
        <w:t>н.р</w:t>
      </w:r>
      <w:proofErr w:type="spellEnd"/>
      <w:r>
        <w:rPr>
          <w:rFonts w:eastAsia="Calibri" w:cs="Times New Roman"/>
          <w:b/>
          <w:bCs/>
        </w:rPr>
        <w:t>.</w:t>
      </w:r>
    </w:p>
    <w:p w14:paraId="7B64155B" w14:textId="77777777" w:rsidR="002B369C" w:rsidRDefault="002B369C">
      <w:pPr>
        <w:jc w:val="center"/>
        <w:rPr>
          <w:rFonts w:eastAsia="Calibri" w:cs="Times New Roman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49"/>
        <w:gridCol w:w="5195"/>
        <w:gridCol w:w="1580"/>
        <w:gridCol w:w="2246"/>
      </w:tblGrid>
      <w:tr w:rsidR="002B369C" w14:paraId="4004D6A3" w14:textId="77777777" w:rsidTr="00815511">
        <w:trPr>
          <w:trHeight w:val="659"/>
        </w:trPr>
        <w:tc>
          <w:tcPr>
            <w:tcW w:w="549" w:type="dxa"/>
            <w:tcBorders>
              <w:top w:val="single" w:sz="12" w:space="0" w:color="000000"/>
              <w:left w:val="single" w:sz="12" w:space="0" w:color="00000A"/>
              <w:bottom w:val="single" w:sz="12" w:space="0" w:color="00000A"/>
              <w:right w:val="single" w:sz="4" w:space="0" w:color="00000A"/>
            </w:tcBorders>
          </w:tcPr>
          <w:p w14:paraId="49942CE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№</w:t>
            </w:r>
          </w:p>
          <w:p w14:paraId="548AB86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5195" w:type="dxa"/>
            <w:tcBorders>
              <w:top w:val="single" w:sz="12" w:space="0" w:color="000000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68D26E7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Прізвище, ім’я та по батькові</w:t>
            </w:r>
          </w:p>
          <w:p w14:paraId="6BE4938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працівника</w:t>
            </w:r>
          </w:p>
        </w:tc>
        <w:tc>
          <w:tcPr>
            <w:tcW w:w="1580" w:type="dxa"/>
            <w:tcBorders>
              <w:top w:val="single" w:sz="12" w:space="0" w:color="000000"/>
              <w:bottom w:val="single" w:sz="12" w:space="0" w:color="00000A"/>
              <w:right w:val="single" w:sz="12" w:space="0" w:color="00000A"/>
            </w:tcBorders>
          </w:tcPr>
          <w:p w14:paraId="3AFCD37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Тривалість</w:t>
            </w:r>
          </w:p>
          <w:p w14:paraId="1049A798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/днів/</w:t>
            </w:r>
          </w:p>
        </w:tc>
        <w:tc>
          <w:tcPr>
            <w:tcW w:w="2246" w:type="dxa"/>
            <w:tcBorders>
              <w:top w:val="single" w:sz="12" w:space="0" w:color="000000"/>
              <w:bottom w:val="single" w:sz="12" w:space="0" w:color="00000A"/>
              <w:right w:val="single" w:sz="12" w:space="0" w:color="00000A"/>
            </w:tcBorders>
          </w:tcPr>
          <w:p w14:paraId="74AF3580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Термін</w:t>
            </w:r>
          </w:p>
          <w:p w14:paraId="00A4740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</w:rPr>
              <w:t>відпустки</w:t>
            </w:r>
          </w:p>
        </w:tc>
      </w:tr>
      <w:tr w:rsidR="002B369C" w14:paraId="72E0CB94" w14:textId="77777777" w:rsidTr="00815511">
        <w:tc>
          <w:tcPr>
            <w:tcW w:w="5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4AB02BC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F94AB3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ГАКАВЧИН Надія Михайлівна</w:t>
            </w:r>
          </w:p>
        </w:tc>
        <w:tc>
          <w:tcPr>
            <w:tcW w:w="1580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0579D47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2DD8D7F0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13.06-09.08.2023</w:t>
            </w:r>
          </w:p>
        </w:tc>
      </w:tr>
      <w:tr w:rsidR="002B369C" w14:paraId="2702C133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4EEF23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DCEEEC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ЦИМБІР Ірина Степанівна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6AB87D0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D85F48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6A9A18D8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FBA996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49C7A2F" w14:textId="02AC4A6D" w:rsidR="002B369C" w:rsidRDefault="005D18D1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ДЗЕРИН</w:t>
            </w:r>
            <w:r w:rsidR="004A0E5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Наталія Степанівна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2082E8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2" w:space="0" w:color="000000"/>
              <w:bottom w:val="single" w:sz="4" w:space="0" w:color="000000"/>
              <w:right w:val="single" w:sz="12" w:space="0" w:color="00000A"/>
            </w:tcBorders>
          </w:tcPr>
          <w:p w14:paraId="2EED8F2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45B33D4A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4B8077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303106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ФАТИЧ Василь Васильович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7995E1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1BC73CC" w14:textId="549775E4" w:rsidR="002B369C" w:rsidRDefault="004A0E55">
            <w:pPr>
              <w:widowControl w:val="0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    </w:t>
            </w:r>
            <w:r w:rsidR="00815511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5F3F45" w14:paraId="7F6F4EBD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87E15B2" w14:textId="6C2CA1E4" w:rsidR="005F3F45" w:rsidRDefault="005F3F4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81317D8" w14:textId="4328219A" w:rsidR="005F3F45" w:rsidRDefault="005F3F4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ПАВЛІШ Марія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F868C90" w14:textId="5B6D299B" w:rsidR="005F3F45" w:rsidRDefault="005F3F4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7CB5B02" w14:textId="1023A972" w:rsidR="005F3F45" w:rsidRDefault="005F3F45" w:rsidP="005F3F4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13.06-09.08.2023</w:t>
            </w:r>
          </w:p>
        </w:tc>
      </w:tr>
      <w:tr w:rsidR="002B369C" w14:paraId="2375D45B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927074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94F8FB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ЦИМБІР Ганна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C49B75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30BB6E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3FCE02F1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A605F54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E36032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ФАТИЧ Ганна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924409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ECED4F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7DA71995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3BC41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069E83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БРИНЧАК Руслана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9FFA28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F0B401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288FF3F4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E8D57C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F6E11E3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КЛЮЙНИК Любов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CB1171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0CECCB4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049039BC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58E93F5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9CF004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ЛЕНЬО Сергій Миронович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54BBC8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58C5B1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7D6C526B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39EB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1ED906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ГАКАВЧИН Марія Іванівна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1C98DC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C517E70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13.06-09.08.2023</w:t>
            </w:r>
          </w:p>
        </w:tc>
      </w:tr>
      <w:tr w:rsidR="002B369C" w14:paraId="7FB314C9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FA2DAD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5B3443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КОМАРНИЦЬКА Марія Данилівна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94C324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B3231F3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13.06-12.07.2023</w:t>
            </w:r>
          </w:p>
        </w:tc>
      </w:tr>
      <w:tr w:rsidR="002B369C" w14:paraId="35F7F466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431573C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3EC6825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КОМАРНИЦЬКА Ганна Данилівна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F643AF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337FD2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33672D77" w14:textId="77777777" w:rsidTr="00815511">
        <w:trPr>
          <w:trHeight w:val="18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2B043B5" w14:textId="464212D2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5F3F4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F225BF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ЦІКО Людмила Григорівна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42F953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07CEB9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53066832" w14:textId="77777777" w:rsidTr="00815511">
        <w:trPr>
          <w:trHeight w:val="275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2" w:space="0" w:color="000000"/>
              <w:right w:val="single" w:sz="4" w:space="0" w:color="00000A"/>
            </w:tcBorders>
          </w:tcPr>
          <w:p w14:paraId="184802C1" w14:textId="066E8A1A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12" w:space="0" w:color="00000A"/>
            </w:tcBorders>
          </w:tcPr>
          <w:p w14:paraId="1D9E5565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ЄРЕГА Людмила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2" w:space="0" w:color="000000"/>
              <w:right w:val="single" w:sz="12" w:space="0" w:color="00000A"/>
            </w:tcBorders>
          </w:tcPr>
          <w:p w14:paraId="5E3ECEC5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A8F358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44681F95" w14:textId="77777777" w:rsidTr="00815511">
        <w:trPr>
          <w:trHeight w:val="275"/>
        </w:trPr>
        <w:tc>
          <w:tcPr>
            <w:tcW w:w="549" w:type="dxa"/>
            <w:tcBorders>
              <w:top w:val="single" w:sz="2" w:space="0" w:color="000000"/>
              <w:left w:val="single" w:sz="12" w:space="0" w:color="00000A"/>
              <w:bottom w:val="single" w:sz="4" w:space="0" w:color="000000"/>
              <w:right w:val="single" w:sz="4" w:space="0" w:color="00000A"/>
            </w:tcBorders>
          </w:tcPr>
          <w:p w14:paraId="37D81750" w14:textId="036898F3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12" w:space="0" w:color="00000A"/>
            </w:tcBorders>
          </w:tcPr>
          <w:p w14:paraId="7803270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СИПЛИВА Марія Петрівна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4" w:space="0" w:color="000000"/>
              <w:right w:val="single" w:sz="12" w:space="0" w:color="00000A"/>
            </w:tcBorders>
          </w:tcPr>
          <w:p w14:paraId="2BFD6F58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2" w:space="0" w:color="000000"/>
              <w:bottom w:val="single" w:sz="4" w:space="0" w:color="000000"/>
              <w:right w:val="single" w:sz="12" w:space="0" w:color="00000A"/>
            </w:tcBorders>
          </w:tcPr>
          <w:p w14:paraId="34A54C2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1AEDA62C" w14:textId="77777777" w:rsidTr="00815511">
        <w:trPr>
          <w:trHeight w:val="275"/>
        </w:trPr>
        <w:tc>
          <w:tcPr>
            <w:tcW w:w="549" w:type="dxa"/>
            <w:tcBorders>
              <w:top w:val="single" w:sz="2" w:space="0" w:color="000000"/>
              <w:left w:val="single" w:sz="12" w:space="0" w:color="00000A"/>
              <w:bottom w:val="single" w:sz="4" w:space="0" w:color="000000"/>
              <w:right w:val="single" w:sz="4" w:space="0" w:color="00000A"/>
            </w:tcBorders>
          </w:tcPr>
          <w:p w14:paraId="69906AAC" w14:textId="11003D4F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lastRenderedPageBreak/>
              <w:t>1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12" w:space="0" w:color="00000A"/>
            </w:tcBorders>
          </w:tcPr>
          <w:p w14:paraId="645936A1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ШЕМЕЛИНЕЦЬ Галина Михайлівна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4" w:space="0" w:color="000000"/>
              <w:right w:val="single" w:sz="12" w:space="0" w:color="00000A"/>
            </w:tcBorders>
          </w:tcPr>
          <w:p w14:paraId="4D9198C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2" w:space="0" w:color="000000"/>
              <w:bottom w:val="single" w:sz="4" w:space="0" w:color="000000"/>
              <w:right w:val="single" w:sz="12" w:space="0" w:color="00000A"/>
            </w:tcBorders>
          </w:tcPr>
          <w:p w14:paraId="659EDF6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0541A5D7" w14:textId="77777777" w:rsidTr="00815511">
        <w:trPr>
          <w:trHeight w:val="275"/>
        </w:trPr>
        <w:tc>
          <w:tcPr>
            <w:tcW w:w="54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4" w:space="0" w:color="00000A"/>
            </w:tcBorders>
          </w:tcPr>
          <w:p w14:paraId="2A0CB676" w14:textId="22A6C085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12" w:space="0" w:color="00000A"/>
            </w:tcBorders>
          </w:tcPr>
          <w:p w14:paraId="44C0837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СИПЛИВА Іванна Василівна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28813C3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00EFA961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51BEC27B" w14:textId="77777777" w:rsidTr="00815511">
        <w:trPr>
          <w:trHeight w:val="275"/>
        </w:trPr>
        <w:tc>
          <w:tcPr>
            <w:tcW w:w="54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4" w:space="0" w:color="000000"/>
            </w:tcBorders>
          </w:tcPr>
          <w:p w14:paraId="4283D40A" w14:textId="11401B21" w:rsidR="002B369C" w:rsidRDefault="00832A38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566A6C0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ЦІКО Іванна Василівна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4BBFA58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23D38F5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13.06-09.07.2023</w:t>
            </w:r>
          </w:p>
        </w:tc>
      </w:tr>
      <w:tr w:rsidR="002B369C" w14:paraId="0C6254E1" w14:textId="77777777" w:rsidTr="00815511">
        <w:trPr>
          <w:trHeight w:val="275"/>
        </w:trPr>
        <w:tc>
          <w:tcPr>
            <w:tcW w:w="54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4" w:space="0" w:color="000000"/>
            </w:tcBorders>
          </w:tcPr>
          <w:p w14:paraId="1E37BA5C" w14:textId="15F5EC20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5AF50E7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КОМАРНИЦЬКИЙ Степан Васильович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06382002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230921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5C83D049" w14:textId="77777777" w:rsidTr="00815511">
        <w:trPr>
          <w:trHeight w:val="275"/>
        </w:trPr>
        <w:tc>
          <w:tcPr>
            <w:tcW w:w="54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4" w:space="0" w:color="000000"/>
            </w:tcBorders>
          </w:tcPr>
          <w:p w14:paraId="335EF642" w14:textId="2B5C5EFB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832A38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5D1A167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ЩУР Марія Григорівна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12" w:space="0" w:color="00000A"/>
            </w:tcBorders>
          </w:tcPr>
          <w:p w14:paraId="4CDDDBC8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64552B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13.06.-09.08.2023</w:t>
            </w:r>
          </w:p>
        </w:tc>
      </w:tr>
      <w:tr w:rsidR="002B369C" w14:paraId="3045257F" w14:textId="77777777" w:rsidTr="005D18D1">
        <w:trPr>
          <w:cantSplit/>
        </w:trPr>
        <w:tc>
          <w:tcPr>
            <w:tcW w:w="9570" w:type="dxa"/>
            <w:gridSpan w:val="4"/>
            <w:tcBorders>
              <w:bottom w:val="single" w:sz="12" w:space="0" w:color="00000A"/>
            </w:tcBorders>
          </w:tcPr>
          <w:p w14:paraId="13E56B11" w14:textId="77777777" w:rsidR="002B369C" w:rsidRDefault="002B369C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</w:p>
          <w:p w14:paraId="6349210C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Технічний та обслуговуючий персонал</w:t>
            </w:r>
          </w:p>
          <w:p w14:paraId="0785BA35" w14:textId="77777777" w:rsidR="002B369C" w:rsidRDefault="002B369C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</w:p>
        </w:tc>
      </w:tr>
      <w:tr w:rsidR="002B369C" w14:paraId="2A3E2062" w14:textId="77777777" w:rsidTr="00815511">
        <w:trPr>
          <w:trHeight w:val="443"/>
        </w:trPr>
        <w:tc>
          <w:tcPr>
            <w:tcW w:w="5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</w:tcPr>
          <w:p w14:paraId="67BC535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№</w:t>
            </w:r>
          </w:p>
          <w:p w14:paraId="3ED671D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з/п</w:t>
            </w:r>
          </w:p>
        </w:tc>
        <w:tc>
          <w:tcPr>
            <w:tcW w:w="519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43DA569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Прізвище, ім’я та по батькові</w:t>
            </w:r>
          </w:p>
          <w:p w14:paraId="2A39BB80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працівника</w:t>
            </w:r>
          </w:p>
        </w:tc>
        <w:tc>
          <w:tcPr>
            <w:tcW w:w="1580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3DAD7A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Тривалість</w:t>
            </w:r>
          </w:p>
          <w:p w14:paraId="7D8FACF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/днів/</w:t>
            </w:r>
          </w:p>
        </w:tc>
        <w:tc>
          <w:tcPr>
            <w:tcW w:w="2246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BEC036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Термін</w:t>
            </w:r>
          </w:p>
          <w:p w14:paraId="784C82A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>
              <w:rPr>
                <w:rFonts w:eastAsia="Times New Roman" w:cs="Times New Roman"/>
                <w:b/>
                <w:iCs/>
                <w:color w:val="000000"/>
              </w:rPr>
              <w:t>Відпустки</w:t>
            </w:r>
          </w:p>
        </w:tc>
      </w:tr>
      <w:tr w:rsidR="002B369C" w14:paraId="5720F3F9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C6D1B0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0B3BE8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КОМАРНИЦЬКИЙ Михайло Васильович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AA2189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7962BF3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01.07-27.07.2023</w:t>
            </w:r>
          </w:p>
        </w:tc>
      </w:tr>
      <w:tr w:rsidR="002B369C" w14:paraId="4BDFED99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63C8A79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B9916D3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БРИНЧАК Катерина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B0D98C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3AC164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01.07-25.07.2023</w:t>
            </w:r>
          </w:p>
        </w:tc>
      </w:tr>
      <w:tr w:rsidR="002B369C" w14:paraId="0BBEC68E" w14:textId="77777777" w:rsidTr="00815511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68AAE2D1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ECC5CC4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БРИНЧАК Ганна Василівна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010FBA2D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3660446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01.08-26.08.2023</w:t>
            </w:r>
          </w:p>
        </w:tc>
      </w:tr>
      <w:tr w:rsidR="002B369C" w14:paraId="2D21104F" w14:textId="77777777" w:rsidTr="00815511">
        <w:trPr>
          <w:trHeight w:val="24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0D3DB5A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A92D427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БРИНЧАК Іван Іванович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DE1A871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507F3C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01.07-25.07.2023</w:t>
            </w:r>
          </w:p>
        </w:tc>
      </w:tr>
      <w:tr w:rsidR="002B369C" w14:paraId="5DEFB965" w14:textId="77777777" w:rsidTr="00815511">
        <w:trPr>
          <w:trHeight w:val="24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687B84CF" w14:textId="69891B80" w:rsidR="002B369C" w:rsidRDefault="00832A38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4A0E5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5A2D86E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РОШКО Василь Михайлович</w:t>
            </w:r>
          </w:p>
        </w:tc>
        <w:tc>
          <w:tcPr>
            <w:tcW w:w="1580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355EEFF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02BE69DB" w14:textId="77777777" w:rsidR="002B369C" w:rsidRDefault="004A0E55">
            <w:pPr>
              <w:widowControl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01.07.-25.07.2023</w:t>
            </w:r>
          </w:p>
        </w:tc>
      </w:tr>
    </w:tbl>
    <w:p w14:paraId="50A8326E" w14:textId="77777777" w:rsidR="002B369C" w:rsidRDefault="002B369C">
      <w:pPr>
        <w:rPr>
          <w:rFonts w:eastAsia="Calibri" w:cs="Times New Roman"/>
        </w:rPr>
      </w:pPr>
    </w:p>
    <w:p w14:paraId="5FA39587" w14:textId="77777777" w:rsidR="002B369C" w:rsidRDefault="004A0E55">
      <w:pPr>
        <w:rPr>
          <w:rFonts w:eastAsia="Calibri" w:cs="Times New Roman"/>
        </w:rPr>
      </w:pPr>
      <w:r>
        <w:rPr>
          <w:rFonts w:eastAsia="Calibri" w:cs="Times New Roman"/>
        </w:rPr>
        <w:t>2. Надати право директору гімназії в разі необхідності вносити необхідні корективи у графік щорічних  відпусток у відповідності до чинного законодавства.</w:t>
      </w:r>
    </w:p>
    <w:p w14:paraId="62B39B31" w14:textId="77777777" w:rsidR="00832A38" w:rsidRDefault="004A0E55">
      <w:pPr>
        <w:rPr>
          <w:rFonts w:eastAsia="Calibri" w:cs="Times New Roman"/>
        </w:rPr>
      </w:pPr>
      <w:r>
        <w:rPr>
          <w:rFonts w:eastAsia="Calibri" w:cs="Times New Roman"/>
        </w:rPr>
        <w:t>3. Довести наказ до всіх працівників гімназії.</w:t>
      </w:r>
    </w:p>
    <w:p w14:paraId="2EA7E014" w14:textId="77777777" w:rsidR="00832A38" w:rsidRDefault="00832A38">
      <w:pPr>
        <w:rPr>
          <w:rFonts w:eastAsia="Calibri" w:cs="Times New Roman"/>
        </w:rPr>
      </w:pPr>
    </w:p>
    <w:p w14:paraId="1EA0BD69" w14:textId="1F5583A4" w:rsidR="002B369C" w:rsidRDefault="004A0E55">
      <w:pPr>
        <w:rPr>
          <w:rFonts w:eastAsia="Calibri" w:cs="Times New Roman"/>
        </w:rPr>
      </w:pPr>
      <w:r>
        <w:rPr>
          <w:rFonts w:eastAsia="Calibri" w:cs="Times New Roman"/>
        </w:rPr>
        <w:t>Директор ____________________ Василь Бринчак</w:t>
      </w:r>
    </w:p>
    <w:p w14:paraId="178F1913" w14:textId="77777777" w:rsidR="002B369C" w:rsidRDefault="004A0E55">
      <w:pPr>
        <w:rPr>
          <w:rFonts w:eastAsia="Calibri" w:cs="Times New Roman"/>
        </w:rPr>
      </w:pPr>
      <w:r>
        <w:rPr>
          <w:rFonts w:eastAsia="Calibri" w:cs="Times New Roman"/>
        </w:rPr>
        <w:t>З наказом ознайомлені ____________ Н.М.Гакавчин</w:t>
      </w:r>
    </w:p>
    <w:p w14:paraId="67C19CA8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____________ Г.В.Фатич</w:t>
      </w:r>
    </w:p>
    <w:p w14:paraId="09A3C010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Л.В.Єрега</w:t>
      </w:r>
    </w:p>
    <w:p w14:paraId="6A0BCFEC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Л.В.Клюйник</w:t>
      </w:r>
    </w:p>
    <w:p w14:paraId="62346DB8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Г.В.Цимбір</w:t>
      </w:r>
    </w:p>
    <w:p w14:paraId="106215A5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М.В.Павліш</w:t>
      </w:r>
    </w:p>
    <w:p w14:paraId="1DE520B4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І.В.Сиплива</w:t>
      </w:r>
    </w:p>
    <w:p w14:paraId="7A2450FC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С.М.Леньо</w:t>
      </w:r>
    </w:p>
    <w:p w14:paraId="5E43CB35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М.Г.Щур</w:t>
      </w:r>
    </w:p>
    <w:p w14:paraId="69D78D3D" w14:textId="77777777" w:rsidR="002B369C" w:rsidRDefault="004A0E5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В.В.Фатич</w:t>
      </w:r>
    </w:p>
    <w:p w14:paraId="0D5246F6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  <w:t xml:space="preserve">      </w:t>
      </w:r>
      <w:r>
        <w:rPr>
          <w:rFonts w:eastAsia="Calibri" w:cs="Times New Roman"/>
          <w:lang w:eastAsia="ru-RU"/>
        </w:rPr>
        <w:t>____________ М.І.Гакавчин</w:t>
      </w:r>
    </w:p>
    <w:p w14:paraId="28791121" w14:textId="77777777" w:rsidR="002B369C" w:rsidRDefault="004A0E55">
      <w:pPr>
        <w:ind w:left="2400" w:hanging="240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                               ____________ Г.М.Шемелинець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</w:t>
      </w:r>
    </w:p>
    <w:p w14:paraId="4792D696" w14:textId="77777777" w:rsidR="002B369C" w:rsidRDefault="004A0E55">
      <w:pPr>
        <w:ind w:left="2400" w:hanging="240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  <w:t>____________ Г.Д.Комарницька</w:t>
      </w:r>
    </w:p>
    <w:p w14:paraId="673F09CA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  <w:t xml:space="preserve">                                 ____________</w:t>
      </w:r>
      <w:r>
        <w:rPr>
          <w:rFonts w:eastAsia="Calibri" w:cs="Times New Roman"/>
          <w:lang w:eastAsia="ru-RU"/>
        </w:rPr>
        <w:t>С.В.Комарницький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</w:p>
    <w:p w14:paraId="7867674A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Р.В. Бринчак</w:t>
      </w:r>
    </w:p>
    <w:p w14:paraId="31F28B14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М.В.Комарницький</w:t>
      </w:r>
    </w:p>
    <w:p w14:paraId="40CE4838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</w:t>
      </w:r>
      <w:proofErr w:type="spellStart"/>
      <w:r>
        <w:rPr>
          <w:rFonts w:eastAsia="Calibri" w:cs="Times New Roman"/>
          <w:lang w:eastAsia="ru-RU"/>
        </w:rPr>
        <w:t>І.І.Бринчак</w:t>
      </w:r>
      <w:proofErr w:type="spellEnd"/>
    </w:p>
    <w:p w14:paraId="44B570E6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К.В.Бринчак</w:t>
      </w:r>
    </w:p>
    <w:p w14:paraId="7FB8F840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Г.В.Бринчак</w:t>
      </w:r>
    </w:p>
    <w:p w14:paraId="7618A123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В.М.Рошко</w:t>
      </w:r>
    </w:p>
    <w:p w14:paraId="29EABF84" w14:textId="77777777" w:rsidR="002B369C" w:rsidRDefault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М.Д.Комарницька</w:t>
      </w:r>
    </w:p>
    <w:p w14:paraId="2DC1F1E9" w14:textId="77777777" w:rsidR="002B369C" w:rsidRDefault="004A0E55">
      <w:pPr>
        <w:rPr>
          <w:rFonts w:eastAsia="Calibri" w:cs="Times New Roman"/>
          <w:lang w:eastAsia="ru-RU"/>
        </w:rPr>
      </w:pPr>
      <w:bookmarkStart w:id="1" w:name="_Hlk94118684"/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Л.Г.Ціко</w:t>
      </w:r>
      <w:r>
        <w:rPr>
          <w:rFonts w:eastAsia="Calibri" w:cs="Times New Roman"/>
          <w:lang w:eastAsia="ru-RU"/>
        </w:rPr>
        <w:tab/>
      </w:r>
      <w:bookmarkEnd w:id="1"/>
    </w:p>
    <w:p w14:paraId="2D3BDB0A" w14:textId="035C1F08" w:rsidR="002B369C" w:rsidRPr="004A0E55" w:rsidRDefault="004A0E55" w:rsidP="004A0E55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І.С.Цимбір</w:t>
      </w:r>
    </w:p>
    <w:sectPr w:rsidR="002B369C" w:rsidRPr="004A0E55" w:rsidSect="007D6798">
      <w:headerReference w:type="default" r:id="rId10"/>
      <w:pgSz w:w="11906" w:h="16838"/>
      <w:pgMar w:top="1700" w:right="1134" w:bottom="568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A216" w14:textId="77777777" w:rsidR="000E13CE" w:rsidRDefault="004A0E55">
      <w:r>
        <w:separator/>
      </w:r>
    </w:p>
  </w:endnote>
  <w:endnote w:type="continuationSeparator" w:id="0">
    <w:p w14:paraId="23C2F755" w14:textId="77777777" w:rsidR="000E13CE" w:rsidRDefault="004A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43C8" w14:textId="77777777" w:rsidR="000E13CE" w:rsidRDefault="004A0E55">
      <w:r>
        <w:separator/>
      </w:r>
    </w:p>
  </w:footnote>
  <w:footnote w:type="continuationSeparator" w:id="0">
    <w:p w14:paraId="0A9DFDFB" w14:textId="77777777" w:rsidR="000E13CE" w:rsidRDefault="004A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99038"/>
      <w:docPartObj>
        <w:docPartGallery w:val="Page Numbers (Top of Page)"/>
        <w:docPartUnique/>
      </w:docPartObj>
    </w:sdtPr>
    <w:sdtEndPr/>
    <w:sdtContent>
      <w:p w14:paraId="58F2D1D3" w14:textId="55AFEC60" w:rsidR="007D6798" w:rsidRDefault="007D67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43E44" w14:textId="4C04385B" w:rsidR="002B369C" w:rsidRDefault="002B36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6D0C"/>
    <w:multiLevelType w:val="multilevel"/>
    <w:tmpl w:val="887A24A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025A23"/>
    <w:multiLevelType w:val="multilevel"/>
    <w:tmpl w:val="821CF01E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num w:numId="1" w16cid:durableId="119418149">
    <w:abstractNumId w:val="1"/>
  </w:num>
  <w:num w:numId="2" w16cid:durableId="6055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9C"/>
    <w:rsid w:val="000E13CE"/>
    <w:rsid w:val="002B369C"/>
    <w:rsid w:val="0037072B"/>
    <w:rsid w:val="004A0E55"/>
    <w:rsid w:val="005D18D1"/>
    <w:rsid w:val="005F3F45"/>
    <w:rsid w:val="007D6798"/>
    <w:rsid w:val="00815511"/>
    <w:rsid w:val="00832A38"/>
    <w:rsid w:val="00D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4EB8"/>
  <w15:docId w15:val="{B65902A9-5920-41FE-8DBD-4A28B7F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  <w:link w:val="ac"/>
    <w:uiPriority w:val="99"/>
  </w:style>
  <w:style w:type="paragraph" w:styleId="ad">
    <w:name w:val="List Paragraph"/>
    <w:basedOn w:val="a"/>
    <w:qFormat/>
    <w:pPr>
      <w:spacing w:after="160"/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D679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ій колонтитул Знак"/>
    <w:basedOn w:val="a0"/>
    <w:link w:val="ae"/>
    <w:uiPriority w:val="99"/>
    <w:rsid w:val="007D6798"/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7D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 Бринчак</cp:lastModifiedBy>
  <cp:revision>6</cp:revision>
  <cp:lastPrinted>2023-02-16T08:38:00Z</cp:lastPrinted>
  <dcterms:created xsi:type="dcterms:W3CDTF">2023-02-14T13:42:00Z</dcterms:created>
  <dcterms:modified xsi:type="dcterms:W3CDTF">2023-02-16T08:41:00Z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2023-02-06T21:40:48Z</dcterms:created>
  <dc:creator/>
  <dc:description/>
  <dc:language>uk-UA</dc:language>
  <cp:lastModifiedBy/>
  <dcterms:modified xsi:type="dcterms:W3CDTF">2023-02-06T21:53:04Z</dcterms:modified>
  <cp:revision>3</cp:revision>
  <dc:subject/>
  <dc:title>бланк наказу</dc:title>
</cp:coreProperties>
</file>