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963B7" w:rsidRPr="00D856DF" w:rsidRDefault="009963B7" w:rsidP="009963B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56DF">
        <w:rPr>
          <w:rFonts w:ascii="Times New Roman" w:eastAsia="Calibri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2B533BF0" wp14:editId="332F37A3">
            <wp:extent cx="495300" cy="6477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3B7" w:rsidRPr="00D856DF" w:rsidRDefault="009963B7" w:rsidP="009963B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856D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ЛИБОХОРСЬКА ГІМНАЗІЯ</w:t>
      </w:r>
    </w:p>
    <w:p w:rsidR="009963B7" w:rsidRPr="00D856DF" w:rsidRDefault="009963B7" w:rsidP="009963B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856D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(ЗАКЛАД</w:t>
      </w:r>
      <w:r w:rsidRPr="00D856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856D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ЗАГАЛЬНОЇ СЕРЕДНЬОЇ ОСВІТИ – ЗАКЛАД ДОШКІЛЬНОЇ ОСВІТИ)</w:t>
      </w:r>
    </w:p>
    <w:p w:rsidR="009963B7" w:rsidRPr="00D856DF" w:rsidRDefault="009963B7" w:rsidP="009963B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856D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БОРИНСЬКОЇ СЕЛИЩНОЇ РАДИ САМБІРСЬКОГО РАЙОНУ</w:t>
      </w:r>
    </w:p>
    <w:p w:rsidR="009963B7" w:rsidRPr="00D856DF" w:rsidRDefault="009963B7" w:rsidP="009963B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856D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ЛЬВІВСЬКОЇ ОБЛАСТІ</w:t>
      </w:r>
    </w:p>
    <w:p w:rsidR="009963B7" w:rsidRPr="00D856DF" w:rsidRDefault="009963B7" w:rsidP="009963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 w:bidi="hi-IN"/>
        </w:rPr>
      </w:pPr>
      <w:r w:rsidRPr="00D856DF">
        <w:rPr>
          <w:rFonts w:ascii="Times New Roman" w:eastAsia="Calibri" w:hAnsi="Times New Roman" w:cs="Times New Roman"/>
          <w:b/>
          <w:sz w:val="24"/>
          <w:szCs w:val="24"/>
          <w:lang w:eastAsia="zh-CN" w:bidi="hi-IN"/>
        </w:rPr>
        <w:t>ЄДРПОУ 26484863</w:t>
      </w:r>
    </w:p>
    <w:p w:rsidR="009963B7" w:rsidRPr="00D856DF" w:rsidRDefault="009963B7" w:rsidP="009963B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56DF">
        <w:rPr>
          <w:rFonts w:ascii="Times New Roman" w:eastAsia="Calibri" w:hAnsi="Times New Roman" w:cs="Times New Roman"/>
          <w:color w:val="000000"/>
          <w:sz w:val="24"/>
          <w:szCs w:val="24"/>
        </w:rPr>
        <w:t>82 555, вул. Центральна, 495А село Либохора Самбірський район  Львівська область,</w:t>
      </w:r>
    </w:p>
    <w:p w:rsidR="009963B7" w:rsidRPr="00D856DF" w:rsidRDefault="009963B7" w:rsidP="009963B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D856DF">
        <w:rPr>
          <w:rFonts w:ascii="Times New Roman" w:eastAsia="Calibri" w:hAnsi="Times New Roman" w:cs="Times New Roman"/>
          <w:color w:val="000000"/>
          <w:sz w:val="24"/>
          <w:szCs w:val="24"/>
        </w:rPr>
        <w:t>e-</w:t>
      </w:r>
      <w:proofErr w:type="spellStart"/>
      <w:r w:rsidRPr="00D856DF">
        <w:rPr>
          <w:rFonts w:ascii="Times New Roman" w:eastAsia="Calibri" w:hAnsi="Times New Roman" w:cs="Times New Roman"/>
          <w:color w:val="000000"/>
          <w:sz w:val="24"/>
          <w:szCs w:val="24"/>
        </w:rPr>
        <w:t>mail</w:t>
      </w:r>
      <w:proofErr w:type="spellEnd"/>
      <w:r w:rsidRPr="00D856DF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Pr="00D856DF"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  </w:t>
      </w:r>
      <w:hyperlink r:id="rId6" w:history="1">
        <w:r w:rsidRPr="00D856DF">
          <w:rPr>
            <w:rFonts w:ascii="Times New Roman" w:eastAsia="DejaVu Sans" w:hAnsi="Times New Roman" w:cs="Times New Roman"/>
            <w:bCs/>
            <w:color w:val="000000"/>
            <w:kern w:val="2"/>
            <w:sz w:val="24"/>
            <w:szCs w:val="24"/>
            <w:u w:val="single"/>
            <w:shd w:val="clear" w:color="auto" w:fill="FFFFFF"/>
            <w:lang w:eastAsia="zh-CN" w:bidi="hi-IN"/>
          </w:rPr>
          <w:t>lybochorska.zosh@gmail.com</w:t>
        </w:r>
      </w:hyperlink>
      <w:r w:rsidRPr="00D856DF"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  <w:u w:val="single"/>
          <w:shd w:val="clear" w:color="auto" w:fill="FFFFFF"/>
          <w:lang w:eastAsia="zh-CN" w:bidi="hi-IN"/>
        </w:rPr>
        <w:t xml:space="preserve">, </w:t>
      </w:r>
      <w:r w:rsidRPr="00D856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сайт: </w:t>
      </w:r>
      <w:hyperlink r:id="rId7" w:history="1">
        <w:r w:rsidRPr="00D856DF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</w:rPr>
          <w:t>https://lybochorska-zosh.e-schools.info</w:t>
        </w:r>
      </w:hyperlink>
    </w:p>
    <w:p w:rsidR="009963B7" w:rsidRPr="00D856DF" w:rsidRDefault="009963B7" w:rsidP="009963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63B7" w:rsidRPr="00D856DF" w:rsidRDefault="009963B7" w:rsidP="009963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56DF">
        <w:rPr>
          <w:rFonts w:ascii="Times New Roman" w:eastAsia="Calibri" w:hAnsi="Times New Roman" w:cs="Times New Roman"/>
          <w:b/>
          <w:sz w:val="24"/>
          <w:szCs w:val="24"/>
        </w:rPr>
        <w:t>НАКАЗ</w:t>
      </w:r>
    </w:p>
    <w:p w:rsidR="009963B7" w:rsidRPr="00D856DF" w:rsidRDefault="009963B7" w:rsidP="009963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13</w:t>
      </w:r>
      <w:r w:rsidRPr="00D856DF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D856DF">
        <w:rPr>
          <w:rFonts w:ascii="Times New Roman" w:eastAsia="Calibri" w:hAnsi="Times New Roman" w:cs="Times New Roman"/>
          <w:sz w:val="24"/>
          <w:szCs w:val="24"/>
        </w:rPr>
        <w:t>.2022                                                     с.Либохора                                            №5</w:t>
      </w:r>
      <w:r w:rsidR="00584170">
        <w:rPr>
          <w:rFonts w:ascii="Times New Roman" w:eastAsia="Calibri" w:hAnsi="Times New Roman" w:cs="Times New Roman"/>
          <w:sz w:val="24"/>
          <w:szCs w:val="24"/>
        </w:rPr>
        <w:t>8</w:t>
      </w:r>
    </w:p>
    <w:p w:rsidR="009963B7" w:rsidRDefault="009963B7" w:rsidP="009963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63B7" w:rsidRDefault="009963B7" w:rsidP="009963B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 затвердження </w:t>
      </w:r>
    </w:p>
    <w:p w:rsidR="009963B7" w:rsidRDefault="009963B7" w:rsidP="009963B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ухвали педради від 10.06.2022 р., </w:t>
      </w:r>
    </w:p>
    <w:p w:rsidR="009963B7" w:rsidRDefault="009963B7" w:rsidP="009963B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протокол №13</w:t>
      </w:r>
    </w:p>
    <w:p w:rsidR="00126857" w:rsidRDefault="00126857" w:rsidP="009963B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126857" w:rsidRDefault="00126857" w:rsidP="009963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3401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виконання ухвали педради від 10.06.2022 року  протокол №13,</w:t>
      </w:r>
    </w:p>
    <w:p w:rsidR="00F3401A" w:rsidRDefault="00F3401A" w:rsidP="009963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6857" w:rsidRDefault="00126857" w:rsidP="009963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НАКАЗУЮ:</w:t>
      </w:r>
    </w:p>
    <w:p w:rsidR="00126857" w:rsidRDefault="00126857" w:rsidP="009963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401A" w:rsidRPr="00B946C9" w:rsidRDefault="00F3401A" w:rsidP="00F3401A">
      <w:pPr>
        <w:spacing w:after="0" w:line="240" w:lineRule="auto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1. Затвердити </w:t>
      </w:r>
      <w:r w:rsidR="008B7178">
        <w:rPr>
          <w:rFonts w:ascii="Times New Roman" w:hAnsi="Times New Roman" w:cs="Times New Roman"/>
          <w:sz w:val="24"/>
          <w:szCs w:val="24"/>
        </w:rPr>
        <w:t>ухвалу педради з першого питання</w:t>
      </w:r>
      <w:r>
        <w:rPr>
          <w:rFonts w:ascii="Times New Roman" w:eastAsia="Calibri" w:hAnsi="Times New Roman" w:cs="Times New Roman"/>
          <w:b/>
          <w:color w:val="00000A"/>
          <w:sz w:val="24"/>
          <w:szCs w:val="24"/>
          <w:lang w:eastAsia="zh-CN" w:bidi="hi-IN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>Про виконання рішень педради від 26.05.2022 року, протокол №12.»</w:t>
      </w:r>
    </w:p>
    <w:p w:rsidR="00F3401A" w:rsidRDefault="00F3401A" w:rsidP="008B7178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Визнати рішення педради від 26.05.2022 року, протокол 12, таким, що виконане в повному обсязі.</w:t>
      </w:r>
    </w:p>
    <w:p w:rsidR="00F3401A" w:rsidRDefault="00F3401A" w:rsidP="008B7178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Зняти вищеназване рішення з контролю про виконання.</w:t>
      </w:r>
    </w:p>
    <w:p w:rsidR="00F3401A" w:rsidRDefault="00F3401A" w:rsidP="00F340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401A" w:rsidRDefault="008B7178" w:rsidP="001A26A8">
      <w:pPr>
        <w:pStyle w:val="a3"/>
        <w:numPr>
          <w:ilvl w:val="0"/>
          <w:numId w:val="40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Затвердити ухвалу педради з другого питання </w:t>
      </w:r>
      <w:r w:rsidR="00F3401A">
        <w:rPr>
          <w:rFonts w:ascii="Times New Roman" w:eastAsia="Calibri" w:hAnsi="Times New Roman" w:cs="Times New Roman"/>
          <w:sz w:val="24"/>
          <w:szCs w:val="24"/>
        </w:rPr>
        <w:t>«</w:t>
      </w:r>
      <w:r w:rsidR="00F3401A" w:rsidRPr="006E29CA">
        <w:rPr>
          <w:rFonts w:ascii="Times New Roman" w:eastAsia="Calibri" w:hAnsi="Times New Roman" w:cs="Times New Roman"/>
          <w:sz w:val="24"/>
          <w:szCs w:val="24"/>
        </w:rPr>
        <w:t xml:space="preserve">Про підсумки закінчення </w:t>
      </w:r>
      <w:r w:rsidR="00F3401A">
        <w:rPr>
          <w:rFonts w:ascii="Times New Roman" w:eastAsia="Calibri" w:hAnsi="Times New Roman" w:cs="Times New Roman"/>
          <w:sz w:val="24"/>
          <w:szCs w:val="24"/>
        </w:rPr>
        <w:t xml:space="preserve">2021-2022 </w:t>
      </w:r>
      <w:r w:rsidR="00F3401A" w:rsidRPr="006E29CA">
        <w:rPr>
          <w:rFonts w:ascii="Times New Roman" w:eastAsia="Calibri" w:hAnsi="Times New Roman" w:cs="Times New Roman"/>
          <w:sz w:val="24"/>
          <w:szCs w:val="24"/>
        </w:rPr>
        <w:t>навчального року</w:t>
      </w:r>
      <w:r w:rsidR="00F3401A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1A26A8" w:rsidRDefault="001A26A8" w:rsidP="001A2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F3401A" w:rsidRPr="009F16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01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401A" w:rsidRPr="00182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Класним керівникам:</w:t>
      </w:r>
    </w:p>
    <w:p w:rsidR="00F3401A" w:rsidRPr="001A26A8" w:rsidRDefault="00F3401A" w:rsidP="001A2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1A26A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018E8" w:rsidRPr="001A2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2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посилити контроль за учнями, які потребують особливої уваги;</w:t>
      </w:r>
    </w:p>
    <w:p w:rsidR="00F3401A" w:rsidRPr="009F161B" w:rsidRDefault="00F3401A" w:rsidP="00F340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F16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01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61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своєчасно пере</w:t>
      </w:r>
      <w:r w:rsidRPr="009F16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віряти щоденники й повідомляти батьків про ус</w:t>
      </w:r>
      <w:r w:rsidRPr="009F16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піхи їхніх дітей один раз на місяць.</w:t>
      </w:r>
    </w:p>
    <w:p w:rsidR="00F3401A" w:rsidRPr="009F161B" w:rsidRDefault="00412BF2" w:rsidP="00F340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F3401A" w:rsidRPr="009F16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3401A" w:rsidRPr="00182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Учителям-предметникам:</w:t>
      </w:r>
    </w:p>
    <w:p w:rsidR="00F3401A" w:rsidRPr="009F161B" w:rsidRDefault="00F3401A" w:rsidP="00F340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61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1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61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спланувати роботу з обдарованими дітьми й учнями, які потребують допомоги;</w:t>
      </w:r>
    </w:p>
    <w:p w:rsidR="00F3401A" w:rsidRPr="009F161B" w:rsidRDefault="00F3401A" w:rsidP="00F340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161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1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6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залучати учнів до активної діяльності під час формування нових знань;</w:t>
      </w:r>
    </w:p>
    <w:p w:rsidR="00F3401A" w:rsidRPr="009F161B" w:rsidRDefault="00F3401A" w:rsidP="00F340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161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41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61B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 час організації навчально-виховного процесу вчителям на кожному уроці слід особливу увагу приділяти завданням на формування в учнів умінь аналізувати, порівнювати та узагальнювати навчальний матеріал, причому на всіх етапах уроку;</w:t>
      </w:r>
    </w:p>
    <w:p w:rsidR="00F3401A" w:rsidRPr="009F161B" w:rsidRDefault="00F3401A" w:rsidP="00F340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161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41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6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застосовувати на уроках проектні технології, завдання на розвиток критичного мислення, дослідницько-пошукові завдання;</w:t>
      </w:r>
    </w:p>
    <w:p w:rsidR="00F3401A" w:rsidRPr="009F161B" w:rsidRDefault="00F3401A" w:rsidP="00F340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161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41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6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викладанні матеріалу спиратися на життєвий досвід учнів, частіше пов’язувати теоретичний матеріал з його практичним застосуванням у житті;</w:t>
      </w:r>
    </w:p>
    <w:p w:rsidR="00F3401A" w:rsidRDefault="00F3401A" w:rsidP="00F3401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9F161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новому навчальному році широко впроваджувати технології дистанційного навчання;</w:t>
      </w:r>
    </w:p>
    <w:p w:rsidR="00F3401A" w:rsidRDefault="00412BF2" w:rsidP="00F3401A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3).</w:t>
      </w:r>
      <w:r w:rsidR="00F3401A">
        <w:rPr>
          <w:rFonts w:ascii="Times New Roman" w:hAnsi="Times New Roman" w:cs="Times New Roman"/>
          <w:sz w:val="24"/>
          <w:szCs w:val="24"/>
        </w:rPr>
        <w:t xml:space="preserve"> </w:t>
      </w:r>
      <w:r w:rsidR="00F3401A">
        <w:rPr>
          <w:rFonts w:ascii="Times New Roman" w:hAnsi="Times New Roman" w:cs="Times New Roman"/>
          <w:b/>
          <w:bCs/>
          <w:sz w:val="24"/>
          <w:szCs w:val="24"/>
        </w:rPr>
        <w:t>Всім педагогічним працівникам:</w:t>
      </w:r>
    </w:p>
    <w:p w:rsidR="00F3401A" w:rsidRDefault="00F3401A" w:rsidP="00F340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117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 01.09.2022 року вести в обов’язковому порядку електронні журнали системи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АСУОП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«Нові знання»;</w:t>
      </w:r>
    </w:p>
    <w:p w:rsidR="00F3401A" w:rsidRDefault="00F3401A" w:rsidP="00F340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117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використовувати для дистанційного навчання платформу «Нові знання»;</w:t>
      </w:r>
    </w:p>
    <w:p w:rsidR="00F3401A" w:rsidRPr="00E57A56" w:rsidRDefault="00F3401A" w:rsidP="00F3401A">
      <w:pPr>
        <w:pStyle w:val="a3"/>
        <w:rPr>
          <w:rFonts w:ascii="Times New Roman" w:hAnsi="Times New Roman" w:cs="Times New Roman"/>
          <w:sz w:val="24"/>
          <w:szCs w:val="24"/>
        </w:rPr>
      </w:pPr>
      <w:r w:rsidRPr="00E57A56">
        <w:rPr>
          <w:rFonts w:ascii="Times New Roman" w:hAnsi="Times New Roman" w:cs="Times New Roman"/>
          <w:sz w:val="24"/>
          <w:szCs w:val="24"/>
        </w:rPr>
        <w:t>опрацювати Державний стандарт базової середньої освіти;</w:t>
      </w:r>
    </w:p>
    <w:p w:rsidR="00F3401A" w:rsidRPr="00E57A56" w:rsidRDefault="009018E8" w:rsidP="00F3401A">
      <w:pPr>
        <w:pStyle w:val="a3"/>
        <w:rPr>
          <w:rFonts w:ascii="Times New Roman" w:eastAsia="Times New Roman" w:hAnsi="Times New Roman" w:cs="Times New Roman"/>
          <w:color w:val="666666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uk-UA"/>
        </w:rPr>
        <w:lastRenderedPageBreak/>
        <w:t>3</w:t>
      </w:r>
      <w:r w:rsidR="00F3401A" w:rsidRPr="00E57A56">
        <w:rPr>
          <w:rFonts w:ascii="Times New Roman" w:eastAsia="Times New Roman" w:hAnsi="Times New Roman" w:cs="Times New Roman"/>
          <w:color w:val="666666"/>
          <w:sz w:val="24"/>
          <w:szCs w:val="24"/>
          <w:lang w:eastAsia="uk-UA"/>
        </w:rPr>
        <w:t>. Вдосконалити систему внутрішньошкільного контролю на основі управлінських рішень.</w:t>
      </w:r>
    </w:p>
    <w:p w:rsidR="00F3401A" w:rsidRPr="005245A0" w:rsidRDefault="009018E8" w:rsidP="00F3401A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4</w:t>
      </w:r>
      <w:r w:rsidR="0071173E">
        <w:rPr>
          <w:rFonts w:ascii="Times New Roman" w:hAnsi="Times New Roman" w:cs="Times New Roman"/>
          <w:sz w:val="24"/>
          <w:szCs w:val="24"/>
          <w:lang w:eastAsia="uk-UA"/>
        </w:rPr>
        <w:t>.</w:t>
      </w:r>
      <w:r w:rsidR="00F3401A" w:rsidRPr="005245A0">
        <w:rPr>
          <w:rFonts w:ascii="Times New Roman" w:hAnsi="Times New Roman" w:cs="Times New Roman"/>
          <w:sz w:val="24"/>
          <w:szCs w:val="24"/>
          <w:lang w:eastAsia="uk-UA"/>
        </w:rPr>
        <w:t xml:space="preserve"> Підвищити відповідальність учителів щодо здійснення впровадження інноваційних, передових, інтенсивних методів і прийомів роботи в практику викладання навчальних предметів.</w:t>
      </w:r>
    </w:p>
    <w:p w:rsidR="00F3401A" w:rsidRPr="005245A0" w:rsidRDefault="009018E8" w:rsidP="00F3401A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5</w:t>
      </w:r>
      <w:r w:rsidR="0071173E">
        <w:rPr>
          <w:rFonts w:ascii="Times New Roman" w:hAnsi="Times New Roman" w:cs="Times New Roman"/>
          <w:sz w:val="24"/>
          <w:szCs w:val="24"/>
          <w:lang w:eastAsia="uk-UA"/>
        </w:rPr>
        <w:t>.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F3401A" w:rsidRPr="005245A0">
        <w:rPr>
          <w:rFonts w:ascii="Times New Roman" w:hAnsi="Times New Roman" w:cs="Times New Roman"/>
          <w:sz w:val="24"/>
          <w:szCs w:val="24"/>
          <w:lang w:eastAsia="uk-UA"/>
        </w:rPr>
        <w:t>Поповнити матеріальну базу навчальних кабінетів.</w:t>
      </w:r>
    </w:p>
    <w:p w:rsidR="00F3401A" w:rsidRPr="00F14167" w:rsidRDefault="009018E8" w:rsidP="00F3401A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6</w:t>
      </w:r>
      <w:r w:rsidR="007117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F3401A" w:rsidRPr="00F141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Вдосконалити виховну систему закладу, роботи органів шкільного самоврядування.</w:t>
      </w:r>
    </w:p>
    <w:p w:rsidR="00F3401A" w:rsidRPr="00F14167" w:rsidRDefault="009018E8" w:rsidP="00F3401A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7</w:t>
      </w:r>
      <w:r w:rsidR="007117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F3401A" w:rsidRPr="00F141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Удосконалити роботу з питання наступності в навчанні.</w:t>
      </w:r>
    </w:p>
    <w:p w:rsidR="00F3401A" w:rsidRPr="00F14167" w:rsidRDefault="009018E8" w:rsidP="00F3401A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8</w:t>
      </w:r>
      <w:r w:rsidR="007117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F3401A" w:rsidRPr="00F141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Продовжувати роботу над моніторингом якості </w:t>
      </w:r>
      <w:proofErr w:type="spellStart"/>
      <w:r w:rsidR="00F3401A" w:rsidRPr="00F141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мовних</w:t>
      </w:r>
      <w:proofErr w:type="spellEnd"/>
      <w:r w:rsidR="00F3401A" w:rsidRPr="00F141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, читацьких та математичних знань, умінь і навичок випускників початкової школи.</w:t>
      </w:r>
    </w:p>
    <w:p w:rsidR="00F3401A" w:rsidRPr="00F14167" w:rsidRDefault="00A905E4" w:rsidP="00F3401A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9</w:t>
      </w:r>
      <w:r w:rsidR="007117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F3401A" w:rsidRPr="00F141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Продовжувати роботу над розвитком у  та учнів 1-х класів життєвих компетентностей, використовуючи інноваційні технології на уроках та заняттях.</w:t>
      </w:r>
    </w:p>
    <w:p w:rsidR="00F3401A" w:rsidRPr="00F14167" w:rsidRDefault="00A905E4" w:rsidP="00F3401A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10</w:t>
      </w:r>
      <w:r w:rsidR="007117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F3401A" w:rsidRPr="00F141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Удосконалювати громадсько-державну форму управління закладом.</w:t>
      </w:r>
    </w:p>
    <w:p w:rsidR="00F3401A" w:rsidRPr="00F14167" w:rsidRDefault="00A905E4" w:rsidP="00F3401A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11</w:t>
      </w:r>
      <w:r w:rsidR="007117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F3401A" w:rsidRPr="00F141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Провести підготовку до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ДПА.</w:t>
      </w:r>
    </w:p>
    <w:p w:rsidR="00F3401A" w:rsidRPr="00F14167" w:rsidRDefault="00A905E4" w:rsidP="00F3401A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12</w:t>
      </w:r>
      <w:r w:rsidR="007117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F3401A" w:rsidRPr="00F141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Удосконалити науково-методичну роботу педагогічних працівників.</w:t>
      </w:r>
    </w:p>
    <w:p w:rsidR="00F3401A" w:rsidRPr="00F14167" w:rsidRDefault="00A905E4" w:rsidP="00F3401A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13</w:t>
      </w:r>
      <w:r w:rsidR="007117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П</w:t>
      </w:r>
      <w:r w:rsidR="00F3401A" w:rsidRPr="00F141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осилити контроль за дотриманням правил внутрішнього трудового розпорядку.</w:t>
      </w:r>
    </w:p>
    <w:p w:rsidR="00F3401A" w:rsidRPr="00CE5108" w:rsidRDefault="0071173E" w:rsidP="00F3401A">
      <w:pPr>
        <w:pStyle w:val="a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3</w:t>
      </w:r>
      <w:r w:rsidR="00A905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 xml:space="preserve">. </w:t>
      </w:r>
      <w:r w:rsidR="00A905E4" w:rsidRPr="00CE510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 xml:space="preserve">Затвердити рішення педради з третього питання: </w:t>
      </w:r>
      <w:r w:rsidR="00F3401A" w:rsidRPr="00CE510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 xml:space="preserve"> «</w:t>
      </w:r>
      <w:bookmarkStart w:id="0" w:name="_Hlk108352616"/>
      <w:r w:rsidR="00F3401A" w:rsidRPr="00CE510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Про підсумки інклюзивного навчання та педагогічного патронажу за 2021-2022 н.р.»</w:t>
      </w:r>
    </w:p>
    <w:bookmarkEnd w:id="0"/>
    <w:p w:rsidR="00F3401A" w:rsidRPr="00CE5108" w:rsidRDefault="00F3401A" w:rsidP="00CE5108">
      <w:pPr>
        <w:pStyle w:val="a4"/>
        <w:numPr>
          <w:ilvl w:val="1"/>
          <w:numId w:val="35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1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Заступнику директора з навчально-виховної роботи Гакавчин </w:t>
      </w:r>
      <w:r w:rsidRPr="00CE5108">
        <w:rPr>
          <w:rFonts w:ascii="Times New Roman" w:eastAsia="Calibri" w:hAnsi="Times New Roman" w:cs="Times New Roman"/>
          <w:sz w:val="24"/>
          <w:szCs w:val="24"/>
        </w:rPr>
        <w:t xml:space="preserve">Н.М.: </w:t>
      </w:r>
    </w:p>
    <w:p w:rsidR="00F3401A" w:rsidRPr="005C0059" w:rsidRDefault="00F3401A" w:rsidP="005C0059">
      <w:pPr>
        <w:pStyle w:val="a4"/>
        <w:numPr>
          <w:ilvl w:val="1"/>
          <w:numId w:val="42"/>
        </w:num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059">
        <w:rPr>
          <w:rFonts w:ascii="Times New Roman" w:eastAsia="Calibri" w:hAnsi="Times New Roman" w:cs="Times New Roman"/>
          <w:sz w:val="24"/>
          <w:szCs w:val="24"/>
        </w:rPr>
        <w:t>Тримати на контролі організацію інклюзивного навчання в школі.</w:t>
      </w:r>
    </w:p>
    <w:p w:rsidR="00F3401A" w:rsidRPr="005C0059" w:rsidRDefault="00F3401A" w:rsidP="005C0059">
      <w:pPr>
        <w:pStyle w:val="a4"/>
        <w:numPr>
          <w:ilvl w:val="1"/>
          <w:numId w:val="42"/>
        </w:num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059">
        <w:rPr>
          <w:rFonts w:ascii="Times New Roman" w:eastAsia="Calibri" w:hAnsi="Times New Roman" w:cs="Times New Roman"/>
          <w:sz w:val="24"/>
          <w:szCs w:val="24"/>
        </w:rPr>
        <w:t>Проводити роботу з батьками даної категорії учнів, здійснювати їх</w:t>
      </w:r>
    </w:p>
    <w:p w:rsidR="00F3401A" w:rsidRPr="009E340E" w:rsidRDefault="00F3401A" w:rsidP="00F3401A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40E">
        <w:rPr>
          <w:rFonts w:ascii="Times New Roman" w:eastAsia="Calibri" w:hAnsi="Times New Roman" w:cs="Times New Roman"/>
          <w:sz w:val="24"/>
          <w:szCs w:val="24"/>
        </w:rPr>
        <w:t>анкетування два рази на рік (за підсумками І-го семестру та навчального року).</w:t>
      </w:r>
    </w:p>
    <w:p w:rsidR="00F3401A" w:rsidRPr="009E340E" w:rsidRDefault="00F3401A" w:rsidP="005C0059">
      <w:pPr>
        <w:numPr>
          <w:ilvl w:val="1"/>
          <w:numId w:val="42"/>
        </w:num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40E">
        <w:rPr>
          <w:rFonts w:ascii="Times New Roman" w:eastAsia="Calibri" w:hAnsi="Times New Roman" w:cs="Times New Roman"/>
          <w:sz w:val="24"/>
          <w:szCs w:val="24"/>
        </w:rPr>
        <w:t xml:space="preserve">Своєчасно реагувати на зауваження батьків з питання організації  </w:t>
      </w:r>
    </w:p>
    <w:p w:rsidR="00F3401A" w:rsidRPr="009E340E" w:rsidRDefault="00F3401A" w:rsidP="00F3401A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40E">
        <w:rPr>
          <w:rFonts w:ascii="Times New Roman" w:eastAsia="Calibri" w:hAnsi="Times New Roman" w:cs="Times New Roman"/>
          <w:sz w:val="24"/>
          <w:szCs w:val="24"/>
        </w:rPr>
        <w:t xml:space="preserve">навчання їх дитини. </w:t>
      </w:r>
    </w:p>
    <w:p w:rsidR="00F3401A" w:rsidRPr="005C0059" w:rsidRDefault="00F3401A" w:rsidP="005C0059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059">
        <w:rPr>
          <w:rFonts w:ascii="Times New Roman" w:eastAsia="Calibri" w:hAnsi="Times New Roman" w:cs="Times New Roman"/>
          <w:sz w:val="24"/>
          <w:szCs w:val="24"/>
        </w:rPr>
        <w:t xml:space="preserve">Класним керівникам </w:t>
      </w:r>
      <w:proofErr w:type="spellStart"/>
      <w:r w:rsidRPr="005C0059">
        <w:rPr>
          <w:rFonts w:ascii="Times New Roman" w:eastAsia="Calibri" w:hAnsi="Times New Roman" w:cs="Times New Roman"/>
          <w:sz w:val="24"/>
          <w:szCs w:val="24"/>
        </w:rPr>
        <w:t>Єрезі</w:t>
      </w:r>
      <w:proofErr w:type="spellEnd"/>
      <w:r w:rsidRPr="005C0059">
        <w:rPr>
          <w:rFonts w:ascii="Times New Roman" w:eastAsia="Calibri" w:hAnsi="Times New Roman" w:cs="Times New Roman"/>
          <w:sz w:val="24"/>
          <w:szCs w:val="24"/>
        </w:rPr>
        <w:t xml:space="preserve"> Л.В., Клюйник Л.В., Щур М.Г. та вчителям-предметникам:</w:t>
      </w:r>
    </w:p>
    <w:p w:rsidR="00F3401A" w:rsidRPr="005C0059" w:rsidRDefault="00F3401A" w:rsidP="005C0059">
      <w:pPr>
        <w:pStyle w:val="a4"/>
        <w:numPr>
          <w:ilvl w:val="1"/>
          <w:numId w:val="40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059">
        <w:rPr>
          <w:rFonts w:ascii="Times New Roman" w:eastAsia="Calibri" w:hAnsi="Times New Roman" w:cs="Times New Roman"/>
          <w:sz w:val="24"/>
          <w:szCs w:val="24"/>
        </w:rPr>
        <w:t>Забезпечити надання освітніх послуг дітям з особливими</w:t>
      </w:r>
    </w:p>
    <w:p w:rsidR="00F3401A" w:rsidRPr="009E340E" w:rsidRDefault="00F3401A" w:rsidP="00F3401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40E">
        <w:rPr>
          <w:rFonts w:ascii="Times New Roman" w:eastAsia="Calibri" w:hAnsi="Times New Roman" w:cs="Times New Roman"/>
          <w:sz w:val="24"/>
          <w:szCs w:val="24"/>
        </w:rPr>
        <w:t xml:space="preserve">освітніми потребами із застосуванням особистісно орієнтованих методів навчання  з урахуванням індивідуальних особливостей навчально-пізнавальної діяльності учнів. </w:t>
      </w:r>
    </w:p>
    <w:p w:rsidR="00F3401A" w:rsidRPr="005C0059" w:rsidRDefault="00F3401A" w:rsidP="005C0059">
      <w:pPr>
        <w:pStyle w:val="a4"/>
        <w:numPr>
          <w:ilvl w:val="1"/>
          <w:numId w:val="40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059">
        <w:rPr>
          <w:rFonts w:ascii="Times New Roman" w:eastAsia="Calibri" w:hAnsi="Times New Roman" w:cs="Times New Roman"/>
          <w:sz w:val="24"/>
          <w:szCs w:val="24"/>
        </w:rPr>
        <w:t>Враховувати індивідуальні особливості учнів у процесі підготовки до занять та використовувати  новітні форми та засоби навчання, що сприяють розвитку пізнавальних процесів учнів.</w:t>
      </w:r>
    </w:p>
    <w:p w:rsidR="00F3401A" w:rsidRPr="005C0059" w:rsidRDefault="00F3401A" w:rsidP="005C0059">
      <w:pPr>
        <w:pStyle w:val="a4"/>
        <w:numPr>
          <w:ilvl w:val="1"/>
          <w:numId w:val="40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059">
        <w:rPr>
          <w:rFonts w:ascii="Times New Roman" w:eastAsia="Calibri" w:hAnsi="Times New Roman" w:cs="Times New Roman"/>
          <w:sz w:val="24"/>
          <w:szCs w:val="24"/>
        </w:rPr>
        <w:t>Сприяти створенню позитивного мікроклімату у класному колективі.</w:t>
      </w:r>
    </w:p>
    <w:p w:rsidR="00F3401A" w:rsidRPr="005C0059" w:rsidRDefault="00F3401A" w:rsidP="005C0059">
      <w:pPr>
        <w:pStyle w:val="a4"/>
        <w:numPr>
          <w:ilvl w:val="1"/>
          <w:numId w:val="40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059">
        <w:rPr>
          <w:rFonts w:ascii="Times New Roman" w:eastAsia="Calibri" w:hAnsi="Times New Roman" w:cs="Times New Roman"/>
          <w:sz w:val="24"/>
          <w:szCs w:val="24"/>
        </w:rPr>
        <w:t>Залучати учнів з особливими освітніми потребами  до життя класу і школи.</w:t>
      </w:r>
    </w:p>
    <w:p w:rsidR="00F3401A" w:rsidRPr="009E340E" w:rsidRDefault="00F3401A" w:rsidP="005C0059">
      <w:pPr>
        <w:numPr>
          <w:ilvl w:val="1"/>
          <w:numId w:val="40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9E340E">
        <w:rPr>
          <w:rFonts w:ascii="Times New Roman" w:eastAsia="Calibri" w:hAnsi="Times New Roman" w:cs="Calibri"/>
          <w:color w:val="000000"/>
          <w:sz w:val="24"/>
          <w:szCs w:val="24"/>
          <w:shd w:val="clear" w:color="auto" w:fill="FFFFFF"/>
        </w:rPr>
        <w:t>Оцінювання навчальних досягнень дітей з особливими потребами здійснювати згідно з критеріями оцінювання навчальних досягнень учнів та обсягом матеріалу, визначеним індивідуальним навчальним планом.</w:t>
      </w:r>
    </w:p>
    <w:p w:rsidR="00F3401A" w:rsidRPr="005C0059" w:rsidRDefault="00F3401A" w:rsidP="005C0059">
      <w:pPr>
        <w:pStyle w:val="a4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Асистентам вчителів </w:t>
      </w:r>
      <w:r w:rsidRPr="005C0059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тримати  на  контролі </w:t>
      </w:r>
      <w:r w:rsidRPr="005C0059">
        <w:rPr>
          <w:rFonts w:ascii="Times New Roman" w:eastAsia="Times New Roman" w:hAnsi="Times New Roman" w:cs="Times New Roman"/>
          <w:sz w:val="24"/>
          <w:szCs w:val="24"/>
          <w:lang w:eastAsia="uk-UA"/>
        </w:rPr>
        <w:t>організацію навчально-виховного процесу в класі з інклюзивним навчанням; надавати допомогу учням з особливими освітніми потребами в організації робочого місця; вести  педагогічну документацію,  здійснювати соціально-педагогічний супровід дітей з особливими освітніми потребами, дбати про професійне самовизначення та соціальну адаптацію учнів; інформувати вчителя класу та батьків про досягнення учня.</w:t>
      </w:r>
    </w:p>
    <w:p w:rsidR="00F3401A" w:rsidRDefault="00F3401A" w:rsidP="00F34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3401A" w:rsidRPr="005C0059" w:rsidRDefault="00A25DD1" w:rsidP="005C0059">
      <w:pPr>
        <w:pStyle w:val="a3"/>
        <w:numPr>
          <w:ilvl w:val="0"/>
          <w:numId w:val="43"/>
        </w:num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</w:pPr>
      <w:r w:rsidRPr="005C00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З</w:t>
      </w:r>
      <w:r w:rsidR="00B13D6A" w:rsidRPr="005C00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 xml:space="preserve">атвердити ухвалу педради з четвертого питання </w:t>
      </w:r>
      <w:r w:rsidR="00F3401A" w:rsidRPr="005C00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 xml:space="preserve"> «Про перевід учнів 1-8 класів у наступні класи».</w:t>
      </w:r>
      <w:bookmarkStart w:id="1" w:name="_Hlk108085729"/>
      <w:r w:rsidR="00F3401A" w:rsidRPr="005C005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3401A" w:rsidRPr="003D7DDF" w:rsidRDefault="00F3401A" w:rsidP="003D7DDF">
      <w:pPr>
        <w:pStyle w:val="a4"/>
        <w:numPr>
          <w:ilvl w:val="0"/>
          <w:numId w:val="38"/>
        </w:numPr>
        <w:spacing w:before="240"/>
        <w:rPr>
          <w:rFonts w:ascii="Times New Roman" w:hAnsi="Times New Roman" w:cs="Times New Roman"/>
          <w:bCs/>
          <w:sz w:val="24"/>
          <w:szCs w:val="24"/>
        </w:rPr>
      </w:pPr>
      <w:r w:rsidRPr="003D7DDF">
        <w:rPr>
          <w:rFonts w:ascii="Times New Roman" w:hAnsi="Times New Roman" w:cs="Times New Roman"/>
          <w:bCs/>
          <w:sz w:val="24"/>
          <w:szCs w:val="24"/>
        </w:rPr>
        <w:t>Видати окремий наказ «Про перевід учнів 1-8 кл. наступні класи».</w:t>
      </w:r>
    </w:p>
    <w:bookmarkEnd w:id="1"/>
    <w:p w:rsidR="00F3401A" w:rsidRPr="000B7A58" w:rsidRDefault="003D7DDF" w:rsidP="00676430">
      <w:pPr>
        <w:pStyle w:val="a4"/>
        <w:numPr>
          <w:ilvl w:val="0"/>
          <w:numId w:val="44"/>
        </w:numPr>
        <w:rPr>
          <w:rFonts w:ascii="Times New Roman" w:hAnsi="Times New Roman" w:cs="Times New Roman"/>
          <w:b/>
          <w:sz w:val="24"/>
          <w:szCs w:val="24"/>
        </w:rPr>
      </w:pPr>
      <w:r w:rsidRPr="000B7A58">
        <w:rPr>
          <w:rFonts w:ascii="Times New Roman" w:hAnsi="Times New Roman" w:cs="Times New Roman"/>
          <w:b/>
          <w:sz w:val="24"/>
          <w:szCs w:val="24"/>
        </w:rPr>
        <w:t>Затвердити ухвалу педради з п’ятого питання:</w:t>
      </w:r>
      <w:r w:rsidR="00F3401A" w:rsidRPr="000B7A58">
        <w:rPr>
          <w:rFonts w:ascii="Times New Roman" w:hAnsi="Times New Roman" w:cs="Times New Roman"/>
          <w:b/>
          <w:sz w:val="24"/>
          <w:szCs w:val="24"/>
        </w:rPr>
        <w:t xml:space="preserve"> «Про випуск учнів 9 класу з гімназії</w:t>
      </w:r>
      <w:r w:rsidRPr="000B7A58">
        <w:rPr>
          <w:rFonts w:ascii="Times New Roman" w:hAnsi="Times New Roman" w:cs="Times New Roman"/>
          <w:b/>
          <w:sz w:val="24"/>
          <w:szCs w:val="24"/>
        </w:rPr>
        <w:t>»</w:t>
      </w:r>
      <w:r w:rsidR="00F3401A" w:rsidRPr="000B7A58">
        <w:rPr>
          <w:rFonts w:ascii="Times New Roman" w:hAnsi="Times New Roman" w:cs="Times New Roman"/>
          <w:b/>
          <w:sz w:val="24"/>
          <w:szCs w:val="24"/>
        </w:rPr>
        <w:t>.</w:t>
      </w:r>
    </w:p>
    <w:p w:rsidR="00F3401A" w:rsidRPr="003D7DDF" w:rsidRDefault="00F3401A" w:rsidP="003D7DDF">
      <w:pPr>
        <w:pStyle w:val="a4"/>
        <w:numPr>
          <w:ilvl w:val="0"/>
          <w:numId w:val="37"/>
        </w:numPr>
        <w:rPr>
          <w:rFonts w:ascii="Times New Roman" w:hAnsi="Times New Roman" w:cs="Times New Roman"/>
          <w:bCs/>
          <w:sz w:val="24"/>
          <w:szCs w:val="24"/>
        </w:rPr>
      </w:pPr>
      <w:r w:rsidRPr="003D7DDF">
        <w:rPr>
          <w:rFonts w:ascii="Times New Roman" w:hAnsi="Times New Roman" w:cs="Times New Roman"/>
          <w:bCs/>
          <w:sz w:val="24"/>
          <w:szCs w:val="24"/>
        </w:rPr>
        <w:t>Видати окремий наказ «Про випуск учнів 9 класу з гімназії».</w:t>
      </w:r>
    </w:p>
    <w:p w:rsidR="00F3401A" w:rsidRPr="00F14167" w:rsidRDefault="000B7A58" w:rsidP="000B7A58">
      <w:pPr>
        <w:pStyle w:val="a3"/>
        <w:numPr>
          <w:ilvl w:val="0"/>
          <w:numId w:val="44"/>
        </w:num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Затвердити ухвалу педради з шостого питання:</w:t>
      </w:r>
      <w:r w:rsidR="00F3401A" w:rsidRPr="00F141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 xml:space="preserve"> «Про виконання навчального плану та навчальних програм за 2021-2022 н.р.</w:t>
      </w:r>
    </w:p>
    <w:p w:rsidR="00F3401A" w:rsidRPr="00F14167" w:rsidRDefault="00F3401A" w:rsidP="00F3401A">
      <w:pPr>
        <w:pStyle w:val="a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</w:pPr>
    </w:p>
    <w:p w:rsidR="00F3401A" w:rsidRDefault="00F3401A" w:rsidP="00F72B32">
      <w:pPr>
        <w:pStyle w:val="a3"/>
        <w:numPr>
          <w:ilvl w:val="1"/>
          <w:numId w:val="35"/>
        </w:num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Навчальні плани та навчальні програми за 2021-2022 навчальний рік вважати такими, що виконані в повному обсязі.</w:t>
      </w:r>
    </w:p>
    <w:p w:rsidR="000B7A58" w:rsidRDefault="000B7A58" w:rsidP="00F3401A">
      <w:pPr>
        <w:tabs>
          <w:tab w:val="left" w:pos="5400"/>
        </w:tabs>
        <w:spacing w:after="20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F3401A" w:rsidRPr="00F72B32" w:rsidRDefault="00F72B32" w:rsidP="00F72B32">
      <w:pPr>
        <w:pStyle w:val="a4"/>
        <w:numPr>
          <w:ilvl w:val="0"/>
          <w:numId w:val="44"/>
        </w:numPr>
        <w:tabs>
          <w:tab w:val="left" w:pos="5400"/>
        </w:tabs>
        <w:spacing w:after="20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Затвердити ухвалу пелради з сьомого питання:</w:t>
      </w:r>
      <w:r w:rsidR="00F3401A" w:rsidRPr="00F72B3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«Про навчальний план на 2022-2023 н.р.»</w:t>
      </w:r>
    </w:p>
    <w:p w:rsidR="00F3401A" w:rsidRPr="00F72B32" w:rsidRDefault="00F3401A" w:rsidP="00F72B32">
      <w:pPr>
        <w:pStyle w:val="a4"/>
        <w:numPr>
          <w:ilvl w:val="0"/>
          <w:numId w:val="28"/>
        </w:numPr>
        <w:tabs>
          <w:tab w:val="left" w:pos="5400"/>
        </w:tabs>
        <w:spacing w:after="20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F72B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Погодити навчальні плани на 2022-2023 н.р.</w:t>
      </w:r>
      <w:r w:rsidR="00F72B32" w:rsidRPr="00F72B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(Додаються)</w:t>
      </w:r>
    </w:p>
    <w:p w:rsidR="00F3401A" w:rsidRDefault="00F3401A" w:rsidP="00F3401A">
      <w:pPr>
        <w:pStyle w:val="a4"/>
        <w:numPr>
          <w:ilvl w:val="0"/>
          <w:numId w:val="28"/>
        </w:numPr>
        <w:tabs>
          <w:tab w:val="left" w:pos="5400"/>
        </w:tabs>
        <w:spacing w:after="20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Длручти директору гімназії на основі проєкту розробити робочі навчальні плани на 2022-2023 н.р.  і представити їх на рогляд педради у серпні 2022 року.</w:t>
      </w:r>
    </w:p>
    <w:p w:rsidR="00F3401A" w:rsidRPr="00E75AA1" w:rsidRDefault="00F72B32" w:rsidP="00F72B32">
      <w:pPr>
        <w:pStyle w:val="a4"/>
        <w:numPr>
          <w:ilvl w:val="0"/>
          <w:numId w:val="44"/>
        </w:numPr>
        <w:tabs>
          <w:tab w:val="left" w:pos="5400"/>
        </w:tabs>
        <w:spacing w:after="20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</w:pPr>
      <w:r w:rsidRPr="00E75A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Затвердити ухвалу педради з восьмого питання:</w:t>
      </w:r>
      <w:r w:rsidR="00F3401A" w:rsidRPr="00E75A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 xml:space="preserve"> «Про підсумки виховної роботи у 2021-2022 н.р.»</w:t>
      </w:r>
    </w:p>
    <w:p w:rsidR="00F3401A" w:rsidRPr="00E75AA1" w:rsidRDefault="00F3401A" w:rsidP="00AF4FBE">
      <w:pPr>
        <w:pStyle w:val="a3"/>
        <w:numPr>
          <w:ilvl w:val="0"/>
          <w:numId w:val="46"/>
        </w:num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</w:pPr>
      <w:r w:rsidRPr="00E75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Визнати роботу педагога-організатора Ціко </w:t>
      </w:r>
      <w:proofErr w:type="spellStart"/>
      <w:r w:rsidRPr="00E75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Л.Г</w:t>
      </w:r>
      <w:proofErr w:type="spellEnd"/>
      <w:r w:rsidRPr="00E75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 щодо реалізації виховного плану роботи гімназії у 2021-2022 році задовільною.</w:t>
      </w:r>
    </w:p>
    <w:p w:rsidR="00F3401A" w:rsidRPr="00E75AA1" w:rsidRDefault="00F3401A" w:rsidP="00AF4FBE">
      <w:pPr>
        <w:pStyle w:val="a3"/>
        <w:numPr>
          <w:ilvl w:val="0"/>
          <w:numId w:val="4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E75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Зобов’язати Ціко </w:t>
      </w:r>
      <w:proofErr w:type="spellStart"/>
      <w:r w:rsidRPr="00E75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Л.Г</w:t>
      </w:r>
      <w:proofErr w:type="spellEnd"/>
      <w:r w:rsidRPr="00E75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 чітко дотримуватись наказів директора гімназії та їх виконувати.</w:t>
      </w:r>
    </w:p>
    <w:p w:rsidR="00F3401A" w:rsidRPr="00E75AA1" w:rsidRDefault="00F3401A" w:rsidP="00AF4FBE">
      <w:pPr>
        <w:pStyle w:val="a3"/>
        <w:numPr>
          <w:ilvl w:val="0"/>
          <w:numId w:val="4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E75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Планувати свою діяльність під час дистанційного навчання.</w:t>
      </w:r>
    </w:p>
    <w:p w:rsidR="00F3401A" w:rsidRPr="00E75AA1" w:rsidRDefault="00F3401A" w:rsidP="00AF4FBE">
      <w:pPr>
        <w:pStyle w:val="a3"/>
        <w:numPr>
          <w:ilvl w:val="0"/>
          <w:numId w:val="4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E75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Керувати роботою учнівського самоврядування.</w:t>
      </w:r>
    </w:p>
    <w:p w:rsidR="00F3401A" w:rsidRPr="00E75AA1" w:rsidRDefault="00F3401A" w:rsidP="00AF4FBE">
      <w:pPr>
        <w:pStyle w:val="a3"/>
        <w:numPr>
          <w:ilvl w:val="0"/>
          <w:numId w:val="4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E75A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Посилити роботу з патріотичного виховання.</w:t>
      </w:r>
    </w:p>
    <w:p w:rsidR="00AF4FBE" w:rsidRDefault="00AF4FBE" w:rsidP="00AF4FBE">
      <w:pPr>
        <w:pStyle w:val="a3"/>
        <w:ind w:left="720"/>
        <w:rPr>
          <w:rFonts w:ascii="Times New Roman" w:eastAsia="Times New Roman" w:hAnsi="Times New Roman" w:cs="Times New Roman"/>
          <w:color w:val="666666"/>
          <w:sz w:val="24"/>
          <w:szCs w:val="24"/>
          <w:lang w:eastAsia="uk-UA"/>
        </w:rPr>
      </w:pPr>
    </w:p>
    <w:p w:rsidR="00F3401A" w:rsidRDefault="00AF4FBE" w:rsidP="00AF4FBE">
      <w:pPr>
        <w:pStyle w:val="a3"/>
        <w:numPr>
          <w:ilvl w:val="0"/>
          <w:numId w:val="4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Затвердити ухвалу педради з дев’ятого питання:</w:t>
      </w:r>
      <w:r w:rsidR="00F3401A" w:rsidRPr="00D4695C">
        <w:rPr>
          <w:rFonts w:ascii="Times New Roman" w:hAnsi="Times New Roman" w:cs="Times New Roman"/>
          <w:b/>
          <w:bCs/>
          <w:sz w:val="24"/>
          <w:szCs w:val="24"/>
        </w:rPr>
        <w:t xml:space="preserve"> «Про підсумки роботи шкільної бібліотеки</w:t>
      </w:r>
      <w:r w:rsidR="00F3401A">
        <w:rPr>
          <w:rFonts w:ascii="Times New Roman" w:hAnsi="Times New Roman" w:cs="Times New Roman"/>
          <w:b/>
          <w:bCs/>
          <w:sz w:val="24"/>
          <w:szCs w:val="24"/>
        </w:rPr>
        <w:t xml:space="preserve"> у 2021-2022 н.р.»</w:t>
      </w:r>
    </w:p>
    <w:p w:rsidR="00F3401A" w:rsidRDefault="00F3401A" w:rsidP="00AF4FBE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Визнати роботу шкільної бібліотеки у  2021-2022 н.р. задовільною.</w:t>
      </w:r>
    </w:p>
    <w:p w:rsidR="00F3401A" w:rsidRDefault="00F3401A" w:rsidP="00F3401A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Бібліотекарю Комарницькій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М.Д</w:t>
      </w:r>
      <w:proofErr w:type="spellEnd"/>
      <w:r>
        <w:rPr>
          <w:rFonts w:ascii="Times New Roman" w:hAnsi="Times New Roman" w:cs="Times New Roman"/>
          <w:sz w:val="24"/>
          <w:szCs w:val="24"/>
        </w:rPr>
        <w:t>.:</w:t>
      </w:r>
    </w:p>
    <w:p w:rsidR="00F3401A" w:rsidRDefault="00F3401A" w:rsidP="00F3401A">
      <w:pPr>
        <w:pStyle w:val="a3"/>
        <w:numPr>
          <w:ilvl w:val="1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Розробляти індивідуальний план роботи під час дистанційного навчання. </w:t>
      </w:r>
    </w:p>
    <w:p w:rsidR="00F3401A" w:rsidRDefault="00F3401A" w:rsidP="00F3401A">
      <w:pPr>
        <w:pStyle w:val="a3"/>
        <w:numPr>
          <w:ilvl w:val="1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Здійснювати заходи з популяризації читання.</w:t>
      </w:r>
    </w:p>
    <w:p w:rsidR="00F3401A" w:rsidRDefault="00F3401A" w:rsidP="00F3401A">
      <w:pPr>
        <w:pStyle w:val="a3"/>
        <w:numPr>
          <w:ilvl w:val="1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Кожного року проводити конкурси «Найкращий читач року», «Найактивніший читач року», «Книга дякує»,  «Книга скаржиться» тощо.</w:t>
      </w:r>
    </w:p>
    <w:p w:rsidR="00F3401A" w:rsidRDefault="00F3401A" w:rsidP="00F3401A">
      <w:pPr>
        <w:pStyle w:val="a3"/>
        <w:numPr>
          <w:ilvl w:val="1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Найактивніших читачів бібліотеки відзначати цінними подарунками, нагороджувати почесними грамотами та дипломами. </w:t>
      </w:r>
    </w:p>
    <w:p w:rsidR="00AF4FBE" w:rsidRDefault="00AF4FBE" w:rsidP="00F3401A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401A" w:rsidRDefault="00AF4FBE" w:rsidP="00AF4FBE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Затвердити ухвалу педради з десятого питання:</w:t>
      </w:r>
      <w:r w:rsidR="00F3401A">
        <w:rPr>
          <w:rFonts w:ascii="Times New Roman" w:hAnsi="Times New Roman" w:cs="Times New Roman"/>
          <w:b/>
          <w:bCs/>
          <w:sz w:val="24"/>
          <w:szCs w:val="24"/>
        </w:rPr>
        <w:t xml:space="preserve"> «Про підсумки гурткової роботи у 2021-2022 н.р.».</w:t>
      </w:r>
    </w:p>
    <w:p w:rsidR="00F3401A" w:rsidRDefault="00F3401A" w:rsidP="00AF4FBE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Відзначити роботу Фатича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</w:t>
      </w:r>
      <w:proofErr w:type="spellEnd"/>
      <w:r>
        <w:rPr>
          <w:rFonts w:ascii="Times New Roman" w:hAnsi="Times New Roman" w:cs="Times New Roman"/>
          <w:sz w:val="24"/>
          <w:szCs w:val="24"/>
        </w:rPr>
        <w:t>. у керівництві гуртковою роботою та досягненні відмінних результатів вихованців гуртка «Настільний теніс» та популяризацію здорового способу життя.</w:t>
      </w:r>
    </w:p>
    <w:p w:rsidR="00F3401A" w:rsidRDefault="00F3401A" w:rsidP="00F3401A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Вказати керівнику драматичного гуртка Сипливій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М.Пт</w:t>
      </w:r>
      <w:proofErr w:type="spellEnd"/>
      <w:r>
        <w:rPr>
          <w:rFonts w:ascii="Times New Roman" w:hAnsi="Times New Roman" w:cs="Times New Roman"/>
          <w:sz w:val="24"/>
          <w:szCs w:val="24"/>
        </w:rPr>
        <w:t>. вказати за недостатню роботу драматичного гуртка.</w:t>
      </w:r>
    </w:p>
    <w:p w:rsidR="00F3401A" w:rsidRDefault="00F3401A" w:rsidP="00F3401A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Сипливій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М.Пт</w:t>
      </w:r>
      <w:proofErr w:type="spellEnd"/>
      <w:r>
        <w:rPr>
          <w:rFonts w:ascii="Times New Roman" w:hAnsi="Times New Roman" w:cs="Times New Roman"/>
          <w:sz w:val="24"/>
          <w:szCs w:val="24"/>
        </w:rPr>
        <w:t>.:</w:t>
      </w:r>
    </w:p>
    <w:p w:rsidR="00F3401A" w:rsidRDefault="00F3401A" w:rsidP="00F3401A">
      <w:pPr>
        <w:pStyle w:val="a3"/>
        <w:numPr>
          <w:ilvl w:val="1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Налагодити якісно гурткову роботу.</w:t>
      </w:r>
    </w:p>
    <w:p w:rsidR="00F3401A" w:rsidRDefault="00F3401A" w:rsidP="00F3401A">
      <w:pPr>
        <w:pStyle w:val="a3"/>
        <w:numPr>
          <w:ilvl w:val="1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Залучати до гурткової роботи учнів різних вікових категорій.</w:t>
      </w:r>
    </w:p>
    <w:p w:rsidR="00F3401A" w:rsidRDefault="00F3401A" w:rsidP="00F3401A">
      <w:pPr>
        <w:pStyle w:val="a3"/>
        <w:numPr>
          <w:ilvl w:val="1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метою зацікавленістю учнів роботою драматичного гуртка, складати план роботи з врахуванням побажань та пропозицій учнів.</w:t>
      </w:r>
    </w:p>
    <w:p w:rsidR="00F3401A" w:rsidRDefault="00F3401A" w:rsidP="00F3401A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Керівнику вокального гуртка Дзерин Н.С.:</w:t>
      </w:r>
    </w:p>
    <w:p w:rsidR="00F3401A" w:rsidRDefault="00F3401A" w:rsidP="00F3401A">
      <w:pPr>
        <w:pStyle w:val="a3"/>
        <w:numPr>
          <w:ilvl w:val="1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Відродити славу гуртової роботи часів учителя музичного мистецтва та керівника вокального гуртка, а нині сільського старости Щура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М.Ф</w:t>
      </w:r>
      <w:proofErr w:type="spellEnd"/>
      <w:r>
        <w:rPr>
          <w:rFonts w:ascii="Times New Roman" w:hAnsi="Times New Roman" w:cs="Times New Roman"/>
          <w:sz w:val="24"/>
          <w:szCs w:val="24"/>
        </w:rPr>
        <w:t>.. коли, жодна поїздка членів вокального гуртка на конкурси не була би відзначена призовими місцями.</w:t>
      </w:r>
    </w:p>
    <w:p w:rsidR="00F3401A" w:rsidRDefault="00F3401A" w:rsidP="00F3401A">
      <w:pPr>
        <w:pStyle w:val="a3"/>
        <w:numPr>
          <w:ilvl w:val="1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 </w:t>
      </w:r>
      <w:r w:rsidRPr="006014D2">
        <w:rPr>
          <w:rFonts w:ascii="Times New Roman" w:hAnsi="Times New Roman" w:cs="Times New Roman"/>
          <w:sz w:val="24"/>
          <w:szCs w:val="24"/>
        </w:rPr>
        <w:t>цією метою готувати членів вокального гуртка до участі в регіональних конкурсах: патріотичної пісні «Сурми звитяги», Всеукраїнському мистецькому святі  слово, і пісня Матусю, Тобі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6014D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401A" w:rsidRDefault="00F3401A" w:rsidP="00F3401A">
      <w:pPr>
        <w:pStyle w:val="a3"/>
        <w:numPr>
          <w:ilvl w:val="1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Залучати до участі  в гуртку здобувачів освіти різних вікових категорій.</w:t>
      </w:r>
    </w:p>
    <w:p w:rsidR="00F3401A" w:rsidRDefault="00F3401A" w:rsidP="00F340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401A" w:rsidRDefault="00281A41" w:rsidP="00281A41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Затвердити ухвалу педради з одинадцятого питання:</w:t>
      </w:r>
      <w:r w:rsidR="00F3401A">
        <w:rPr>
          <w:rFonts w:ascii="Times New Roman" w:hAnsi="Times New Roman" w:cs="Times New Roman"/>
          <w:b/>
          <w:bCs/>
          <w:sz w:val="24"/>
          <w:szCs w:val="24"/>
        </w:rPr>
        <w:t xml:space="preserve"> «Про орієнтовне тижневе навантаження педагогічних працівників на 2022-2023 н.р.</w:t>
      </w:r>
    </w:p>
    <w:p w:rsidR="00F3401A" w:rsidRDefault="00F3401A" w:rsidP="00F3401A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401A" w:rsidRDefault="00F3401A" w:rsidP="00281A41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Погодити орієнтовне тижневе навантаження педагогічних працівників ЛИБОХОРСЬКОЇ ГІМНАЗІЇ на 2022-2023 н.р.</w:t>
      </w:r>
    </w:p>
    <w:p w:rsidR="00F3401A" w:rsidRDefault="00F3401A" w:rsidP="00F3401A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наявності письмових звернень педпрацівників врахувати їх при підготовці робочого навчального навантаження на 2022-2023 н.р. у серпні.</w:t>
      </w:r>
    </w:p>
    <w:p w:rsidR="00F3401A" w:rsidRDefault="00F3401A" w:rsidP="00F3401A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3401A" w:rsidRDefault="00281A41" w:rsidP="00281A41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Затвердити ухвалу педради з дванадцятого питання6 «Про нагородження відмінників навчання «Похвальними листами» та грамотами».</w:t>
      </w:r>
    </w:p>
    <w:p w:rsidR="00F3401A" w:rsidRDefault="00F3401A" w:rsidP="00F3401A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401A" w:rsidRPr="00DD33BD" w:rsidRDefault="00F3401A" w:rsidP="00F340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D670A">
        <w:rPr>
          <w:rFonts w:ascii="Times New Roman" w:hAnsi="Times New Roman" w:cs="Times New Roman"/>
          <w:sz w:val="24"/>
          <w:szCs w:val="24"/>
        </w:rPr>
        <w:t>)</w:t>
      </w:r>
      <w:r w:rsidRPr="00DD33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DD33BD">
        <w:rPr>
          <w:rFonts w:ascii="Times New Roman" w:hAnsi="Times New Roman" w:cs="Times New Roman"/>
          <w:sz w:val="24"/>
          <w:szCs w:val="24"/>
        </w:rPr>
        <w:t>гідно ст.16.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3BD">
        <w:rPr>
          <w:rFonts w:ascii="Times New Roman" w:hAnsi="Times New Roman" w:cs="Times New Roman"/>
          <w:sz w:val="24"/>
          <w:szCs w:val="24"/>
        </w:rPr>
        <w:t xml:space="preserve">п.3   Закону України «Про загальну середню освіту» </w:t>
      </w:r>
      <w:r>
        <w:rPr>
          <w:rFonts w:ascii="Times New Roman" w:hAnsi="Times New Roman" w:cs="Times New Roman"/>
          <w:sz w:val="24"/>
          <w:szCs w:val="24"/>
        </w:rPr>
        <w:t xml:space="preserve">,та пункту 1Положення про </w:t>
      </w:r>
      <w:r>
        <w:rPr>
          <w:rFonts w:ascii="Consolas" w:hAnsi="Consolas"/>
          <w:b/>
          <w:bCs/>
          <w:color w:val="212529"/>
          <w:shd w:val="clear" w:color="auto" w:fill="FFFFFF"/>
        </w:rPr>
        <w:t xml:space="preserve"> </w:t>
      </w:r>
      <w:r w:rsidRPr="005F5AD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похвальний лист "За високі досягнення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н</w:t>
      </w:r>
      <w:r w:rsidRPr="005F5AD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авчанні" та похвальну грамоту "За особливі  досягнення у вивченні окремих предметів"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затвердженого</w:t>
      </w:r>
      <w:r w:rsidRPr="002C7C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н</w:t>
      </w:r>
      <w:r w:rsidRPr="002C7C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ака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зом</w:t>
      </w:r>
      <w:r w:rsidRPr="002C7C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proofErr w:type="spellStart"/>
      <w:r w:rsidRPr="002C7C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МОН</w:t>
      </w:r>
      <w:proofErr w:type="spellEnd"/>
      <w:r w:rsidRPr="002C7C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11.12.2000 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№</w:t>
      </w:r>
      <w:r w:rsidRPr="002C7C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579 (у редакції наказу </w:t>
      </w:r>
      <w:proofErr w:type="spellStart"/>
      <w:r w:rsidRPr="002C7C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МОН</w:t>
      </w:r>
      <w:proofErr w:type="spellEnd"/>
      <w:r w:rsidRPr="002C7C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від 17.03.2008 N 187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,</w:t>
      </w:r>
      <w:r w:rsidRPr="002C7C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з</w:t>
      </w:r>
      <w:r w:rsidRPr="002C7C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ареєстровано в Міністерстві юстиції України  19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2C7C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грудня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</w:t>
      </w:r>
      <w:r w:rsidRPr="002C7C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2000р.   за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№</w:t>
      </w:r>
      <w:r w:rsidRPr="002C7CD8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923/5144 </w:t>
      </w:r>
      <w:r w:rsidRPr="00C34EBA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п</w:t>
      </w:r>
      <w:r w:rsidRPr="00C34EB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охвальним  листом  "За  високі  досягнення  у  навчанні"</w:t>
      </w:r>
      <w:r>
        <w:rPr>
          <w:rFonts w:ascii="Times New Roman" w:hAnsi="Times New Roman" w:cs="Times New Roman"/>
          <w:sz w:val="24"/>
          <w:szCs w:val="24"/>
        </w:rPr>
        <w:t xml:space="preserve"> нагородити учнів гімназії, які</w:t>
      </w:r>
      <w:r w:rsidRPr="00DD33BD">
        <w:rPr>
          <w:rFonts w:ascii="Times New Roman" w:hAnsi="Times New Roman" w:cs="Times New Roman"/>
          <w:sz w:val="24"/>
          <w:szCs w:val="24"/>
        </w:rPr>
        <w:t xml:space="preserve"> закінчили навчальний рік з оцінками 10-12 балів, а саме: </w:t>
      </w:r>
    </w:p>
    <w:p w:rsidR="00F3401A" w:rsidRPr="00DD33BD" w:rsidRDefault="00F3401A" w:rsidP="00F340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3BD">
        <w:rPr>
          <w:rFonts w:ascii="Times New Roman" w:hAnsi="Times New Roman" w:cs="Times New Roman"/>
          <w:sz w:val="24"/>
          <w:szCs w:val="24"/>
        </w:rPr>
        <w:t>учениця 5 класу Бринчак Олександр</w:t>
      </w:r>
      <w:r>
        <w:rPr>
          <w:rFonts w:ascii="Times New Roman" w:hAnsi="Times New Roman" w:cs="Times New Roman"/>
          <w:sz w:val="24"/>
          <w:szCs w:val="24"/>
        </w:rPr>
        <w:t>у Мар’янівну</w:t>
      </w:r>
      <w:r w:rsidRPr="00DD33BD">
        <w:rPr>
          <w:rFonts w:ascii="Times New Roman" w:hAnsi="Times New Roman" w:cs="Times New Roman"/>
          <w:sz w:val="24"/>
          <w:szCs w:val="24"/>
        </w:rPr>
        <w:t>;</w:t>
      </w:r>
    </w:p>
    <w:p w:rsidR="00F3401A" w:rsidRPr="00DD33BD" w:rsidRDefault="00F3401A" w:rsidP="00F340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3BD">
        <w:rPr>
          <w:rFonts w:ascii="Times New Roman" w:hAnsi="Times New Roman" w:cs="Times New Roman"/>
          <w:sz w:val="24"/>
          <w:szCs w:val="24"/>
        </w:rPr>
        <w:t>учень 4 класу Гундертайл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D33BD">
        <w:rPr>
          <w:rFonts w:ascii="Times New Roman" w:hAnsi="Times New Roman" w:cs="Times New Roman"/>
          <w:sz w:val="24"/>
          <w:szCs w:val="24"/>
        </w:rPr>
        <w:t xml:space="preserve"> Мар’ян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D33BD">
        <w:rPr>
          <w:rFonts w:ascii="Times New Roman" w:hAnsi="Times New Roman" w:cs="Times New Roman"/>
          <w:sz w:val="24"/>
          <w:szCs w:val="24"/>
        </w:rPr>
        <w:t>;</w:t>
      </w:r>
    </w:p>
    <w:p w:rsidR="00F3401A" w:rsidRPr="00DD33BD" w:rsidRDefault="00F3401A" w:rsidP="00F340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3BD">
        <w:rPr>
          <w:rFonts w:ascii="Times New Roman" w:hAnsi="Times New Roman" w:cs="Times New Roman"/>
          <w:sz w:val="24"/>
          <w:szCs w:val="24"/>
        </w:rPr>
        <w:t>учен</w:t>
      </w:r>
      <w:r>
        <w:rPr>
          <w:rFonts w:ascii="Times New Roman" w:hAnsi="Times New Roman" w:cs="Times New Roman"/>
          <w:sz w:val="24"/>
          <w:szCs w:val="24"/>
        </w:rPr>
        <w:t>ицю</w:t>
      </w:r>
      <w:r w:rsidRPr="00DD33BD">
        <w:rPr>
          <w:rFonts w:ascii="Times New Roman" w:hAnsi="Times New Roman" w:cs="Times New Roman"/>
          <w:sz w:val="24"/>
          <w:szCs w:val="24"/>
        </w:rPr>
        <w:t xml:space="preserve"> 3 класу</w:t>
      </w:r>
      <w:r>
        <w:rPr>
          <w:rFonts w:ascii="Times New Roman" w:hAnsi="Times New Roman" w:cs="Times New Roman"/>
          <w:sz w:val="24"/>
          <w:szCs w:val="24"/>
        </w:rPr>
        <w:t xml:space="preserve"> Павліш Ангеліну Василівну;</w:t>
      </w:r>
    </w:p>
    <w:p w:rsidR="00F3401A" w:rsidRDefault="00F3401A" w:rsidP="00F3401A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2.З метою відзначення  учнів гімназії, які вивили високий рівень знань з усіх навчальних предметів . крім одного, з якого є оцінка  9 балів, нагородити спеціальними грамотами  з записом «за значні досягнення у навчанні, а саме:</w:t>
      </w:r>
    </w:p>
    <w:p w:rsidR="00F3401A" w:rsidRDefault="00F3401A" w:rsidP="00F3401A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ученицю 5 класу Шемелинець Вікторію;</w:t>
      </w:r>
    </w:p>
    <w:p w:rsidR="00F3401A" w:rsidRDefault="00F3401A" w:rsidP="00F3401A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ученицю 6 класу Бринчак Тетяну;</w:t>
      </w:r>
    </w:p>
    <w:p w:rsidR="007D670A" w:rsidRDefault="00F3401A" w:rsidP="007D670A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Нагородити вищеназваних учнів на святі першого дзвоника 1 вересня 2022 року.</w:t>
      </w:r>
    </w:p>
    <w:p w:rsidR="007D670A" w:rsidRDefault="007D670A" w:rsidP="007D67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D670A" w:rsidRDefault="007D670A" w:rsidP="007D67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D670A" w:rsidRDefault="007D670A" w:rsidP="007D67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_________________ В.М.Бринчак</w:t>
      </w:r>
    </w:p>
    <w:p w:rsidR="007D670A" w:rsidRPr="00C747D6" w:rsidRDefault="007D670A" w:rsidP="007D67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  <w:r w:rsidRPr="00C747D6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З наказом ознайомлені ____________ Н.М.Гакавчин</w:t>
      </w:r>
    </w:p>
    <w:p w:rsidR="007D670A" w:rsidRPr="00C747D6" w:rsidRDefault="007D670A" w:rsidP="007D67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____________ Г.В.Фатич</w:t>
      </w:r>
    </w:p>
    <w:p w:rsidR="007D670A" w:rsidRPr="00C747D6" w:rsidRDefault="007D670A" w:rsidP="007D67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7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7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7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____________ Л.В.Єрега</w:t>
      </w:r>
    </w:p>
    <w:p w:rsidR="007D670A" w:rsidRPr="00C747D6" w:rsidRDefault="007D670A" w:rsidP="007D67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7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7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7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____________ Л.В.Клюйник</w:t>
      </w:r>
    </w:p>
    <w:p w:rsidR="007D670A" w:rsidRPr="00C747D6" w:rsidRDefault="007D670A" w:rsidP="007D67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7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7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7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____________ Г.В.Цимбір</w:t>
      </w:r>
    </w:p>
    <w:p w:rsidR="007D670A" w:rsidRPr="00C747D6" w:rsidRDefault="007D670A" w:rsidP="007D67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7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7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7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____________ М.В.Павліш</w:t>
      </w:r>
    </w:p>
    <w:p w:rsidR="007D670A" w:rsidRPr="00C747D6" w:rsidRDefault="007D670A" w:rsidP="007D67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7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7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7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____________ І.В.Сиплива</w:t>
      </w:r>
    </w:p>
    <w:p w:rsidR="007D670A" w:rsidRDefault="007D670A" w:rsidP="007D67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7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7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7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C74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47D6">
        <w:rPr>
          <w:rFonts w:ascii="Times New Roman" w:eastAsia="Times New Roman" w:hAnsi="Times New Roman" w:cs="Times New Roman"/>
          <w:sz w:val="24"/>
          <w:szCs w:val="24"/>
          <w:lang w:eastAsia="ru-RU"/>
        </w:rPr>
        <w:t>С.М.Леньо</w:t>
      </w:r>
      <w:proofErr w:type="spellEnd"/>
    </w:p>
    <w:p w:rsidR="007D670A" w:rsidRPr="00C747D6" w:rsidRDefault="007D670A" w:rsidP="007D67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_____________ Р.В.Бринчак</w:t>
      </w:r>
    </w:p>
    <w:p w:rsidR="007D670A" w:rsidRPr="00C747D6" w:rsidRDefault="007D670A" w:rsidP="007D67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7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7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7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C74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М.Г.Щур</w:t>
      </w:r>
    </w:p>
    <w:p w:rsidR="007D670A" w:rsidRPr="00C747D6" w:rsidRDefault="007D670A" w:rsidP="007D67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7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7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747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C74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В.В.Фатич</w:t>
      </w:r>
    </w:p>
    <w:p w:rsidR="007D670A" w:rsidRPr="00C747D6" w:rsidRDefault="007D670A" w:rsidP="007D67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47D6">
        <w:rPr>
          <w:rFonts w:ascii="Calibri" w:eastAsia="Calibri" w:hAnsi="Calibri" w:cs="Times New Roman"/>
          <w:lang w:eastAsia="ru-RU"/>
        </w:rPr>
        <w:tab/>
      </w:r>
      <w:r w:rsidRPr="00C747D6">
        <w:rPr>
          <w:rFonts w:ascii="Calibri" w:eastAsia="Calibri" w:hAnsi="Calibri" w:cs="Times New Roman"/>
          <w:lang w:eastAsia="ru-RU"/>
        </w:rPr>
        <w:tab/>
      </w:r>
      <w:r w:rsidRPr="00C747D6">
        <w:rPr>
          <w:rFonts w:ascii="Calibri" w:eastAsia="Calibri" w:hAnsi="Calibri" w:cs="Times New Roman"/>
          <w:lang w:eastAsia="ru-RU"/>
        </w:rPr>
        <w:tab/>
        <w:t xml:space="preserve">      </w:t>
      </w:r>
      <w:r w:rsidRPr="00C747D6">
        <w:rPr>
          <w:rFonts w:ascii="Times New Roman" w:eastAsia="Calibri" w:hAnsi="Times New Roman" w:cs="Times New Roman"/>
          <w:sz w:val="24"/>
          <w:szCs w:val="24"/>
          <w:lang w:eastAsia="ru-RU"/>
        </w:rPr>
        <w:t>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r w:rsidRPr="00C747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М.І.Гакавчин</w:t>
      </w:r>
    </w:p>
    <w:p w:rsidR="007D670A" w:rsidRPr="00C747D6" w:rsidRDefault="007D670A" w:rsidP="007D67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47D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747D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747D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r w:rsidRPr="00C747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І.С.Цимбір</w:t>
      </w:r>
    </w:p>
    <w:p w:rsidR="007D670A" w:rsidRPr="00C747D6" w:rsidRDefault="007D670A" w:rsidP="007D670A">
      <w:pPr>
        <w:spacing w:after="0" w:line="240" w:lineRule="auto"/>
        <w:ind w:left="2400" w:hangingChars="1000" w:hanging="240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47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 </w:t>
      </w:r>
      <w:r w:rsidRPr="00C747D6">
        <w:rPr>
          <w:rFonts w:ascii="Times New Roman" w:eastAsia="Calibri" w:hAnsi="Times New Roman" w:cs="Times New Roman"/>
          <w:sz w:val="24"/>
          <w:szCs w:val="24"/>
          <w:lang w:eastAsia="ru-RU"/>
        </w:rPr>
        <w:t>Г.М.Шемелинець</w:t>
      </w:r>
      <w:r w:rsidRPr="00C747D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747D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747D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 </w:t>
      </w:r>
      <w:r w:rsidRPr="00C747D6">
        <w:rPr>
          <w:rFonts w:ascii="Times New Roman" w:eastAsia="Calibri" w:hAnsi="Times New Roman" w:cs="Times New Roman"/>
          <w:sz w:val="24"/>
          <w:szCs w:val="24"/>
          <w:lang w:eastAsia="ru-RU"/>
        </w:rPr>
        <w:t>М.Пл.Сиплива</w:t>
      </w:r>
    </w:p>
    <w:p w:rsidR="007D670A" w:rsidRPr="00C747D6" w:rsidRDefault="007D670A" w:rsidP="007D670A">
      <w:pPr>
        <w:spacing w:after="0" w:line="240" w:lineRule="auto"/>
        <w:ind w:left="2400" w:hangingChars="1000" w:hanging="240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47D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r w:rsidRPr="00C747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М.І.Іжик</w:t>
      </w:r>
    </w:p>
    <w:p w:rsidR="007D670A" w:rsidRPr="00C747D6" w:rsidRDefault="007D670A" w:rsidP="007D670A">
      <w:pPr>
        <w:spacing w:after="0" w:line="240" w:lineRule="auto"/>
        <w:ind w:left="2400" w:hangingChars="1000" w:hanging="240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47D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r w:rsidRPr="00C747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Г.Д.Комарницька</w:t>
      </w:r>
    </w:p>
    <w:p w:rsidR="007D670A" w:rsidRPr="00C747D6" w:rsidRDefault="007D670A" w:rsidP="007D67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47D6">
        <w:rPr>
          <w:rFonts w:ascii="Calibri" w:eastAsia="Calibri" w:hAnsi="Calibri" w:cs="Times New Roman"/>
          <w:lang w:eastAsia="ru-RU"/>
        </w:rPr>
        <w:tab/>
        <w:t xml:space="preserve">                                 ______________</w:t>
      </w:r>
      <w:r>
        <w:rPr>
          <w:rFonts w:ascii="Calibri" w:eastAsia="Calibri" w:hAnsi="Calibri" w:cs="Times New Roman"/>
          <w:lang w:eastAsia="ru-RU"/>
        </w:rPr>
        <w:t>_</w:t>
      </w:r>
      <w:r w:rsidRPr="00C747D6">
        <w:rPr>
          <w:rFonts w:ascii="Calibri" w:eastAsia="Calibri" w:hAnsi="Calibri" w:cs="Times New Roman"/>
          <w:lang w:eastAsia="ru-RU"/>
        </w:rPr>
        <w:t xml:space="preserve"> </w:t>
      </w:r>
      <w:r w:rsidRPr="00C747D6">
        <w:rPr>
          <w:rFonts w:ascii="Times New Roman" w:eastAsia="Calibri" w:hAnsi="Times New Roman" w:cs="Times New Roman"/>
          <w:sz w:val="24"/>
          <w:szCs w:val="24"/>
          <w:lang w:eastAsia="ru-RU"/>
        </w:rPr>
        <w:t>С.В.Комарницький</w:t>
      </w:r>
      <w:r w:rsidRPr="00C747D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747D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7D670A" w:rsidRPr="00C747D6" w:rsidRDefault="007D670A" w:rsidP="007D67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47D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747D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747D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_____________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Н.С.Дзе</w:t>
      </w:r>
      <w:r w:rsidR="005778C2">
        <w:rPr>
          <w:rFonts w:ascii="Times New Roman" w:eastAsia="Calibri" w:hAnsi="Times New Roman" w:cs="Times New Roman"/>
          <w:sz w:val="24"/>
          <w:szCs w:val="24"/>
          <w:lang w:eastAsia="ru-RU"/>
        </w:rPr>
        <w:t>рин</w:t>
      </w:r>
      <w:proofErr w:type="spellEnd"/>
    </w:p>
    <w:p w:rsidR="007D670A" w:rsidRPr="009F161B" w:rsidRDefault="007D670A" w:rsidP="007D6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70A" w:rsidRDefault="007D670A" w:rsidP="007D67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D670A" w:rsidRPr="00A10BB3" w:rsidRDefault="007D670A" w:rsidP="007D67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401A" w:rsidRPr="00126857" w:rsidRDefault="00F3401A" w:rsidP="009963B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3401A" w:rsidRPr="00126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DejaVu Sans">
    <w:altName w:val="Segoe Print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00035"/>
    <w:multiLevelType w:val="hybridMultilevel"/>
    <w:tmpl w:val="2FD46694"/>
    <w:lvl w:ilvl="0" w:tplc="0422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E2E7C"/>
    <w:multiLevelType w:val="multilevel"/>
    <w:tmpl w:val="042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2052429"/>
    <w:multiLevelType w:val="hybridMultilevel"/>
    <w:tmpl w:val="18665E4C"/>
    <w:lvl w:ilvl="0" w:tplc="24AC356C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0839D7"/>
    <w:multiLevelType w:val="hybridMultilevel"/>
    <w:tmpl w:val="FB1E57E6"/>
    <w:lvl w:ilvl="0" w:tplc="8CAE8A5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F6C4D"/>
    <w:multiLevelType w:val="hybridMultilevel"/>
    <w:tmpl w:val="ABC084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43CCE"/>
    <w:multiLevelType w:val="hybridMultilevel"/>
    <w:tmpl w:val="99EA5316"/>
    <w:lvl w:ilvl="0" w:tplc="7238677C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784678"/>
    <w:multiLevelType w:val="hybridMultilevel"/>
    <w:tmpl w:val="ECB0CD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05F25"/>
    <w:multiLevelType w:val="hybridMultilevel"/>
    <w:tmpl w:val="DAAEC340"/>
    <w:lvl w:ilvl="0" w:tplc="5150D5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305DFC"/>
    <w:multiLevelType w:val="hybridMultilevel"/>
    <w:tmpl w:val="135CFD80"/>
    <w:lvl w:ilvl="0" w:tplc="BC5485E4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75" w:hanging="360"/>
      </w:pPr>
    </w:lvl>
    <w:lvl w:ilvl="2" w:tplc="0422001B" w:tentative="1">
      <w:start w:val="1"/>
      <w:numFmt w:val="lowerRoman"/>
      <w:lvlText w:val="%3."/>
      <w:lvlJc w:val="right"/>
      <w:pPr>
        <w:ind w:left="2595" w:hanging="180"/>
      </w:pPr>
    </w:lvl>
    <w:lvl w:ilvl="3" w:tplc="0422000F" w:tentative="1">
      <w:start w:val="1"/>
      <w:numFmt w:val="decimal"/>
      <w:lvlText w:val="%4."/>
      <w:lvlJc w:val="left"/>
      <w:pPr>
        <w:ind w:left="3315" w:hanging="360"/>
      </w:pPr>
    </w:lvl>
    <w:lvl w:ilvl="4" w:tplc="04220019" w:tentative="1">
      <w:start w:val="1"/>
      <w:numFmt w:val="lowerLetter"/>
      <w:lvlText w:val="%5."/>
      <w:lvlJc w:val="left"/>
      <w:pPr>
        <w:ind w:left="4035" w:hanging="360"/>
      </w:pPr>
    </w:lvl>
    <w:lvl w:ilvl="5" w:tplc="0422001B" w:tentative="1">
      <w:start w:val="1"/>
      <w:numFmt w:val="lowerRoman"/>
      <w:lvlText w:val="%6."/>
      <w:lvlJc w:val="right"/>
      <w:pPr>
        <w:ind w:left="4755" w:hanging="180"/>
      </w:pPr>
    </w:lvl>
    <w:lvl w:ilvl="6" w:tplc="0422000F" w:tentative="1">
      <w:start w:val="1"/>
      <w:numFmt w:val="decimal"/>
      <w:lvlText w:val="%7."/>
      <w:lvlJc w:val="left"/>
      <w:pPr>
        <w:ind w:left="5475" w:hanging="360"/>
      </w:pPr>
    </w:lvl>
    <w:lvl w:ilvl="7" w:tplc="04220019" w:tentative="1">
      <w:start w:val="1"/>
      <w:numFmt w:val="lowerLetter"/>
      <w:lvlText w:val="%8."/>
      <w:lvlJc w:val="left"/>
      <w:pPr>
        <w:ind w:left="6195" w:hanging="360"/>
      </w:pPr>
    </w:lvl>
    <w:lvl w:ilvl="8" w:tplc="0422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20C02322"/>
    <w:multiLevelType w:val="hybridMultilevel"/>
    <w:tmpl w:val="2B8CF170"/>
    <w:lvl w:ilvl="0" w:tplc="7974C37E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63621"/>
    <w:multiLevelType w:val="hybridMultilevel"/>
    <w:tmpl w:val="B0DA1806"/>
    <w:lvl w:ilvl="0" w:tplc="7B60B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6211A2"/>
    <w:multiLevelType w:val="hybridMultilevel"/>
    <w:tmpl w:val="36CEEE06"/>
    <w:lvl w:ilvl="0" w:tplc="2A5EC93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5061E4E"/>
    <w:multiLevelType w:val="hybridMultilevel"/>
    <w:tmpl w:val="5D4E0A1E"/>
    <w:lvl w:ilvl="0" w:tplc="5F84C53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F70CC"/>
    <w:multiLevelType w:val="multilevel"/>
    <w:tmpl w:val="FD703A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15"/>
        </w:tabs>
        <w:ind w:left="1515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950"/>
        </w:tabs>
        <w:ind w:left="195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745"/>
        </w:tabs>
        <w:ind w:left="2745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180"/>
        </w:tabs>
        <w:ind w:left="31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975"/>
        </w:tabs>
        <w:ind w:left="397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770"/>
        </w:tabs>
        <w:ind w:left="477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205"/>
        </w:tabs>
        <w:ind w:left="520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6000"/>
        </w:tabs>
        <w:ind w:left="6000" w:hanging="2160"/>
      </w:pPr>
    </w:lvl>
  </w:abstractNum>
  <w:abstractNum w:abstractNumId="14" w15:restartNumberingAfterBreak="0">
    <w:nsid w:val="27EF2F2C"/>
    <w:multiLevelType w:val="hybridMultilevel"/>
    <w:tmpl w:val="41FE4044"/>
    <w:lvl w:ilvl="0" w:tplc="CCFC6F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52E57"/>
    <w:multiLevelType w:val="hybridMultilevel"/>
    <w:tmpl w:val="942A9A28"/>
    <w:lvl w:ilvl="0" w:tplc="91F013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F01138"/>
    <w:multiLevelType w:val="hybridMultilevel"/>
    <w:tmpl w:val="2D64D7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74DFF"/>
    <w:multiLevelType w:val="multilevel"/>
    <w:tmpl w:val="03A086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Calibri" w:hAnsi="Times New Roman" w:cs="Times New Roman"/>
        <w:color w:val="000000" w:themeColor="text1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000000" w:themeColor="text1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000000" w:themeColor="text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000000" w:themeColor="tex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color w:val="000000" w:themeColor="text1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000000" w:themeColor="text1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color w:val="000000" w:themeColor="text1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color w:val="000000" w:themeColor="text1"/>
      </w:rPr>
    </w:lvl>
  </w:abstractNum>
  <w:abstractNum w:abstractNumId="18" w15:restartNumberingAfterBreak="0">
    <w:nsid w:val="2C2665E9"/>
    <w:multiLevelType w:val="multilevel"/>
    <w:tmpl w:val="1114906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2E6F0611"/>
    <w:multiLevelType w:val="hybridMultilevel"/>
    <w:tmpl w:val="C972965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EC1E2C"/>
    <w:multiLevelType w:val="hybridMultilevel"/>
    <w:tmpl w:val="1D60534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C760CA"/>
    <w:multiLevelType w:val="hybridMultilevel"/>
    <w:tmpl w:val="F656DC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3C346D"/>
    <w:multiLevelType w:val="multilevel"/>
    <w:tmpl w:val="E8D26FB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23" w15:restartNumberingAfterBreak="0">
    <w:nsid w:val="34B70CA5"/>
    <w:multiLevelType w:val="hybridMultilevel"/>
    <w:tmpl w:val="71985912"/>
    <w:lvl w:ilvl="0" w:tplc="7B60B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56B0F1B"/>
    <w:multiLevelType w:val="hybridMultilevel"/>
    <w:tmpl w:val="06FA0C8E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60522C"/>
    <w:multiLevelType w:val="hybridMultilevel"/>
    <w:tmpl w:val="65561E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BA6A74"/>
    <w:multiLevelType w:val="hybridMultilevel"/>
    <w:tmpl w:val="65561E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0E4E7E"/>
    <w:multiLevelType w:val="hybridMultilevel"/>
    <w:tmpl w:val="473C26E2"/>
    <w:lvl w:ilvl="0" w:tplc="CCF09596">
      <w:start w:val="2"/>
      <w:numFmt w:val="bullet"/>
      <w:lvlText w:val="-"/>
      <w:lvlJc w:val="left"/>
      <w:pPr>
        <w:ind w:left="163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475305C5"/>
    <w:multiLevelType w:val="hybridMultilevel"/>
    <w:tmpl w:val="277050CE"/>
    <w:lvl w:ilvl="0" w:tplc="04220011">
      <w:start w:val="1"/>
      <w:numFmt w:val="decimal"/>
      <w:lvlText w:val="%1)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213E2C"/>
    <w:multiLevelType w:val="hybridMultilevel"/>
    <w:tmpl w:val="48FA0104"/>
    <w:lvl w:ilvl="0" w:tplc="4A0286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4800AF0"/>
    <w:multiLevelType w:val="multilevel"/>
    <w:tmpl w:val="2272F79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31" w15:restartNumberingAfterBreak="0">
    <w:nsid w:val="58B5701F"/>
    <w:multiLevelType w:val="hybridMultilevel"/>
    <w:tmpl w:val="41A009AE"/>
    <w:lvl w:ilvl="0" w:tplc="D7569B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017D8"/>
    <w:multiLevelType w:val="hybridMultilevel"/>
    <w:tmpl w:val="433A57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72062A"/>
    <w:multiLevelType w:val="hybridMultilevel"/>
    <w:tmpl w:val="23B0655E"/>
    <w:lvl w:ilvl="0" w:tplc="B0041C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B173B8B"/>
    <w:multiLevelType w:val="multilevel"/>
    <w:tmpl w:val="0422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60032EEC"/>
    <w:multiLevelType w:val="multilevel"/>
    <w:tmpl w:val="E3FAA6CE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36" w15:restartNumberingAfterBreak="0">
    <w:nsid w:val="64781129"/>
    <w:multiLevelType w:val="multilevel"/>
    <w:tmpl w:val="FE6C1C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4822869"/>
    <w:multiLevelType w:val="hybridMultilevel"/>
    <w:tmpl w:val="65561E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977E58"/>
    <w:multiLevelType w:val="multilevel"/>
    <w:tmpl w:val="288C04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9" w15:restartNumberingAfterBreak="0">
    <w:nsid w:val="74495F57"/>
    <w:multiLevelType w:val="hybridMultilevel"/>
    <w:tmpl w:val="CB7CCB18"/>
    <w:lvl w:ilvl="0" w:tplc="ED4637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581524"/>
    <w:multiLevelType w:val="hybridMultilevel"/>
    <w:tmpl w:val="C3E81BC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A4734"/>
    <w:multiLevelType w:val="hybridMultilevel"/>
    <w:tmpl w:val="17F68904"/>
    <w:lvl w:ilvl="0" w:tplc="0422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EF4BE8"/>
    <w:multiLevelType w:val="hybridMultilevel"/>
    <w:tmpl w:val="429A6152"/>
    <w:lvl w:ilvl="0" w:tplc="F9420E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85A7949"/>
    <w:multiLevelType w:val="hybridMultilevel"/>
    <w:tmpl w:val="99FAA6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D41E7E"/>
    <w:multiLevelType w:val="hybridMultilevel"/>
    <w:tmpl w:val="0352DC5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307BF8"/>
    <w:multiLevelType w:val="hybridMultilevel"/>
    <w:tmpl w:val="7BACEFE6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4"/>
  </w:num>
  <w:num w:numId="3">
    <w:abstractNumId w:val="34"/>
  </w:num>
  <w:num w:numId="4">
    <w:abstractNumId w:val="6"/>
  </w:num>
  <w:num w:numId="5">
    <w:abstractNumId w:val="24"/>
  </w:num>
  <w:num w:numId="6">
    <w:abstractNumId w:val="31"/>
  </w:num>
  <w:num w:numId="7">
    <w:abstractNumId w:val="0"/>
  </w:num>
  <w:num w:numId="8">
    <w:abstractNumId w:val="28"/>
  </w:num>
  <w:num w:numId="9">
    <w:abstractNumId w:val="19"/>
  </w:num>
  <w:num w:numId="10">
    <w:abstractNumId w:val="42"/>
  </w:num>
  <w:num w:numId="11">
    <w:abstractNumId w:val="15"/>
  </w:num>
  <w:num w:numId="12">
    <w:abstractNumId w:val="41"/>
  </w:num>
  <w:num w:numId="13">
    <w:abstractNumId w:val="5"/>
  </w:num>
  <w:num w:numId="14">
    <w:abstractNumId w:val="20"/>
  </w:num>
  <w:num w:numId="15">
    <w:abstractNumId w:val="10"/>
  </w:num>
  <w:num w:numId="16">
    <w:abstractNumId w:val="40"/>
  </w:num>
  <w:num w:numId="17">
    <w:abstractNumId w:val="23"/>
  </w:num>
  <w:num w:numId="18">
    <w:abstractNumId w:val="37"/>
  </w:num>
  <w:num w:numId="19">
    <w:abstractNumId w:val="26"/>
  </w:num>
  <w:num w:numId="20">
    <w:abstractNumId w:val="25"/>
  </w:num>
  <w:num w:numId="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33"/>
  </w:num>
  <w:num w:numId="25">
    <w:abstractNumId w:val="11"/>
  </w:num>
  <w:num w:numId="26">
    <w:abstractNumId w:val="21"/>
  </w:num>
  <w:num w:numId="27">
    <w:abstractNumId w:val="32"/>
  </w:num>
  <w:num w:numId="28">
    <w:abstractNumId w:val="3"/>
  </w:num>
  <w:num w:numId="29">
    <w:abstractNumId w:val="35"/>
  </w:num>
  <w:num w:numId="30">
    <w:abstractNumId w:val="16"/>
  </w:num>
  <w:num w:numId="31">
    <w:abstractNumId w:val="18"/>
  </w:num>
  <w:num w:numId="32">
    <w:abstractNumId w:val="43"/>
  </w:num>
  <w:num w:numId="33">
    <w:abstractNumId w:val="2"/>
  </w:num>
  <w:num w:numId="34">
    <w:abstractNumId w:val="39"/>
  </w:num>
  <w:num w:numId="35">
    <w:abstractNumId w:val="17"/>
  </w:num>
  <w:num w:numId="36">
    <w:abstractNumId w:val="22"/>
  </w:num>
  <w:num w:numId="37">
    <w:abstractNumId w:val="29"/>
  </w:num>
  <w:num w:numId="38">
    <w:abstractNumId w:val="7"/>
  </w:num>
  <w:num w:numId="39">
    <w:abstractNumId w:val="8"/>
  </w:num>
  <w:num w:numId="40">
    <w:abstractNumId w:val="30"/>
  </w:num>
  <w:num w:numId="41">
    <w:abstractNumId w:val="1"/>
  </w:num>
  <w:num w:numId="42">
    <w:abstractNumId w:val="36"/>
  </w:num>
  <w:num w:numId="43">
    <w:abstractNumId w:val="12"/>
  </w:num>
  <w:num w:numId="44">
    <w:abstractNumId w:val="45"/>
  </w:num>
  <w:num w:numId="45">
    <w:abstractNumId w:val="9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3B7"/>
    <w:rsid w:val="000B7A58"/>
    <w:rsid w:val="00126857"/>
    <w:rsid w:val="001A26A8"/>
    <w:rsid w:val="00281A41"/>
    <w:rsid w:val="003864C7"/>
    <w:rsid w:val="003D7DDF"/>
    <w:rsid w:val="00412BF2"/>
    <w:rsid w:val="005778C2"/>
    <w:rsid w:val="00584170"/>
    <w:rsid w:val="005C0059"/>
    <w:rsid w:val="00676430"/>
    <w:rsid w:val="0071173E"/>
    <w:rsid w:val="007D670A"/>
    <w:rsid w:val="008B7178"/>
    <w:rsid w:val="009018E8"/>
    <w:rsid w:val="009963B7"/>
    <w:rsid w:val="00A25DD1"/>
    <w:rsid w:val="00A905E4"/>
    <w:rsid w:val="00AF4FBE"/>
    <w:rsid w:val="00B13D6A"/>
    <w:rsid w:val="00CE5108"/>
    <w:rsid w:val="00E75AA1"/>
    <w:rsid w:val="00F3401A"/>
    <w:rsid w:val="00F7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12804"/>
  <w15:chartTrackingRefBased/>
  <w15:docId w15:val="{457007C3-EB26-4C1C-AA43-19E88BC90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63B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3401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34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F3401A"/>
  </w:style>
  <w:style w:type="paragraph" w:styleId="a7">
    <w:name w:val="footer"/>
    <w:basedOn w:val="a"/>
    <w:link w:val="a8"/>
    <w:uiPriority w:val="99"/>
    <w:unhideWhenUsed/>
    <w:rsid w:val="00F34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F3401A"/>
  </w:style>
  <w:style w:type="paragraph" w:styleId="a9">
    <w:name w:val="Balloon Text"/>
    <w:basedOn w:val="a"/>
    <w:link w:val="aa"/>
    <w:uiPriority w:val="99"/>
    <w:semiHidden/>
    <w:unhideWhenUsed/>
    <w:rsid w:val="00F34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3401A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F3401A"/>
    <w:rPr>
      <w:b/>
      <w:bCs/>
    </w:rPr>
  </w:style>
  <w:style w:type="character" w:customStyle="1" w:styleId="rvts23">
    <w:name w:val="rvts23"/>
    <w:basedOn w:val="a0"/>
    <w:rsid w:val="00F3401A"/>
  </w:style>
  <w:style w:type="character" w:styleId="ac">
    <w:name w:val="Hyperlink"/>
    <w:basedOn w:val="a0"/>
    <w:uiPriority w:val="99"/>
    <w:semiHidden/>
    <w:unhideWhenUsed/>
    <w:rsid w:val="00F3401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F3401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F3401A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ybochorska-zosh.e-schools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ybochorska.zosh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6578</Words>
  <Characters>3750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БВМ</cp:lastModifiedBy>
  <cp:revision>7</cp:revision>
  <cp:lastPrinted>2022-09-01T05:55:00Z</cp:lastPrinted>
  <dcterms:created xsi:type="dcterms:W3CDTF">2022-06-09T15:04:00Z</dcterms:created>
  <dcterms:modified xsi:type="dcterms:W3CDTF">2022-09-01T07:18:00Z</dcterms:modified>
</cp:coreProperties>
</file>