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29CA" w:rsidRPr="00D856DF" w:rsidRDefault="006E29CA" w:rsidP="006E29C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56DF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72AD6DB" wp14:editId="21818160">
            <wp:extent cx="4953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CA" w:rsidRPr="00D856DF" w:rsidRDefault="006E29CA" w:rsidP="006E29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56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:rsidR="006E29CA" w:rsidRPr="00D856DF" w:rsidRDefault="006E29CA" w:rsidP="006E29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56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D85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856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 ЗАКЛАД ДОШКІЛЬНОЇ ОСВІТИ)</w:t>
      </w:r>
    </w:p>
    <w:p w:rsidR="006E29CA" w:rsidRPr="00D856DF" w:rsidRDefault="006E29CA" w:rsidP="006E29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56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:rsidR="006E29CA" w:rsidRPr="00D856DF" w:rsidRDefault="006E29CA" w:rsidP="006E29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56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ЛЬВІВСЬКОЇ ОБЛАСТІ</w:t>
      </w:r>
    </w:p>
    <w:p w:rsidR="006E29CA" w:rsidRPr="00D856DF" w:rsidRDefault="006E29CA" w:rsidP="006E29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D856DF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:rsidR="006E29CA" w:rsidRPr="00D856DF" w:rsidRDefault="006E29CA" w:rsidP="006E29C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56DF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:rsidR="006E29CA" w:rsidRPr="00D856DF" w:rsidRDefault="006E29CA" w:rsidP="006E29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D856DF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Pr="00D856DF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6" w:history="1">
        <w:r w:rsidRPr="00D856DF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D856DF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D85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7" w:history="1">
        <w:r w:rsidRPr="00D856DF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:rsidR="006E29CA" w:rsidRPr="00D856DF" w:rsidRDefault="006E29CA" w:rsidP="006E29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29CA" w:rsidRPr="00D856DF" w:rsidRDefault="006E29CA" w:rsidP="006E29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56DF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6E29CA" w:rsidRPr="00D856DF" w:rsidRDefault="006E29CA" w:rsidP="006E29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D856DF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D856DF">
        <w:rPr>
          <w:rFonts w:ascii="Times New Roman" w:eastAsia="Calibri" w:hAnsi="Times New Roman" w:cs="Times New Roman"/>
          <w:sz w:val="24"/>
          <w:szCs w:val="24"/>
        </w:rPr>
        <w:t>.2022                                                     с.Либохора                                            №5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</w:p>
    <w:p w:rsidR="006E29CA" w:rsidRDefault="006E29CA" w:rsidP="006E29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9CA" w:rsidRDefault="006E29CA" w:rsidP="006E29C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 скликання чергової педради</w:t>
      </w:r>
    </w:p>
    <w:p w:rsidR="006E29CA" w:rsidRDefault="006E29CA" w:rsidP="006E29C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E29CA" w:rsidRDefault="006E29CA" w:rsidP="006E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Відповідно до плану роботи гімназії та у зв’язку з закінченням навчального року,</w:t>
      </w:r>
    </w:p>
    <w:p w:rsidR="006E29CA" w:rsidRDefault="006E29CA" w:rsidP="006E29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9CA" w:rsidRDefault="006E29CA" w:rsidP="006E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:rsidR="006E29CA" w:rsidRDefault="006E29CA" w:rsidP="006E29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9CA" w:rsidRDefault="006E29CA" w:rsidP="006E29C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9CA">
        <w:rPr>
          <w:rFonts w:ascii="Times New Roman" w:eastAsia="Calibri" w:hAnsi="Times New Roman" w:cs="Times New Roman"/>
          <w:sz w:val="24"/>
          <w:szCs w:val="24"/>
        </w:rPr>
        <w:t>Скликати чергову педраду:  10.06.2020 року, 12.00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29CA" w:rsidRPr="006E29CA" w:rsidRDefault="006E29CA" w:rsidP="006E29C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9CA">
        <w:rPr>
          <w:rFonts w:ascii="Times New Roman" w:eastAsia="Calibri" w:hAnsi="Times New Roman" w:cs="Times New Roman"/>
          <w:sz w:val="24"/>
          <w:szCs w:val="24"/>
        </w:rPr>
        <w:t>Затвердити порядок денний педради:</w:t>
      </w:r>
    </w:p>
    <w:p w:rsidR="006E29CA" w:rsidRPr="006E29CA" w:rsidRDefault="006E29CA" w:rsidP="006E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9CA">
        <w:rPr>
          <w:rFonts w:ascii="Times New Roman" w:eastAsia="Calibri" w:hAnsi="Times New Roman" w:cs="Times New Roman"/>
          <w:sz w:val="24"/>
          <w:szCs w:val="24"/>
        </w:rPr>
        <w:t xml:space="preserve">Про підсумки закінчення </w:t>
      </w:r>
      <w:r w:rsidR="0085591D">
        <w:rPr>
          <w:rFonts w:ascii="Times New Roman" w:eastAsia="Calibri" w:hAnsi="Times New Roman" w:cs="Times New Roman"/>
          <w:sz w:val="24"/>
          <w:szCs w:val="24"/>
        </w:rPr>
        <w:t>2021</w:t>
      </w:r>
      <w:r w:rsidR="00CB7034">
        <w:rPr>
          <w:rFonts w:ascii="Times New Roman" w:eastAsia="Calibri" w:hAnsi="Times New Roman" w:cs="Times New Roman"/>
          <w:sz w:val="24"/>
          <w:szCs w:val="24"/>
        </w:rPr>
        <w:t>-</w:t>
      </w:r>
      <w:r w:rsidR="0085591D">
        <w:rPr>
          <w:rFonts w:ascii="Times New Roman" w:eastAsia="Calibri" w:hAnsi="Times New Roman" w:cs="Times New Roman"/>
          <w:sz w:val="24"/>
          <w:szCs w:val="24"/>
        </w:rPr>
        <w:t>20</w:t>
      </w:r>
      <w:r w:rsidR="0042146C">
        <w:rPr>
          <w:rFonts w:ascii="Times New Roman" w:eastAsia="Calibri" w:hAnsi="Times New Roman" w:cs="Times New Roman"/>
          <w:sz w:val="24"/>
          <w:szCs w:val="24"/>
        </w:rPr>
        <w:t>2</w:t>
      </w:r>
      <w:r w:rsidR="0085591D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6E29CA">
        <w:rPr>
          <w:rFonts w:ascii="Times New Roman" w:eastAsia="Calibri" w:hAnsi="Times New Roman" w:cs="Times New Roman"/>
          <w:sz w:val="24"/>
          <w:szCs w:val="24"/>
        </w:rPr>
        <w:t>навчального року. (Бринчак В.М.)</w:t>
      </w:r>
    </w:p>
    <w:p w:rsidR="006E29CA" w:rsidRPr="006E29CA" w:rsidRDefault="006E29CA" w:rsidP="006E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9CA">
        <w:rPr>
          <w:rFonts w:ascii="Times New Roman" w:eastAsia="Calibri" w:hAnsi="Times New Roman" w:cs="Times New Roman"/>
          <w:sz w:val="24"/>
          <w:szCs w:val="24"/>
        </w:rPr>
        <w:t>Про перевід  учнів 1-8 класів у наступні класи. (Гакавчин Н.М.)</w:t>
      </w:r>
    </w:p>
    <w:p w:rsidR="006E29CA" w:rsidRPr="006E29CA" w:rsidRDefault="006E29CA" w:rsidP="006E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9CA">
        <w:rPr>
          <w:rFonts w:ascii="Times New Roman" w:eastAsia="Calibri" w:hAnsi="Times New Roman" w:cs="Times New Roman"/>
          <w:sz w:val="24"/>
          <w:szCs w:val="24"/>
        </w:rPr>
        <w:t>Про випуск учнів 9 класу зі школи. (Бринчак Р.В.)</w:t>
      </w:r>
    </w:p>
    <w:p w:rsidR="006E29CA" w:rsidRPr="006E29CA" w:rsidRDefault="006E29CA" w:rsidP="006E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9CA">
        <w:rPr>
          <w:rFonts w:ascii="Times New Roman" w:eastAsia="Calibri" w:hAnsi="Times New Roman" w:cs="Times New Roman"/>
          <w:sz w:val="24"/>
          <w:szCs w:val="24"/>
        </w:rPr>
        <w:t>Про виконання навчальних програм за 20</w:t>
      </w:r>
      <w:r w:rsidR="0085591D">
        <w:rPr>
          <w:rFonts w:ascii="Times New Roman" w:eastAsia="Calibri" w:hAnsi="Times New Roman" w:cs="Times New Roman"/>
          <w:sz w:val="24"/>
          <w:szCs w:val="24"/>
        </w:rPr>
        <w:t>2</w:t>
      </w:r>
      <w:r w:rsidRPr="006E29CA">
        <w:rPr>
          <w:rFonts w:ascii="Times New Roman" w:eastAsia="Calibri" w:hAnsi="Times New Roman" w:cs="Times New Roman"/>
          <w:sz w:val="24"/>
          <w:szCs w:val="24"/>
        </w:rPr>
        <w:t>1-202</w:t>
      </w:r>
      <w:r w:rsidR="0085591D">
        <w:rPr>
          <w:rFonts w:ascii="Times New Roman" w:eastAsia="Calibri" w:hAnsi="Times New Roman" w:cs="Times New Roman"/>
          <w:sz w:val="24"/>
          <w:szCs w:val="24"/>
        </w:rPr>
        <w:t>2</w:t>
      </w:r>
      <w:r w:rsidRPr="006E2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29CA">
        <w:rPr>
          <w:rFonts w:ascii="Times New Roman" w:eastAsia="Calibri" w:hAnsi="Times New Roman" w:cs="Times New Roman"/>
          <w:sz w:val="24"/>
          <w:szCs w:val="24"/>
        </w:rPr>
        <w:t>н.р</w:t>
      </w:r>
      <w:proofErr w:type="spellEnd"/>
      <w:r w:rsidRPr="006E29CA">
        <w:rPr>
          <w:rFonts w:ascii="Times New Roman" w:eastAsia="Calibri" w:hAnsi="Times New Roman" w:cs="Times New Roman"/>
          <w:sz w:val="24"/>
          <w:szCs w:val="24"/>
        </w:rPr>
        <w:t>. (Гакавчин Н.М.)</w:t>
      </w:r>
    </w:p>
    <w:p w:rsidR="006E29CA" w:rsidRDefault="006E29CA" w:rsidP="006E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9CA">
        <w:rPr>
          <w:rFonts w:ascii="Times New Roman" w:eastAsia="Calibri" w:hAnsi="Times New Roman" w:cs="Times New Roman"/>
          <w:sz w:val="24"/>
          <w:szCs w:val="24"/>
        </w:rPr>
        <w:t>Про навчальний план на 202</w:t>
      </w:r>
      <w:r w:rsidR="00CB7034">
        <w:rPr>
          <w:rFonts w:ascii="Times New Roman" w:eastAsia="Calibri" w:hAnsi="Times New Roman" w:cs="Times New Roman"/>
          <w:sz w:val="24"/>
          <w:szCs w:val="24"/>
        </w:rPr>
        <w:t>2</w:t>
      </w:r>
      <w:r w:rsidRPr="006E29CA">
        <w:rPr>
          <w:rFonts w:ascii="Times New Roman" w:eastAsia="Calibri" w:hAnsi="Times New Roman" w:cs="Times New Roman"/>
          <w:sz w:val="24"/>
          <w:szCs w:val="24"/>
        </w:rPr>
        <w:t>-202</w:t>
      </w:r>
      <w:r w:rsidR="00CB7034">
        <w:rPr>
          <w:rFonts w:ascii="Times New Roman" w:eastAsia="Calibri" w:hAnsi="Times New Roman" w:cs="Times New Roman"/>
          <w:sz w:val="24"/>
          <w:szCs w:val="24"/>
        </w:rPr>
        <w:t>3</w:t>
      </w:r>
      <w:r w:rsidRPr="006E29CA">
        <w:rPr>
          <w:rFonts w:ascii="Times New Roman" w:eastAsia="Calibri" w:hAnsi="Times New Roman" w:cs="Times New Roman"/>
          <w:sz w:val="24"/>
          <w:szCs w:val="24"/>
        </w:rPr>
        <w:t xml:space="preserve"> навчальний рік (Бринчак В.М.)</w:t>
      </w:r>
      <w:r w:rsidR="001133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3376" w:rsidRDefault="00113376" w:rsidP="006E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 підсумки виховної роботи у 2021-2022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(Ціко Л..Г.)</w:t>
      </w:r>
    </w:p>
    <w:p w:rsidR="00113376" w:rsidRDefault="00113376" w:rsidP="006E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 підсумки роботи шкільної бібліотеки у 2021-2022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.(Комарницька М.Д.)</w:t>
      </w:r>
    </w:p>
    <w:p w:rsidR="00113376" w:rsidRPr="006E29CA" w:rsidRDefault="00113376" w:rsidP="006E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 підсумки гурткової роботи   у 2021-2022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(Бринчак В.М.)</w:t>
      </w:r>
    </w:p>
    <w:p w:rsidR="006E29CA" w:rsidRDefault="006E29CA" w:rsidP="006E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9CA">
        <w:rPr>
          <w:rFonts w:ascii="Times New Roman" w:eastAsia="Calibri" w:hAnsi="Times New Roman" w:cs="Times New Roman"/>
          <w:sz w:val="24"/>
          <w:szCs w:val="24"/>
        </w:rPr>
        <w:t>Про орієнтовне тижневе навантаження педагогічних працівників на 20</w:t>
      </w:r>
      <w:r w:rsidR="0085591D">
        <w:rPr>
          <w:rFonts w:ascii="Times New Roman" w:eastAsia="Calibri" w:hAnsi="Times New Roman" w:cs="Times New Roman"/>
          <w:sz w:val="24"/>
          <w:szCs w:val="24"/>
        </w:rPr>
        <w:t>22</w:t>
      </w:r>
      <w:r w:rsidRPr="006E29CA">
        <w:rPr>
          <w:rFonts w:ascii="Times New Roman" w:eastAsia="Calibri" w:hAnsi="Times New Roman" w:cs="Times New Roman"/>
          <w:sz w:val="24"/>
          <w:szCs w:val="24"/>
        </w:rPr>
        <w:t>-202</w:t>
      </w:r>
      <w:r w:rsidR="0085591D">
        <w:rPr>
          <w:rFonts w:ascii="Times New Roman" w:eastAsia="Calibri" w:hAnsi="Times New Roman" w:cs="Times New Roman"/>
          <w:sz w:val="24"/>
          <w:szCs w:val="24"/>
        </w:rPr>
        <w:t>3</w:t>
      </w:r>
      <w:r w:rsidRPr="006E2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29CA">
        <w:rPr>
          <w:rFonts w:ascii="Times New Roman" w:eastAsia="Calibri" w:hAnsi="Times New Roman" w:cs="Times New Roman"/>
          <w:sz w:val="24"/>
          <w:szCs w:val="24"/>
        </w:rPr>
        <w:t>н.р</w:t>
      </w:r>
      <w:proofErr w:type="spellEnd"/>
      <w:r w:rsidRPr="006E29CA">
        <w:rPr>
          <w:rFonts w:ascii="Times New Roman" w:eastAsia="Calibri" w:hAnsi="Times New Roman" w:cs="Times New Roman"/>
          <w:sz w:val="24"/>
          <w:szCs w:val="24"/>
        </w:rPr>
        <w:t xml:space="preserve">. (Бринчак В.М.)  </w:t>
      </w:r>
    </w:p>
    <w:p w:rsidR="0085591D" w:rsidRDefault="0085591D" w:rsidP="006E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 нагородження відмінників навчання за 2021-2022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0C19" w:rsidRPr="006E29CA" w:rsidRDefault="00C00C19" w:rsidP="006E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Різне.</w:t>
      </w:r>
    </w:p>
    <w:p w:rsidR="006E29CA" w:rsidRPr="006E29CA" w:rsidRDefault="006E29CA" w:rsidP="006E29C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9CA">
        <w:rPr>
          <w:rFonts w:ascii="Times New Roman" w:eastAsia="Calibri" w:hAnsi="Times New Roman" w:cs="Times New Roman"/>
          <w:sz w:val="24"/>
          <w:szCs w:val="24"/>
        </w:rPr>
        <w:t>Для проведення педради створити оргкомітет у такому складі:</w:t>
      </w:r>
    </w:p>
    <w:p w:rsidR="006E29CA" w:rsidRPr="006E29CA" w:rsidRDefault="006E29CA" w:rsidP="006E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9CA">
        <w:rPr>
          <w:rFonts w:ascii="Times New Roman" w:eastAsia="Calibri" w:hAnsi="Times New Roman" w:cs="Times New Roman"/>
          <w:sz w:val="24"/>
          <w:szCs w:val="24"/>
        </w:rPr>
        <w:t>Бринчак В.М.</w:t>
      </w:r>
    </w:p>
    <w:p w:rsidR="006E29CA" w:rsidRDefault="006E29CA" w:rsidP="006E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9CA">
        <w:rPr>
          <w:rFonts w:ascii="Times New Roman" w:eastAsia="Calibri" w:hAnsi="Times New Roman" w:cs="Times New Roman"/>
          <w:sz w:val="24"/>
          <w:szCs w:val="24"/>
        </w:rPr>
        <w:t>Гакавчин Н.М.</w:t>
      </w:r>
    </w:p>
    <w:p w:rsidR="00113376" w:rsidRDefault="006A30D5" w:rsidP="006E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Ціко Л.Г.</w:t>
      </w:r>
    </w:p>
    <w:p w:rsidR="006A30D5" w:rsidRPr="006E29CA" w:rsidRDefault="006A30D5" w:rsidP="006E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Комарницька М.Д.</w:t>
      </w:r>
    </w:p>
    <w:p w:rsidR="006E29CA" w:rsidRPr="006E29CA" w:rsidRDefault="006E29CA" w:rsidP="006E29C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9CA">
        <w:rPr>
          <w:rFonts w:ascii="Times New Roman" w:eastAsia="Calibri" w:hAnsi="Times New Roman" w:cs="Times New Roman"/>
          <w:sz w:val="24"/>
          <w:szCs w:val="24"/>
        </w:rPr>
        <w:t>Довести наказ до всього педагогічного колективу.</w:t>
      </w:r>
    </w:p>
    <w:p w:rsidR="006E29CA" w:rsidRPr="006E29CA" w:rsidRDefault="006E29CA" w:rsidP="006E29C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9CA">
        <w:rPr>
          <w:rFonts w:ascii="Times New Roman" w:eastAsia="Calibri" w:hAnsi="Times New Roman" w:cs="Times New Roman"/>
          <w:sz w:val="24"/>
          <w:szCs w:val="24"/>
        </w:rPr>
        <w:t>Контроль за виконанням наказу залишаю за собою.</w:t>
      </w:r>
    </w:p>
    <w:p w:rsidR="006E29CA" w:rsidRPr="006E29CA" w:rsidRDefault="006E29CA" w:rsidP="006E29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9CA" w:rsidRPr="006E29CA" w:rsidRDefault="006E29CA" w:rsidP="00BE52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9CA">
        <w:rPr>
          <w:rFonts w:ascii="Times New Roman" w:eastAsia="Calibri" w:hAnsi="Times New Roman" w:cs="Times New Roman"/>
          <w:sz w:val="24"/>
          <w:szCs w:val="24"/>
        </w:rPr>
        <w:t>Директор ________________ В.М.Бринчак</w:t>
      </w:r>
    </w:p>
    <w:p w:rsidR="006E29CA" w:rsidRPr="006E29CA" w:rsidRDefault="006E29CA" w:rsidP="006E29CA">
      <w:pPr>
        <w:spacing w:after="0" w:line="240" w:lineRule="auto"/>
        <w:ind w:left="1211"/>
        <w:rPr>
          <w:rFonts w:ascii="Times New Roman" w:eastAsia="Calibri" w:hAnsi="Times New Roman" w:cs="Times New Roman"/>
          <w:sz w:val="24"/>
          <w:szCs w:val="24"/>
        </w:rPr>
      </w:pPr>
      <w:r w:rsidRPr="006E29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29CA" w:rsidRPr="006E29CA" w:rsidRDefault="006E29CA" w:rsidP="006E29C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E29CA" w:rsidRPr="006E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Segoe Print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E4E7E"/>
    <w:multiLevelType w:val="hybridMultilevel"/>
    <w:tmpl w:val="473C26E2"/>
    <w:lvl w:ilvl="0" w:tplc="CCF09596">
      <w:start w:val="2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7B962D3"/>
    <w:multiLevelType w:val="hybridMultilevel"/>
    <w:tmpl w:val="FFD8A04C"/>
    <w:lvl w:ilvl="0" w:tplc="B67E73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CA"/>
    <w:rsid w:val="00113376"/>
    <w:rsid w:val="0042146C"/>
    <w:rsid w:val="006A30D5"/>
    <w:rsid w:val="006E29CA"/>
    <w:rsid w:val="0085591D"/>
    <w:rsid w:val="00BE52BF"/>
    <w:rsid w:val="00C00C19"/>
    <w:rsid w:val="00CB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B1B6"/>
  <w15:chartTrackingRefBased/>
  <w15:docId w15:val="{AED032DA-333C-4704-88F3-7D14C534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9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7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bochorska-zosh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bochorska.zos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2022-06-09T15:01:00Z</cp:lastPrinted>
  <dcterms:created xsi:type="dcterms:W3CDTF">2022-06-09T14:52:00Z</dcterms:created>
  <dcterms:modified xsi:type="dcterms:W3CDTF">2022-06-09T15:42:00Z</dcterms:modified>
</cp:coreProperties>
</file>