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3949718"/>
      <w:r w:rsidRPr="00FE71B3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36C309D" wp14:editId="6891AF28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7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7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E7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7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7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FE71B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F876DF" w:rsidRPr="00FE71B3" w:rsidRDefault="00F876DF" w:rsidP="00F876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e-</w:t>
      </w:r>
      <w:proofErr w:type="spellStart"/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E71B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8" w:history="1">
        <w:r w:rsidRPr="00FE71B3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FE71B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9" w:history="1">
        <w:r w:rsidRPr="00FE71B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6DF" w:rsidRPr="00FE71B3" w:rsidRDefault="00F876DF" w:rsidP="00F876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1B3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F876DF" w:rsidRPr="00FE71B3" w:rsidRDefault="00F876DF" w:rsidP="00F876DF">
      <w:pPr>
        <w:rPr>
          <w:rFonts w:ascii="Calibri" w:eastAsia="Calibri" w:hAnsi="Calibri" w:cs="Times New Roman"/>
          <w:i/>
          <w:iCs/>
          <w:color w:val="4472C4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>06.01.2022                                                     с.Либохора                                            №4</w:t>
      </w:r>
    </w:p>
    <w:bookmarkEnd w:id="0"/>
    <w:p w:rsidR="00FE71B3" w:rsidRPr="00FE71B3" w:rsidRDefault="00FE71B3" w:rsidP="00FE71B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FE71B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Про стан відвідування учнями школи</w:t>
      </w:r>
    </w:p>
    <w:p w:rsidR="00FE71B3" w:rsidRPr="00FE71B3" w:rsidRDefault="00FE71B3" w:rsidP="00FE71B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</w:pPr>
      <w:r w:rsidRPr="00FE71B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за  І семестр  202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1/</w:t>
      </w:r>
      <w:r w:rsidRPr="00FE71B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2</w:t>
      </w:r>
      <w:r w:rsidRPr="00FE71B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навчального року</w:t>
      </w:r>
      <w:r w:rsidRPr="00FE71B3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</w:rPr>
        <w:t> </w:t>
      </w:r>
    </w:p>
    <w:p w:rsidR="00FE71B3" w:rsidRPr="00FE71B3" w:rsidRDefault="00FE71B3" w:rsidP="00FE7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1B3" w:rsidRPr="00FE71B3" w:rsidRDefault="00FE71B3" w:rsidP="00FE71B3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освіту» та на виконання наказу Міністерства освіти і науки  України від 22.12.2009 року № 1175 «Про вдоско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налення контролю за охопленням навчанням і підліткового шкільного віку» та з метою за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безпечення конституційного права громадян на здобуття повної загальної середньої освіти та вдосконалення постійного контролю захопленням навчанням і вихованням дітей і підлітків шкільного віку  здійснюється контроль за відвідуванням учнями школи. Протягом семестру  проводилася така робота.</w:t>
      </w:r>
    </w:p>
    <w:p w:rsidR="00FE71B3" w:rsidRPr="00FE71B3" w:rsidRDefault="00FE71B3" w:rsidP="00FE7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1 . 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Класні керівники у класних журналах заповнюють щодня сторінку обліку відвідування учнями уроків,</w:t>
      </w: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у яких  позначають  причину відсутності учнів та підтверджують довідками відсутність учнів на уроках, 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підбивають підсумки .</w:t>
      </w:r>
    </w:p>
    <w:p w:rsidR="00FE71B3" w:rsidRPr="00FE71B3" w:rsidRDefault="00FE71B3" w:rsidP="00FE71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>2. Черговий учитель щоденно  контролює відвідування учнями занять, перевіряє  журнал обліку відвідування учнями  школи.</w:t>
      </w:r>
    </w:p>
    <w:p w:rsidR="00FE71B3" w:rsidRPr="00FE71B3" w:rsidRDefault="00FE71B3" w:rsidP="00FE71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3. Щомісяця директор </w:t>
      </w:r>
      <w:r w:rsidR="005A70AC">
        <w:rPr>
          <w:rFonts w:ascii="Times New Roman" w:eastAsia="Calibri" w:hAnsi="Times New Roman" w:cs="Times New Roman"/>
          <w:sz w:val="24"/>
          <w:szCs w:val="24"/>
        </w:rPr>
        <w:t xml:space="preserve">гімназії </w:t>
      </w: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та заступник директора з навчально – виховної роботи перевіряють відповідність обліку відсутності учнів на предметних сторінках журналів загальному обліку відсутності учнів школи. 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>В грудні 202</w:t>
      </w:r>
      <w:r w:rsidR="005A70A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FE7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року питання про стан відвідування учнями школи та шляхи його покращення розглядалось на нараді при директорові.</w:t>
      </w:r>
    </w:p>
    <w:p w:rsidR="00FE71B3" w:rsidRPr="00FE71B3" w:rsidRDefault="00FE71B3" w:rsidP="00FE71B3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>Підводячи підсумки роботи педагогічного колективу щодо організації контролю за відвідуванням учнями школи, кожним класним керівником  було підраховано кількість пропущених днів та уроків.</w:t>
      </w:r>
    </w:p>
    <w:p w:rsidR="00FE71B3" w:rsidRPr="00FE71B3" w:rsidRDefault="00FE71B3" w:rsidP="00FE71B3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1B3" w:rsidRPr="00FE71B3" w:rsidRDefault="00FE71B3" w:rsidP="00FE71B3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1B3" w:rsidRPr="00FE71B3" w:rsidRDefault="00FE71B3" w:rsidP="00FE71B3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939"/>
        <w:gridCol w:w="1843"/>
        <w:gridCol w:w="1984"/>
        <w:gridCol w:w="1843"/>
      </w:tblGrid>
      <w:tr w:rsidR="00FE71B3" w:rsidRPr="00FE71B3" w:rsidTr="007C0D72">
        <w:trPr>
          <w:trHeight w:val="240"/>
        </w:trPr>
        <w:tc>
          <w:tcPr>
            <w:tcW w:w="1713" w:type="dxa"/>
            <w:vMerge w:val="restart"/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7609" w:type="dxa"/>
            <w:gridSpan w:val="4"/>
            <w:tcBorders>
              <w:bottom w:val="single" w:sz="4" w:space="0" w:color="auto"/>
            </w:tcBorders>
          </w:tcPr>
          <w:p w:rsidR="00FE71B3" w:rsidRPr="00FE71B3" w:rsidRDefault="005A70AC" w:rsidP="00FE71B3">
            <w:pPr>
              <w:spacing w:after="0" w:line="276" w:lineRule="auto"/>
              <w:ind w:firstLine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Попущено</w:t>
            </w:r>
            <w:r w:rsidR="00FE71B3"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днів/уроків за І семестр</w:t>
            </w:r>
          </w:p>
        </w:tc>
      </w:tr>
      <w:tr w:rsidR="00FE71B3" w:rsidRPr="00FE71B3" w:rsidTr="007C0D72">
        <w:trPr>
          <w:trHeight w:val="234"/>
        </w:trPr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ind w:firstLine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т. ч . через хворобу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                через п/п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ind w:firstLine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E7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без               п/п</w:t>
            </w:r>
          </w:p>
        </w:tc>
      </w:tr>
      <w:tr w:rsidR="00FE71B3" w:rsidRPr="00FE71B3" w:rsidTr="007C0D72">
        <w:trPr>
          <w:trHeight w:val="234"/>
        </w:trPr>
        <w:tc>
          <w:tcPr>
            <w:tcW w:w="1713" w:type="dxa"/>
            <w:tcBorders>
              <w:top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71B3" w:rsidRPr="00FE71B3" w:rsidRDefault="00605C32" w:rsidP="00FE71B3">
            <w:pPr>
              <w:tabs>
                <w:tab w:val="left" w:pos="375"/>
              </w:tabs>
              <w:spacing w:after="0" w:line="276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C32" w:rsidRPr="00FE71B3" w:rsidRDefault="00605C32" w:rsidP="00605C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71B3" w:rsidRPr="00FE71B3" w:rsidRDefault="00605C32" w:rsidP="00FE71B3">
            <w:pPr>
              <w:spacing w:after="0" w:line="276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E71B3" w:rsidRPr="00FE71B3" w:rsidTr="007C0D72">
        <w:trPr>
          <w:trHeight w:val="394"/>
        </w:trPr>
        <w:tc>
          <w:tcPr>
            <w:tcW w:w="1713" w:type="dxa"/>
            <w:tcBorders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1B3" w:rsidRPr="00FE71B3" w:rsidTr="007C0D72">
        <w:trPr>
          <w:trHeight w:val="326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C36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C36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C36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C36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71B3" w:rsidRPr="00FE71B3" w:rsidTr="007C0D72">
        <w:trPr>
          <w:trHeight w:val="292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8E5900" w:rsidP="00FE71B3">
            <w:pPr>
              <w:tabs>
                <w:tab w:val="left" w:pos="735"/>
                <w:tab w:val="center" w:pos="8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8E5900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8E5900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8E5900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E71B3" w:rsidRPr="00FE71B3" w:rsidTr="007C0D72">
        <w:trPr>
          <w:trHeight w:val="326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E71B3" w:rsidRPr="00FE71B3" w:rsidTr="007C0D72">
        <w:trPr>
          <w:trHeight w:val="292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648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648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648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648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FE71B3" w:rsidRPr="00FE71B3" w:rsidTr="007C0D72">
        <w:trPr>
          <w:trHeight w:val="292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E71B3" w:rsidRPr="00FE71B3" w:rsidTr="007C0D72">
        <w:trPr>
          <w:trHeight w:val="326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A9359F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E71B3" w:rsidRPr="00FE71B3" w:rsidTr="007C0D72">
        <w:trPr>
          <w:trHeight w:val="309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C36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C36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FE71B3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1B3" w:rsidRPr="00FE71B3" w:rsidRDefault="007C3617" w:rsidP="00FE71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</w:tbl>
    <w:p w:rsidR="00FE71B3" w:rsidRPr="00FE71B3" w:rsidRDefault="00FE71B3" w:rsidP="00FE71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0AC" w:rsidRPr="00FE71B3" w:rsidRDefault="00FE71B3" w:rsidP="00FE71B3">
      <w:pPr>
        <w:spacing w:after="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>Учні пропускали  навчальні заняття через хворобу або з поважних причин і без поважних  причин. Найбільша кількість днів та уроків пропущена учнями</w:t>
      </w:r>
      <w:r w:rsidR="005A7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900">
        <w:rPr>
          <w:rFonts w:ascii="Times New Roman" w:eastAsia="Calibri" w:hAnsi="Times New Roman" w:cs="Times New Roman"/>
          <w:sz w:val="24"/>
          <w:szCs w:val="24"/>
        </w:rPr>
        <w:t>2</w:t>
      </w:r>
      <w:r w:rsidRPr="00FE71B3">
        <w:rPr>
          <w:rFonts w:ascii="Times New Roman" w:eastAsia="Calibri" w:hAnsi="Times New Roman" w:cs="Times New Roman"/>
          <w:sz w:val="24"/>
          <w:szCs w:val="24"/>
        </w:rPr>
        <w:t>, 8 та 9-го класів</w:t>
      </w:r>
      <w:r w:rsidR="008E5900">
        <w:rPr>
          <w:rFonts w:ascii="Times New Roman" w:eastAsia="Calibri" w:hAnsi="Times New Roman" w:cs="Times New Roman"/>
          <w:sz w:val="24"/>
          <w:szCs w:val="24"/>
        </w:rPr>
        <w:t>.</w:t>
      </w: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71B3" w:rsidRPr="00FE71B3" w:rsidRDefault="00FE71B3" w:rsidP="00FE7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1B3" w:rsidRPr="00FE71B3" w:rsidRDefault="00FE71B3" w:rsidP="00FE71B3">
      <w:pPr>
        <w:spacing w:after="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>Враховуючи вищезазначене,</w:t>
      </w:r>
    </w:p>
    <w:p w:rsidR="00FE71B3" w:rsidRPr="00FE71B3" w:rsidRDefault="00FE71B3" w:rsidP="00FE7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71B3">
        <w:rPr>
          <w:rFonts w:ascii="Times New Roman" w:eastAsia="Calibri" w:hAnsi="Times New Roman" w:cs="Times New Roman"/>
          <w:b/>
          <w:sz w:val="24"/>
          <w:szCs w:val="24"/>
        </w:rPr>
        <w:t>НАКАЗУЮ:</w:t>
      </w:r>
    </w:p>
    <w:p w:rsidR="00FE71B3" w:rsidRPr="007C32D9" w:rsidRDefault="00FE71B3" w:rsidP="007C32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2D9">
        <w:rPr>
          <w:rFonts w:ascii="Times New Roman" w:eastAsia="Calibri" w:hAnsi="Times New Roman" w:cs="Times New Roman"/>
          <w:sz w:val="24"/>
          <w:szCs w:val="24"/>
        </w:rPr>
        <w:t>Стан відвідування учнями школи у І семестрі 202</w:t>
      </w:r>
      <w:r w:rsidR="005A70AC" w:rsidRPr="007C32D9">
        <w:rPr>
          <w:rFonts w:ascii="Times New Roman" w:eastAsia="Calibri" w:hAnsi="Times New Roman" w:cs="Times New Roman"/>
          <w:sz w:val="24"/>
          <w:szCs w:val="24"/>
        </w:rPr>
        <w:t>1</w:t>
      </w:r>
      <w:r w:rsidRPr="007C32D9">
        <w:rPr>
          <w:rFonts w:ascii="Times New Roman" w:eastAsia="Calibri" w:hAnsi="Times New Roman" w:cs="Times New Roman"/>
          <w:sz w:val="24"/>
          <w:szCs w:val="24"/>
        </w:rPr>
        <w:t>/202</w:t>
      </w:r>
      <w:r w:rsidR="005A70AC" w:rsidRPr="007C32D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7C32D9">
        <w:rPr>
          <w:rFonts w:ascii="Times New Roman" w:eastAsia="Calibri" w:hAnsi="Times New Roman" w:cs="Times New Roman"/>
          <w:sz w:val="24"/>
          <w:szCs w:val="24"/>
        </w:rPr>
        <w:t xml:space="preserve">навчального </w:t>
      </w:r>
      <w:r w:rsidR="00E316B4">
        <w:rPr>
          <w:rFonts w:ascii="Times New Roman" w:eastAsia="Calibri" w:hAnsi="Times New Roman" w:cs="Times New Roman"/>
          <w:sz w:val="24"/>
          <w:szCs w:val="24"/>
        </w:rPr>
        <w:t xml:space="preserve">року вважати </w:t>
      </w:r>
      <w:r w:rsidRPr="007C32D9">
        <w:rPr>
          <w:rFonts w:ascii="Times New Roman" w:eastAsia="Calibri" w:hAnsi="Times New Roman" w:cs="Times New Roman"/>
          <w:sz w:val="24"/>
          <w:szCs w:val="24"/>
        </w:rPr>
        <w:t>задовільним.</w:t>
      </w:r>
    </w:p>
    <w:p w:rsidR="007C32D9" w:rsidRPr="007C32D9" w:rsidRDefault="007C32D9" w:rsidP="007C32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Педагогу-організатору Ціко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вести облік відвідування навчальних занять учнями: в кінці першого урку доповідати директору про кількість відсутніх учнів по класах та причину відсутності</w:t>
      </w:r>
      <w:r w:rsidR="001923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E71B3">
        <w:rPr>
          <w:rFonts w:ascii="Times New Roman" w:eastAsia="Calibri" w:hAnsi="Times New Roman" w:cs="Times New Roman"/>
          <w:b/>
          <w:sz w:val="24"/>
          <w:szCs w:val="24"/>
        </w:rPr>
        <w:t>Класним керівникам:</w:t>
      </w:r>
    </w:p>
    <w:p w:rsidR="00FE71B3" w:rsidRPr="00FE71B3" w:rsidRDefault="00FE71B3" w:rsidP="00FE71B3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>2.1.</w:t>
      </w:r>
      <w:r w:rsidR="005A7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6B4">
        <w:rPr>
          <w:rFonts w:ascii="Times New Roman" w:eastAsia="Calibri" w:hAnsi="Times New Roman" w:cs="Times New Roman"/>
          <w:sz w:val="24"/>
          <w:szCs w:val="24"/>
        </w:rPr>
        <w:t>2, 8 та 9 класів вк</w:t>
      </w:r>
      <w:bookmarkStart w:id="1" w:name="_GoBack"/>
      <w:bookmarkEnd w:id="1"/>
      <w:r w:rsidRPr="00FE71B3">
        <w:rPr>
          <w:rFonts w:ascii="Times New Roman" w:eastAsia="Calibri" w:hAnsi="Times New Roman" w:cs="Times New Roman"/>
          <w:sz w:val="24"/>
          <w:szCs w:val="24"/>
        </w:rPr>
        <w:t>азати на недостатню роботу по покращенню якості відвідування учнями школи.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0AC">
        <w:rPr>
          <w:rFonts w:ascii="Times New Roman" w:eastAsia="Calibri" w:hAnsi="Times New Roman" w:cs="Times New Roman"/>
          <w:sz w:val="24"/>
          <w:szCs w:val="24"/>
        </w:rPr>
        <w:t>2.2</w:t>
      </w: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Продовжувати роботу по щоденному контролю відвідування учнями школи.</w:t>
      </w:r>
      <w:r w:rsidR="005A70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Своєчасно інформувати адміністрацію про пропуски учнями занять без поважних причин </w:t>
      </w:r>
      <w:r w:rsidR="005A70AC">
        <w:rPr>
          <w:rFonts w:ascii="Times New Roman" w:eastAsia="Calibri" w:hAnsi="Times New Roman" w:cs="Times New Roman"/>
          <w:sz w:val="24"/>
          <w:szCs w:val="24"/>
        </w:rPr>
        <w:t>та</w:t>
      </w: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вживати відповідні заходи щодо зменшення пропусків без поважних причин.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2.3.  Проводити з батьками роз’яснювальну роботу щодо своєчасного подання підтверджуючих документів про відсутність дитини.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2.4. Тримати під постійним контролем учнів, що схильні до скоєння правопорушень,  їх заняття в позаурочний час.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Постійно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3. Учителям-предметникам систематично відмічати відсутність учнів на уроках у відповідності до інструкції</w:t>
      </w:r>
      <w:r w:rsidR="005A70AC">
        <w:rPr>
          <w:rFonts w:ascii="Times New Roman" w:eastAsia="Calibri" w:hAnsi="Times New Roman" w:cs="Times New Roman"/>
          <w:sz w:val="24"/>
          <w:szCs w:val="24"/>
        </w:rPr>
        <w:t xml:space="preserve"> у журналі </w:t>
      </w:r>
      <w:r w:rsidR="007C32D9">
        <w:rPr>
          <w:rFonts w:ascii="Times New Roman" w:eastAsia="Calibri" w:hAnsi="Times New Roman" w:cs="Times New Roman"/>
          <w:sz w:val="24"/>
          <w:szCs w:val="24"/>
        </w:rPr>
        <w:t>обліку начальних досягнень учнів.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Постійно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5.</w:t>
      </w:r>
      <w:r w:rsidRPr="00FE71B3">
        <w:rPr>
          <w:rFonts w:ascii="Times New Roman" w:eastAsia="Calibri" w:hAnsi="Times New Roman" w:cs="Times New Roman"/>
          <w:b/>
          <w:sz w:val="24"/>
          <w:szCs w:val="24"/>
        </w:rPr>
        <w:t>Адміністрації школи: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5.1. Здійснювати особистий систематичний контроль за відвідуванням учнями занять, спізненнями на уроки.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 5.2. Забезпечити відповідальність класних керівників  за якість роботи з попередження пропусків уроків учнями без поважних причин.</w:t>
      </w:r>
    </w:p>
    <w:p w:rsidR="00FE71B3" w:rsidRPr="00FE71B3" w:rsidRDefault="00FE71B3" w:rsidP="00FE71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    5.3. Заступнику директора з навчально-виховної роботи – </w:t>
      </w:r>
      <w:r w:rsidR="007C32D9">
        <w:rPr>
          <w:rFonts w:ascii="Times New Roman" w:eastAsia="Calibri" w:hAnsi="Times New Roman" w:cs="Times New Roman"/>
          <w:sz w:val="24"/>
          <w:szCs w:val="24"/>
        </w:rPr>
        <w:t>Гакавчин Н.М.</w:t>
      </w: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 взяти під особистий контроль  проведення рейдів «Урок», індивідуальну роботу з учнями, що можуть бути  схильні до пропусків занять без поважних причин.</w:t>
      </w:r>
    </w:p>
    <w:p w:rsidR="005255F8" w:rsidRDefault="00FE71B3" w:rsidP="005255F8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Протягом </w:t>
      </w:r>
      <w:proofErr w:type="spellStart"/>
      <w:r w:rsidRPr="00FE71B3">
        <w:rPr>
          <w:rFonts w:ascii="Times New Roman" w:eastAsia="Calibri" w:hAnsi="Times New Roman" w:cs="Times New Roman"/>
          <w:sz w:val="24"/>
          <w:szCs w:val="24"/>
        </w:rPr>
        <w:t>ІІ</w:t>
      </w:r>
      <w:proofErr w:type="spellEnd"/>
      <w:r w:rsidRPr="00FE71B3">
        <w:rPr>
          <w:rFonts w:ascii="Times New Roman" w:eastAsia="Calibri" w:hAnsi="Times New Roman" w:cs="Times New Roman"/>
          <w:sz w:val="24"/>
          <w:szCs w:val="24"/>
        </w:rPr>
        <w:t xml:space="preserve"> семестру.  </w:t>
      </w:r>
    </w:p>
    <w:p w:rsidR="005255F8" w:rsidRDefault="00A8725B" w:rsidP="005255F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Заступнику директора з НВР Гакавчин Н.М. д</w:t>
      </w:r>
      <w:r w:rsidR="005255F8">
        <w:rPr>
          <w:rFonts w:ascii="Times New Roman" w:eastAsia="Calibri" w:hAnsi="Times New Roman" w:cs="Times New Roman"/>
          <w:sz w:val="24"/>
          <w:szCs w:val="24"/>
        </w:rPr>
        <w:t>овести наказ до всього педагогічного колективу.</w:t>
      </w:r>
    </w:p>
    <w:p w:rsidR="00FE71B3" w:rsidRPr="005255F8" w:rsidRDefault="005255F8" w:rsidP="005255F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Відповідальність за виконання наказу </w:t>
      </w:r>
      <w:r w:rsidR="00FE71B3" w:rsidRPr="00525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25B">
        <w:rPr>
          <w:rFonts w:ascii="Times New Roman" w:eastAsia="Calibri" w:hAnsi="Times New Roman" w:cs="Times New Roman"/>
          <w:sz w:val="24"/>
          <w:szCs w:val="24"/>
        </w:rPr>
        <w:t>покласти на заступника директора з НВР</w:t>
      </w:r>
      <w:r w:rsidR="00FE71B3" w:rsidRPr="005255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725B">
        <w:rPr>
          <w:rFonts w:ascii="Times New Roman" w:eastAsia="Calibri" w:hAnsi="Times New Roman" w:cs="Times New Roman"/>
          <w:sz w:val="24"/>
          <w:szCs w:val="24"/>
        </w:rPr>
        <w:t>Гакавчин Н.М.</w:t>
      </w:r>
      <w:r w:rsidR="00FE71B3" w:rsidRPr="005255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FE71B3" w:rsidRPr="007C32D9" w:rsidRDefault="00FE71B3" w:rsidP="007C32D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2D9">
        <w:rPr>
          <w:rFonts w:ascii="Times New Roman" w:eastAsia="Calibri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FE71B3" w:rsidRPr="00FE71B3" w:rsidRDefault="00FE71B3" w:rsidP="00FE71B3">
      <w:pPr>
        <w:spacing w:after="0" w:line="240" w:lineRule="auto"/>
        <w:ind w:left="12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1B3" w:rsidRPr="00FE71B3" w:rsidRDefault="00FE71B3" w:rsidP="00FE71B3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</w:p>
    <w:p w:rsidR="00192344" w:rsidRDefault="00FE71B3" w:rsidP="00FE71B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E71B3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  <w:r w:rsidR="0019234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 В.М.Бринчак</w:t>
      </w:r>
    </w:p>
    <w:p w:rsidR="00192344" w:rsidRDefault="00192344" w:rsidP="00FE71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 </w:t>
      </w:r>
      <w:r w:rsidRPr="00192344">
        <w:rPr>
          <w:rFonts w:ascii="Times New Roman" w:eastAsia="Calibri" w:hAnsi="Times New Roman" w:cs="Times New Roman"/>
          <w:bCs/>
          <w:sz w:val="24"/>
          <w:szCs w:val="24"/>
        </w:rPr>
        <w:t>наказом ознайомлені: ___________________ Н.М.Гакавчин</w:t>
      </w:r>
    </w:p>
    <w:p w:rsidR="00192344" w:rsidRDefault="00192344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>________________</w:t>
      </w:r>
      <w:r w:rsidR="00A8725B">
        <w:t>___</w:t>
      </w:r>
      <w:r>
        <w:rPr>
          <w:rFonts w:ascii="Times New Roman" w:hAnsi="Times New Roman" w:cs="Times New Roman"/>
          <w:sz w:val="24"/>
          <w:szCs w:val="24"/>
        </w:rPr>
        <w:t xml:space="preserve"> Г.В.Фатич</w:t>
      </w:r>
    </w:p>
    <w:p w:rsidR="00192344" w:rsidRDefault="00192344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Л.В.Єрега</w:t>
      </w:r>
    </w:p>
    <w:p w:rsidR="00192344" w:rsidRDefault="00192344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Л.В.Клюйник</w:t>
      </w:r>
    </w:p>
    <w:p w:rsidR="00192344" w:rsidRDefault="00192344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Г.В.Цимбір</w:t>
      </w:r>
    </w:p>
    <w:p w:rsidR="00192344" w:rsidRDefault="00192344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М.Г.Щур</w:t>
      </w:r>
    </w:p>
    <w:p w:rsidR="00192344" w:rsidRDefault="00192344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Г.Д.Комарницька</w:t>
      </w:r>
    </w:p>
    <w:p w:rsidR="00F876DF" w:rsidRDefault="00192344" w:rsidP="00192344">
      <w:pPr>
        <w:pStyle w:val="a9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5F8">
        <w:rPr>
          <w:rFonts w:ascii="Times New Roman" w:hAnsi="Times New Roman" w:cs="Times New Roman"/>
          <w:sz w:val="24"/>
          <w:szCs w:val="24"/>
        </w:rPr>
        <w:t>_________________ І.В.Сиплива</w:t>
      </w:r>
      <w:r w:rsidR="00FE71B3" w:rsidRPr="00FE71B3">
        <w:tab/>
      </w:r>
    </w:p>
    <w:p w:rsidR="005255F8" w:rsidRDefault="005255F8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 w:rsidRPr="005255F8">
        <w:rPr>
          <w:rFonts w:ascii="Times New Roman" w:hAnsi="Times New Roman" w:cs="Times New Roman"/>
          <w:sz w:val="24"/>
          <w:szCs w:val="24"/>
        </w:rPr>
        <w:tab/>
      </w:r>
      <w:r w:rsidRPr="005255F8">
        <w:rPr>
          <w:rFonts w:ascii="Times New Roman" w:hAnsi="Times New Roman" w:cs="Times New Roman"/>
          <w:sz w:val="24"/>
          <w:szCs w:val="24"/>
        </w:rPr>
        <w:tab/>
      </w:r>
      <w:r w:rsidRPr="005255F8">
        <w:rPr>
          <w:rFonts w:ascii="Times New Roman" w:hAnsi="Times New Roman" w:cs="Times New Roman"/>
          <w:sz w:val="24"/>
          <w:szCs w:val="24"/>
        </w:rPr>
        <w:tab/>
      </w:r>
      <w:r w:rsidRPr="005255F8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5F8">
        <w:rPr>
          <w:rFonts w:ascii="Times New Roman" w:hAnsi="Times New Roman" w:cs="Times New Roman"/>
          <w:sz w:val="24"/>
          <w:szCs w:val="24"/>
        </w:rPr>
        <w:t>В.Павліш</w:t>
      </w:r>
    </w:p>
    <w:p w:rsidR="005255F8" w:rsidRDefault="005255F8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С.В.Комарницький </w:t>
      </w:r>
    </w:p>
    <w:p w:rsidR="005255F8" w:rsidRDefault="005255F8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Л.Г.Ціко</w:t>
      </w:r>
    </w:p>
    <w:p w:rsidR="00A8725B" w:rsidRDefault="00A8725B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С.М.Леньо</w:t>
      </w:r>
      <w:proofErr w:type="spellEnd"/>
    </w:p>
    <w:p w:rsidR="00A8725B" w:rsidRDefault="00A8725B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М.І.Гакавчин</w:t>
      </w:r>
    </w:p>
    <w:p w:rsidR="00A8725B" w:rsidRDefault="00A8725B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М.Пт.Сиплива</w:t>
      </w:r>
    </w:p>
    <w:p w:rsidR="00A8725B" w:rsidRDefault="00A8725B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М.Пл.Сиплива </w:t>
      </w:r>
    </w:p>
    <w:p w:rsidR="00A8725B" w:rsidRDefault="00A8725B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М.І.Іжик</w:t>
      </w:r>
    </w:p>
    <w:p w:rsidR="006E205A" w:rsidRDefault="006E205A" w:rsidP="0019234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Р.В.Бринчак</w:t>
      </w:r>
    </w:p>
    <w:p w:rsidR="00A8725B" w:rsidRPr="005255F8" w:rsidRDefault="00A8725B" w:rsidP="0019234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205A" w:rsidRPr="005255F8" w:rsidRDefault="006E205A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E205A" w:rsidRPr="005255F8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EA" w:rsidRDefault="000D14EA" w:rsidP="000D14EA">
      <w:pPr>
        <w:spacing w:after="0" w:line="240" w:lineRule="auto"/>
      </w:pPr>
      <w:r>
        <w:separator/>
      </w:r>
    </w:p>
  </w:endnote>
  <w:endnote w:type="continuationSeparator" w:id="0">
    <w:p w:rsidR="000D14EA" w:rsidRDefault="000D14EA" w:rsidP="000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939499"/>
      <w:docPartObj>
        <w:docPartGallery w:val="Page Numbers (Bottom of Page)"/>
        <w:docPartUnique/>
      </w:docPartObj>
    </w:sdtPr>
    <w:sdtEndPr/>
    <w:sdtContent>
      <w:p w:rsidR="000D14EA" w:rsidRDefault="000D14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B4">
          <w:rPr>
            <w:noProof/>
          </w:rPr>
          <w:t>3</w:t>
        </w:r>
        <w:r>
          <w:fldChar w:fldCharType="end"/>
        </w:r>
      </w:p>
    </w:sdtContent>
  </w:sdt>
  <w:p w:rsidR="000D14EA" w:rsidRDefault="000D1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EA" w:rsidRDefault="000D14EA" w:rsidP="000D14EA">
      <w:pPr>
        <w:spacing w:after="0" w:line="240" w:lineRule="auto"/>
      </w:pPr>
      <w:r>
        <w:separator/>
      </w:r>
    </w:p>
  </w:footnote>
  <w:footnote w:type="continuationSeparator" w:id="0">
    <w:p w:rsidR="000D14EA" w:rsidRDefault="000D14EA" w:rsidP="000D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287"/>
    <w:multiLevelType w:val="hybridMultilevel"/>
    <w:tmpl w:val="3B848000"/>
    <w:lvl w:ilvl="0" w:tplc="04220003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30B"/>
    <w:multiLevelType w:val="hybridMultilevel"/>
    <w:tmpl w:val="05D6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20C2"/>
    <w:multiLevelType w:val="hybridMultilevel"/>
    <w:tmpl w:val="43DE0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942"/>
    <w:multiLevelType w:val="hybridMultilevel"/>
    <w:tmpl w:val="ABD81E5C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05332"/>
    <w:multiLevelType w:val="hybridMultilevel"/>
    <w:tmpl w:val="35D44EE8"/>
    <w:lvl w:ilvl="0" w:tplc="C46CE36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3D565661"/>
    <w:multiLevelType w:val="hybridMultilevel"/>
    <w:tmpl w:val="E74C0ABA"/>
    <w:lvl w:ilvl="0" w:tplc="ECEA8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966DE1"/>
    <w:multiLevelType w:val="hybridMultilevel"/>
    <w:tmpl w:val="43DE0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E4F5F"/>
    <w:multiLevelType w:val="hybridMultilevel"/>
    <w:tmpl w:val="69CA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37963"/>
    <w:multiLevelType w:val="hybridMultilevel"/>
    <w:tmpl w:val="5178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DF"/>
    <w:rsid w:val="000D14EA"/>
    <w:rsid w:val="00192344"/>
    <w:rsid w:val="001A2F23"/>
    <w:rsid w:val="002836F6"/>
    <w:rsid w:val="004741DA"/>
    <w:rsid w:val="005255F8"/>
    <w:rsid w:val="00566455"/>
    <w:rsid w:val="005728E6"/>
    <w:rsid w:val="005A70AC"/>
    <w:rsid w:val="005F4E21"/>
    <w:rsid w:val="00605C32"/>
    <w:rsid w:val="006E205A"/>
    <w:rsid w:val="00764817"/>
    <w:rsid w:val="00780D8F"/>
    <w:rsid w:val="007C32D9"/>
    <w:rsid w:val="007C3617"/>
    <w:rsid w:val="008E5900"/>
    <w:rsid w:val="00A8725B"/>
    <w:rsid w:val="00A9359F"/>
    <w:rsid w:val="00CF370F"/>
    <w:rsid w:val="00E316B4"/>
    <w:rsid w:val="00E87B24"/>
    <w:rsid w:val="00F876DF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8CB9-E828-4311-9DCE-3334783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D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4EA"/>
  </w:style>
  <w:style w:type="paragraph" w:styleId="a7">
    <w:name w:val="footer"/>
    <w:basedOn w:val="a"/>
    <w:link w:val="a8"/>
    <w:uiPriority w:val="99"/>
    <w:unhideWhenUsed/>
    <w:rsid w:val="000D1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4EA"/>
  </w:style>
  <w:style w:type="paragraph" w:styleId="a9">
    <w:name w:val="No Spacing"/>
    <w:uiPriority w:val="1"/>
    <w:qFormat/>
    <w:rsid w:val="0019234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3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ochorska.zo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ybochorska-zosh.e-schools.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3259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БВМ</cp:lastModifiedBy>
  <cp:revision>6</cp:revision>
  <cp:lastPrinted>2022-02-22T13:04:00Z</cp:lastPrinted>
  <dcterms:created xsi:type="dcterms:W3CDTF">2022-01-24T17:27:00Z</dcterms:created>
  <dcterms:modified xsi:type="dcterms:W3CDTF">2022-02-22T13:05:00Z</dcterms:modified>
</cp:coreProperties>
</file>