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45" w:rsidRPr="00363C5B" w:rsidRDefault="00475D45" w:rsidP="00475D4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3C5B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B00E6A3" wp14:editId="3C9CA3E7">
            <wp:extent cx="495300" cy="647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D45" w:rsidRPr="00363C5B" w:rsidRDefault="00475D45" w:rsidP="00475D4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3C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ЛИБОХОРСЬКА ГІМНАЗІЯ</w:t>
      </w:r>
    </w:p>
    <w:p w:rsidR="00475D45" w:rsidRPr="00363C5B" w:rsidRDefault="00475D45" w:rsidP="00475D4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3C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(ЗАКЛАД</w:t>
      </w:r>
      <w:r w:rsidRPr="00363C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3C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ЗАГАЛЬНОЇ СЕРЕДНЬОЇ ОСВІТИ – ЗАКЛАД ДОШКІЛЬНОЇ ОСВІТИ)</w:t>
      </w:r>
    </w:p>
    <w:p w:rsidR="00475D45" w:rsidRPr="00363C5B" w:rsidRDefault="00475D45" w:rsidP="00475D4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3C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БОРИНСЬКОЇ СЕЛИЩНОЇ РАДИ САМБІРСЬКОГО РАЙОНУ</w:t>
      </w:r>
    </w:p>
    <w:p w:rsidR="00475D45" w:rsidRPr="00363C5B" w:rsidRDefault="00475D45" w:rsidP="00475D4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3C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ЛЬВІВСЬКОЇ ОБЛАСТІ</w:t>
      </w:r>
    </w:p>
    <w:p w:rsidR="00475D45" w:rsidRPr="00363C5B" w:rsidRDefault="00475D45" w:rsidP="00475D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 w:rsidRPr="00363C5B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ЄДРПОУ 26484863</w:t>
      </w:r>
    </w:p>
    <w:p w:rsidR="00475D45" w:rsidRPr="00363C5B" w:rsidRDefault="00475D45" w:rsidP="00475D4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3C5B">
        <w:rPr>
          <w:rFonts w:ascii="Times New Roman" w:eastAsia="Calibri" w:hAnsi="Times New Roman" w:cs="Times New Roman"/>
          <w:color w:val="000000"/>
          <w:sz w:val="24"/>
          <w:szCs w:val="24"/>
        </w:rPr>
        <w:t>82 555, вул. Центральна, 495А село Либохора Самбірський район  Львівська область,</w:t>
      </w:r>
    </w:p>
    <w:p w:rsidR="00475D45" w:rsidRPr="00363C5B" w:rsidRDefault="00475D45" w:rsidP="00475D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63C5B">
        <w:rPr>
          <w:rFonts w:ascii="Times New Roman" w:eastAsia="Calibri" w:hAnsi="Times New Roman" w:cs="Times New Roman"/>
          <w:color w:val="000000"/>
          <w:sz w:val="24"/>
          <w:szCs w:val="24"/>
        </w:rPr>
        <w:t>e-mail:</w:t>
      </w:r>
      <w:r w:rsidRPr="00363C5B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</w:t>
      </w:r>
      <w:hyperlink r:id="rId6" w:history="1">
        <w:r w:rsidRPr="00363C5B">
          <w:rPr>
            <w:rFonts w:ascii="Times New Roman" w:eastAsia="DejaVu Sans" w:hAnsi="Times New Roman" w:cs="Times New Roman"/>
            <w:bCs/>
            <w:color w:val="000000"/>
            <w:kern w:val="2"/>
            <w:sz w:val="24"/>
            <w:szCs w:val="24"/>
            <w:u w:val="single"/>
            <w:shd w:val="clear" w:color="auto" w:fill="FFFFFF"/>
            <w:lang w:eastAsia="zh-CN" w:bidi="hi-IN"/>
          </w:rPr>
          <w:t>lybochorska.zosh@gmail.com</w:t>
        </w:r>
      </w:hyperlink>
      <w:r w:rsidRPr="00363C5B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zh-CN" w:bidi="hi-IN"/>
        </w:rPr>
        <w:t xml:space="preserve">, </w:t>
      </w:r>
      <w:r w:rsidRPr="00363C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сайт: </w:t>
      </w:r>
      <w:hyperlink r:id="rId7" w:history="1">
        <w:r w:rsidRPr="00363C5B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https://lybochorska-zosh.e-schools.info</w:t>
        </w:r>
      </w:hyperlink>
    </w:p>
    <w:p w:rsidR="00475D45" w:rsidRPr="00363C5B" w:rsidRDefault="00475D45" w:rsidP="00475D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D45" w:rsidRPr="00363C5B" w:rsidRDefault="00475D45" w:rsidP="00475D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3C5B">
        <w:rPr>
          <w:rFonts w:ascii="Times New Roman" w:eastAsia="Calibri" w:hAnsi="Times New Roman" w:cs="Times New Roman"/>
          <w:b/>
          <w:sz w:val="24"/>
          <w:szCs w:val="24"/>
        </w:rPr>
        <w:t>НАКАЗ</w:t>
      </w:r>
    </w:p>
    <w:p w:rsidR="00475D45" w:rsidRPr="00363C5B" w:rsidRDefault="00475D45" w:rsidP="00475D45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C5B">
        <w:rPr>
          <w:rFonts w:ascii="Times New Roman" w:hAnsi="Times New Roman" w:cs="Times New Roman"/>
          <w:sz w:val="24"/>
          <w:szCs w:val="24"/>
        </w:rPr>
        <w:t>11.03.2022                                                     с.Либохора                                            №3</w:t>
      </w:r>
      <w:r w:rsidR="00CB5C9D">
        <w:rPr>
          <w:rFonts w:ascii="Times New Roman" w:hAnsi="Times New Roman" w:cs="Times New Roman"/>
          <w:sz w:val="24"/>
          <w:szCs w:val="24"/>
        </w:rPr>
        <w:t>3</w:t>
      </w:r>
    </w:p>
    <w:p w:rsidR="00475D45" w:rsidRPr="00363C5B" w:rsidRDefault="00475D45" w:rsidP="00475D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5D45" w:rsidRPr="00363C5B" w:rsidRDefault="00475D45" w:rsidP="00475D4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63C5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7279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7279D">
        <w:rPr>
          <w:rFonts w:ascii="Times New Roman" w:hAnsi="Times New Roman" w:cs="Times New Roman"/>
          <w:b/>
          <w:bCs/>
          <w:sz w:val="24"/>
          <w:szCs w:val="24"/>
        </w:rPr>
        <w:t xml:space="preserve">ро </w:t>
      </w:r>
      <w:r w:rsidR="00313920">
        <w:rPr>
          <w:rFonts w:ascii="Times New Roman" w:hAnsi="Times New Roman" w:cs="Times New Roman"/>
          <w:b/>
          <w:bCs/>
          <w:sz w:val="24"/>
          <w:szCs w:val="24"/>
        </w:rPr>
        <w:t>внесення змін в наказ №31 від 09.03.2022 р.</w:t>
      </w:r>
    </w:p>
    <w:p w:rsidR="00475D45" w:rsidRDefault="00313920" w:rsidP="00475D4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«Про виконання ухвали педагогічної ради від 07.03.2022 р.»</w:t>
      </w:r>
      <w:bookmarkStart w:id="0" w:name="_GoBack"/>
      <w:bookmarkEnd w:id="0"/>
    </w:p>
    <w:p w:rsidR="00B7279D" w:rsidRPr="00363C5B" w:rsidRDefault="00B7279D" w:rsidP="00475D4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75D45" w:rsidRDefault="00475D45" w:rsidP="00363C5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C5B">
        <w:rPr>
          <w:rFonts w:ascii="Times New Roman" w:hAnsi="Times New Roman" w:cs="Times New Roman"/>
          <w:sz w:val="24"/>
          <w:szCs w:val="24"/>
        </w:rPr>
        <w:t xml:space="preserve"> </w:t>
      </w:r>
      <w:r w:rsidRPr="00363C5B">
        <w:rPr>
          <w:rFonts w:ascii="Times New Roman" w:hAnsi="Times New Roman" w:cs="Times New Roman"/>
          <w:sz w:val="24"/>
          <w:szCs w:val="24"/>
        </w:rPr>
        <w:tab/>
        <w:t>На виконання листа відділу освіти від 1</w:t>
      </w:r>
      <w:r w:rsidR="00363C5B" w:rsidRPr="00363C5B">
        <w:rPr>
          <w:rFonts w:ascii="Times New Roman" w:hAnsi="Times New Roman" w:cs="Times New Roman"/>
          <w:sz w:val="24"/>
          <w:szCs w:val="24"/>
        </w:rPr>
        <w:t>1</w:t>
      </w:r>
      <w:r w:rsidRPr="00363C5B">
        <w:rPr>
          <w:rFonts w:ascii="Times New Roman" w:hAnsi="Times New Roman" w:cs="Times New Roman"/>
          <w:sz w:val="24"/>
          <w:szCs w:val="24"/>
        </w:rPr>
        <w:t>.03.2022 року №113</w:t>
      </w:r>
      <w:r w:rsidR="00363C5B">
        <w:rPr>
          <w:rFonts w:ascii="Times New Roman" w:hAnsi="Times New Roman" w:cs="Times New Roman"/>
          <w:sz w:val="24"/>
          <w:szCs w:val="24"/>
        </w:rPr>
        <w:t>,</w:t>
      </w:r>
      <w:r w:rsidRPr="00475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75D4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рекомендацій  Мін</w:t>
      </w:r>
      <w:r w:rsidR="00437B0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475D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стерства освіти і науки України, листа Департаменту освіти і науки №575 від 09.03.2022</w:t>
      </w:r>
      <w:r w:rsidR="0036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D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</w:t>
      </w:r>
      <w:r w:rsidR="00363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63C5B" w:rsidRDefault="00363C5B" w:rsidP="00363C5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C5B" w:rsidRDefault="00363C5B" w:rsidP="00363C5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НАКАЗУЮ:</w:t>
      </w:r>
    </w:p>
    <w:p w:rsidR="00363C5B" w:rsidRDefault="00363C5B" w:rsidP="00363C5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D45" w:rsidRPr="00363C5B" w:rsidRDefault="00363C5B" w:rsidP="00CB5C9D">
      <w:pPr>
        <w:pStyle w:val="a4"/>
        <w:numPr>
          <w:ilvl w:val="0"/>
          <w:numId w:val="1"/>
        </w:numPr>
        <w:tabs>
          <w:tab w:val="left" w:pos="2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75D45" w:rsidRPr="0036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рганіз</w:t>
      </w:r>
      <w:r w:rsidR="00CB5C9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75D45" w:rsidRPr="0036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CB5C9D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475D45" w:rsidRPr="0036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r w:rsidR="00475D45" w:rsidRPr="0036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475D45" w:rsidRPr="0036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березня по </w:t>
      </w:r>
      <w:r w:rsidR="00475D45" w:rsidRPr="0036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475D45" w:rsidRPr="0036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березня  дистанційно</w:t>
      </w:r>
      <w:r w:rsidR="00CB5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75D45" w:rsidRPr="0036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єдиній шкільній навчальній  платформі </w:t>
      </w:r>
      <w:r w:rsidR="00475D45" w:rsidRPr="00363C5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Google</w:t>
      </w:r>
      <w:r w:rsidR="00475D45" w:rsidRPr="0036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5D45" w:rsidRPr="00363C5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Classroom</w:t>
      </w:r>
      <w:r w:rsidR="00475D45" w:rsidRPr="0036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:rsidR="00475D45" w:rsidRPr="00363C5B" w:rsidRDefault="00CB5C9D" w:rsidP="00CB5C9D">
      <w:pPr>
        <w:pStyle w:val="a4"/>
        <w:numPr>
          <w:ilvl w:val="0"/>
          <w:numId w:val="1"/>
        </w:numPr>
        <w:tabs>
          <w:tab w:val="left" w:pos="2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Заступнику директора з НВР Гакавчин Н.М. д</w:t>
      </w:r>
      <w:r w:rsidR="00475D45" w:rsidRPr="0036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навчання долучити також дітей шкільного віку з родин, які тимчасово проживають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75D45" w:rsidRPr="0036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ашому населеному пункті(за згодою батьків).</w:t>
      </w:r>
    </w:p>
    <w:p w:rsidR="00475D45" w:rsidRPr="00363C5B" w:rsidRDefault="00CB5C9D" w:rsidP="00CB5C9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uk-UA"/>
        </w:rPr>
        <w:t>Д</w:t>
      </w:r>
      <w:r w:rsidR="00475D45" w:rsidRPr="00363C5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uk-UA"/>
        </w:rPr>
        <w:t>ля школярів з числа тимчасово переміщених осіб, в тому числі й тих, хто перебуває за межами області чи України, які з різних причин не змогли відновити навчання у ЗЗСО за місцем тимчасового проживання, а також для учнів шкіл Львівщини, які у 2021-2022 н. р. не використовували загальношкільної платформи, департамент спільно з Національним університетом «Львівська політехніка» створили Дистанційну школу «Вчитись просто» (</w:t>
      </w:r>
      <w:proofErr w:type="spellStart"/>
      <w:r w:rsidR="00475D45" w:rsidRPr="00363C5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uk-UA"/>
        </w:rPr>
        <w:t>ДШ</w:t>
      </w:r>
      <w:proofErr w:type="spellEnd"/>
      <w:r w:rsidR="00475D45" w:rsidRPr="00363C5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uk-UA"/>
        </w:rPr>
        <w:t xml:space="preserve"> «</w:t>
      </w:r>
      <w:proofErr w:type="spellStart"/>
      <w:r w:rsidR="00475D45" w:rsidRPr="00363C5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uk-UA"/>
        </w:rPr>
        <w:t>ВП</w:t>
      </w:r>
      <w:proofErr w:type="spellEnd"/>
      <w:r w:rsidR="00475D45" w:rsidRPr="00363C5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uk-UA"/>
        </w:rPr>
        <w:t xml:space="preserve">»). </w:t>
      </w:r>
    </w:p>
    <w:p w:rsidR="00475D45" w:rsidRPr="00475D45" w:rsidRDefault="00475D45" w:rsidP="00CB5C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D4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uk-UA"/>
        </w:rPr>
        <w:t xml:space="preserve">Зареєструватись для навчання у Дистанційній школі можна за покликанням: </w:t>
      </w:r>
      <w:r w:rsidRPr="00475D45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475D45" w:rsidRPr="00475D45" w:rsidRDefault="00313920" w:rsidP="00475D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hyperlink r:id="rId8" w:history="1">
        <w:r w:rsidR="00475D45" w:rsidRPr="00475D45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shd w:val="clear" w:color="auto" w:fill="FFFFFF"/>
            <w:lang w:eastAsia="uk-UA"/>
          </w:rPr>
          <w:t>https://cutt.ly/vAYwLdX</w:t>
        </w:r>
      </w:hyperlink>
    </w:p>
    <w:p w:rsidR="001409DF" w:rsidRPr="001409DF" w:rsidRDefault="001409DF" w:rsidP="001409D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409DF">
        <w:rPr>
          <w:rFonts w:ascii="Times New Roman" w:eastAsia="Calibri" w:hAnsi="Times New Roman" w:cs="Times New Roman"/>
          <w:sz w:val="24"/>
          <w:szCs w:val="24"/>
        </w:rPr>
        <w:t>Адміністрації Либохорської гімназії :</w:t>
      </w:r>
    </w:p>
    <w:p w:rsidR="001409DF" w:rsidRPr="001409DF" w:rsidRDefault="001409DF" w:rsidP="001409DF">
      <w:pPr>
        <w:numPr>
          <w:ilvl w:val="1"/>
          <w:numId w:val="6"/>
        </w:numPr>
        <w:tabs>
          <w:tab w:val="center" w:pos="467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409DF">
        <w:rPr>
          <w:rFonts w:ascii="Times New Roman" w:eastAsia="Calibri" w:hAnsi="Times New Roman" w:cs="Times New Roman"/>
          <w:bCs/>
          <w:sz w:val="24"/>
          <w:szCs w:val="24"/>
        </w:rPr>
        <w:t>забезпечити життєдіяльність  Либохорської гімназії на період дистанційного навчання;</w:t>
      </w:r>
    </w:p>
    <w:p w:rsidR="001409DF" w:rsidRPr="001409DF" w:rsidRDefault="001409DF" w:rsidP="001409DF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409DF">
        <w:rPr>
          <w:rFonts w:ascii="Times New Roman" w:eastAsia="Calibri" w:hAnsi="Times New Roman" w:cs="Times New Roman"/>
          <w:sz w:val="24"/>
          <w:szCs w:val="24"/>
        </w:rPr>
        <w:t xml:space="preserve"> учителів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1409DF">
        <w:rPr>
          <w:rFonts w:ascii="Times New Roman" w:eastAsia="Calibri" w:hAnsi="Times New Roman" w:cs="Times New Roman"/>
          <w:sz w:val="24"/>
          <w:szCs w:val="24"/>
        </w:rPr>
        <w:t xml:space="preserve">-9 класів перевести на дистанційну форму роботи </w:t>
      </w:r>
      <w:r w:rsidRPr="001409DF">
        <w:rPr>
          <w:rFonts w:ascii="Times New Roman" w:eastAsia="Calibri" w:hAnsi="Times New Roman" w:cs="Times New Roman"/>
          <w:b/>
          <w:sz w:val="24"/>
          <w:szCs w:val="24"/>
        </w:rPr>
        <w:t>з 18.03.2022 р. до особливого розпорядження.;</w:t>
      </w:r>
    </w:p>
    <w:p w:rsidR="001409DF" w:rsidRPr="001409DF" w:rsidRDefault="001409DF" w:rsidP="001409DF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409DF">
        <w:rPr>
          <w:rFonts w:ascii="Times New Roman" w:eastAsia="Calibri" w:hAnsi="Times New Roman" w:cs="Times New Roman"/>
          <w:sz w:val="24"/>
          <w:szCs w:val="24"/>
        </w:rPr>
        <w:t>встановити індивідуальний план роботи та самоосвіти  для вчителів.</w:t>
      </w:r>
    </w:p>
    <w:p w:rsidR="001409DF" w:rsidRPr="001409DF" w:rsidRDefault="001409DF" w:rsidP="001409DF">
      <w:pPr>
        <w:numPr>
          <w:ilvl w:val="0"/>
          <w:numId w:val="3"/>
        </w:numPr>
        <w:shd w:val="clear" w:color="auto" w:fill="FFFFFF"/>
        <w:spacing w:after="0" w:line="240" w:lineRule="auto"/>
        <w:ind w:right="225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Заступнику директора з НВР Гакавчин Н.М.:</w:t>
      </w:r>
    </w:p>
    <w:p w:rsidR="001409DF" w:rsidRPr="001409DF" w:rsidRDefault="001409DF" w:rsidP="001409DF">
      <w:pPr>
        <w:numPr>
          <w:ilvl w:val="0"/>
          <w:numId w:val="4"/>
        </w:numPr>
        <w:shd w:val="clear" w:color="auto" w:fill="FFFFFF"/>
        <w:spacing w:after="0" w:line="240" w:lineRule="auto"/>
        <w:ind w:right="225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Розклад занять залишити без змін;</w:t>
      </w:r>
    </w:p>
    <w:p w:rsidR="001409DF" w:rsidRPr="001409DF" w:rsidRDefault="001409DF" w:rsidP="001409DF">
      <w:pPr>
        <w:numPr>
          <w:ilvl w:val="0"/>
          <w:numId w:val="4"/>
        </w:numPr>
        <w:shd w:val="clear" w:color="auto" w:fill="FFFFFF"/>
        <w:spacing w:after="0" w:line="240" w:lineRule="auto"/>
        <w:ind w:right="225"/>
        <w:contextualSpacing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Затвердити (розклад дзвінків) на час дистанційного навчання:</w:t>
      </w:r>
    </w:p>
    <w:p w:rsidR="001409DF" w:rsidRPr="001409DF" w:rsidRDefault="001409DF" w:rsidP="001409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</w:t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урок 9.00 - 9.45 перерва 10 хв.</w:t>
      </w:r>
    </w:p>
    <w:p w:rsidR="001409DF" w:rsidRPr="001409DF" w:rsidRDefault="001409DF" w:rsidP="001409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 урок 9.50 - 10.35 перерва 10 хв.</w:t>
      </w:r>
    </w:p>
    <w:p w:rsidR="001409DF" w:rsidRPr="001409DF" w:rsidRDefault="001409DF" w:rsidP="001409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 урок 10.45 – 11.30 перерва 10 хв.</w:t>
      </w:r>
    </w:p>
    <w:p w:rsidR="001409DF" w:rsidRPr="001409DF" w:rsidRDefault="001409DF" w:rsidP="001409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 урок 11.40 – 12.25 перерва 10 хв.</w:t>
      </w:r>
    </w:p>
    <w:p w:rsidR="001409DF" w:rsidRPr="001409DF" w:rsidRDefault="001409DF" w:rsidP="001409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5 урок 12.35 – 13.20 перерва 10 хв.</w:t>
      </w:r>
    </w:p>
    <w:p w:rsidR="001409DF" w:rsidRPr="001409DF" w:rsidRDefault="001409DF" w:rsidP="001409D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13.30 – 14.15 перерва 10 хв.</w:t>
      </w:r>
    </w:p>
    <w:p w:rsidR="001409DF" w:rsidRPr="001409DF" w:rsidRDefault="001409DF" w:rsidP="001409D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урок 14.25 – 15.10 перерва </w:t>
      </w:r>
    </w:p>
    <w:p w:rsidR="001409DF" w:rsidRPr="001409DF" w:rsidRDefault="001409DF" w:rsidP="001409D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   урок 15.20 – 16.10</w:t>
      </w:r>
    </w:p>
    <w:p w:rsidR="001409DF" w:rsidRPr="001409DF" w:rsidRDefault="001409DF" w:rsidP="001409D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Розклад уроків залишити без змін.</w:t>
      </w:r>
    </w:p>
    <w:p w:rsidR="001409DF" w:rsidRPr="001409DF" w:rsidRDefault="001409DF" w:rsidP="001409DF">
      <w:pPr>
        <w:numPr>
          <w:ilvl w:val="0"/>
          <w:numId w:val="4"/>
        </w:numPr>
        <w:shd w:val="clear" w:color="auto" w:fill="FFFFFF"/>
        <w:spacing w:after="0" w:line="240" w:lineRule="auto"/>
        <w:ind w:right="225"/>
        <w:contextualSpacing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Організувати, координувати та здійснювати контроль за виконанням вчителями навчальних програм, Освітньої програми закладу.</w:t>
      </w:r>
    </w:p>
    <w:p w:rsidR="001409DF" w:rsidRPr="001409DF" w:rsidRDefault="001409DF" w:rsidP="001409DF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8. Учителям </w:t>
      </w:r>
      <w:r w:rsidR="00471F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</w:t>
      </w:r>
      <w:r w:rsidRPr="00140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-9 класів та вчителям-предметникам:</w:t>
      </w:r>
    </w:p>
    <w:p w:rsidR="001409DF" w:rsidRPr="001409DF" w:rsidRDefault="001409DF" w:rsidP="001409DF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40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8.1. Проводити навчальні заняття через </w:t>
      </w:r>
      <w:r w:rsidR="00471F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платформу </w:t>
      </w:r>
      <w:r w:rsidR="00471F4C" w:rsidRPr="00471F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71F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Google</w:t>
      </w:r>
      <w:r w:rsidR="00471F4C" w:rsidRPr="00471F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71F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Clas</w:t>
      </w:r>
      <w:r w:rsidR="009266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s</w:t>
      </w:r>
      <w:r w:rsidR="00471F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room</w:t>
      </w:r>
      <w:r w:rsidRPr="00140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, додатково </w:t>
      </w:r>
      <w:r w:rsidR="009266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використовувати</w:t>
      </w:r>
      <w:r w:rsidRPr="00140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140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Viber</w:t>
      </w:r>
      <w:proofErr w:type="spellEnd"/>
      <w:r w:rsidRPr="00140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140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ZOO</w:t>
      </w:r>
      <w:r w:rsidRPr="00140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М, </w:t>
      </w:r>
      <w:r w:rsidRPr="00140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Google</w:t>
      </w:r>
      <w:r w:rsidRPr="00140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40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Meet</w:t>
      </w:r>
      <w:r w:rsidRPr="00140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електронну пошту та сайт Либохорської гімназії.</w:t>
      </w:r>
    </w:p>
    <w:p w:rsidR="001409DF" w:rsidRPr="001409DF" w:rsidRDefault="001409DF" w:rsidP="001409DF">
      <w:pPr>
        <w:spacing w:after="10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409D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8.2. З метою збереження здоров’я учнів безперервна робота з технічними засобами навчання (комп’ютерами, планшетами, смартфонами) не повинна перевищувати вимоги  </w:t>
      </w:r>
      <w:r w:rsidRPr="001409D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Санітарного регламенту для закладів загальної середньої освіти, який діє з 1 січня 2021 року. </w:t>
      </w:r>
    </w:p>
    <w:p w:rsidR="001409DF" w:rsidRPr="001409DF" w:rsidRDefault="001409DF" w:rsidP="001409DF">
      <w:pPr>
        <w:numPr>
          <w:ilvl w:val="1"/>
          <w:numId w:val="7"/>
        </w:numPr>
        <w:spacing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409D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Час безперервної роботи учнів з технічними засобами навчання:</w:t>
      </w:r>
    </w:p>
    <w:p w:rsidR="001409DF" w:rsidRPr="001409DF" w:rsidRDefault="001409DF" w:rsidP="001409DF">
      <w:pPr>
        <w:numPr>
          <w:ilvl w:val="0"/>
          <w:numId w:val="5"/>
        </w:numPr>
        <w:spacing w:after="100" w:afterAutospacing="1" w:line="240" w:lineRule="auto"/>
        <w:ind w:left="23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409D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для учнів 1 класу – не більше 10 хвилин;</w:t>
      </w:r>
    </w:p>
    <w:p w:rsidR="001409DF" w:rsidRPr="001409DF" w:rsidRDefault="001409DF" w:rsidP="001409DF">
      <w:pPr>
        <w:numPr>
          <w:ilvl w:val="0"/>
          <w:numId w:val="5"/>
        </w:numPr>
        <w:spacing w:after="100" w:afterAutospacing="1" w:line="240" w:lineRule="auto"/>
        <w:ind w:left="23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409D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для учнів 2-4 класів – не більше 15 хвилин;</w:t>
      </w:r>
    </w:p>
    <w:p w:rsidR="001409DF" w:rsidRPr="001409DF" w:rsidRDefault="001409DF" w:rsidP="001409DF">
      <w:pPr>
        <w:numPr>
          <w:ilvl w:val="0"/>
          <w:numId w:val="5"/>
        </w:numPr>
        <w:spacing w:after="100" w:afterAutospacing="1" w:line="240" w:lineRule="auto"/>
        <w:ind w:left="23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409D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для учнів 5-7 класів – не більше 20 хвилин;</w:t>
      </w:r>
    </w:p>
    <w:p w:rsidR="001409DF" w:rsidRPr="001409DF" w:rsidRDefault="001409DF" w:rsidP="001409DF">
      <w:pPr>
        <w:numPr>
          <w:ilvl w:val="0"/>
          <w:numId w:val="5"/>
        </w:numPr>
        <w:spacing w:after="100" w:afterAutospacing="1" w:line="240" w:lineRule="auto"/>
        <w:ind w:left="23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409D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для учнів 8-9 класів – 20-25 хвилин;</w:t>
      </w:r>
    </w:p>
    <w:p w:rsidR="001409DF" w:rsidRPr="001409DF" w:rsidRDefault="001409DF" w:rsidP="001409DF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409D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8.4. Тривалість навчальних занять, визначена Законом “Про повну загальну середню освіту", зберігається: 35 хвилин для 1 класу, 40 хвилин для 2-4 класів, 45 хвилин для 5-12 класів. </w:t>
      </w:r>
    </w:p>
    <w:p w:rsidR="001409DF" w:rsidRPr="001409DF" w:rsidRDefault="001409DF" w:rsidP="001409DF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409D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8.5. Для уникнення ризиків для здоров’я здобувачів освіти (перевтоми очей), систематично проводити гімнастику для очей.</w:t>
      </w:r>
    </w:p>
    <w:p w:rsidR="001409DF" w:rsidRPr="001409DF" w:rsidRDefault="001409DF" w:rsidP="001409DF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40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8.6. Здійснювати виставлення оцінок в електронних та паперових журналах відповідно до безпосередньо проведених навчальних занять у дистанційному режимі із зазначенням тематики навчального матеріалу, домашніх завдань, форми роботи (дистанційні онлайн-консультації, відео-уроки, скайп-конференції, тестування тощо), враховуючи, що навчальні досягнення кожної дитини можуть бути доступними лише для її батьків або законних представників;</w:t>
      </w:r>
    </w:p>
    <w:p w:rsidR="001409DF" w:rsidRPr="001409DF" w:rsidRDefault="001409DF" w:rsidP="001409D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8.7. усім педагогічним працівникам записи в журналі робити відповідно до</w:t>
      </w:r>
      <w:r w:rsidRPr="00140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нижченаведеного прикладу:</w:t>
      </w:r>
    </w:p>
    <w:p w:rsidR="001409DF" w:rsidRPr="001409DF" w:rsidRDefault="001409DF" w:rsidP="001409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uk-UA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22"/>
        <w:gridCol w:w="969"/>
        <w:gridCol w:w="4807"/>
        <w:gridCol w:w="2923"/>
      </w:tblGrid>
      <w:tr w:rsidR="001409DF" w:rsidRPr="001409DF" w:rsidTr="009B7765">
        <w:tc>
          <w:tcPr>
            <w:tcW w:w="822" w:type="dxa"/>
            <w:shd w:val="clear" w:color="auto" w:fill="D9D9D9"/>
          </w:tcPr>
          <w:p w:rsidR="001409DF" w:rsidRPr="001409DF" w:rsidRDefault="001409DF" w:rsidP="001409D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0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1409DF" w:rsidRPr="001409DF" w:rsidRDefault="001409DF" w:rsidP="001409D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0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69" w:type="dxa"/>
            <w:shd w:val="clear" w:color="auto" w:fill="D9D9D9"/>
          </w:tcPr>
          <w:p w:rsidR="001409DF" w:rsidRPr="001409DF" w:rsidRDefault="001409DF" w:rsidP="001409D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09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07" w:type="dxa"/>
            <w:shd w:val="clear" w:color="auto" w:fill="D9D9D9"/>
          </w:tcPr>
          <w:p w:rsidR="001409DF" w:rsidRPr="001409DF" w:rsidRDefault="001409DF" w:rsidP="001409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09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Зміст</w:t>
            </w:r>
            <w:proofErr w:type="spellEnd"/>
            <w:r w:rsidRPr="001409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уроку</w:t>
            </w:r>
          </w:p>
        </w:tc>
        <w:tc>
          <w:tcPr>
            <w:tcW w:w="2923" w:type="dxa"/>
            <w:shd w:val="clear" w:color="auto" w:fill="D9D9D9"/>
          </w:tcPr>
          <w:p w:rsidR="001409DF" w:rsidRPr="001409DF" w:rsidRDefault="001409DF" w:rsidP="001409D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09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Домашнє</w:t>
            </w:r>
            <w:proofErr w:type="spellEnd"/>
            <w:r w:rsidRPr="001409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9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завдання</w:t>
            </w:r>
            <w:proofErr w:type="spellEnd"/>
          </w:p>
        </w:tc>
      </w:tr>
      <w:tr w:rsidR="001409DF" w:rsidRPr="001409DF" w:rsidTr="009B7765">
        <w:tc>
          <w:tcPr>
            <w:tcW w:w="822" w:type="dxa"/>
          </w:tcPr>
          <w:p w:rsidR="001409DF" w:rsidRPr="001409DF" w:rsidRDefault="001409DF" w:rsidP="001409DF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409D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969" w:type="dxa"/>
          </w:tcPr>
          <w:p w:rsidR="001409DF" w:rsidRPr="001409DF" w:rsidRDefault="001409DF" w:rsidP="001409DF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409D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11/01</w:t>
            </w:r>
          </w:p>
        </w:tc>
        <w:tc>
          <w:tcPr>
            <w:tcW w:w="4807" w:type="dxa"/>
          </w:tcPr>
          <w:p w:rsidR="001409DF" w:rsidRPr="001409DF" w:rsidRDefault="001409DF" w:rsidP="001409D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1409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Дистанційне навчання</w:t>
            </w:r>
            <w:r w:rsidR="0092660F" w:rsidRPr="00332A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,</w:t>
            </w:r>
            <w:r w:rsidR="0092660F" w:rsidRPr="00332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="0092660F" w:rsidRPr="00332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Google</w:t>
            </w:r>
            <w:proofErr w:type="spellEnd"/>
            <w:r w:rsidR="0092660F" w:rsidRPr="00332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="0092660F" w:rsidRPr="00332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Classroom</w:t>
            </w:r>
            <w:proofErr w:type="spellEnd"/>
            <w:r w:rsidR="0092660F" w:rsidRPr="00332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.</w:t>
            </w:r>
          </w:p>
          <w:p w:rsidR="001409DF" w:rsidRPr="001409DF" w:rsidRDefault="001409DF" w:rsidP="001409DF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409D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Закон Архімеда. Розв’язування задач</w:t>
            </w:r>
          </w:p>
          <w:p w:rsidR="001409DF" w:rsidRPr="001409DF" w:rsidRDefault="001409DF" w:rsidP="001409D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409D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14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Google</w:t>
            </w:r>
            <w:proofErr w:type="spellEnd"/>
            <w:r w:rsidRPr="0014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14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Classroom</w:t>
            </w:r>
            <w:proofErr w:type="spellEnd"/>
            <w:r w:rsidRPr="0014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, </w:t>
            </w:r>
            <w:proofErr w:type="spellStart"/>
            <w:r w:rsidRPr="0014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Viber</w:t>
            </w:r>
            <w:proofErr w:type="spellEnd"/>
            <w:r w:rsidRPr="001409D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23" w:type="dxa"/>
          </w:tcPr>
          <w:p w:rsidR="001409DF" w:rsidRPr="001409DF" w:rsidRDefault="001409DF" w:rsidP="001409D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1409DF" w:rsidRPr="001409DF" w:rsidRDefault="001409DF" w:rsidP="001409D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409D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1409D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. № 000. </w:t>
            </w:r>
            <w:proofErr w:type="spellStart"/>
            <w:r w:rsidRPr="001409D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Стор</w:t>
            </w:r>
            <w:proofErr w:type="spellEnd"/>
            <w:r w:rsidRPr="001409D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.: 000. </w:t>
            </w:r>
          </w:p>
        </w:tc>
      </w:tr>
      <w:tr w:rsidR="001409DF" w:rsidRPr="001409DF" w:rsidTr="009B7765">
        <w:tc>
          <w:tcPr>
            <w:tcW w:w="822" w:type="dxa"/>
          </w:tcPr>
          <w:p w:rsidR="001409DF" w:rsidRPr="001409DF" w:rsidRDefault="001409DF" w:rsidP="001409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409D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969" w:type="dxa"/>
          </w:tcPr>
          <w:p w:rsidR="001409DF" w:rsidRPr="001409DF" w:rsidRDefault="001409DF" w:rsidP="001409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4807" w:type="dxa"/>
          </w:tcPr>
          <w:p w:rsidR="001409DF" w:rsidRPr="001409DF" w:rsidRDefault="001409DF" w:rsidP="001409D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1409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Дистанційне навчання</w:t>
            </w:r>
            <w:r w:rsidR="0092660F" w:rsidRPr="00332A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,</w:t>
            </w:r>
            <w:r w:rsidR="0092660F" w:rsidRPr="00332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="0092660F" w:rsidRPr="00332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Google</w:t>
            </w:r>
            <w:proofErr w:type="spellEnd"/>
            <w:r w:rsidR="0092660F" w:rsidRPr="00332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="0092660F" w:rsidRPr="00332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Classroom</w:t>
            </w:r>
            <w:proofErr w:type="spellEnd"/>
          </w:p>
          <w:p w:rsidR="001409DF" w:rsidRPr="001409DF" w:rsidRDefault="001409DF" w:rsidP="001409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409D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Виконання тестів </w:t>
            </w:r>
            <w:proofErr w:type="spellStart"/>
            <w:r w:rsidRPr="001409D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ЗНО</w:t>
            </w:r>
            <w:proofErr w:type="spellEnd"/>
            <w:r w:rsidRPr="001409D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 з теми на повторення «Синтаксис та пунктуація» </w:t>
            </w:r>
          </w:p>
          <w:p w:rsidR="001409DF" w:rsidRPr="001409DF" w:rsidRDefault="001409DF" w:rsidP="001409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409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(онлайн-платформи </w:t>
            </w:r>
            <w:proofErr w:type="spellStart"/>
            <w:r w:rsidRPr="001409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iLearn</w:t>
            </w:r>
            <w:proofErr w:type="spellEnd"/>
            <w:r w:rsidRPr="001409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- дистанційно)</w:t>
            </w:r>
          </w:p>
        </w:tc>
        <w:tc>
          <w:tcPr>
            <w:tcW w:w="2923" w:type="dxa"/>
          </w:tcPr>
          <w:p w:rsidR="001409DF" w:rsidRPr="001409DF" w:rsidRDefault="001409DF" w:rsidP="001409DF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9D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Результати відповідей надіслати в</w:t>
            </w:r>
            <w:r w:rsidR="00332A7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40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Google</w:t>
            </w:r>
            <w:proofErr w:type="spellEnd"/>
            <w:r w:rsidRPr="00140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140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Classroom</w:t>
            </w:r>
            <w:proofErr w:type="spellEnd"/>
            <w:r w:rsidRPr="00140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, </w:t>
            </w:r>
            <w:proofErr w:type="spellStart"/>
            <w:r w:rsidRPr="00140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Viber</w:t>
            </w:r>
            <w:proofErr w:type="spellEnd"/>
          </w:p>
        </w:tc>
      </w:tr>
      <w:tr w:rsidR="001409DF" w:rsidRPr="001409DF" w:rsidTr="009B7765">
        <w:tc>
          <w:tcPr>
            <w:tcW w:w="822" w:type="dxa"/>
          </w:tcPr>
          <w:p w:rsidR="001409DF" w:rsidRPr="001409DF" w:rsidRDefault="001409DF" w:rsidP="001409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409D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969" w:type="dxa"/>
          </w:tcPr>
          <w:p w:rsidR="001409DF" w:rsidRPr="001409DF" w:rsidRDefault="001409DF" w:rsidP="001409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409D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 11/01</w:t>
            </w:r>
          </w:p>
        </w:tc>
        <w:tc>
          <w:tcPr>
            <w:tcW w:w="4807" w:type="dxa"/>
          </w:tcPr>
          <w:p w:rsidR="001409DF" w:rsidRPr="001409DF" w:rsidRDefault="001409DF" w:rsidP="001409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09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Дистанційне навчання</w:t>
            </w:r>
            <w:r w:rsidR="0092660F" w:rsidRPr="00332A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92660F" w:rsidRPr="0033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Google</w:t>
            </w:r>
            <w:proofErr w:type="spellEnd"/>
            <w:r w:rsidR="0092660F" w:rsidRPr="0033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="0092660F" w:rsidRPr="0033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Classroom</w:t>
            </w:r>
            <w:proofErr w:type="spellEnd"/>
            <w:r w:rsidR="00973341" w:rsidRPr="0033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.</w:t>
            </w:r>
          </w:p>
          <w:p w:rsidR="001409DF" w:rsidRPr="001409DF" w:rsidRDefault="001409DF" w:rsidP="001409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409D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Інструктаж з безпеки життєдіяльності. Віртуальна лабораторна робота «З’ясування умов плавання тіл»(</w:t>
            </w:r>
            <w:r w:rsidRPr="001409DF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Віртуальна фізична лабораторія. Фізика 7 клас)</w:t>
            </w:r>
            <w:r w:rsidRPr="001409D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140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Google</w:t>
            </w:r>
            <w:proofErr w:type="spellEnd"/>
            <w:r w:rsidRPr="00140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140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Classroom</w:t>
            </w:r>
            <w:proofErr w:type="spellEnd"/>
            <w:r w:rsidRPr="00140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, </w:t>
            </w:r>
            <w:proofErr w:type="spellStart"/>
            <w:r w:rsidRPr="00140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Viber</w:t>
            </w:r>
            <w:proofErr w:type="spellEnd"/>
            <w:r w:rsidRPr="001409D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23" w:type="dxa"/>
          </w:tcPr>
          <w:p w:rsidR="001409DF" w:rsidRPr="001409DF" w:rsidRDefault="001409DF" w:rsidP="001409DF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9D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Систематизація знань з теми з використанням програми «</w:t>
            </w:r>
            <w:proofErr w:type="spellStart"/>
            <w:r w:rsidRPr="001409D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MacromediiaFleshPlayer</w:t>
            </w:r>
            <w:proofErr w:type="spellEnd"/>
            <w:r w:rsidRPr="001409D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8»</w:t>
            </w:r>
          </w:p>
        </w:tc>
      </w:tr>
      <w:tr w:rsidR="001409DF" w:rsidRPr="001409DF" w:rsidTr="009B7765">
        <w:tc>
          <w:tcPr>
            <w:tcW w:w="822" w:type="dxa"/>
          </w:tcPr>
          <w:p w:rsidR="001409DF" w:rsidRPr="001409DF" w:rsidRDefault="001409DF" w:rsidP="001409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409D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969" w:type="dxa"/>
          </w:tcPr>
          <w:p w:rsidR="001409DF" w:rsidRPr="001409DF" w:rsidRDefault="001409DF" w:rsidP="001409DF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9D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11/01</w:t>
            </w:r>
          </w:p>
        </w:tc>
        <w:tc>
          <w:tcPr>
            <w:tcW w:w="4807" w:type="dxa"/>
          </w:tcPr>
          <w:p w:rsidR="001409DF" w:rsidRPr="001409DF" w:rsidRDefault="001409DF" w:rsidP="001409D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1409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Дистанційне навчання</w:t>
            </w:r>
            <w:r w:rsidR="00973341" w:rsidRPr="00332A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973341" w:rsidRPr="00332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Google</w:t>
            </w:r>
            <w:proofErr w:type="spellEnd"/>
            <w:r w:rsidR="00973341" w:rsidRPr="00332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="00973341" w:rsidRPr="00332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Classroom</w:t>
            </w:r>
            <w:proofErr w:type="spellEnd"/>
            <w:r w:rsidR="00973341" w:rsidRPr="00332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.</w:t>
            </w:r>
          </w:p>
          <w:p w:rsidR="001409DF" w:rsidRPr="001409DF" w:rsidRDefault="001409DF" w:rsidP="001409DF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9D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Онлайн консультація «Повторення з теми « Скелет людини»</w:t>
            </w:r>
          </w:p>
        </w:tc>
        <w:tc>
          <w:tcPr>
            <w:tcW w:w="2923" w:type="dxa"/>
          </w:tcPr>
          <w:p w:rsidR="001409DF" w:rsidRPr="001409DF" w:rsidRDefault="001409DF" w:rsidP="001409DF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9D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Онлайн консультація, розв’язування тестів </w:t>
            </w:r>
            <w:proofErr w:type="spellStart"/>
            <w:r w:rsidRPr="001409D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ЗНО</w:t>
            </w:r>
            <w:proofErr w:type="spellEnd"/>
            <w:r w:rsidRPr="001409D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1409DF" w:rsidRPr="001409DF" w:rsidTr="009B7765">
        <w:tc>
          <w:tcPr>
            <w:tcW w:w="822" w:type="dxa"/>
          </w:tcPr>
          <w:p w:rsidR="001409DF" w:rsidRPr="001409DF" w:rsidRDefault="001409DF" w:rsidP="001409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409D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969" w:type="dxa"/>
          </w:tcPr>
          <w:p w:rsidR="001409DF" w:rsidRPr="001409DF" w:rsidRDefault="001409DF" w:rsidP="001409DF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9D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11/01</w:t>
            </w:r>
          </w:p>
        </w:tc>
        <w:tc>
          <w:tcPr>
            <w:tcW w:w="4807" w:type="dxa"/>
          </w:tcPr>
          <w:p w:rsidR="001409DF" w:rsidRPr="001409DF" w:rsidRDefault="001409DF" w:rsidP="001409D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1409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Дистанційне навчання</w:t>
            </w:r>
            <w:r w:rsidR="00973341" w:rsidRPr="00332A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973341" w:rsidRPr="00332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Google</w:t>
            </w:r>
            <w:proofErr w:type="spellEnd"/>
            <w:r w:rsidR="00973341" w:rsidRPr="00332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="00973341" w:rsidRPr="00332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Classroom</w:t>
            </w:r>
            <w:proofErr w:type="spellEnd"/>
            <w:r w:rsidR="00973341" w:rsidRPr="00332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.</w:t>
            </w:r>
          </w:p>
          <w:p w:rsidR="001409DF" w:rsidRPr="001409DF" w:rsidRDefault="001409DF" w:rsidP="001409DF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9D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Віртуальна подорож з теми «Культурна спадщина України»</w:t>
            </w:r>
          </w:p>
        </w:tc>
        <w:tc>
          <w:tcPr>
            <w:tcW w:w="2923" w:type="dxa"/>
          </w:tcPr>
          <w:p w:rsidR="001409DF" w:rsidRPr="001409DF" w:rsidRDefault="001409DF" w:rsidP="001409DF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9D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Переглянути навчальне відео</w:t>
            </w:r>
          </w:p>
        </w:tc>
      </w:tr>
      <w:tr w:rsidR="001409DF" w:rsidRPr="001409DF" w:rsidTr="009B7765">
        <w:tc>
          <w:tcPr>
            <w:tcW w:w="822" w:type="dxa"/>
          </w:tcPr>
          <w:p w:rsidR="001409DF" w:rsidRPr="001409DF" w:rsidRDefault="001409DF" w:rsidP="001409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409D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969" w:type="dxa"/>
          </w:tcPr>
          <w:p w:rsidR="001409DF" w:rsidRPr="001409DF" w:rsidRDefault="001409DF" w:rsidP="001409DF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9D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11/01</w:t>
            </w:r>
          </w:p>
        </w:tc>
        <w:tc>
          <w:tcPr>
            <w:tcW w:w="4807" w:type="dxa"/>
          </w:tcPr>
          <w:p w:rsidR="001409DF" w:rsidRPr="001409DF" w:rsidRDefault="001409DF" w:rsidP="001409D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val="uk-UA" w:eastAsia="ru-RU"/>
              </w:rPr>
            </w:pPr>
            <w:r w:rsidRPr="001409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Дистанційне навчання</w:t>
            </w:r>
            <w:r w:rsidR="00973341" w:rsidRPr="00332A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973341" w:rsidRPr="00332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Google</w:t>
            </w:r>
            <w:proofErr w:type="spellEnd"/>
            <w:r w:rsidR="00973341" w:rsidRPr="00332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="00973341" w:rsidRPr="00332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Classroom</w:t>
            </w:r>
            <w:proofErr w:type="spellEnd"/>
            <w:r w:rsidR="00973341" w:rsidRPr="00332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.</w:t>
            </w:r>
          </w:p>
          <w:p w:rsidR="001409DF" w:rsidRPr="001409DF" w:rsidRDefault="001409DF" w:rsidP="001409D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</w:pPr>
            <w:r w:rsidRPr="001409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Слухання тексту  </w:t>
            </w:r>
            <w:proofErr w:type="spellStart"/>
            <w:r w:rsidRPr="001409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аудіокниги</w:t>
            </w:r>
            <w:proofErr w:type="spellEnd"/>
            <w:r w:rsidRPr="001409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 з теми </w:t>
            </w:r>
          </w:p>
          <w:p w:rsidR="001409DF" w:rsidRPr="001409DF" w:rsidRDefault="001409DF" w:rsidP="001409DF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9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«Друзі», виконання тестів  (сайт «На урок»)</w:t>
            </w:r>
          </w:p>
        </w:tc>
        <w:tc>
          <w:tcPr>
            <w:tcW w:w="2923" w:type="dxa"/>
          </w:tcPr>
          <w:p w:rsidR="001409DF" w:rsidRPr="001409DF" w:rsidRDefault="001409DF" w:rsidP="001409DF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9DF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val="uk-UA"/>
              </w:rPr>
              <w:t xml:space="preserve">Виконати завдання у </w:t>
            </w:r>
            <w:proofErr w:type="spellStart"/>
            <w:r w:rsidRPr="001409D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Google</w:t>
            </w:r>
            <w:proofErr w:type="spellEnd"/>
            <w:r w:rsidR="00973341" w:rsidRPr="00332A7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73341" w:rsidRPr="00332A7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C</w:t>
            </w:r>
            <w:r w:rsidRPr="001409D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lassroom</w:t>
            </w:r>
            <w:proofErr w:type="spellEnd"/>
            <w:r w:rsidRPr="001409DF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val="uk-UA"/>
              </w:rPr>
              <w:t xml:space="preserve"> за кодом  756vza2</w:t>
            </w:r>
          </w:p>
        </w:tc>
      </w:tr>
    </w:tbl>
    <w:p w:rsidR="001409DF" w:rsidRPr="001409DF" w:rsidRDefault="001409DF" w:rsidP="001409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9DF" w:rsidRPr="001409DF" w:rsidRDefault="001409DF" w:rsidP="001409DF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409DF">
        <w:rPr>
          <w:rFonts w:ascii="Times New Roman" w:eastAsia="Calibri" w:hAnsi="Times New Roman" w:cs="Times New Roman"/>
          <w:bCs/>
          <w:sz w:val="24"/>
          <w:szCs w:val="24"/>
        </w:rPr>
        <w:t>Протягом робочого часу, визначеного Правилами внутрішнього розпорядку закладу, працівники зобов’язані:</w:t>
      </w:r>
    </w:p>
    <w:p w:rsidR="001409DF" w:rsidRPr="001409DF" w:rsidRDefault="001409DF" w:rsidP="001409DF">
      <w:pPr>
        <w:numPr>
          <w:ilvl w:val="1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409DF">
        <w:rPr>
          <w:rFonts w:ascii="Times New Roman" w:eastAsia="Calibri" w:hAnsi="Times New Roman" w:cs="Times New Roman"/>
          <w:sz w:val="24"/>
          <w:szCs w:val="24"/>
        </w:rPr>
        <w:t xml:space="preserve">перевіряти електронну пошту, вчительську групу у </w:t>
      </w:r>
      <w:proofErr w:type="spellStart"/>
      <w:r w:rsidRPr="001409DF">
        <w:rPr>
          <w:rFonts w:ascii="Times New Roman" w:eastAsia="Calibri" w:hAnsi="Times New Roman" w:cs="Times New Roman"/>
          <w:sz w:val="24"/>
          <w:szCs w:val="24"/>
          <w:lang w:val="en-US"/>
        </w:rPr>
        <w:t>Viberi</w:t>
      </w:r>
      <w:proofErr w:type="spellEnd"/>
      <w:r w:rsidRPr="001409DF">
        <w:rPr>
          <w:rFonts w:ascii="Times New Roman" w:eastAsia="Calibri" w:hAnsi="Times New Roman" w:cs="Times New Roman"/>
          <w:sz w:val="24"/>
          <w:szCs w:val="24"/>
        </w:rPr>
        <w:t xml:space="preserve">  та </w:t>
      </w:r>
      <w:proofErr w:type="spellStart"/>
      <w:r w:rsidRPr="001409DF">
        <w:rPr>
          <w:rFonts w:ascii="Times New Roman" w:eastAsia="Calibri" w:hAnsi="Times New Roman" w:cs="Times New Roman"/>
          <w:sz w:val="24"/>
          <w:szCs w:val="24"/>
        </w:rPr>
        <w:t>оперативно</w:t>
      </w:r>
      <w:proofErr w:type="spellEnd"/>
      <w:r w:rsidRPr="001409DF">
        <w:rPr>
          <w:rFonts w:ascii="Times New Roman" w:eastAsia="Calibri" w:hAnsi="Times New Roman" w:cs="Times New Roman"/>
          <w:sz w:val="24"/>
          <w:szCs w:val="24"/>
        </w:rPr>
        <w:t xml:space="preserve"> відповідати на листи та повідомлення</w:t>
      </w:r>
      <w:r w:rsidR="00332A72">
        <w:rPr>
          <w:rFonts w:ascii="Times New Roman" w:eastAsia="Calibri" w:hAnsi="Times New Roman" w:cs="Times New Roman"/>
          <w:sz w:val="24"/>
          <w:szCs w:val="24"/>
        </w:rPr>
        <w:t xml:space="preserve">, та у </w:t>
      </w:r>
      <w:proofErr w:type="spellStart"/>
      <w:r w:rsidR="00332A72">
        <w:rPr>
          <w:rFonts w:ascii="Times New Roman" w:eastAsia="Calibri" w:hAnsi="Times New Roman" w:cs="Times New Roman"/>
          <w:sz w:val="24"/>
          <w:szCs w:val="24"/>
        </w:rPr>
        <w:t>месенджерах</w:t>
      </w:r>
      <w:proofErr w:type="spellEnd"/>
      <w:r w:rsidR="00332A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2A72">
        <w:rPr>
          <w:rFonts w:ascii="Times New Roman" w:eastAsia="Calibri" w:hAnsi="Times New Roman" w:cs="Times New Roman"/>
          <w:sz w:val="24"/>
          <w:szCs w:val="24"/>
          <w:lang w:val="en-US"/>
        </w:rPr>
        <w:t>Facebook</w:t>
      </w:r>
      <w:r w:rsidR="00332A72" w:rsidRPr="00332A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332A72">
        <w:rPr>
          <w:rFonts w:ascii="Times New Roman" w:eastAsia="Calibri" w:hAnsi="Times New Roman" w:cs="Times New Roman"/>
          <w:sz w:val="24"/>
          <w:szCs w:val="24"/>
          <w:lang w:val="en-US"/>
        </w:rPr>
        <w:t>Telegram</w:t>
      </w:r>
    </w:p>
    <w:p w:rsidR="001409DF" w:rsidRPr="001409DF" w:rsidRDefault="001409DF" w:rsidP="001409DF">
      <w:pPr>
        <w:numPr>
          <w:ilvl w:val="1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409DF">
        <w:rPr>
          <w:rFonts w:ascii="Times New Roman" w:eastAsia="Calibri" w:hAnsi="Times New Roman" w:cs="Times New Roman"/>
          <w:sz w:val="24"/>
          <w:szCs w:val="24"/>
        </w:rPr>
        <w:t>виконувати обов’язки, передбачені трудовим договором та посадовою інструкцією.</w:t>
      </w:r>
    </w:p>
    <w:p w:rsidR="001409DF" w:rsidRPr="001409DF" w:rsidRDefault="001409DF" w:rsidP="001409DF">
      <w:pPr>
        <w:numPr>
          <w:ilvl w:val="1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40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розробити індивідуальний план роботи вчителя під час карантину, </w:t>
      </w:r>
      <w:r w:rsidRPr="001409DF">
        <w:rPr>
          <w:rFonts w:ascii="Times New Roman" w:eastAsia="Calibri" w:hAnsi="Times New Roman" w:cs="Times New Roman"/>
          <w:bCs/>
          <w:sz w:val="24"/>
          <w:szCs w:val="24"/>
        </w:rPr>
        <w:t xml:space="preserve">план самоосвіти. заходи щодо забезпечення проведення навчальних занять за допомогою дистанційних технологій </w:t>
      </w:r>
      <w:r w:rsidRPr="001409DF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</w:t>
      </w:r>
      <w:r w:rsidRPr="001409DF">
        <w:rPr>
          <w:rFonts w:ascii="Times New Roman" w:eastAsia="Calibri" w:hAnsi="Times New Roman" w:cs="Times New Roman"/>
          <w:bCs/>
          <w:sz w:val="24"/>
          <w:szCs w:val="24"/>
        </w:rPr>
        <w:t xml:space="preserve"> відповідно до розкладу уроків </w:t>
      </w:r>
      <w:r w:rsidR="00973341" w:rsidRPr="0097334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1</w:t>
      </w:r>
      <w:r w:rsidRPr="001409DF">
        <w:rPr>
          <w:rFonts w:ascii="Times New Roman" w:eastAsia="Calibri" w:hAnsi="Times New Roman" w:cs="Times New Roman"/>
          <w:bCs/>
          <w:sz w:val="24"/>
          <w:szCs w:val="24"/>
        </w:rPr>
        <w:t xml:space="preserve">-9 класів та дзвінків для </w:t>
      </w:r>
      <w:r w:rsidR="00973341" w:rsidRPr="0097334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1</w:t>
      </w:r>
      <w:r w:rsidRPr="001409DF">
        <w:rPr>
          <w:rFonts w:ascii="Times New Roman" w:eastAsia="Calibri" w:hAnsi="Times New Roman" w:cs="Times New Roman"/>
          <w:bCs/>
          <w:sz w:val="24"/>
          <w:szCs w:val="24"/>
        </w:rPr>
        <w:t xml:space="preserve">-9 класів. </w:t>
      </w:r>
    </w:p>
    <w:p w:rsidR="001409DF" w:rsidRPr="001409DF" w:rsidRDefault="001409DF" w:rsidP="001409DF">
      <w:pPr>
        <w:numPr>
          <w:ilvl w:val="1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409DF">
        <w:rPr>
          <w:rFonts w:ascii="Times New Roman" w:eastAsia="Calibri" w:hAnsi="Times New Roman" w:cs="Times New Roman"/>
          <w:sz w:val="24"/>
          <w:szCs w:val="24"/>
        </w:rPr>
        <w:t>висвітлювати свою діяльність на сайті гімназії;</w:t>
      </w:r>
    </w:p>
    <w:p w:rsidR="001409DF" w:rsidRPr="001409DF" w:rsidRDefault="001409DF" w:rsidP="001409DF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DF">
        <w:rPr>
          <w:rFonts w:ascii="Times New Roman" w:eastAsia="Calibri" w:hAnsi="Times New Roman" w:cs="Times New Roman"/>
          <w:sz w:val="24"/>
          <w:szCs w:val="24"/>
        </w:rPr>
        <w:t>розробити індивідуальний план роботи та самоосвіти, з метою аналізу та звітності про пророблену роботу за період карантину.</w:t>
      </w:r>
    </w:p>
    <w:p w:rsidR="001409DF" w:rsidRPr="001409DF" w:rsidRDefault="00973341" w:rsidP="001409D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1409DF"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атвердити розклад дзвінків для 5-9 класів:</w:t>
      </w:r>
    </w:p>
    <w:p w:rsidR="001409DF" w:rsidRPr="001409DF" w:rsidRDefault="001409DF" w:rsidP="001409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 урок 9.00 - 9.45 перерва 10 хв.</w:t>
      </w:r>
    </w:p>
    <w:p w:rsidR="001409DF" w:rsidRPr="001409DF" w:rsidRDefault="001409DF" w:rsidP="001409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 урок 9.50 - 10.35 перерва 10 хв.</w:t>
      </w:r>
    </w:p>
    <w:p w:rsidR="001409DF" w:rsidRPr="001409DF" w:rsidRDefault="001409DF" w:rsidP="001409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 урок 10.45 – 11.30 перерва 10 хв.</w:t>
      </w:r>
    </w:p>
    <w:p w:rsidR="001409DF" w:rsidRPr="001409DF" w:rsidRDefault="001409DF" w:rsidP="001409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 урок 11.40 – 12.25 перерва 10 хв.</w:t>
      </w:r>
    </w:p>
    <w:p w:rsidR="001409DF" w:rsidRPr="001409DF" w:rsidRDefault="001409DF" w:rsidP="001409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5 урок 12.35 – 13.20 перерва 10 хв.</w:t>
      </w:r>
    </w:p>
    <w:p w:rsidR="001409DF" w:rsidRPr="001409DF" w:rsidRDefault="001409DF" w:rsidP="001409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6 урок 13.30 – 14.15 перерва 10 хв.</w:t>
      </w:r>
    </w:p>
    <w:p w:rsidR="001409DF" w:rsidRPr="001409DF" w:rsidRDefault="001409DF" w:rsidP="001409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7 урок 14.25 – 15.10 перерва 10 хв.</w:t>
      </w:r>
    </w:p>
    <w:p w:rsidR="001409DF" w:rsidRPr="001409DF" w:rsidRDefault="001409DF" w:rsidP="001409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8 урок 15.20 – 16.10</w:t>
      </w:r>
    </w:p>
    <w:p w:rsidR="001409DF" w:rsidRPr="001409DF" w:rsidRDefault="001409DF" w:rsidP="001409D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Розклад уроків залишити без змін.</w:t>
      </w:r>
    </w:p>
    <w:p w:rsidR="001409DF" w:rsidRPr="001409DF" w:rsidRDefault="001409DF" w:rsidP="001409D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Призначити відповідальним за організацію дистанційного навчання заступника директора з НВР Гакавчин Н.М.</w:t>
      </w:r>
    </w:p>
    <w:p w:rsidR="001409DF" w:rsidRPr="001409DF" w:rsidRDefault="001409DF" w:rsidP="001409D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Довести цей наказ до всього педагогічного колективу гімназії.</w:t>
      </w:r>
    </w:p>
    <w:p w:rsidR="001409DF" w:rsidRPr="001409DF" w:rsidRDefault="001409DF" w:rsidP="001409D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 виконанням наказу покласти на заступника директора з НВР Гакавчин Н.М.</w:t>
      </w:r>
    </w:p>
    <w:p w:rsidR="001409DF" w:rsidRPr="001409DF" w:rsidRDefault="001409DF" w:rsidP="001409D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09DF" w:rsidRPr="001409DF" w:rsidRDefault="001409DF" w:rsidP="001409D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09DF" w:rsidRPr="001409DF" w:rsidRDefault="001409DF" w:rsidP="001409D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________________ В.М.Бринчак</w:t>
      </w:r>
    </w:p>
    <w:p w:rsidR="001409DF" w:rsidRPr="001409DF" w:rsidRDefault="001409DF" w:rsidP="001409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1409DF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наказом ознайомлені ____________ Н.М.Гакавчин</w:t>
      </w:r>
    </w:p>
    <w:p w:rsidR="001409DF" w:rsidRPr="001409DF" w:rsidRDefault="001409DF" w:rsidP="00140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____________ Г.В.Фатич</w:t>
      </w:r>
    </w:p>
    <w:p w:rsidR="001409DF" w:rsidRPr="001409DF" w:rsidRDefault="001409DF" w:rsidP="00140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 Л.В.Єрега</w:t>
      </w:r>
    </w:p>
    <w:p w:rsidR="001409DF" w:rsidRPr="001409DF" w:rsidRDefault="001409DF" w:rsidP="00140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 Л.В.Клюйник</w:t>
      </w:r>
    </w:p>
    <w:p w:rsidR="001409DF" w:rsidRPr="001409DF" w:rsidRDefault="001409DF" w:rsidP="00140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 Г.В.Цимбір</w:t>
      </w:r>
    </w:p>
    <w:p w:rsidR="001409DF" w:rsidRPr="001409DF" w:rsidRDefault="001409DF" w:rsidP="00140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 М.В.Павліш</w:t>
      </w:r>
    </w:p>
    <w:p w:rsidR="001409DF" w:rsidRPr="001409DF" w:rsidRDefault="001409DF" w:rsidP="00140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 І.В.Сиплива</w:t>
      </w:r>
    </w:p>
    <w:p w:rsidR="001409DF" w:rsidRPr="001409DF" w:rsidRDefault="001409DF" w:rsidP="00140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_____________ С.М.Леньо</w:t>
      </w:r>
    </w:p>
    <w:p w:rsidR="001409DF" w:rsidRPr="001409DF" w:rsidRDefault="001409DF" w:rsidP="00140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_____________ М.Г.Щур</w:t>
      </w:r>
    </w:p>
    <w:p w:rsidR="001409DF" w:rsidRPr="001409DF" w:rsidRDefault="001409DF" w:rsidP="00140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_____________ В.В.Фатич</w:t>
      </w:r>
    </w:p>
    <w:p w:rsidR="001409DF" w:rsidRPr="001409DF" w:rsidRDefault="001409DF" w:rsidP="001409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09DF">
        <w:rPr>
          <w:rFonts w:ascii="Calibri" w:eastAsia="Calibri" w:hAnsi="Calibri" w:cs="Times New Roman"/>
          <w:lang w:eastAsia="ru-RU"/>
        </w:rPr>
        <w:tab/>
      </w:r>
      <w:r w:rsidRPr="001409DF">
        <w:rPr>
          <w:rFonts w:ascii="Calibri" w:eastAsia="Calibri" w:hAnsi="Calibri" w:cs="Times New Roman"/>
          <w:lang w:eastAsia="ru-RU"/>
        </w:rPr>
        <w:tab/>
      </w:r>
      <w:r w:rsidRPr="001409DF">
        <w:rPr>
          <w:rFonts w:ascii="Calibri" w:eastAsia="Calibri" w:hAnsi="Calibri" w:cs="Times New Roman"/>
          <w:lang w:eastAsia="ru-RU"/>
        </w:rPr>
        <w:tab/>
        <w:t xml:space="preserve">      </w:t>
      </w:r>
      <w:r w:rsidRPr="001409D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 М.І.Гакавчин</w:t>
      </w:r>
    </w:p>
    <w:p w:rsidR="001409DF" w:rsidRPr="001409DF" w:rsidRDefault="001409DF" w:rsidP="001409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09D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409D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409D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_____________ О.А.Сиплива</w:t>
      </w:r>
    </w:p>
    <w:p w:rsidR="001409DF" w:rsidRPr="001409DF" w:rsidRDefault="001409DF" w:rsidP="001409DF">
      <w:pPr>
        <w:spacing w:after="0" w:line="240" w:lineRule="auto"/>
        <w:ind w:left="2400" w:hangingChars="1000" w:hanging="240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0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_____________ Г.М.Шемелинець</w:t>
      </w:r>
      <w:r w:rsidRPr="001409D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409D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409D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_____________ М.Пл.Сиплива</w:t>
      </w:r>
    </w:p>
    <w:p w:rsidR="001409DF" w:rsidRPr="001409DF" w:rsidRDefault="001409DF" w:rsidP="001409DF">
      <w:pPr>
        <w:spacing w:after="0" w:line="240" w:lineRule="auto"/>
        <w:ind w:left="2400" w:hangingChars="1000" w:hanging="240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09D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 М.І.Іжик</w:t>
      </w:r>
    </w:p>
    <w:p w:rsidR="001409DF" w:rsidRPr="001409DF" w:rsidRDefault="001409DF" w:rsidP="001409DF">
      <w:pPr>
        <w:spacing w:after="0" w:line="240" w:lineRule="auto"/>
        <w:ind w:left="2400" w:hangingChars="1000" w:hanging="240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09D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 Г.Д.Комарницька</w:t>
      </w:r>
    </w:p>
    <w:p w:rsidR="001409DF" w:rsidRPr="001409DF" w:rsidRDefault="001409DF" w:rsidP="001409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09DF">
        <w:rPr>
          <w:rFonts w:ascii="Calibri" w:eastAsia="Calibri" w:hAnsi="Calibri" w:cs="Times New Roman"/>
          <w:lang w:eastAsia="ru-RU"/>
        </w:rPr>
        <w:tab/>
        <w:t xml:space="preserve">                                 _______________ </w:t>
      </w:r>
      <w:r w:rsidRPr="001409DF">
        <w:rPr>
          <w:rFonts w:ascii="Times New Roman" w:eastAsia="Calibri" w:hAnsi="Times New Roman" w:cs="Times New Roman"/>
          <w:sz w:val="24"/>
          <w:szCs w:val="24"/>
          <w:lang w:eastAsia="ru-RU"/>
        </w:rPr>
        <w:t>С.В.Комарницький</w:t>
      </w:r>
      <w:r w:rsidRPr="001409D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409D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1409DF" w:rsidRPr="001409DF" w:rsidRDefault="001409DF" w:rsidP="001409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09D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</w:r>
      <w:r w:rsidRPr="001409D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409D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_____________ Р.В. Бринчак</w:t>
      </w:r>
    </w:p>
    <w:p w:rsidR="001409DF" w:rsidRPr="001409DF" w:rsidRDefault="001409DF" w:rsidP="001409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3C5B" w:rsidRPr="00363C5B" w:rsidRDefault="00363C5B">
      <w:pPr>
        <w:rPr>
          <w:sz w:val="24"/>
          <w:szCs w:val="24"/>
        </w:rPr>
      </w:pPr>
    </w:p>
    <w:sectPr w:rsidR="00363C5B" w:rsidRPr="00363C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Segoe Print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C1EF5"/>
    <w:multiLevelType w:val="hybridMultilevel"/>
    <w:tmpl w:val="9AAE74B6"/>
    <w:lvl w:ilvl="0" w:tplc="0A4A37CA">
      <w:start w:val="6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3912" w:hanging="360"/>
      </w:pPr>
    </w:lvl>
    <w:lvl w:ilvl="2" w:tplc="0422001B" w:tentative="1">
      <w:start w:val="1"/>
      <w:numFmt w:val="lowerRoman"/>
      <w:lvlText w:val="%3."/>
      <w:lvlJc w:val="right"/>
      <w:pPr>
        <w:ind w:left="4632" w:hanging="180"/>
      </w:pPr>
    </w:lvl>
    <w:lvl w:ilvl="3" w:tplc="0422000F" w:tentative="1">
      <w:start w:val="1"/>
      <w:numFmt w:val="decimal"/>
      <w:lvlText w:val="%4."/>
      <w:lvlJc w:val="left"/>
      <w:pPr>
        <w:ind w:left="5352" w:hanging="360"/>
      </w:pPr>
    </w:lvl>
    <w:lvl w:ilvl="4" w:tplc="04220019" w:tentative="1">
      <w:start w:val="1"/>
      <w:numFmt w:val="lowerLetter"/>
      <w:lvlText w:val="%5."/>
      <w:lvlJc w:val="left"/>
      <w:pPr>
        <w:ind w:left="6072" w:hanging="360"/>
      </w:pPr>
    </w:lvl>
    <w:lvl w:ilvl="5" w:tplc="0422001B" w:tentative="1">
      <w:start w:val="1"/>
      <w:numFmt w:val="lowerRoman"/>
      <w:lvlText w:val="%6."/>
      <w:lvlJc w:val="right"/>
      <w:pPr>
        <w:ind w:left="6792" w:hanging="180"/>
      </w:pPr>
    </w:lvl>
    <w:lvl w:ilvl="6" w:tplc="0422000F" w:tentative="1">
      <w:start w:val="1"/>
      <w:numFmt w:val="decimal"/>
      <w:lvlText w:val="%7."/>
      <w:lvlJc w:val="left"/>
      <w:pPr>
        <w:ind w:left="7512" w:hanging="360"/>
      </w:pPr>
    </w:lvl>
    <w:lvl w:ilvl="7" w:tplc="04220019" w:tentative="1">
      <w:start w:val="1"/>
      <w:numFmt w:val="lowerLetter"/>
      <w:lvlText w:val="%8."/>
      <w:lvlJc w:val="left"/>
      <w:pPr>
        <w:ind w:left="8232" w:hanging="360"/>
      </w:pPr>
    </w:lvl>
    <w:lvl w:ilvl="8" w:tplc="0422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08F42B46"/>
    <w:multiLevelType w:val="multilevel"/>
    <w:tmpl w:val="C28613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65555A"/>
    <w:multiLevelType w:val="hybridMultilevel"/>
    <w:tmpl w:val="52FA953A"/>
    <w:lvl w:ilvl="0" w:tplc="AFB8A6B0">
      <w:start w:val="2"/>
      <w:numFmt w:val="bullet"/>
      <w:lvlText w:val="-"/>
      <w:lvlJc w:val="left"/>
      <w:pPr>
        <w:ind w:left="225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3" w15:restartNumberingAfterBreak="0">
    <w:nsid w:val="22BD764D"/>
    <w:multiLevelType w:val="hybridMultilevel"/>
    <w:tmpl w:val="1E82DB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0C48"/>
    <w:multiLevelType w:val="hybridMultilevel"/>
    <w:tmpl w:val="1E82DB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D6501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C2C1894"/>
    <w:multiLevelType w:val="multilevel"/>
    <w:tmpl w:val="5CFA80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6ED11956"/>
    <w:multiLevelType w:val="multilevel"/>
    <w:tmpl w:val="57C4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45"/>
    <w:rsid w:val="001409DF"/>
    <w:rsid w:val="001A3A6D"/>
    <w:rsid w:val="00214414"/>
    <w:rsid w:val="00313920"/>
    <w:rsid w:val="00332A72"/>
    <w:rsid w:val="00363C5B"/>
    <w:rsid w:val="00437B03"/>
    <w:rsid w:val="00471F4C"/>
    <w:rsid w:val="00475D45"/>
    <w:rsid w:val="0092660F"/>
    <w:rsid w:val="00973341"/>
    <w:rsid w:val="009C36DA"/>
    <w:rsid w:val="00B7279D"/>
    <w:rsid w:val="00CB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90A22-EC3D-4DD7-9701-E49C3F41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D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3C5B"/>
    <w:pPr>
      <w:ind w:left="720"/>
      <w:contextualSpacing/>
    </w:pPr>
  </w:style>
  <w:style w:type="table" w:styleId="a5">
    <w:name w:val="Table Grid"/>
    <w:basedOn w:val="a1"/>
    <w:uiPriority w:val="59"/>
    <w:rsid w:val="001409D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vAYwLd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ybochorska-zosh.e-school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bochorska.zosh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4755</Words>
  <Characters>2711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БВМ</cp:lastModifiedBy>
  <cp:revision>6</cp:revision>
  <dcterms:created xsi:type="dcterms:W3CDTF">2022-03-12T15:54:00Z</dcterms:created>
  <dcterms:modified xsi:type="dcterms:W3CDTF">2022-03-18T11:52:00Z</dcterms:modified>
</cp:coreProperties>
</file>