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2789" w:rsidRPr="00326ADA" w:rsidRDefault="00D92789" w:rsidP="00D9278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ADA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AAE6776" wp14:editId="5FC3C147">
            <wp:extent cx="495300" cy="6477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789" w:rsidRPr="00326ADA" w:rsidRDefault="00D92789" w:rsidP="00D9278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26A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ЛИБОХОРСЬКА ГІМНАЗІЯ</w:t>
      </w:r>
    </w:p>
    <w:p w:rsidR="00D92789" w:rsidRPr="00326ADA" w:rsidRDefault="00D92789" w:rsidP="00D9278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26A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(ЗАКЛАД</w:t>
      </w:r>
      <w:r w:rsidRPr="00326A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26A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ЗАГАЛЬНОЇ СЕРЕДНЬОЇ ОСВІТИ – ЗАКЛАД ДОШКІЛЬНОЇ ОСВІТИ)</w:t>
      </w:r>
    </w:p>
    <w:p w:rsidR="00D92789" w:rsidRPr="00326ADA" w:rsidRDefault="00D92789" w:rsidP="00D9278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26A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БОРИНСЬКОЇ СЕЛИЩНОЇ РАДИ САМБІРСЬКОГО РАЙОНУ</w:t>
      </w:r>
    </w:p>
    <w:p w:rsidR="00D92789" w:rsidRPr="00326ADA" w:rsidRDefault="00D92789" w:rsidP="00D9278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26A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ЛЬВІВСЬКОЇ ОБЛАСТІ</w:t>
      </w:r>
    </w:p>
    <w:p w:rsidR="00D92789" w:rsidRPr="00326ADA" w:rsidRDefault="00D92789" w:rsidP="00D92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326ADA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ЄДРПОУ 26484863</w:t>
      </w:r>
    </w:p>
    <w:p w:rsidR="00D92789" w:rsidRPr="00326ADA" w:rsidRDefault="00D92789" w:rsidP="00D9278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ADA">
        <w:rPr>
          <w:rFonts w:ascii="Times New Roman" w:eastAsia="Calibri" w:hAnsi="Times New Roman" w:cs="Times New Roman"/>
          <w:color w:val="000000"/>
          <w:sz w:val="24"/>
          <w:szCs w:val="24"/>
        </w:rPr>
        <w:t>82 555, вул. Центральна, 495А село Либохора Самбірський район  Львівська область,</w:t>
      </w:r>
    </w:p>
    <w:p w:rsidR="00D92789" w:rsidRPr="00326ADA" w:rsidRDefault="00D92789" w:rsidP="00D927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326ADA">
        <w:rPr>
          <w:rFonts w:ascii="Times New Roman" w:eastAsia="Calibri" w:hAnsi="Times New Roman" w:cs="Times New Roman"/>
          <w:color w:val="000000"/>
          <w:sz w:val="24"/>
          <w:szCs w:val="24"/>
        </w:rPr>
        <w:t>e-mail:</w:t>
      </w:r>
      <w:r w:rsidRPr="00326ADA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</w:t>
      </w:r>
      <w:hyperlink r:id="rId6" w:history="1">
        <w:r w:rsidRPr="00326ADA">
          <w:rPr>
            <w:rFonts w:ascii="Times New Roman" w:eastAsia="DejaVu Sans" w:hAnsi="Times New Roman" w:cs="Times New Roman"/>
            <w:bCs/>
            <w:color w:val="000000"/>
            <w:kern w:val="2"/>
            <w:sz w:val="24"/>
            <w:szCs w:val="24"/>
            <w:u w:val="single"/>
            <w:shd w:val="clear" w:color="auto" w:fill="FFFFFF"/>
            <w:lang w:eastAsia="zh-CN" w:bidi="hi-IN"/>
          </w:rPr>
          <w:t>lybochorska.zosh@gmail.com</w:t>
        </w:r>
      </w:hyperlink>
      <w:r w:rsidRPr="00326ADA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zh-CN" w:bidi="hi-IN"/>
        </w:rPr>
        <w:t xml:space="preserve">, </w:t>
      </w:r>
      <w:r w:rsidRPr="00326A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сайт: </w:t>
      </w:r>
      <w:hyperlink r:id="rId7" w:history="1">
        <w:r w:rsidRPr="00326AD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https://lybochorska-zosh.e-schools.info</w:t>
        </w:r>
      </w:hyperlink>
    </w:p>
    <w:p w:rsidR="00D92789" w:rsidRPr="00326ADA" w:rsidRDefault="00D92789" w:rsidP="00D92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789" w:rsidRPr="00326ADA" w:rsidRDefault="00D92789" w:rsidP="00D92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6ADA">
        <w:rPr>
          <w:rFonts w:ascii="Times New Roman" w:eastAsia="Calibri" w:hAnsi="Times New Roman" w:cs="Times New Roman"/>
          <w:b/>
          <w:sz w:val="24"/>
          <w:szCs w:val="24"/>
        </w:rPr>
        <w:t>НАКАЗ</w:t>
      </w:r>
    </w:p>
    <w:p w:rsidR="00D92789" w:rsidRDefault="00D92789" w:rsidP="00D92789">
      <w:pPr>
        <w:rPr>
          <w:rFonts w:ascii="Times New Roman" w:eastAsia="Calibri" w:hAnsi="Times New Roman" w:cs="Times New Roman"/>
          <w:sz w:val="24"/>
          <w:szCs w:val="24"/>
        </w:rPr>
      </w:pPr>
      <w:r w:rsidRPr="00326AD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326ADA">
        <w:rPr>
          <w:rFonts w:ascii="Times New Roman" w:eastAsia="Calibri" w:hAnsi="Times New Roman" w:cs="Times New Roman"/>
          <w:sz w:val="24"/>
          <w:szCs w:val="24"/>
        </w:rPr>
        <w:t>.01.2022                                                     с.Либохора                                            №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</w:p>
    <w:p w:rsidR="00D92789" w:rsidRDefault="00D92789" w:rsidP="00D927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 w:bidi="hi-IN"/>
        </w:rPr>
      </w:pPr>
      <w:r w:rsidRPr="00D92789">
        <w:rPr>
          <w:rFonts w:ascii="Times New Roman" w:eastAsia="Calibri" w:hAnsi="Times New Roman" w:cs="Times New Roman"/>
          <w:b/>
          <w:bCs/>
          <w:sz w:val="24"/>
          <w:szCs w:val="24"/>
          <w:lang w:eastAsia="zh-CN" w:bidi="hi-IN"/>
        </w:rPr>
        <w:t>Про погодження  орієнтовного</w:t>
      </w:r>
    </w:p>
    <w:p w:rsidR="00D92789" w:rsidRDefault="00D92789" w:rsidP="00D927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 w:bidi="hi-IN"/>
        </w:rPr>
      </w:pPr>
      <w:r w:rsidRPr="00D92789">
        <w:rPr>
          <w:rFonts w:ascii="Times New Roman" w:eastAsia="Calibri" w:hAnsi="Times New Roman" w:cs="Times New Roman"/>
          <w:b/>
          <w:bCs/>
          <w:sz w:val="24"/>
          <w:szCs w:val="24"/>
          <w:lang w:eastAsia="zh-CN" w:bidi="hi-IN"/>
        </w:rPr>
        <w:t xml:space="preserve"> графіка щорічних відпусток</w:t>
      </w:r>
    </w:p>
    <w:p w:rsidR="00D92789" w:rsidRPr="00D92789" w:rsidRDefault="00D92789" w:rsidP="00D927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 w:bidi="hi-IN"/>
        </w:rPr>
      </w:pPr>
      <w:r w:rsidRPr="00D92789">
        <w:rPr>
          <w:rFonts w:ascii="Times New Roman" w:eastAsia="Calibri" w:hAnsi="Times New Roman" w:cs="Times New Roman"/>
          <w:b/>
          <w:bCs/>
          <w:sz w:val="24"/>
          <w:szCs w:val="24"/>
          <w:lang w:eastAsia="zh-CN" w:bidi="hi-IN"/>
        </w:rPr>
        <w:t xml:space="preserve"> на 2021/2022 навчальний рік.</w:t>
      </w:r>
    </w:p>
    <w:p w:rsidR="00D92789" w:rsidRPr="00D92789" w:rsidRDefault="00D92789" w:rsidP="00D927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 w:bidi="hi-IN"/>
        </w:rPr>
      </w:pPr>
    </w:p>
    <w:p w:rsidR="00D92789" w:rsidRDefault="00D92789" w:rsidP="00D92789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На виконання </w:t>
      </w:r>
      <w:r w:rsidRPr="00D9278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ст.74  та 75 КЗпПУ </w:t>
      </w: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та ухвали педради від 10.01.2022 року,</w:t>
      </w:r>
    </w:p>
    <w:p w:rsidR="00D92789" w:rsidRDefault="00D92789" w:rsidP="00D92789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D92789" w:rsidRDefault="00D92789" w:rsidP="00D92789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НАКАЗУЮ:</w:t>
      </w:r>
    </w:p>
    <w:p w:rsidR="00D92789" w:rsidRDefault="00D92789" w:rsidP="00D92789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D92789" w:rsidRPr="00D92789" w:rsidRDefault="00D92789" w:rsidP="00D9278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Затвердити </w:t>
      </w:r>
      <w:r w:rsidRPr="00D9278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 орієнтовний графік щорічних відпусток за 2021-22 н.р. </w:t>
      </w:r>
    </w:p>
    <w:p w:rsidR="00D92789" w:rsidRPr="00D92789" w:rsidRDefault="00D92789" w:rsidP="00D927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92789" w:rsidRPr="00D92789" w:rsidRDefault="00D92789" w:rsidP="00D927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2789">
        <w:rPr>
          <w:rFonts w:ascii="Times New Roman" w:eastAsia="Calibri" w:hAnsi="Times New Roman" w:cs="Times New Roman"/>
          <w:b/>
          <w:bCs/>
          <w:sz w:val="24"/>
          <w:szCs w:val="24"/>
        </w:rPr>
        <w:t>ГРАФІК ЩОРІЧНИХ ВІДПУСТОК</w:t>
      </w:r>
    </w:p>
    <w:p w:rsidR="00D92789" w:rsidRPr="00D92789" w:rsidRDefault="00D92789" w:rsidP="00D927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2789">
        <w:rPr>
          <w:rFonts w:ascii="Times New Roman" w:eastAsia="Calibri" w:hAnsi="Times New Roman" w:cs="Times New Roman"/>
          <w:b/>
          <w:bCs/>
          <w:sz w:val="24"/>
          <w:szCs w:val="24"/>
        </w:rPr>
        <w:t>ПРАЦІВНИКІВ ЛИБОХОРСЬКОЇ ГІМНАЗІЇ</w:t>
      </w:r>
    </w:p>
    <w:p w:rsidR="00D92789" w:rsidRPr="00D92789" w:rsidRDefault="00D92789" w:rsidP="00D927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2789">
        <w:rPr>
          <w:rFonts w:ascii="Times New Roman" w:eastAsia="Calibri" w:hAnsi="Times New Roman" w:cs="Times New Roman"/>
          <w:b/>
          <w:bCs/>
          <w:sz w:val="24"/>
          <w:szCs w:val="24"/>
        </w:rPr>
        <w:t>НА 2021-2022 н.р.</w:t>
      </w:r>
    </w:p>
    <w:p w:rsidR="00D92789" w:rsidRPr="00D92789" w:rsidRDefault="00D92789" w:rsidP="00D927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0" w:type="dxa"/>
        <w:tblInd w:w="-108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"/>
        <w:gridCol w:w="5195"/>
        <w:gridCol w:w="1417"/>
        <w:gridCol w:w="2409"/>
      </w:tblGrid>
      <w:tr w:rsidR="00D92789" w:rsidRPr="00D92789" w:rsidTr="00A9252A">
        <w:trPr>
          <w:trHeight w:val="659"/>
        </w:trPr>
        <w:tc>
          <w:tcPr>
            <w:tcW w:w="549" w:type="dxa"/>
            <w:tcBorders>
              <w:top w:val="single" w:sz="12" w:space="0" w:color="auto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№</w:t>
            </w:r>
          </w:p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з/п</w:t>
            </w:r>
          </w:p>
        </w:tc>
        <w:tc>
          <w:tcPr>
            <w:tcW w:w="5195" w:type="dxa"/>
            <w:tcBorders>
              <w:top w:val="single" w:sz="12" w:space="0" w:color="auto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Прізвище, ім’я та по батькові</w:t>
            </w:r>
          </w:p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працівника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Тривалість</w:t>
            </w:r>
          </w:p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/днів/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Термін</w:t>
            </w:r>
          </w:p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відпустки</w:t>
            </w:r>
          </w:p>
        </w:tc>
      </w:tr>
      <w:tr w:rsidR="00D92789" w:rsidRPr="00D92789" w:rsidTr="00A9252A">
        <w:tc>
          <w:tcPr>
            <w:tcW w:w="54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9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ГАКАВЧИН Надія Михайлівна</w:t>
            </w:r>
          </w:p>
        </w:tc>
        <w:tc>
          <w:tcPr>
            <w:tcW w:w="1417" w:type="dxa"/>
            <w:tcBorders>
              <w:top w:val="single" w:sz="12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09" w:type="dxa"/>
            <w:tcBorders>
              <w:top w:val="single" w:sz="12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13.06-09.08.2022</w:t>
            </w:r>
          </w:p>
        </w:tc>
      </w:tr>
      <w:tr w:rsidR="00D92789" w:rsidRPr="00D92789" w:rsidTr="00A9252A">
        <w:tc>
          <w:tcPr>
            <w:tcW w:w="5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ЦИМБІР Ірина Степанівна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13.06.-09.08.2022</w:t>
            </w:r>
          </w:p>
        </w:tc>
      </w:tr>
      <w:tr w:rsidR="00D92789" w:rsidRPr="00D92789" w:rsidTr="00A9252A">
        <w:tc>
          <w:tcPr>
            <w:tcW w:w="5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КОМАРНИЦЬКА Наталія Степанівна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Відпустка для догляду за дитиною до 3 років</w:t>
            </w:r>
          </w:p>
        </w:tc>
      </w:tr>
      <w:tr w:rsidR="00D92789" w:rsidRPr="00D92789" w:rsidTr="00A9252A">
        <w:tc>
          <w:tcPr>
            <w:tcW w:w="5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ФАТИЧ Василь Васильович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13.06.-09.08.2022</w:t>
            </w:r>
          </w:p>
        </w:tc>
      </w:tr>
      <w:tr w:rsidR="00D92789" w:rsidRPr="00D92789" w:rsidTr="00A9252A">
        <w:tc>
          <w:tcPr>
            <w:tcW w:w="5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ФАТИЧ Василь Васильович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13.06.-09.08.2022</w:t>
            </w:r>
          </w:p>
        </w:tc>
      </w:tr>
      <w:tr w:rsidR="00D92789" w:rsidRPr="00D92789" w:rsidTr="00A9252A">
        <w:tc>
          <w:tcPr>
            <w:tcW w:w="5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ЦИМБІР Ганна Василівна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13.06.-09.08.2022</w:t>
            </w:r>
          </w:p>
        </w:tc>
      </w:tr>
      <w:tr w:rsidR="00D92789" w:rsidRPr="00D92789" w:rsidTr="00A9252A">
        <w:tc>
          <w:tcPr>
            <w:tcW w:w="5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ФАТИЧ Ганна Василівна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13.06.-09.08.2022</w:t>
            </w:r>
          </w:p>
        </w:tc>
      </w:tr>
      <w:tr w:rsidR="00D92789" w:rsidRPr="00D92789" w:rsidTr="00A9252A">
        <w:tc>
          <w:tcPr>
            <w:tcW w:w="5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БРИНЧАК Руслана Василівна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13.06.-09.08.2022</w:t>
            </w:r>
          </w:p>
        </w:tc>
      </w:tr>
      <w:tr w:rsidR="00D92789" w:rsidRPr="00D92789" w:rsidTr="00A9252A">
        <w:tc>
          <w:tcPr>
            <w:tcW w:w="5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КЛЮЙНИК Любов Василівна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13.06.-09.08.2022</w:t>
            </w:r>
          </w:p>
        </w:tc>
      </w:tr>
      <w:tr w:rsidR="00D92789" w:rsidRPr="00D92789" w:rsidTr="00A9252A">
        <w:tc>
          <w:tcPr>
            <w:tcW w:w="5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ЛЕНЬО Сергій Миронович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13.06.-09.08.2022</w:t>
            </w:r>
          </w:p>
        </w:tc>
      </w:tr>
      <w:tr w:rsidR="00D92789" w:rsidRPr="00D92789" w:rsidTr="00A9252A">
        <w:tc>
          <w:tcPr>
            <w:tcW w:w="5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ГАКАВЧИН Марія Іванівна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13.06-09.08.2022</w:t>
            </w:r>
          </w:p>
        </w:tc>
      </w:tr>
      <w:tr w:rsidR="00D92789" w:rsidRPr="00D92789" w:rsidTr="00A9252A">
        <w:tc>
          <w:tcPr>
            <w:tcW w:w="5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КОМАРНИЦЬКА Марія Данилівна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13.06-12.07.2022</w:t>
            </w:r>
          </w:p>
        </w:tc>
      </w:tr>
      <w:tr w:rsidR="00D92789" w:rsidRPr="00D92789" w:rsidTr="00A9252A">
        <w:tc>
          <w:tcPr>
            <w:tcW w:w="5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КОМАРНИЦЬКА Ганна Данилівна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13.06.-09.08.2022</w:t>
            </w:r>
          </w:p>
        </w:tc>
      </w:tr>
      <w:tr w:rsidR="00D92789" w:rsidRPr="00D92789" w:rsidTr="00A9252A">
        <w:tc>
          <w:tcPr>
            <w:tcW w:w="5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КОМАРНИЦЬКА Марія Данилівна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13.06-09.07.2022</w:t>
            </w:r>
          </w:p>
        </w:tc>
      </w:tr>
      <w:tr w:rsidR="00D92789" w:rsidRPr="00D92789" w:rsidTr="00A9252A">
        <w:trPr>
          <w:trHeight w:val="180"/>
        </w:trPr>
        <w:tc>
          <w:tcPr>
            <w:tcW w:w="5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ЦІКО Людмила Григорівна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13.06.-09.08.2022</w:t>
            </w:r>
          </w:p>
        </w:tc>
      </w:tr>
      <w:tr w:rsidR="00D92789" w:rsidRPr="00D92789" w:rsidTr="00A9252A">
        <w:trPr>
          <w:trHeight w:val="275"/>
        </w:trPr>
        <w:tc>
          <w:tcPr>
            <w:tcW w:w="549" w:type="dxa"/>
            <w:tcBorders>
              <w:top w:val="single" w:sz="4" w:space="0" w:color="00000A"/>
              <w:left w:val="single" w:sz="12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2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ЄРЕГА Людмила Василівна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2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13.06.-09.08.2022</w:t>
            </w:r>
          </w:p>
        </w:tc>
      </w:tr>
      <w:tr w:rsidR="00D92789" w:rsidRPr="00D92789" w:rsidTr="00A9252A">
        <w:trPr>
          <w:trHeight w:val="275"/>
        </w:trPr>
        <w:tc>
          <w:tcPr>
            <w:tcW w:w="549" w:type="dxa"/>
            <w:tcBorders>
              <w:top w:val="single" w:sz="2" w:space="0" w:color="auto"/>
              <w:left w:val="single" w:sz="12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95" w:type="dxa"/>
            <w:tcBorders>
              <w:top w:val="single" w:sz="2" w:space="0" w:color="auto"/>
              <w:left w:val="single" w:sz="4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СИПЛИВА Марія Петрівна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13.06.-09.08.2022</w:t>
            </w:r>
          </w:p>
        </w:tc>
      </w:tr>
      <w:tr w:rsidR="00D92789" w:rsidRPr="00D92789" w:rsidTr="00A9252A">
        <w:trPr>
          <w:trHeight w:val="275"/>
        </w:trPr>
        <w:tc>
          <w:tcPr>
            <w:tcW w:w="549" w:type="dxa"/>
            <w:tcBorders>
              <w:top w:val="single" w:sz="2" w:space="0" w:color="auto"/>
              <w:left w:val="single" w:sz="12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95" w:type="dxa"/>
            <w:tcBorders>
              <w:top w:val="single" w:sz="2" w:space="0" w:color="auto"/>
              <w:left w:val="single" w:sz="4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ШЕМЕЛИНЕЦЬ Галина Михайлівна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13.06.-09.08.2022</w:t>
            </w:r>
          </w:p>
        </w:tc>
      </w:tr>
      <w:tr w:rsidR="00D92789" w:rsidRPr="00D92789" w:rsidTr="00A9252A">
        <w:trPr>
          <w:trHeight w:val="275"/>
        </w:trPr>
        <w:tc>
          <w:tcPr>
            <w:tcW w:w="54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СИПЛИВА Іванна Василівна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13.06.-09.08.2022</w:t>
            </w:r>
          </w:p>
        </w:tc>
      </w:tr>
      <w:tr w:rsidR="00D92789" w:rsidRPr="00D92789" w:rsidTr="00A9252A">
        <w:trPr>
          <w:trHeight w:val="275"/>
        </w:trPr>
        <w:tc>
          <w:tcPr>
            <w:tcW w:w="54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ЦІКО Іванна Василівна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13.06-09.07.2022</w:t>
            </w:r>
          </w:p>
        </w:tc>
      </w:tr>
      <w:tr w:rsidR="00D92789" w:rsidRPr="00D92789" w:rsidTr="00A9252A">
        <w:trPr>
          <w:trHeight w:val="275"/>
        </w:trPr>
        <w:tc>
          <w:tcPr>
            <w:tcW w:w="54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КОМАРНИЦЬКИЙ Степан Васильович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13.06.-09.08.2022</w:t>
            </w:r>
          </w:p>
        </w:tc>
      </w:tr>
      <w:tr w:rsidR="00D92789" w:rsidRPr="00D92789" w:rsidTr="00A9252A">
        <w:trPr>
          <w:trHeight w:val="275"/>
        </w:trPr>
        <w:tc>
          <w:tcPr>
            <w:tcW w:w="54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ЩУР Марія Григорівна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13.06.-09.08.2022</w:t>
            </w:r>
          </w:p>
        </w:tc>
      </w:tr>
      <w:tr w:rsidR="00D92789" w:rsidRPr="00D92789" w:rsidTr="00A9252A">
        <w:trPr>
          <w:trHeight w:val="275"/>
        </w:trPr>
        <w:tc>
          <w:tcPr>
            <w:tcW w:w="54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195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ЦИМБІР Ірина Степанівна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13.06.-09.08.2022</w:t>
            </w:r>
          </w:p>
        </w:tc>
      </w:tr>
      <w:tr w:rsidR="00D92789" w:rsidRPr="00D92789" w:rsidTr="00A9252A">
        <w:trPr>
          <w:trHeight w:val="275"/>
        </w:trPr>
        <w:tc>
          <w:tcPr>
            <w:tcW w:w="54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95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СИПЛИВА Оксана Андріївна /гурток/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13.06-09.08.2022</w:t>
            </w:r>
          </w:p>
        </w:tc>
      </w:tr>
      <w:tr w:rsidR="00D92789" w:rsidRPr="00D92789" w:rsidTr="00A9252A">
        <w:trPr>
          <w:trHeight w:val="275"/>
        </w:trPr>
        <w:tc>
          <w:tcPr>
            <w:tcW w:w="54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2</w:t>
            </w: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СИПЛИВА Оксана Андріївна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13.06.09.08.2022</w:t>
            </w:r>
          </w:p>
        </w:tc>
      </w:tr>
      <w:tr w:rsidR="00D92789" w:rsidRPr="00D92789" w:rsidTr="00A9252A">
        <w:trPr>
          <w:trHeight w:val="275"/>
        </w:trPr>
        <w:tc>
          <w:tcPr>
            <w:tcW w:w="549" w:type="dxa"/>
            <w:tcBorders>
              <w:top w:val="single" w:sz="12" w:space="0" w:color="auto"/>
              <w:left w:val="single" w:sz="12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00000A"/>
              <w:bottom w:val="single" w:sz="2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СИПЛИВА Марія Павлівна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789">
              <w:rPr>
                <w:rFonts w:ascii="Times New Roman" w:eastAsia="Calibri" w:hAnsi="Times New Roman" w:cs="Times New Roman"/>
                <w:sz w:val="20"/>
                <w:szCs w:val="20"/>
              </w:rPr>
              <w:t>13.06.-09.08.2022</w:t>
            </w:r>
          </w:p>
        </w:tc>
      </w:tr>
      <w:tr w:rsidR="00D92789" w:rsidRPr="00D92789" w:rsidTr="00A9252A">
        <w:trPr>
          <w:trHeight w:val="275"/>
        </w:trPr>
        <w:tc>
          <w:tcPr>
            <w:tcW w:w="549" w:type="dxa"/>
            <w:tcBorders>
              <w:top w:val="single" w:sz="2" w:space="0" w:color="auto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95" w:type="dxa"/>
            <w:tcBorders>
              <w:top w:val="single" w:sz="2" w:space="0" w:color="auto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ІЖИК Михайло Іванович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789">
              <w:rPr>
                <w:rFonts w:ascii="Times New Roman" w:eastAsia="Calibri" w:hAnsi="Times New Roman" w:cs="Times New Roman"/>
                <w:sz w:val="20"/>
                <w:szCs w:val="20"/>
              </w:rPr>
              <w:t>13.06.-09.08.2022</w:t>
            </w:r>
          </w:p>
        </w:tc>
      </w:tr>
      <w:tr w:rsidR="00D92789" w:rsidRPr="00D92789" w:rsidTr="00A9252A">
        <w:trPr>
          <w:cantSplit/>
        </w:trPr>
        <w:tc>
          <w:tcPr>
            <w:tcW w:w="9570" w:type="dxa"/>
            <w:gridSpan w:val="4"/>
            <w:tcBorders>
              <w:top w:val="nil"/>
              <w:left w:val="nil"/>
              <w:bottom w:val="single" w:sz="1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</w:p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D92789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Технічний та обслуговуючий персонал</w:t>
            </w:r>
          </w:p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</w:p>
        </w:tc>
      </w:tr>
      <w:tr w:rsidR="00D92789" w:rsidRPr="00D92789" w:rsidTr="00A9252A">
        <w:trPr>
          <w:trHeight w:val="443"/>
        </w:trPr>
        <w:tc>
          <w:tcPr>
            <w:tcW w:w="5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D92789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№</w:t>
            </w:r>
          </w:p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D92789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з/п</w:t>
            </w:r>
          </w:p>
        </w:tc>
        <w:tc>
          <w:tcPr>
            <w:tcW w:w="519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D92789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Прізвище, ім’я та по батькові</w:t>
            </w:r>
          </w:p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D92789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працівника</w:t>
            </w:r>
          </w:p>
        </w:tc>
        <w:tc>
          <w:tcPr>
            <w:tcW w:w="1417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D92789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Тривалість</w:t>
            </w:r>
          </w:p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D92789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/днів/</w:t>
            </w:r>
          </w:p>
        </w:tc>
        <w:tc>
          <w:tcPr>
            <w:tcW w:w="2409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D92789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Термін</w:t>
            </w:r>
          </w:p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D92789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Відпустки</w:t>
            </w:r>
          </w:p>
        </w:tc>
      </w:tr>
      <w:tr w:rsidR="00D92789" w:rsidRPr="00D92789" w:rsidTr="00A9252A">
        <w:tc>
          <w:tcPr>
            <w:tcW w:w="5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КОМАРНИЦЬКИЙ Михайло Васильович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01.07-27.07.202</w:t>
            </w:r>
          </w:p>
        </w:tc>
      </w:tr>
      <w:tr w:rsidR="00D92789" w:rsidRPr="00D92789" w:rsidTr="00A9252A">
        <w:tc>
          <w:tcPr>
            <w:tcW w:w="5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БРИНЧАК Катерина Василівна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01.07-25.07.2022</w:t>
            </w:r>
          </w:p>
        </w:tc>
      </w:tr>
      <w:tr w:rsidR="00D92789" w:rsidRPr="00D92789" w:rsidTr="00A9252A">
        <w:tc>
          <w:tcPr>
            <w:tcW w:w="5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БРИНЧАК Ганна Василівна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01.08-26.08.2022</w:t>
            </w:r>
          </w:p>
        </w:tc>
      </w:tr>
      <w:tr w:rsidR="00D92789" w:rsidRPr="00D92789" w:rsidTr="00A9252A">
        <w:trPr>
          <w:trHeight w:val="240"/>
        </w:trPr>
        <w:tc>
          <w:tcPr>
            <w:tcW w:w="5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БРИНЧАК Іван Іванович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01.07-25.07.2022</w:t>
            </w:r>
          </w:p>
        </w:tc>
      </w:tr>
      <w:tr w:rsidR="00D92789" w:rsidRPr="00D92789" w:rsidTr="00A9252A">
        <w:trPr>
          <w:trHeight w:val="240"/>
        </w:trPr>
        <w:tc>
          <w:tcPr>
            <w:tcW w:w="5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РОШКО Василь Михайлович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89" w:rsidRPr="00D92789" w:rsidRDefault="00D92789" w:rsidP="00D9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927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01.07.-25.07.2022</w:t>
            </w:r>
          </w:p>
        </w:tc>
      </w:tr>
    </w:tbl>
    <w:p w:rsidR="00D92789" w:rsidRPr="00D92789" w:rsidRDefault="00D92789" w:rsidP="00D927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F060BF" w:rsidRDefault="00F060BF" w:rsidP="00F060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2. </w:t>
      </w:r>
      <w:r w:rsidR="00D92789" w:rsidRPr="00D9278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Надати право директору гімназії в разі необхідності вносити необхідні корективи у графік щорічних  відпусток у відповідності до чинного законодавства</w:t>
      </w: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.</w:t>
      </w:r>
    </w:p>
    <w:p w:rsidR="00F060BF" w:rsidRDefault="00F060BF" w:rsidP="00F060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3. Довести наказ до всіх працівників гімназії.</w:t>
      </w:r>
    </w:p>
    <w:p w:rsidR="00F060BF" w:rsidRDefault="00F060BF" w:rsidP="00F060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F060BF" w:rsidRDefault="00F060BF" w:rsidP="00F060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Директор ____________________ В.М.Бринчак</w:t>
      </w:r>
    </w:p>
    <w:p w:rsidR="00F060BF" w:rsidRPr="00F060BF" w:rsidRDefault="00F060BF" w:rsidP="00F060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bookmarkStart w:id="0" w:name="_Hlk94118684"/>
      <w:r w:rsidRPr="00F060B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З наказом ознайомлені _____________________ Н.М.Гакавчин</w:t>
      </w:r>
    </w:p>
    <w:p w:rsidR="00F060BF" w:rsidRPr="00F060BF" w:rsidRDefault="00F060BF" w:rsidP="00F06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 Г.В.Фатич</w:t>
      </w:r>
    </w:p>
    <w:p w:rsidR="00F060BF" w:rsidRPr="00F060BF" w:rsidRDefault="00F060BF" w:rsidP="00F06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6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6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 Л.В.Єрега</w:t>
      </w:r>
    </w:p>
    <w:p w:rsidR="00F060BF" w:rsidRPr="00F060BF" w:rsidRDefault="00F060BF" w:rsidP="00F06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6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6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 Л.В.Клюйник</w:t>
      </w:r>
    </w:p>
    <w:p w:rsidR="00F060BF" w:rsidRPr="00F060BF" w:rsidRDefault="00F060BF" w:rsidP="00F06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6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6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 Г.В.Цимбір</w:t>
      </w:r>
    </w:p>
    <w:p w:rsidR="00F060BF" w:rsidRPr="00F060BF" w:rsidRDefault="00F060BF" w:rsidP="00F06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6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6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 М.В.Павліш</w:t>
      </w:r>
    </w:p>
    <w:p w:rsidR="00F060BF" w:rsidRPr="00F060BF" w:rsidRDefault="00F060BF" w:rsidP="00F06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6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6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 І.В.Сиплива</w:t>
      </w:r>
    </w:p>
    <w:p w:rsidR="00F060BF" w:rsidRPr="00F060BF" w:rsidRDefault="00F060BF" w:rsidP="00F06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6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6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 С.М.Леньо</w:t>
      </w:r>
    </w:p>
    <w:p w:rsidR="00F060BF" w:rsidRPr="00F060BF" w:rsidRDefault="00F060BF" w:rsidP="00F06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6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6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 М.Г.Щур</w:t>
      </w:r>
    </w:p>
    <w:p w:rsidR="00F060BF" w:rsidRPr="00F060BF" w:rsidRDefault="00F060BF" w:rsidP="00F06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6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6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 В.В.Фатич</w:t>
      </w:r>
    </w:p>
    <w:p w:rsidR="00F060BF" w:rsidRPr="00F060BF" w:rsidRDefault="00F060BF" w:rsidP="00F060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0BF">
        <w:rPr>
          <w:rFonts w:ascii="Calibri" w:eastAsia="Calibri" w:hAnsi="Calibri" w:cs="Times New Roman"/>
          <w:lang w:eastAsia="ru-RU"/>
        </w:rPr>
        <w:tab/>
      </w:r>
      <w:r w:rsidRPr="00F060BF">
        <w:rPr>
          <w:rFonts w:ascii="Calibri" w:eastAsia="Calibri" w:hAnsi="Calibri" w:cs="Times New Roman"/>
          <w:lang w:eastAsia="ru-RU"/>
        </w:rPr>
        <w:tab/>
      </w:r>
      <w:r w:rsidRPr="00F060BF">
        <w:rPr>
          <w:rFonts w:ascii="Calibri" w:eastAsia="Calibri" w:hAnsi="Calibri" w:cs="Times New Roman"/>
          <w:lang w:eastAsia="ru-RU"/>
        </w:rPr>
        <w:tab/>
        <w:t xml:space="preserve">      </w:t>
      </w:r>
      <w:r w:rsidRPr="00F060BF">
        <w:rPr>
          <w:rFonts w:ascii="Times New Roman" w:eastAsia="Calibri" w:hAnsi="Times New Roman" w:cs="Times New Roman"/>
          <w:sz w:val="24"/>
          <w:szCs w:val="24"/>
          <w:lang w:eastAsia="ru-RU"/>
        </w:rPr>
        <w:t>____________ М.І.Гакавчин</w:t>
      </w:r>
    </w:p>
    <w:p w:rsidR="00F060BF" w:rsidRPr="00F060BF" w:rsidRDefault="00F060BF" w:rsidP="00F060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0B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060B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060B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____________ О.А.Сиплива</w:t>
      </w:r>
    </w:p>
    <w:p w:rsidR="00F060BF" w:rsidRPr="00F060BF" w:rsidRDefault="00F060BF" w:rsidP="00F060BF">
      <w:pPr>
        <w:spacing w:after="0" w:line="240" w:lineRule="auto"/>
        <w:ind w:left="2400" w:hangingChars="1000" w:hanging="240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0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____________ Г.М.Шемелинець</w:t>
      </w:r>
      <w:r w:rsidRPr="00F060B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060B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060B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____________М.Пл.Сиплива</w:t>
      </w:r>
    </w:p>
    <w:p w:rsidR="00F060BF" w:rsidRPr="00F060BF" w:rsidRDefault="00F060BF" w:rsidP="00F060BF">
      <w:pPr>
        <w:spacing w:after="0" w:line="240" w:lineRule="auto"/>
        <w:ind w:left="2400" w:hangingChars="1000" w:hanging="240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0B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 М.І.Іжик</w:t>
      </w:r>
    </w:p>
    <w:p w:rsidR="00F060BF" w:rsidRPr="00F060BF" w:rsidRDefault="00F060BF" w:rsidP="00F060BF">
      <w:pPr>
        <w:spacing w:after="0" w:line="240" w:lineRule="auto"/>
        <w:ind w:left="2400" w:hangingChars="1000" w:hanging="240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0B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 Г.Д.Комарницька</w:t>
      </w:r>
    </w:p>
    <w:p w:rsidR="00F060BF" w:rsidRPr="00F060BF" w:rsidRDefault="00F060BF" w:rsidP="00F060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0BF">
        <w:rPr>
          <w:rFonts w:ascii="Calibri" w:eastAsia="Calibri" w:hAnsi="Calibri" w:cs="Times New Roman"/>
          <w:lang w:eastAsia="ru-RU"/>
        </w:rPr>
        <w:tab/>
        <w:t xml:space="preserve">                                 _____________</w:t>
      </w:r>
      <w:r w:rsidR="00AB5965">
        <w:rPr>
          <w:rFonts w:ascii="Calibri" w:eastAsia="Calibri" w:hAnsi="Calibri" w:cs="Times New Roman"/>
          <w:lang w:eastAsia="ru-RU"/>
        </w:rPr>
        <w:t>_</w:t>
      </w:r>
      <w:r w:rsidRPr="00F060BF">
        <w:rPr>
          <w:rFonts w:ascii="Calibri" w:eastAsia="Calibri" w:hAnsi="Calibri" w:cs="Times New Roman"/>
          <w:lang w:eastAsia="ru-RU"/>
        </w:rPr>
        <w:t xml:space="preserve"> </w:t>
      </w:r>
      <w:r w:rsidRPr="00F060BF">
        <w:rPr>
          <w:rFonts w:ascii="Times New Roman" w:eastAsia="Calibri" w:hAnsi="Times New Roman" w:cs="Times New Roman"/>
          <w:sz w:val="24"/>
          <w:szCs w:val="24"/>
          <w:lang w:eastAsia="ru-RU"/>
        </w:rPr>
        <w:t>С.В.Комарницький</w:t>
      </w:r>
      <w:r w:rsidRPr="00F060B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060B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F060BF" w:rsidRDefault="00F060BF" w:rsidP="00F060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0B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060B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060B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_____________ Р.В. Бринчак</w:t>
      </w:r>
    </w:p>
    <w:p w:rsidR="00AB5965" w:rsidRDefault="00AB5965" w:rsidP="00F060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_____________ М.В.Комарницький</w:t>
      </w:r>
    </w:p>
    <w:p w:rsidR="00AB5965" w:rsidRDefault="00AB5965" w:rsidP="00F060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_____________ І.І.Бринчак</w:t>
      </w:r>
    </w:p>
    <w:p w:rsidR="00AB5965" w:rsidRDefault="00AB5965" w:rsidP="00F060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_____________ К.В.Бринчак</w:t>
      </w:r>
    </w:p>
    <w:p w:rsidR="00AB5965" w:rsidRDefault="00AB5965" w:rsidP="00F060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_____________ Г.В.Бринчак</w:t>
      </w:r>
    </w:p>
    <w:p w:rsidR="00AB5965" w:rsidRDefault="00AB5965" w:rsidP="00F060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_____________ В.М.Рошко</w:t>
      </w:r>
    </w:p>
    <w:p w:rsidR="00AB5965" w:rsidRDefault="00AB5965" w:rsidP="00F060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_____________ М.Д.Комарницька</w:t>
      </w:r>
    </w:p>
    <w:p w:rsidR="00AB5965" w:rsidRPr="00F060BF" w:rsidRDefault="00AB5965" w:rsidP="00F060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_____________ Л.Г.Ціко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bookmarkEnd w:id="0"/>
    <w:p w:rsidR="00F060BF" w:rsidRPr="00F060BF" w:rsidRDefault="00F060BF" w:rsidP="00F060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60BF" w:rsidRDefault="00F060BF" w:rsidP="00F060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sectPr w:rsidR="00F060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Segoe Print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F081D"/>
    <w:multiLevelType w:val="hybridMultilevel"/>
    <w:tmpl w:val="5F4086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707D"/>
    <w:multiLevelType w:val="hybridMultilevel"/>
    <w:tmpl w:val="C50E490A"/>
    <w:lvl w:ilvl="0" w:tplc="F1AE370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73AC6A6C"/>
    <w:multiLevelType w:val="hybridMultilevel"/>
    <w:tmpl w:val="E0EA0D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89"/>
    <w:rsid w:val="00AB5965"/>
    <w:rsid w:val="00D92789"/>
    <w:rsid w:val="00F0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421C"/>
  <w15:chartTrackingRefBased/>
  <w15:docId w15:val="{0AD7ED4E-212F-4C84-B6A6-5AEC348A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ybochorska-zosh.e-school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bochorska.zos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2476</Words>
  <Characters>1412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2022-01-26T17:46:00Z</dcterms:created>
  <dcterms:modified xsi:type="dcterms:W3CDTF">2022-02-03T14:18:00Z</dcterms:modified>
</cp:coreProperties>
</file>