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21FE" w14:textId="77777777" w:rsidR="005B1704" w:rsidRPr="00AD03F2" w:rsidRDefault="005B1704" w:rsidP="005B170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</w:pPr>
      <w:bookmarkStart w:id="0" w:name="_Hlk127284137"/>
      <w:r w:rsidRPr="00AD03F2">
        <w:rPr>
          <w:rFonts w:ascii="Times New Roman" w:eastAsia="Calibri" w:hAnsi="Times New Roman" w:cs="Times New Roman"/>
          <w:noProof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  <w:drawing>
          <wp:inline distT="0" distB="0" distL="0" distR="0" wp14:anchorId="200CD123" wp14:editId="26BFE377">
            <wp:extent cx="367030" cy="48960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22" cy="5009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3F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  <w:t> </w:t>
      </w:r>
    </w:p>
    <w:p w14:paraId="121D7F00" w14:textId="38EEF7EF" w:rsidR="00057D01" w:rsidRPr="00057D01" w:rsidRDefault="00057D01" w:rsidP="005B170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bdr w:val="none" w:sz="0" w:space="0" w:color="000000"/>
          <w:lang w:eastAsia="zh-CN" w:bidi="hi-IN"/>
          <w14:ligatures w14:val="none"/>
        </w:rPr>
      </w:pPr>
      <w:r w:rsidRPr="00057D0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bdr w:val="none" w:sz="0" w:space="0" w:color="000000"/>
          <w:lang w:eastAsia="zh-CN" w:bidi="hi-IN"/>
          <w14:ligatures w14:val="none"/>
        </w:rPr>
        <w:t>УКРАЇНА</w:t>
      </w:r>
    </w:p>
    <w:p w14:paraId="6A80D3C9" w14:textId="5E8A0A22" w:rsidR="00057D01" w:rsidRDefault="00057D01" w:rsidP="00057D01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  <w:t>МІНІСТЕРСТВО ОСВІТИ І НАУКИ УКРАЇНИ</w:t>
      </w:r>
    </w:p>
    <w:p w14:paraId="7C77BE33" w14:textId="79FA4B09" w:rsidR="005B1704" w:rsidRPr="00F95023" w:rsidRDefault="00057D01" w:rsidP="005B170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</w:pPr>
      <w:r w:rsidRPr="00F95023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  <w:t>БОРИНСЬКА СЕЛИЩНА РАДА</w:t>
      </w:r>
    </w:p>
    <w:p w14:paraId="18C89BD3" w14:textId="3A058AF8" w:rsidR="005B1704" w:rsidRPr="00F95023" w:rsidRDefault="00057D01" w:rsidP="005B1704">
      <w:pPr>
        <w:suppressAutoHyphens/>
        <w:spacing w:after="0" w:line="100" w:lineRule="atLeast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95023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  <w:t>ВІДДІЛ ОСВІТИ, КУЛЬТУРИ, ТУРИЗМУ, МОЛОДІ ТА СПОРТУ</w:t>
      </w:r>
    </w:p>
    <w:p w14:paraId="3000B73A" w14:textId="148B9B6E" w:rsidR="005B1704" w:rsidRPr="00427B4E" w:rsidRDefault="00057D01" w:rsidP="005B170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ЛИБОХОРСЬКА ГІМНАЗІЯ</w:t>
      </w:r>
      <w:r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 </w:t>
      </w:r>
      <w:r w:rsidR="005B1704"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(</w:t>
      </w:r>
      <w:r w:rsidR="005B1704" w:rsidRPr="00427B4E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ЗАКЛАД ЗАГАЛЬНОЇ СЕРЕДНЬОЇ ОСВІТИ –ЗАКЛАД ДОШКІЛЬНОЇ ОСВІТИ) БОРИНСЬКОЇ СЕЛИЩНОЇ РАДИ</w:t>
      </w:r>
      <w:r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 </w:t>
      </w:r>
      <w:r w:rsidR="005B1704" w:rsidRPr="00427B4E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САМБІРСЬКОГО РАЙОНУ ЛЬВІВСЬКОЇ ОБЛАСТІ</w:t>
      </w:r>
    </w:p>
    <w:p w14:paraId="26820264" w14:textId="77777777" w:rsidR="005B1704" w:rsidRPr="00427B4E" w:rsidRDefault="005B1704" w:rsidP="005B170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</w:pPr>
      <w:r w:rsidRPr="00427B4E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(</w:t>
      </w:r>
      <w:r w:rsidRPr="00427B4E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ЛИБОХОРСЬКА ГІМНАЗІЯ)</w:t>
      </w:r>
    </w:p>
    <w:p w14:paraId="64A27365" w14:textId="77777777" w:rsidR="005B1704" w:rsidRPr="00AD03F2" w:rsidRDefault="005B1704" w:rsidP="005B170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</w:pPr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вул., Центральна, 495А, с. Либохора Самбірський р-н, Львівська обл., 82 555.</w:t>
      </w:r>
    </w:p>
    <w:p w14:paraId="4731C4F4" w14:textId="77777777" w:rsidR="005B1704" w:rsidRPr="00AD03F2" w:rsidRDefault="005B1704" w:rsidP="005B170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е-</w:t>
      </w:r>
      <w:proofErr w:type="spellStart"/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mail</w:t>
      </w:r>
      <w:proofErr w:type="spellEnd"/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: </w:t>
      </w:r>
      <w:hyperlink r:id="rId8" w:history="1">
        <w:r w:rsidRPr="00AD03F2">
          <w:rPr>
            <w:rFonts w:ascii="Times New Roman" w:eastAsia="NSimSun" w:hAnsi="Times New Roman" w:cs="Times New Roman"/>
            <w:b/>
            <w:bCs/>
            <w:color w:val="2E74B5"/>
            <w:sz w:val="24"/>
            <w:szCs w:val="21"/>
            <w:u w:val="single"/>
            <w:lang w:eastAsia="zh-CN" w:bidi="hi-IN"/>
            <w14:ligatures w14:val="none"/>
          </w:rPr>
          <w:t>lybochorska.zosh@gmail,com</w:t>
        </w:r>
      </w:hyperlink>
      <w:r w:rsidRPr="00AD03F2">
        <w:rPr>
          <w:rFonts w:ascii="Times New Roman" w:eastAsia="NSimSun" w:hAnsi="Times New Roman" w:cs="Times New Roman"/>
          <w:b/>
          <w:bCs/>
          <w:color w:val="00B0F0"/>
          <w:sz w:val="24"/>
          <w:szCs w:val="21"/>
          <w:lang w:eastAsia="zh-CN" w:bidi="hi-IN"/>
          <w14:ligatures w14:val="none"/>
        </w:rPr>
        <w:t xml:space="preserve"> </w:t>
      </w:r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         </w:t>
      </w:r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h</w:t>
      </w:r>
      <w:hyperlink r:id="rId9" w:anchor="_blank" w:history="1">
        <w:r w:rsidRPr="00AD03F2">
          <w:rPr>
            <w:rFonts w:ascii="Times New Roman" w:eastAsia="NSimSun" w:hAnsi="Times New Roman" w:cs="Times New Roman"/>
            <w:color w:val="000000"/>
            <w:sz w:val="24"/>
            <w:szCs w:val="21"/>
            <w:lang w:eastAsia="zh-CN" w:bidi="hi-IN"/>
            <w14:ligatures w14:val="none"/>
          </w:rPr>
          <w:t>ttps:</w:t>
        </w:r>
        <w:r w:rsidRPr="00AD03F2">
          <w:rPr>
            <w:rFonts w:ascii="Times New Roman" w:eastAsia="NSimSun" w:hAnsi="Times New Roman" w:cs="Times New Roman"/>
            <w:b/>
            <w:bCs/>
            <w:color w:val="0070C0"/>
            <w:sz w:val="24"/>
            <w:szCs w:val="21"/>
            <w:lang w:eastAsia="zh-CN" w:bidi="hi-IN"/>
            <w14:ligatures w14:val="none"/>
          </w:rPr>
          <w:t xml:space="preserve"> //lybochorska-zosh.e-schools.i</w:t>
        </w:r>
        <w:r w:rsidRPr="00AD03F2">
          <w:rPr>
            <w:rFonts w:ascii="Times New Roman" w:eastAsia="NSimSun" w:hAnsi="Times New Roman" w:cs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nfo</w:t>
        </w:r>
      </w:hyperlink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 ____________________Код ЄДРПОУ №26484863___________________</w:t>
      </w:r>
    </w:p>
    <w:p w14:paraId="5B5DA79F" w14:textId="77777777" w:rsidR="005B1704" w:rsidRPr="00057D01" w:rsidRDefault="005B1704" w:rsidP="00057D0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F45694" w14:textId="77777777" w:rsidR="005B1704" w:rsidRPr="00057D01" w:rsidRDefault="005B1704" w:rsidP="00057D0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7D01">
        <w:rPr>
          <w:rFonts w:ascii="Times New Roman" w:hAnsi="Times New Roman" w:cs="Times New Roman"/>
          <w:b/>
          <w:bCs/>
          <w:sz w:val="32"/>
          <w:szCs w:val="32"/>
        </w:rPr>
        <w:t>НАКАЗ</w:t>
      </w:r>
    </w:p>
    <w:p w14:paraId="62AA411B" w14:textId="4B975C60" w:rsidR="005B1704" w:rsidRPr="004F2FD1" w:rsidRDefault="003B1208" w:rsidP="00995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14.02</w:t>
      </w:r>
      <w:r w:rsidR="005B1704" w:rsidRPr="004F2FD1">
        <w:rPr>
          <w:rFonts w:ascii="Times New Roman" w:hAnsi="Times New Roman" w:cs="Times New Roman"/>
          <w:sz w:val="24"/>
          <w:szCs w:val="24"/>
        </w:rPr>
        <w:t xml:space="preserve">.2023       </w:t>
      </w:r>
      <w:r w:rsidR="0099557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B1704" w:rsidRPr="004F2FD1">
        <w:rPr>
          <w:rFonts w:ascii="Times New Roman" w:hAnsi="Times New Roman" w:cs="Times New Roman"/>
          <w:sz w:val="24"/>
          <w:szCs w:val="24"/>
        </w:rPr>
        <w:t xml:space="preserve">              с.Либохора   </w:t>
      </w:r>
      <w:r w:rsidR="005B1704">
        <w:rPr>
          <w:rFonts w:ascii="Times New Roman" w:hAnsi="Times New Roman" w:cs="Times New Roman"/>
          <w:sz w:val="24"/>
          <w:szCs w:val="24"/>
        </w:rPr>
        <w:t xml:space="preserve">     </w:t>
      </w:r>
      <w:r w:rsidR="0099557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1704">
        <w:rPr>
          <w:rFonts w:ascii="Times New Roman" w:hAnsi="Times New Roman" w:cs="Times New Roman"/>
          <w:sz w:val="24"/>
          <w:szCs w:val="24"/>
        </w:rPr>
        <w:t xml:space="preserve">  </w:t>
      </w:r>
      <w:r w:rsidR="005B1704" w:rsidRPr="004F2FD1">
        <w:rPr>
          <w:rFonts w:ascii="Times New Roman" w:hAnsi="Times New Roman" w:cs="Times New Roman"/>
          <w:sz w:val="24"/>
          <w:szCs w:val="24"/>
        </w:rPr>
        <w:t xml:space="preserve">          №</w:t>
      </w:r>
      <w:r w:rsidR="00675A48">
        <w:rPr>
          <w:rFonts w:ascii="Times New Roman" w:hAnsi="Times New Roman" w:cs="Times New Roman"/>
          <w:sz w:val="24"/>
          <w:szCs w:val="24"/>
        </w:rPr>
        <w:t>11</w:t>
      </w:r>
      <w:r w:rsidR="005B1704" w:rsidRPr="004F2FD1">
        <w:rPr>
          <w:rFonts w:ascii="Times New Roman" w:hAnsi="Times New Roman" w:cs="Times New Roman"/>
          <w:sz w:val="24"/>
          <w:szCs w:val="24"/>
        </w:rPr>
        <w:t>/</w:t>
      </w:r>
      <w:r w:rsidR="00675A48">
        <w:rPr>
          <w:rFonts w:ascii="Times New Roman" w:hAnsi="Times New Roman" w:cs="Times New Roman"/>
          <w:sz w:val="24"/>
          <w:szCs w:val="24"/>
        </w:rPr>
        <w:t>о</w:t>
      </w:r>
    </w:p>
    <w:bookmarkEnd w:id="0"/>
    <w:p w14:paraId="5CF87EC2" w14:textId="0D6F460C" w:rsidR="00AD03F2" w:rsidRDefault="00AD03F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r w:rsidR="00675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упорядкування ведення документації</w:t>
      </w:r>
    </w:p>
    <w:p w14:paraId="2DA337E2" w14:textId="420863C4" w:rsidR="00326C45" w:rsidRDefault="00965CC5" w:rsidP="00326C4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43 Закону України</w:t>
      </w:r>
      <w:r w:rsidR="00424568">
        <w:rPr>
          <w:rFonts w:ascii="Times New Roman" w:hAnsi="Times New Roman" w:cs="Times New Roman"/>
          <w:sz w:val="24"/>
          <w:szCs w:val="24"/>
        </w:rPr>
        <w:t xml:space="preserve"> «</w:t>
      </w:r>
      <w:r w:rsidR="00424568">
        <w:rPr>
          <w:rFonts w:ascii="Times New Roman" w:hAnsi="Times New Roman" w:cs="Times New Roman"/>
          <w:b/>
          <w:bCs/>
          <w:sz w:val="24"/>
          <w:szCs w:val="24"/>
        </w:rPr>
        <w:t>Про загальну середню освіту»</w:t>
      </w:r>
      <w:r w:rsidR="000D16AC">
        <w:rPr>
          <w:rFonts w:ascii="Times New Roman" w:hAnsi="Times New Roman" w:cs="Times New Roman"/>
          <w:b/>
          <w:bCs/>
          <w:sz w:val="24"/>
          <w:szCs w:val="24"/>
        </w:rPr>
        <w:t>, н</w:t>
      </w:r>
      <w:r w:rsidR="00AD03F2">
        <w:rPr>
          <w:rFonts w:ascii="Times New Roman" w:hAnsi="Times New Roman" w:cs="Times New Roman"/>
          <w:sz w:val="24"/>
          <w:szCs w:val="24"/>
        </w:rPr>
        <w:t>а виконання наказу</w:t>
      </w:r>
      <w:r w:rsidR="004B013F">
        <w:rPr>
          <w:rFonts w:ascii="Times New Roman" w:hAnsi="Times New Roman" w:cs="Times New Roman"/>
          <w:sz w:val="24"/>
          <w:szCs w:val="24"/>
        </w:rPr>
        <w:t xml:space="preserve"> Міністерства освіти і науки, молоді та спорту України </w:t>
      </w:r>
      <w:r w:rsidR="00AD03F2">
        <w:rPr>
          <w:rFonts w:ascii="Times New Roman" w:hAnsi="Times New Roman" w:cs="Times New Roman"/>
          <w:sz w:val="24"/>
          <w:szCs w:val="24"/>
        </w:rPr>
        <w:t xml:space="preserve"> </w:t>
      </w:r>
      <w:r w:rsidR="004B013F">
        <w:rPr>
          <w:rFonts w:ascii="Times New Roman" w:hAnsi="Times New Roman" w:cs="Times New Roman"/>
          <w:sz w:val="24"/>
          <w:szCs w:val="24"/>
        </w:rPr>
        <w:t>№423 від 10.05.2011 року</w:t>
      </w:r>
      <w:r w:rsidR="005A0925">
        <w:rPr>
          <w:rFonts w:ascii="Times New Roman" w:hAnsi="Times New Roman" w:cs="Times New Roman"/>
          <w:sz w:val="24"/>
          <w:szCs w:val="24"/>
        </w:rPr>
        <w:t xml:space="preserve"> із змінами (наказ МОН</w:t>
      </w:r>
      <w:r w:rsidR="00411154">
        <w:rPr>
          <w:rFonts w:ascii="Times New Roman" w:hAnsi="Times New Roman" w:cs="Times New Roman"/>
          <w:sz w:val="24"/>
          <w:szCs w:val="24"/>
        </w:rPr>
        <w:t xml:space="preserve"> України</w:t>
      </w:r>
      <w:r w:rsidR="005A0925">
        <w:rPr>
          <w:rFonts w:ascii="Times New Roman" w:hAnsi="Times New Roman" w:cs="Times New Roman"/>
          <w:sz w:val="24"/>
          <w:szCs w:val="24"/>
        </w:rPr>
        <w:t xml:space="preserve"> №725 від</w:t>
      </w:r>
      <w:r w:rsidR="005E700B">
        <w:rPr>
          <w:rFonts w:ascii="Times New Roman" w:hAnsi="Times New Roman" w:cs="Times New Roman"/>
          <w:sz w:val="24"/>
          <w:szCs w:val="24"/>
        </w:rPr>
        <w:t xml:space="preserve"> 01.06.2020) </w:t>
      </w:r>
      <w:r w:rsidR="004B013F">
        <w:rPr>
          <w:rFonts w:ascii="Times New Roman" w:hAnsi="Times New Roman" w:cs="Times New Roman"/>
          <w:sz w:val="24"/>
          <w:szCs w:val="24"/>
        </w:rPr>
        <w:t>«</w:t>
      </w:r>
      <w:r w:rsidR="00AD03F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 затвердження єдиних зразків обов’язкової ділової документації у загальноосвітніх навчальних закладах усіх типів і форм власності</w:t>
      </w:r>
      <w:r w:rsidR="004B0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», </w:t>
      </w:r>
      <w:r w:rsidR="00B67E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="005E7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Ін</w:t>
      </w:r>
      <w:r w:rsidR="0041115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струкції з діловодства у закладах загальної середньої освіти</w:t>
      </w:r>
      <w:r w:rsidR="00B67E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="0041115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1154">
        <w:rPr>
          <w:rFonts w:ascii="Times New Roman" w:eastAsia="Calibri" w:hAnsi="Times New Roman" w:cs="Times New Roman"/>
          <w:color w:val="000000"/>
          <w:sz w:val="24"/>
          <w:szCs w:val="24"/>
        </w:rPr>
        <w:t>затвердженої наказом МОН  України №626 від 25.06.2018 р. зареєстрованого в Мінюсті України 11.09.2018 року за №1028/32480</w:t>
      </w:r>
      <w:r w:rsidR="002B4CD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67E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Закону України</w:t>
      </w:r>
      <w:r w:rsidR="001F4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№851-І</w:t>
      </w:r>
      <w:r w:rsidR="001F48A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</w:t>
      </w:r>
      <w:r w:rsidR="001F4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від 22.0</w:t>
      </w:r>
      <w:r w:rsidR="00AB138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1F48A2">
        <w:rPr>
          <w:rFonts w:ascii="Times New Roman" w:eastAsia="Calibri" w:hAnsi="Times New Roman" w:cs="Times New Roman"/>
          <w:color w:val="000000"/>
          <w:sz w:val="24"/>
          <w:szCs w:val="24"/>
        </w:rPr>
        <w:t>.2003 р.</w:t>
      </w:r>
      <w:r w:rsidR="00B67E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B67E58" w:rsidRPr="002B4CDA">
        <w:rPr>
          <w:rFonts w:ascii="Times New Roman" w:eastAsia="Calibri" w:hAnsi="Times New Roman" w:cs="Times New Roman"/>
          <w:b/>
          <w:bCs/>
          <w:sz w:val="24"/>
          <w:szCs w:val="24"/>
        </w:rPr>
        <w:t>Про електронні документи та електронний документообіг»</w:t>
      </w:r>
      <w:r w:rsidR="00B67E58">
        <w:rPr>
          <w:rFonts w:ascii="Times New Roman" w:eastAsia="Calibri" w:hAnsi="Times New Roman" w:cs="Times New Roman"/>
          <w:sz w:val="24"/>
          <w:szCs w:val="24"/>
        </w:rPr>
        <w:t xml:space="preserve"> і</w:t>
      </w:r>
      <w:r w:rsidR="00B67E58" w:rsidRPr="00B67E58">
        <w:rPr>
          <w:rFonts w:ascii="Times New Roman" w:eastAsia="Calibri" w:hAnsi="Times New Roman" w:cs="Times New Roman"/>
          <w:sz w:val="24"/>
          <w:szCs w:val="24"/>
        </w:rPr>
        <w:t>з змінами і доповненнями, внесеними</w:t>
      </w:r>
      <w:r w:rsidR="00B67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E58" w:rsidRPr="00B67E58">
        <w:rPr>
          <w:rFonts w:ascii="Times New Roman" w:eastAsia="Calibri" w:hAnsi="Times New Roman" w:cs="Times New Roman"/>
          <w:sz w:val="24"/>
          <w:szCs w:val="24"/>
        </w:rPr>
        <w:t>Законами України</w:t>
      </w:r>
      <w:r w:rsidR="00B67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E58" w:rsidRPr="00B67E58">
        <w:rPr>
          <w:rFonts w:ascii="Times New Roman" w:eastAsia="Calibri" w:hAnsi="Times New Roman" w:cs="Times New Roman"/>
          <w:sz w:val="24"/>
          <w:szCs w:val="24"/>
        </w:rPr>
        <w:t>від 31 травня 2005 року N 2599-IV</w:t>
      </w:r>
      <w:r w:rsidR="00B67E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7E58" w:rsidRPr="00B67E58">
        <w:rPr>
          <w:rFonts w:ascii="Times New Roman" w:eastAsia="Calibri" w:hAnsi="Times New Roman" w:cs="Times New Roman"/>
          <w:sz w:val="24"/>
          <w:szCs w:val="24"/>
        </w:rPr>
        <w:t>від 27 березня 2014 року N 1170-VII,</w:t>
      </w:r>
      <w:r w:rsidR="00B67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E58" w:rsidRPr="00B67E58">
        <w:rPr>
          <w:rFonts w:ascii="Times New Roman" w:eastAsia="Calibri" w:hAnsi="Times New Roman" w:cs="Times New Roman"/>
          <w:sz w:val="24"/>
          <w:szCs w:val="24"/>
        </w:rPr>
        <w:t>від 15 квітня 2014 року N 1206-VII,</w:t>
      </w:r>
      <w:r w:rsidR="00B67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E58" w:rsidRPr="00B67E58">
        <w:rPr>
          <w:rFonts w:ascii="Times New Roman" w:eastAsia="Calibri" w:hAnsi="Times New Roman" w:cs="Times New Roman"/>
          <w:sz w:val="24"/>
          <w:szCs w:val="24"/>
        </w:rPr>
        <w:t>від 3 вересня 2015 року N 675-VIII,</w:t>
      </w:r>
      <w:r w:rsidR="00B67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E58" w:rsidRPr="00B67E58">
        <w:rPr>
          <w:rFonts w:ascii="Times New Roman" w:eastAsia="Calibri" w:hAnsi="Times New Roman" w:cs="Times New Roman"/>
          <w:sz w:val="24"/>
          <w:szCs w:val="24"/>
        </w:rPr>
        <w:t>від 5 жовтня 2017 року N 2155-VIII</w:t>
      </w:r>
      <w:r w:rsidR="00AB1383">
        <w:rPr>
          <w:rFonts w:ascii="Times New Roman" w:eastAsia="Calibri" w:hAnsi="Times New Roman" w:cs="Times New Roman"/>
          <w:sz w:val="24"/>
          <w:szCs w:val="24"/>
        </w:rPr>
        <w:t>, «</w:t>
      </w:r>
      <w:r w:rsidR="00AB1383" w:rsidRPr="00AB1383">
        <w:rPr>
          <w:rFonts w:ascii="Times New Roman" w:hAnsi="Times New Roman" w:cs="Times New Roman"/>
          <w:b/>
          <w:bCs/>
          <w:sz w:val="24"/>
          <w:szCs w:val="24"/>
        </w:rPr>
        <w:t>Інструкці</w:t>
      </w:r>
      <w:r w:rsidR="00AB1383">
        <w:rPr>
          <w:rFonts w:ascii="Times New Roman" w:hAnsi="Times New Roman" w:cs="Times New Roman"/>
          <w:b/>
          <w:bCs/>
          <w:sz w:val="24"/>
          <w:szCs w:val="24"/>
        </w:rPr>
        <w:t>ї</w:t>
      </w:r>
      <w:r w:rsidR="00AB1383" w:rsidRPr="00AB1383">
        <w:rPr>
          <w:rFonts w:ascii="Times New Roman" w:hAnsi="Times New Roman" w:cs="Times New Roman"/>
          <w:b/>
          <w:bCs/>
          <w:sz w:val="24"/>
          <w:szCs w:val="24"/>
        </w:rPr>
        <w:t xml:space="preserve"> з ведення ділової документації у закладах загальної середньої освіти в електронній формі</w:t>
      </w:r>
      <w:r w:rsidR="00AB138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AB1383" w:rsidRPr="00AB1383">
        <w:rPr>
          <w:rFonts w:ascii="Times New Roman" w:hAnsi="Times New Roman" w:cs="Times New Roman"/>
          <w:sz w:val="24"/>
          <w:szCs w:val="24"/>
        </w:rPr>
        <w:t>затвердже</w:t>
      </w:r>
      <w:r w:rsidR="00AB1383">
        <w:rPr>
          <w:rFonts w:ascii="Times New Roman" w:hAnsi="Times New Roman" w:cs="Times New Roman"/>
          <w:sz w:val="24"/>
          <w:szCs w:val="24"/>
        </w:rPr>
        <w:t>н</w:t>
      </w:r>
      <w:r w:rsidR="00AB1383" w:rsidRPr="00AB1383">
        <w:rPr>
          <w:rFonts w:ascii="Times New Roman" w:hAnsi="Times New Roman" w:cs="Times New Roman"/>
          <w:sz w:val="24"/>
          <w:szCs w:val="24"/>
        </w:rPr>
        <w:t>ої наказом МОН України №707 від 08.08.2022 р.</w:t>
      </w:r>
      <w:r w:rsidR="00326C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220">
        <w:rPr>
          <w:rFonts w:ascii="Times New Roman" w:hAnsi="Times New Roman" w:cs="Times New Roman"/>
          <w:sz w:val="24"/>
          <w:szCs w:val="24"/>
        </w:rPr>
        <w:t xml:space="preserve">розділу 3 </w:t>
      </w:r>
      <w:r w:rsidR="00FF1220">
        <w:rPr>
          <w:rFonts w:ascii="Times New Roman" w:hAnsi="Times New Roman" w:cs="Times New Roman"/>
          <w:b/>
          <w:bCs/>
          <w:sz w:val="24"/>
          <w:szCs w:val="24"/>
        </w:rPr>
        <w:t xml:space="preserve">Державного класифікатора управлінської документації ДК 010-98, </w:t>
      </w:r>
      <w:r w:rsidR="00FF1220">
        <w:rPr>
          <w:rFonts w:ascii="Times New Roman" w:hAnsi="Times New Roman" w:cs="Times New Roman"/>
          <w:sz w:val="24"/>
          <w:szCs w:val="24"/>
        </w:rPr>
        <w:t>затвердженого наказом Державного комітету України  стандартизації, метрології та сертифікації від 31.12.</w:t>
      </w:r>
      <w:r w:rsidR="00326C45">
        <w:rPr>
          <w:rFonts w:ascii="Times New Roman" w:hAnsi="Times New Roman" w:cs="Times New Roman"/>
          <w:sz w:val="24"/>
          <w:szCs w:val="24"/>
        </w:rPr>
        <w:t>1.998 року №1024 (зі змінами), та у відповідності «</w:t>
      </w:r>
      <w:r w:rsidR="00326C45" w:rsidRPr="00326C45">
        <w:rPr>
          <w:rFonts w:ascii="Times New Roman" w:hAnsi="Times New Roman" w:cs="Times New Roman"/>
          <w:b/>
          <w:bCs/>
          <w:sz w:val="24"/>
          <w:szCs w:val="24"/>
        </w:rPr>
        <w:t>Державній уніфікованій системі</w:t>
      </w:r>
      <w:r w:rsidR="00326C45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документації. Уніфікованій системі організаційно-розпорядчої документації. Вимогам до  оформлення документів. ДСТУ </w:t>
      </w:r>
      <w:r w:rsidR="00E036E6">
        <w:rPr>
          <w:rFonts w:ascii="Times New Roman" w:hAnsi="Times New Roman" w:cs="Times New Roman"/>
          <w:b/>
          <w:bCs/>
          <w:sz w:val="24"/>
          <w:szCs w:val="24"/>
        </w:rPr>
        <w:t xml:space="preserve">4163-2003» </w:t>
      </w:r>
      <w:r w:rsidR="00E036E6" w:rsidRPr="00E036E6">
        <w:rPr>
          <w:rFonts w:ascii="Times New Roman" w:hAnsi="Times New Roman" w:cs="Times New Roman"/>
          <w:sz w:val="24"/>
          <w:szCs w:val="24"/>
        </w:rPr>
        <w:t>затвердженого наказом Д</w:t>
      </w:r>
      <w:r w:rsidR="00E036E6">
        <w:rPr>
          <w:rFonts w:ascii="Times New Roman" w:hAnsi="Times New Roman" w:cs="Times New Roman"/>
          <w:sz w:val="24"/>
          <w:szCs w:val="24"/>
        </w:rPr>
        <w:t>е</w:t>
      </w:r>
      <w:r w:rsidR="00E036E6" w:rsidRPr="00E036E6">
        <w:rPr>
          <w:rFonts w:ascii="Times New Roman" w:hAnsi="Times New Roman" w:cs="Times New Roman"/>
          <w:sz w:val="24"/>
          <w:szCs w:val="24"/>
        </w:rPr>
        <w:t>ржа</w:t>
      </w:r>
      <w:r w:rsidR="00E036E6">
        <w:rPr>
          <w:rFonts w:ascii="Times New Roman" w:hAnsi="Times New Roman" w:cs="Times New Roman"/>
          <w:sz w:val="24"/>
          <w:szCs w:val="24"/>
        </w:rPr>
        <w:t>в</w:t>
      </w:r>
      <w:r w:rsidR="00E036E6" w:rsidRPr="00E036E6">
        <w:rPr>
          <w:rFonts w:ascii="Times New Roman" w:hAnsi="Times New Roman" w:cs="Times New Roman"/>
          <w:sz w:val="24"/>
          <w:szCs w:val="24"/>
        </w:rPr>
        <w:t>ного коміте</w:t>
      </w:r>
      <w:r w:rsidR="00E036E6">
        <w:rPr>
          <w:rFonts w:ascii="Times New Roman" w:hAnsi="Times New Roman" w:cs="Times New Roman"/>
          <w:sz w:val="24"/>
          <w:szCs w:val="24"/>
        </w:rPr>
        <w:t>ту України з питань технічного регулювання та споживчої політики від 07.04.2003 року №55</w:t>
      </w:r>
      <w:r w:rsidR="00A532B0">
        <w:rPr>
          <w:rFonts w:ascii="Times New Roman" w:hAnsi="Times New Roman" w:cs="Times New Roman"/>
          <w:sz w:val="24"/>
          <w:szCs w:val="24"/>
        </w:rPr>
        <w:t xml:space="preserve">, </w:t>
      </w:r>
      <w:r w:rsidR="002921F0">
        <w:rPr>
          <w:rFonts w:ascii="Times New Roman" w:hAnsi="Times New Roman" w:cs="Times New Roman"/>
          <w:sz w:val="24"/>
          <w:szCs w:val="24"/>
        </w:rPr>
        <w:t xml:space="preserve">на виконання </w:t>
      </w:r>
      <w:r w:rsidR="002921F0" w:rsidRPr="002921F0">
        <w:rPr>
          <w:rFonts w:ascii="Times New Roman" w:hAnsi="Times New Roman" w:cs="Times New Roman"/>
          <w:b/>
          <w:bCs/>
          <w:sz w:val="24"/>
          <w:szCs w:val="24"/>
        </w:rPr>
        <w:t>Вимог</w:t>
      </w:r>
      <w:r w:rsidR="00292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32B0">
        <w:rPr>
          <w:rFonts w:ascii="Times New Roman" w:hAnsi="Times New Roman" w:cs="Times New Roman"/>
          <w:b/>
          <w:bCs/>
          <w:sz w:val="24"/>
          <w:szCs w:val="24"/>
        </w:rPr>
        <w:t>до оформлення документів, що виробляються за допомогою комп’ютерної техніки»</w:t>
      </w:r>
      <w:r w:rsidR="002921F0">
        <w:rPr>
          <w:rFonts w:ascii="Times New Roman" w:hAnsi="Times New Roman" w:cs="Times New Roman"/>
          <w:sz w:val="24"/>
          <w:szCs w:val="24"/>
        </w:rPr>
        <w:t xml:space="preserve">  пункту 3 розділу ІІ </w:t>
      </w:r>
      <w:r w:rsidR="002921F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921F0" w:rsidRPr="00A532B0">
        <w:rPr>
          <w:rFonts w:ascii="Times New Roman" w:hAnsi="Times New Roman" w:cs="Times New Roman"/>
          <w:sz w:val="24"/>
          <w:szCs w:val="24"/>
        </w:rPr>
        <w:t>Інструкції з діловодства у закладах загальної середньої освіти»</w:t>
      </w:r>
      <w:r w:rsidR="00A532B0">
        <w:rPr>
          <w:rFonts w:ascii="Times New Roman" w:hAnsi="Times New Roman" w:cs="Times New Roman"/>
          <w:sz w:val="24"/>
          <w:szCs w:val="24"/>
        </w:rPr>
        <w:t xml:space="preserve">, вимог наказу </w:t>
      </w:r>
      <w:r w:rsidR="000D16AC">
        <w:rPr>
          <w:rFonts w:ascii="Times New Roman" w:hAnsi="Times New Roman" w:cs="Times New Roman"/>
          <w:sz w:val="24"/>
          <w:szCs w:val="24"/>
        </w:rPr>
        <w:t>Мінюсту</w:t>
      </w:r>
      <w:r w:rsidR="00A532B0">
        <w:rPr>
          <w:rFonts w:ascii="Times New Roman" w:hAnsi="Times New Roman" w:cs="Times New Roman"/>
          <w:sz w:val="24"/>
          <w:szCs w:val="24"/>
        </w:rPr>
        <w:t xml:space="preserve"> України віл 18.06.2015 року№1000/5</w:t>
      </w:r>
      <w:r w:rsidR="0018712D">
        <w:rPr>
          <w:rFonts w:ascii="Times New Roman" w:hAnsi="Times New Roman" w:cs="Times New Roman"/>
          <w:sz w:val="24"/>
          <w:szCs w:val="24"/>
        </w:rPr>
        <w:t xml:space="preserve"> </w:t>
      </w:r>
      <w:r w:rsidR="0018712D">
        <w:rPr>
          <w:rFonts w:ascii="Times New Roman" w:hAnsi="Times New Roman" w:cs="Times New Roman"/>
          <w:b/>
          <w:bCs/>
          <w:sz w:val="24"/>
          <w:szCs w:val="24"/>
        </w:rPr>
        <w:t>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установах та організаціях»</w:t>
      </w:r>
      <w:r w:rsidR="0018712D">
        <w:rPr>
          <w:rFonts w:ascii="Times New Roman" w:hAnsi="Times New Roman" w:cs="Times New Roman"/>
          <w:sz w:val="24"/>
          <w:szCs w:val="24"/>
        </w:rPr>
        <w:t xml:space="preserve"> зареєстрованого у Мінюсті раїни 22.06.2015 року №736/</w:t>
      </w:r>
      <w:r w:rsidR="000D16AC">
        <w:rPr>
          <w:rFonts w:ascii="Times New Roman" w:hAnsi="Times New Roman" w:cs="Times New Roman"/>
          <w:sz w:val="24"/>
          <w:szCs w:val="24"/>
        </w:rPr>
        <w:t xml:space="preserve">27181 та Закону України </w:t>
      </w:r>
      <w:r w:rsidR="000D16AC">
        <w:rPr>
          <w:rFonts w:ascii="Times New Roman" w:hAnsi="Times New Roman" w:cs="Times New Roman"/>
          <w:b/>
          <w:bCs/>
          <w:sz w:val="24"/>
          <w:szCs w:val="24"/>
        </w:rPr>
        <w:t xml:space="preserve">«Про електронні довірчі послуги» </w:t>
      </w:r>
      <w:r w:rsidR="00941F0C">
        <w:rPr>
          <w:rFonts w:ascii="Times New Roman" w:hAnsi="Times New Roman" w:cs="Times New Roman"/>
          <w:b/>
          <w:bCs/>
          <w:sz w:val="24"/>
          <w:szCs w:val="24"/>
        </w:rPr>
        <w:t>№2155-</w:t>
      </w:r>
      <w:r w:rsidR="00941F0C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941F0C">
        <w:rPr>
          <w:rFonts w:ascii="Times New Roman" w:hAnsi="Times New Roman" w:cs="Times New Roman"/>
          <w:b/>
          <w:bCs/>
          <w:sz w:val="24"/>
          <w:szCs w:val="24"/>
        </w:rPr>
        <w:t xml:space="preserve"> (із змінами) від 05.10.2017 року</w:t>
      </w:r>
    </w:p>
    <w:p w14:paraId="50262F09" w14:textId="63E73A0B" w:rsidR="00941F0C" w:rsidRDefault="00941F0C" w:rsidP="00941F0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AA6AA" w14:textId="72C5CC8C" w:rsidR="00941F0C" w:rsidRDefault="00941F0C" w:rsidP="00941F0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НАКАЗУЮ:</w:t>
      </w:r>
    </w:p>
    <w:p w14:paraId="2945145E" w14:textId="5A2B1737" w:rsidR="00941F0C" w:rsidRDefault="00941F0C" w:rsidP="00941F0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BF028" w14:textId="20A71911" w:rsidR="005B1704" w:rsidRDefault="00941F0C" w:rsidP="00272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Затвердити </w:t>
      </w:r>
      <w:r w:rsidR="00272ABF">
        <w:rPr>
          <w:rFonts w:ascii="Times New Roman" w:hAnsi="Times New Roman" w:cs="Times New Roman"/>
          <w:sz w:val="24"/>
          <w:szCs w:val="24"/>
        </w:rPr>
        <w:t xml:space="preserve">та ввести </w:t>
      </w:r>
      <w:r w:rsidR="00B74947">
        <w:rPr>
          <w:rFonts w:ascii="Times New Roman" w:hAnsi="Times New Roman" w:cs="Times New Roman"/>
          <w:sz w:val="24"/>
          <w:szCs w:val="24"/>
        </w:rPr>
        <w:t>в</w:t>
      </w:r>
      <w:r w:rsidR="00272ABF">
        <w:rPr>
          <w:rFonts w:ascii="Times New Roman" w:hAnsi="Times New Roman" w:cs="Times New Roman"/>
          <w:sz w:val="24"/>
          <w:szCs w:val="24"/>
        </w:rPr>
        <w:t xml:space="preserve"> дію </w:t>
      </w:r>
      <w:r w:rsidR="000C5472">
        <w:rPr>
          <w:rFonts w:ascii="Times New Roman" w:hAnsi="Times New Roman" w:cs="Times New Roman"/>
          <w:sz w:val="24"/>
          <w:szCs w:val="24"/>
        </w:rPr>
        <w:t xml:space="preserve">15.02.2023 року </w:t>
      </w:r>
      <w:r w:rsidR="00E0328F">
        <w:rPr>
          <w:rFonts w:ascii="Times New Roman" w:hAnsi="Times New Roman" w:cs="Times New Roman"/>
          <w:sz w:val="24"/>
          <w:szCs w:val="24"/>
        </w:rPr>
        <w:t xml:space="preserve">єдині уніфіковані </w:t>
      </w:r>
      <w:r w:rsidR="004E0EDD">
        <w:rPr>
          <w:rFonts w:ascii="Times New Roman" w:hAnsi="Times New Roman" w:cs="Times New Roman"/>
          <w:sz w:val="24"/>
          <w:szCs w:val="24"/>
        </w:rPr>
        <w:t>шаблон</w:t>
      </w:r>
      <w:r w:rsidR="00E0328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E0EDD">
        <w:rPr>
          <w:rFonts w:ascii="Times New Roman" w:hAnsi="Times New Roman" w:cs="Times New Roman"/>
          <w:sz w:val="24"/>
          <w:szCs w:val="24"/>
        </w:rPr>
        <w:t>веутрішньогімназійних</w:t>
      </w:r>
      <w:proofErr w:type="spellEnd"/>
      <w:r w:rsidR="00C1150F">
        <w:rPr>
          <w:rFonts w:ascii="Times New Roman" w:hAnsi="Times New Roman" w:cs="Times New Roman"/>
          <w:sz w:val="24"/>
          <w:szCs w:val="24"/>
        </w:rPr>
        <w:t xml:space="preserve"> </w:t>
      </w:r>
      <w:r w:rsidR="00E0328F">
        <w:rPr>
          <w:rFonts w:ascii="Times New Roman" w:hAnsi="Times New Roman" w:cs="Times New Roman"/>
          <w:sz w:val="24"/>
          <w:szCs w:val="24"/>
        </w:rPr>
        <w:t>документів</w:t>
      </w:r>
      <w:r w:rsidR="008B78AA">
        <w:rPr>
          <w:rFonts w:ascii="Times New Roman" w:hAnsi="Times New Roman" w:cs="Times New Roman"/>
          <w:sz w:val="24"/>
          <w:szCs w:val="24"/>
        </w:rPr>
        <w:t xml:space="preserve"> для використання у паперовому та електронному документообігу.</w:t>
      </w:r>
    </w:p>
    <w:p w14:paraId="2A70084D" w14:textId="5B19E84F" w:rsidR="005B1704" w:rsidRDefault="000560C1" w:rsidP="005B17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Повздовжній </w:t>
      </w:r>
      <w:r w:rsidR="004E0EDD">
        <w:rPr>
          <w:rFonts w:ascii="Times New Roman" w:hAnsi="Times New Roman" w:cs="Times New Roman"/>
          <w:sz w:val="24"/>
          <w:szCs w:val="24"/>
        </w:rPr>
        <w:t>шаблон</w:t>
      </w:r>
      <w:r w:rsidR="00941F0C">
        <w:rPr>
          <w:rFonts w:ascii="Times New Roman" w:hAnsi="Times New Roman" w:cs="Times New Roman"/>
          <w:sz w:val="24"/>
          <w:szCs w:val="24"/>
        </w:rPr>
        <w:t xml:space="preserve"> для </w:t>
      </w:r>
      <w:r w:rsidR="000C5472">
        <w:rPr>
          <w:rFonts w:ascii="Times New Roman" w:hAnsi="Times New Roman" w:cs="Times New Roman"/>
          <w:sz w:val="24"/>
          <w:szCs w:val="24"/>
        </w:rPr>
        <w:t>наказів</w:t>
      </w:r>
      <w:r w:rsidR="00272ABF">
        <w:rPr>
          <w:rFonts w:ascii="Times New Roman" w:hAnsi="Times New Roman" w:cs="Times New Roman"/>
          <w:sz w:val="24"/>
          <w:szCs w:val="24"/>
        </w:rPr>
        <w:t>: наказ</w:t>
      </w:r>
      <w:r w:rsidR="00054C6D">
        <w:rPr>
          <w:rFonts w:ascii="Times New Roman" w:hAnsi="Times New Roman" w:cs="Times New Roman"/>
          <w:sz w:val="24"/>
          <w:szCs w:val="24"/>
        </w:rPr>
        <w:t>и</w:t>
      </w:r>
      <w:r w:rsidR="00272ABF">
        <w:rPr>
          <w:rFonts w:ascii="Times New Roman" w:hAnsi="Times New Roman" w:cs="Times New Roman"/>
          <w:sz w:val="24"/>
          <w:szCs w:val="24"/>
        </w:rPr>
        <w:t xml:space="preserve"> з основної д</w:t>
      </w:r>
      <w:r w:rsidR="00B74947">
        <w:rPr>
          <w:rFonts w:ascii="Times New Roman" w:hAnsi="Times New Roman" w:cs="Times New Roman"/>
          <w:sz w:val="24"/>
          <w:szCs w:val="24"/>
        </w:rPr>
        <w:t>іяльності</w:t>
      </w:r>
      <w:r w:rsidR="00272ABF">
        <w:rPr>
          <w:rFonts w:ascii="Times New Roman" w:hAnsi="Times New Roman" w:cs="Times New Roman"/>
          <w:sz w:val="24"/>
          <w:szCs w:val="24"/>
        </w:rPr>
        <w:t>, наказ</w:t>
      </w:r>
      <w:r w:rsidR="00054C6D">
        <w:rPr>
          <w:rFonts w:ascii="Times New Roman" w:hAnsi="Times New Roman" w:cs="Times New Roman"/>
          <w:sz w:val="24"/>
          <w:szCs w:val="24"/>
        </w:rPr>
        <w:t>и</w:t>
      </w:r>
      <w:r w:rsidR="00272ABF">
        <w:rPr>
          <w:rFonts w:ascii="Times New Roman" w:hAnsi="Times New Roman" w:cs="Times New Roman"/>
          <w:sz w:val="24"/>
          <w:szCs w:val="24"/>
        </w:rPr>
        <w:t xml:space="preserve"> з адміністративно-господарських питань,</w:t>
      </w:r>
      <w:r w:rsidR="00054C6D">
        <w:rPr>
          <w:rFonts w:ascii="Times New Roman" w:hAnsi="Times New Roman" w:cs="Times New Roman"/>
          <w:sz w:val="24"/>
          <w:szCs w:val="24"/>
        </w:rPr>
        <w:t xml:space="preserve"> </w:t>
      </w:r>
      <w:r w:rsidR="00272ABF">
        <w:rPr>
          <w:rFonts w:ascii="Times New Roman" w:hAnsi="Times New Roman" w:cs="Times New Roman"/>
          <w:sz w:val="24"/>
          <w:szCs w:val="24"/>
        </w:rPr>
        <w:t>кадров</w:t>
      </w:r>
      <w:r w:rsidR="00054C6D">
        <w:rPr>
          <w:rFonts w:ascii="Times New Roman" w:hAnsi="Times New Roman" w:cs="Times New Roman"/>
          <w:sz w:val="24"/>
          <w:szCs w:val="24"/>
        </w:rPr>
        <w:t xml:space="preserve">і накази </w:t>
      </w:r>
      <w:r w:rsidR="00272ABF">
        <w:rPr>
          <w:rFonts w:ascii="Times New Roman" w:hAnsi="Times New Roman" w:cs="Times New Roman"/>
          <w:sz w:val="24"/>
          <w:szCs w:val="24"/>
        </w:rPr>
        <w:t>тривалого зберігання,</w:t>
      </w:r>
      <w:r w:rsidR="00054C6D">
        <w:rPr>
          <w:rFonts w:ascii="Times New Roman" w:hAnsi="Times New Roman" w:cs="Times New Roman"/>
          <w:sz w:val="24"/>
          <w:szCs w:val="24"/>
        </w:rPr>
        <w:t xml:space="preserve"> кадрові</w:t>
      </w:r>
      <w:r w:rsidR="00272ABF">
        <w:rPr>
          <w:rFonts w:ascii="Times New Roman" w:hAnsi="Times New Roman" w:cs="Times New Roman"/>
          <w:sz w:val="24"/>
          <w:szCs w:val="24"/>
        </w:rPr>
        <w:t xml:space="preserve"> наказ</w:t>
      </w:r>
      <w:r w:rsidR="00054C6D">
        <w:rPr>
          <w:rFonts w:ascii="Times New Roman" w:hAnsi="Times New Roman" w:cs="Times New Roman"/>
          <w:sz w:val="24"/>
          <w:szCs w:val="24"/>
        </w:rPr>
        <w:t>и тимчасового</w:t>
      </w:r>
      <w:r w:rsidR="00272ABF">
        <w:rPr>
          <w:rFonts w:ascii="Times New Roman" w:hAnsi="Times New Roman" w:cs="Times New Roman"/>
          <w:sz w:val="24"/>
          <w:szCs w:val="24"/>
        </w:rPr>
        <w:t xml:space="preserve"> зберігання, наказ</w:t>
      </w:r>
      <w:r w:rsidR="00054C6D">
        <w:rPr>
          <w:rFonts w:ascii="Times New Roman" w:hAnsi="Times New Roman" w:cs="Times New Roman"/>
          <w:sz w:val="24"/>
          <w:szCs w:val="24"/>
        </w:rPr>
        <w:t>и</w:t>
      </w:r>
      <w:r w:rsidR="00272ABF">
        <w:rPr>
          <w:rFonts w:ascii="Times New Roman" w:hAnsi="Times New Roman" w:cs="Times New Roman"/>
          <w:sz w:val="24"/>
          <w:szCs w:val="24"/>
        </w:rPr>
        <w:t xml:space="preserve"> про рух учнів</w:t>
      </w:r>
      <w:r w:rsidR="005B1704">
        <w:rPr>
          <w:rFonts w:ascii="Times New Roman" w:hAnsi="Times New Roman" w:cs="Times New Roman"/>
          <w:sz w:val="24"/>
          <w:szCs w:val="24"/>
        </w:rPr>
        <w:t>. (Додаток 1)</w:t>
      </w:r>
    </w:p>
    <w:p w14:paraId="4226743E" w14:textId="00380C60" w:rsidR="00941F0C" w:rsidRDefault="000560C1" w:rsidP="005B17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Повздовжній з</w:t>
      </w:r>
      <w:r w:rsidR="005B1704">
        <w:rPr>
          <w:rFonts w:ascii="Times New Roman" w:hAnsi="Times New Roman" w:cs="Times New Roman"/>
          <w:sz w:val="24"/>
          <w:szCs w:val="24"/>
        </w:rPr>
        <w:t xml:space="preserve">агальний </w:t>
      </w:r>
      <w:r w:rsidR="004E0EDD">
        <w:rPr>
          <w:rFonts w:ascii="Times New Roman" w:hAnsi="Times New Roman" w:cs="Times New Roman"/>
          <w:sz w:val="24"/>
          <w:szCs w:val="24"/>
        </w:rPr>
        <w:t>шаблон</w:t>
      </w:r>
      <w:r w:rsidR="000C5472">
        <w:rPr>
          <w:rFonts w:ascii="Times New Roman" w:hAnsi="Times New Roman" w:cs="Times New Roman"/>
          <w:sz w:val="24"/>
          <w:szCs w:val="24"/>
        </w:rPr>
        <w:t>:</w:t>
      </w:r>
      <w:r w:rsidR="00F61076">
        <w:rPr>
          <w:rFonts w:ascii="Times New Roman" w:hAnsi="Times New Roman" w:cs="Times New Roman"/>
          <w:sz w:val="24"/>
          <w:szCs w:val="24"/>
        </w:rPr>
        <w:t xml:space="preserve"> довідки,</w:t>
      </w:r>
      <w:r w:rsidR="00EB2475">
        <w:rPr>
          <w:rFonts w:ascii="Times New Roman" w:hAnsi="Times New Roman" w:cs="Times New Roman"/>
          <w:sz w:val="24"/>
          <w:szCs w:val="24"/>
        </w:rPr>
        <w:t xml:space="preserve"> листи,</w:t>
      </w:r>
      <w:r w:rsidR="00F61076">
        <w:rPr>
          <w:rFonts w:ascii="Times New Roman" w:hAnsi="Times New Roman" w:cs="Times New Roman"/>
          <w:sz w:val="24"/>
          <w:szCs w:val="24"/>
        </w:rPr>
        <w:t xml:space="preserve">  характеристики здобувачів освіти, характеристики працівників гімназії, договори, відношення, подання, звіти, інформації тощо. </w:t>
      </w:r>
      <w:r w:rsidR="00272ABF">
        <w:rPr>
          <w:rFonts w:ascii="Times New Roman" w:hAnsi="Times New Roman" w:cs="Times New Roman"/>
          <w:sz w:val="24"/>
          <w:szCs w:val="24"/>
        </w:rPr>
        <w:t>(</w:t>
      </w:r>
      <w:r w:rsidR="00F61076">
        <w:rPr>
          <w:rFonts w:ascii="Times New Roman" w:hAnsi="Times New Roman" w:cs="Times New Roman"/>
          <w:sz w:val="24"/>
          <w:szCs w:val="24"/>
        </w:rPr>
        <w:t>Д</w:t>
      </w:r>
      <w:r w:rsidR="00272ABF">
        <w:rPr>
          <w:rFonts w:ascii="Times New Roman" w:hAnsi="Times New Roman" w:cs="Times New Roman"/>
          <w:sz w:val="24"/>
          <w:szCs w:val="24"/>
        </w:rPr>
        <w:t xml:space="preserve">одаток </w:t>
      </w:r>
      <w:r w:rsidR="005B1704">
        <w:rPr>
          <w:rFonts w:ascii="Times New Roman" w:hAnsi="Times New Roman" w:cs="Times New Roman"/>
          <w:sz w:val="24"/>
          <w:szCs w:val="24"/>
        </w:rPr>
        <w:t>2</w:t>
      </w:r>
      <w:r w:rsidR="00272ABF">
        <w:rPr>
          <w:rFonts w:ascii="Times New Roman" w:hAnsi="Times New Roman" w:cs="Times New Roman"/>
          <w:sz w:val="24"/>
          <w:szCs w:val="24"/>
        </w:rPr>
        <w:t>)</w:t>
      </w:r>
      <w:r w:rsidR="005B1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D10D1" w14:textId="0B9AE623" w:rsidR="00272ABF" w:rsidRDefault="004E0EDD" w:rsidP="00EB24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Повздовжній загальний шаблон</w:t>
      </w:r>
      <w:r w:rsidR="00F61076">
        <w:rPr>
          <w:rFonts w:ascii="Times New Roman" w:hAnsi="Times New Roman" w:cs="Times New Roman"/>
          <w:sz w:val="24"/>
          <w:szCs w:val="24"/>
        </w:rPr>
        <w:t xml:space="preserve"> містить лише реквізити закладу а всі інші ел</w:t>
      </w:r>
      <w:r w:rsidR="0037179F">
        <w:rPr>
          <w:rFonts w:ascii="Times New Roman" w:hAnsi="Times New Roman" w:cs="Times New Roman"/>
          <w:sz w:val="24"/>
          <w:szCs w:val="24"/>
        </w:rPr>
        <w:t>ементи такі, як: назва документа, дата видання та реєстраційний індекс проставляються в момент створення документа.</w:t>
      </w:r>
    </w:p>
    <w:p w14:paraId="07663BA6" w14:textId="27C087A9" w:rsidR="0037179F" w:rsidRDefault="00985230" w:rsidP="00EB24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використанні </w:t>
      </w:r>
      <w:r w:rsidR="004E0EDD">
        <w:rPr>
          <w:rFonts w:ascii="Times New Roman" w:hAnsi="Times New Roman" w:cs="Times New Roman"/>
          <w:sz w:val="24"/>
          <w:szCs w:val="24"/>
        </w:rPr>
        <w:t>шаблон</w:t>
      </w:r>
      <w:r>
        <w:rPr>
          <w:rFonts w:ascii="Times New Roman" w:hAnsi="Times New Roman" w:cs="Times New Roman"/>
          <w:sz w:val="24"/>
          <w:szCs w:val="24"/>
        </w:rPr>
        <w:t>у не обов’язково проставляти штам</w:t>
      </w:r>
      <w:r w:rsidR="00005C1F">
        <w:rPr>
          <w:rFonts w:ascii="Times New Roman" w:hAnsi="Times New Roman" w:cs="Times New Roman"/>
          <w:sz w:val="24"/>
          <w:szCs w:val="24"/>
        </w:rPr>
        <w:t>п при умові, що на документі наявні дата та реєстраційний номер документа.</w:t>
      </w:r>
    </w:p>
    <w:p w14:paraId="17B3BB07" w14:textId="7E19D1BD" w:rsidR="00200DB9" w:rsidRDefault="00200DB9" w:rsidP="00EB24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Вважати документи виготовлені при допомозі комп’ютерної техніки на </w:t>
      </w:r>
      <w:r w:rsidR="004E0EDD">
        <w:rPr>
          <w:rFonts w:ascii="Times New Roman" w:hAnsi="Times New Roman" w:cs="Times New Roman"/>
          <w:sz w:val="24"/>
          <w:szCs w:val="24"/>
        </w:rPr>
        <w:t xml:space="preserve">шаблоні </w:t>
      </w:r>
      <w:r>
        <w:rPr>
          <w:rFonts w:ascii="Times New Roman" w:hAnsi="Times New Roman" w:cs="Times New Roman"/>
          <w:sz w:val="24"/>
          <w:szCs w:val="24"/>
        </w:rPr>
        <w:t>у гімназії офіційними документами гімназії.</w:t>
      </w:r>
    </w:p>
    <w:p w14:paraId="42A7756E" w14:textId="77BADA1A" w:rsidR="00200DB9" w:rsidRDefault="007C5A7F" w:rsidP="00EB24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цей наказ до  всього трудового колективу гімназії.</w:t>
      </w:r>
    </w:p>
    <w:p w14:paraId="1B3824C8" w14:textId="77777777" w:rsidR="007C5A7F" w:rsidRDefault="007C5A7F" w:rsidP="00EB24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наказу залишаю за собою.</w:t>
      </w:r>
    </w:p>
    <w:p w14:paraId="7F634BC2" w14:textId="0836DD43" w:rsidR="007C5A7F" w:rsidRDefault="007C5A7F" w:rsidP="007C5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D307B7" w14:textId="2EA54DA3" w:rsidR="003C4739" w:rsidRDefault="003C4739" w:rsidP="007C5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Додатки на </w:t>
      </w:r>
      <w:r w:rsidR="00EB24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аркушах</w:t>
      </w:r>
      <w:r w:rsidR="00EB2475">
        <w:rPr>
          <w:rFonts w:ascii="Times New Roman" w:hAnsi="Times New Roman" w:cs="Times New Roman"/>
          <w:sz w:val="24"/>
          <w:szCs w:val="24"/>
        </w:rPr>
        <w:t>.</w:t>
      </w:r>
    </w:p>
    <w:p w14:paraId="51CFB5C9" w14:textId="77777777" w:rsidR="003C4739" w:rsidRDefault="003C4739" w:rsidP="007C5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A293F4" w14:textId="287DB5E4" w:rsidR="007C5A7F" w:rsidRDefault="007C5A7F" w:rsidP="007C5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Директор_</w:t>
      </w:r>
      <w:r w:rsidR="003C47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 Василь Бринчак</w:t>
      </w:r>
    </w:p>
    <w:p w14:paraId="7E276F4C" w14:textId="49E5ACEC" w:rsidR="007C5A7F" w:rsidRDefault="007C5A7F" w:rsidP="007C5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BF2C9D" w14:textId="591F700E" w:rsidR="007C5A7F" w:rsidRDefault="007C5A7F" w:rsidP="007C5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00EFAB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E9F43A0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EB43161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9B22609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B73B5E8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42EE448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8D55B29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CBE6839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F4B1777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A61F147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2B00A4D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BDDC806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41EE279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2610BF7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E751B25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237C237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5C01F50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BDA73D3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75D0C9E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04CB879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4C9218B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3D69AE7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94CD954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DE79EAD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3874B9E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9B9EBFE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B1CF1B9" w14:textId="77777777" w:rsidR="00EB55E6" w:rsidRDefault="00EB55E6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4C7D950" w14:textId="77777777" w:rsidR="00FB6A40" w:rsidRDefault="00FB6A40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27359715"/>
    </w:p>
    <w:p w14:paraId="17DDBA29" w14:textId="77777777" w:rsidR="00FB6A40" w:rsidRDefault="00FB6A40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D200926" w14:textId="77777777" w:rsidR="00FB6A40" w:rsidRDefault="00FB6A40" w:rsidP="00FB6A4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9883D9" w14:textId="77777777" w:rsidR="00EB2475" w:rsidRDefault="00EB2475" w:rsidP="0071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8109FC8" w14:textId="39BB054B" w:rsidR="00710F01" w:rsidRDefault="00EB2475" w:rsidP="00EB24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675A48">
        <w:rPr>
          <w:rFonts w:ascii="Times New Roman" w:hAnsi="Times New Roman" w:cs="Times New Roman"/>
          <w:sz w:val="24"/>
          <w:szCs w:val="24"/>
        </w:rPr>
        <w:t>Д</w:t>
      </w:r>
      <w:r w:rsidR="00710F01">
        <w:rPr>
          <w:rFonts w:ascii="Times New Roman" w:hAnsi="Times New Roman" w:cs="Times New Roman"/>
          <w:sz w:val="24"/>
          <w:szCs w:val="24"/>
        </w:rPr>
        <w:t>одаток 1</w:t>
      </w:r>
    </w:p>
    <w:p w14:paraId="5E2B0D82" w14:textId="6245B185" w:rsidR="0041389F" w:rsidRDefault="00675A48" w:rsidP="00675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1389F">
        <w:rPr>
          <w:rFonts w:ascii="Times New Roman" w:hAnsi="Times New Roman" w:cs="Times New Roman"/>
          <w:sz w:val="24"/>
          <w:szCs w:val="24"/>
        </w:rPr>
        <w:t>Наказ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89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11/о</w:t>
      </w:r>
      <w:r w:rsidR="0041389F">
        <w:rPr>
          <w:rFonts w:ascii="Times New Roman" w:hAnsi="Times New Roman" w:cs="Times New Roman"/>
          <w:sz w:val="24"/>
          <w:szCs w:val="24"/>
        </w:rPr>
        <w:t xml:space="preserve"> від </w:t>
      </w:r>
      <w:r w:rsidR="00004D32">
        <w:rPr>
          <w:rFonts w:ascii="Times New Roman" w:hAnsi="Times New Roman" w:cs="Times New Roman"/>
          <w:sz w:val="24"/>
          <w:szCs w:val="24"/>
        </w:rPr>
        <w:t>14.02</w:t>
      </w:r>
      <w:r w:rsidR="0041389F">
        <w:rPr>
          <w:rFonts w:ascii="Times New Roman" w:hAnsi="Times New Roman" w:cs="Times New Roman"/>
          <w:sz w:val="24"/>
          <w:szCs w:val="24"/>
        </w:rPr>
        <w:t xml:space="preserve">.2023 </w:t>
      </w:r>
    </w:p>
    <w:p w14:paraId="4391A1B9" w14:textId="1E2049EB" w:rsidR="00710F01" w:rsidRDefault="00675A48" w:rsidP="00675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Директор ___________</w:t>
      </w:r>
      <w:r w:rsidR="00EB55E6">
        <w:rPr>
          <w:rFonts w:ascii="Times New Roman" w:hAnsi="Times New Roman" w:cs="Times New Roman"/>
          <w:sz w:val="24"/>
          <w:szCs w:val="24"/>
        </w:rPr>
        <w:t xml:space="preserve"> </w:t>
      </w:r>
      <w:r w:rsidR="00710F01">
        <w:rPr>
          <w:rFonts w:ascii="Times New Roman" w:hAnsi="Times New Roman" w:cs="Times New Roman"/>
          <w:sz w:val="24"/>
          <w:szCs w:val="24"/>
        </w:rPr>
        <w:t>В</w:t>
      </w:r>
      <w:r w:rsidR="00EB2475">
        <w:rPr>
          <w:rFonts w:ascii="Times New Roman" w:hAnsi="Times New Roman" w:cs="Times New Roman"/>
          <w:sz w:val="24"/>
          <w:szCs w:val="24"/>
        </w:rPr>
        <w:t xml:space="preserve">асиль </w:t>
      </w:r>
      <w:r w:rsidR="00710F01">
        <w:rPr>
          <w:rFonts w:ascii="Times New Roman" w:hAnsi="Times New Roman" w:cs="Times New Roman"/>
          <w:sz w:val="24"/>
          <w:szCs w:val="24"/>
        </w:rPr>
        <w:t>Бринчак</w:t>
      </w:r>
    </w:p>
    <w:p w14:paraId="3AFA8EB0" w14:textId="77777777" w:rsidR="0099557D" w:rsidRDefault="0099557D" w:rsidP="00675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FFDC9CA" w14:textId="77777777" w:rsidR="0041389F" w:rsidRPr="00AD03F2" w:rsidRDefault="0041389F" w:rsidP="0041389F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</w:pPr>
      <w:bookmarkStart w:id="2" w:name="_Hlk127363794"/>
      <w:r w:rsidRPr="00AD03F2">
        <w:rPr>
          <w:rFonts w:ascii="Times New Roman" w:eastAsia="Calibri" w:hAnsi="Times New Roman" w:cs="Times New Roman"/>
          <w:noProof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  <w:drawing>
          <wp:inline distT="0" distB="0" distL="0" distR="0" wp14:anchorId="5057DBCE" wp14:editId="559844FA">
            <wp:extent cx="367030" cy="489600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22" cy="5009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3F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  <w:t> </w:t>
      </w:r>
    </w:p>
    <w:p w14:paraId="11064DFA" w14:textId="0522D547" w:rsidR="0087052C" w:rsidRPr="0087052C" w:rsidRDefault="0087052C" w:rsidP="0041389F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bdr w:val="none" w:sz="0" w:space="0" w:color="000000"/>
          <w:lang w:eastAsia="zh-CN" w:bidi="hi-IN"/>
          <w14:ligatures w14:val="none"/>
        </w:rPr>
      </w:pPr>
      <w:r w:rsidRPr="0087052C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bdr w:val="none" w:sz="0" w:space="0" w:color="000000"/>
          <w:lang w:eastAsia="zh-CN" w:bidi="hi-IN"/>
          <w14:ligatures w14:val="none"/>
        </w:rPr>
        <w:t>УКРАЇНА</w:t>
      </w:r>
    </w:p>
    <w:p w14:paraId="16330EB8" w14:textId="154992E7" w:rsidR="0041389F" w:rsidRPr="00F95023" w:rsidRDefault="0087052C" w:rsidP="0041389F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</w:pPr>
      <w:r w:rsidRPr="00F95023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  <w:t>БОРИНСЬКА СЕЛИЩНА РАДА</w:t>
      </w:r>
    </w:p>
    <w:p w14:paraId="3FC8757F" w14:textId="79B742A4" w:rsidR="0041389F" w:rsidRPr="00F95023" w:rsidRDefault="0087052C" w:rsidP="0041389F">
      <w:pPr>
        <w:suppressAutoHyphens/>
        <w:spacing w:after="0" w:line="100" w:lineRule="atLeast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95023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  <w:t>ВІДДІЛ ОСВІТИ, КУЛЬТУРИ, ТУРИЗМУ, МОЛОДІ ТА СПОРТУ</w:t>
      </w:r>
    </w:p>
    <w:p w14:paraId="0DE68E86" w14:textId="25293006" w:rsidR="0041389F" w:rsidRPr="00427B4E" w:rsidRDefault="0041389F" w:rsidP="0041389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ЛИБОХОРСЬКА ГІМНАЗІЯ</w:t>
      </w:r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(</w:t>
      </w:r>
      <w:r w:rsidRPr="00427B4E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ЗАКЛАД ЗАГАЛЬНОЇ СЕРЕДНЬОЇ ОСВІТИ –ЗАКЛАД ДОШКІЛЬНОЇ ОСВІТИ) БОРИНСЬКОЇ СЕЛИЩНОЇ РАДИ</w:t>
      </w:r>
    </w:p>
    <w:p w14:paraId="60F65D54" w14:textId="77777777" w:rsidR="0041389F" w:rsidRPr="00427B4E" w:rsidRDefault="0041389F" w:rsidP="0041389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  <w:r w:rsidRPr="00427B4E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САМБІРСЬКОГО РАЙОНУ ЛЬВІВСЬКОЇ ОБЛАСТІ</w:t>
      </w:r>
    </w:p>
    <w:p w14:paraId="666757A0" w14:textId="77777777" w:rsidR="0041389F" w:rsidRPr="00427B4E" w:rsidRDefault="0041389F" w:rsidP="0041389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</w:pPr>
      <w:r w:rsidRPr="00427B4E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(</w:t>
      </w:r>
      <w:r w:rsidRPr="00427B4E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ЛИБОХОРСЬКА ГІМНАЗІЯ)</w:t>
      </w:r>
    </w:p>
    <w:p w14:paraId="2599757C" w14:textId="77777777" w:rsidR="0041389F" w:rsidRPr="00AD03F2" w:rsidRDefault="0041389F" w:rsidP="0041389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</w:pPr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вул., Центральна, 495А, с. Либохора Самбірський р-н, Львівська обл., 82 555.</w:t>
      </w:r>
    </w:p>
    <w:p w14:paraId="49EA9674" w14:textId="77777777" w:rsidR="0007796A" w:rsidRDefault="0041389F" w:rsidP="0007796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е-</w:t>
      </w:r>
      <w:proofErr w:type="spellStart"/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mail</w:t>
      </w:r>
      <w:proofErr w:type="spellEnd"/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: </w:t>
      </w:r>
      <w:hyperlink r:id="rId10" w:history="1">
        <w:r w:rsidRPr="00AD03F2">
          <w:rPr>
            <w:rFonts w:ascii="Times New Roman" w:eastAsia="NSimSun" w:hAnsi="Times New Roman" w:cs="Times New Roman"/>
            <w:b/>
            <w:bCs/>
            <w:color w:val="2E74B5"/>
            <w:sz w:val="24"/>
            <w:szCs w:val="21"/>
            <w:u w:val="single"/>
            <w:lang w:eastAsia="zh-CN" w:bidi="hi-IN"/>
            <w14:ligatures w14:val="none"/>
          </w:rPr>
          <w:t>lybochorska.zosh@gmail,com</w:t>
        </w:r>
      </w:hyperlink>
      <w:r w:rsidRPr="00AD03F2">
        <w:rPr>
          <w:rFonts w:ascii="Times New Roman" w:eastAsia="NSimSun" w:hAnsi="Times New Roman" w:cs="Times New Roman"/>
          <w:b/>
          <w:bCs/>
          <w:color w:val="00B0F0"/>
          <w:sz w:val="24"/>
          <w:szCs w:val="21"/>
          <w:lang w:eastAsia="zh-CN" w:bidi="hi-IN"/>
          <w14:ligatures w14:val="none"/>
        </w:rPr>
        <w:t xml:space="preserve"> </w:t>
      </w:r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         </w:t>
      </w:r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h</w:t>
      </w:r>
      <w:hyperlink r:id="rId11" w:anchor="_blank" w:history="1">
        <w:r w:rsidRPr="00AD03F2">
          <w:rPr>
            <w:rFonts w:ascii="Times New Roman" w:eastAsia="NSimSun" w:hAnsi="Times New Roman" w:cs="Times New Roman"/>
            <w:color w:val="000000"/>
            <w:sz w:val="24"/>
            <w:szCs w:val="21"/>
            <w:lang w:eastAsia="zh-CN" w:bidi="hi-IN"/>
            <w14:ligatures w14:val="none"/>
          </w:rPr>
          <w:t>ttps:</w:t>
        </w:r>
        <w:r w:rsidRPr="00AD03F2">
          <w:rPr>
            <w:rFonts w:ascii="Times New Roman" w:eastAsia="NSimSun" w:hAnsi="Times New Roman" w:cs="Times New Roman"/>
            <w:b/>
            <w:bCs/>
            <w:color w:val="0070C0"/>
            <w:sz w:val="24"/>
            <w:szCs w:val="21"/>
            <w:lang w:eastAsia="zh-CN" w:bidi="hi-IN"/>
            <w14:ligatures w14:val="none"/>
          </w:rPr>
          <w:t xml:space="preserve"> //lybochorska-zosh.e-schools.i</w:t>
        </w:r>
        <w:r w:rsidRPr="00AD03F2">
          <w:rPr>
            <w:rFonts w:ascii="Times New Roman" w:eastAsia="NSimSun" w:hAnsi="Times New Roman" w:cs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nfo</w:t>
        </w:r>
      </w:hyperlink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 ___</w:t>
      </w:r>
    </w:p>
    <w:p w14:paraId="3970044C" w14:textId="479ACC1D" w:rsidR="0041389F" w:rsidRDefault="0041389F" w:rsidP="0007796A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Код ЄДРПОУ №26484863</w:t>
      </w:r>
    </w:p>
    <w:p w14:paraId="47DB5B90" w14:textId="77777777" w:rsidR="0007796A" w:rsidRPr="00C50256" w:rsidRDefault="0007796A" w:rsidP="0007796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1A011" w14:textId="77777777" w:rsidR="0041389F" w:rsidRPr="0087052C" w:rsidRDefault="0041389F" w:rsidP="004138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052C">
        <w:rPr>
          <w:rFonts w:ascii="Times New Roman" w:hAnsi="Times New Roman" w:cs="Times New Roman"/>
          <w:b/>
          <w:bCs/>
          <w:sz w:val="32"/>
          <w:szCs w:val="32"/>
        </w:rPr>
        <w:t>НАКАЗ</w:t>
      </w:r>
    </w:p>
    <w:p w14:paraId="51467874" w14:textId="3A7BA649" w:rsidR="0041389F" w:rsidRPr="004F2FD1" w:rsidRDefault="0041389F" w:rsidP="0087052C">
      <w:pPr>
        <w:rPr>
          <w:rFonts w:ascii="Times New Roman" w:hAnsi="Times New Roman" w:cs="Times New Roman"/>
          <w:sz w:val="24"/>
          <w:szCs w:val="24"/>
        </w:rPr>
      </w:pPr>
      <w:r w:rsidRPr="004F2FD1">
        <w:rPr>
          <w:rFonts w:ascii="Times New Roman" w:hAnsi="Times New Roman" w:cs="Times New Roman"/>
          <w:sz w:val="24"/>
          <w:szCs w:val="24"/>
        </w:rPr>
        <w:t xml:space="preserve">00.00.2023            </w:t>
      </w:r>
      <w:r w:rsidR="0087052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F2FD1">
        <w:rPr>
          <w:rFonts w:ascii="Times New Roman" w:hAnsi="Times New Roman" w:cs="Times New Roman"/>
          <w:sz w:val="24"/>
          <w:szCs w:val="24"/>
        </w:rPr>
        <w:t xml:space="preserve">         с.Либохора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05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2FD1">
        <w:rPr>
          <w:rFonts w:ascii="Times New Roman" w:hAnsi="Times New Roman" w:cs="Times New Roman"/>
          <w:sz w:val="24"/>
          <w:szCs w:val="24"/>
        </w:rPr>
        <w:t xml:space="preserve">          №00/</w:t>
      </w:r>
    </w:p>
    <w:p w14:paraId="1787D089" w14:textId="77777777" w:rsidR="0041389F" w:rsidRPr="004F2FD1" w:rsidRDefault="0041389F" w:rsidP="0041389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</w:p>
    <w:bookmarkEnd w:id="1"/>
    <w:p w14:paraId="3EC847EB" w14:textId="5EC67DBC" w:rsidR="007C5A7F" w:rsidRDefault="007C5A7F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7FD28742" w14:textId="4A9BF9BE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CC8D725" w14:textId="1FF2A094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A070417" w14:textId="3A34B448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2F50467" w14:textId="5CB69984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42C3C56" w14:textId="101391DA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9CF0D2B" w14:textId="77391491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3D6F8BB" w14:textId="49111A17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022BD5F" w14:textId="3FC7B742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BCE3F55" w14:textId="62609058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D8E7289" w14:textId="4CCCC131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61C6351" w14:textId="6A1B178E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C638977" w14:textId="019D5CC5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CFCB06F" w14:textId="55095503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20F2C64" w14:textId="7B26E7D1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E9847EC" w14:textId="530BDA1C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8BB58EA" w14:textId="164EBC56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59BF2FA" w14:textId="2AC54274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C93299D" w14:textId="64B06531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E26FE10" w14:textId="18ED8FEB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CB6F79F" w14:textId="42467304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3B73BCB" w14:textId="477D9E55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92FF693" w14:textId="00133B20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CCFE64E" w14:textId="4EC33A91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2AABA72" w14:textId="5ABF8539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066C56F" w14:textId="01B0F21E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C45249D" w14:textId="039AA0B3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E13A873" w14:textId="3332312C" w:rsidR="003B1208" w:rsidRDefault="003B1208" w:rsidP="0041389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61B3CF5" w14:textId="094E9EE3" w:rsidR="003B1208" w:rsidRDefault="00EB2475" w:rsidP="00EB24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3B1208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87052C">
        <w:rPr>
          <w:rFonts w:ascii="Times New Roman" w:hAnsi="Times New Roman" w:cs="Times New Roman"/>
          <w:sz w:val="24"/>
          <w:szCs w:val="24"/>
        </w:rPr>
        <w:t>2</w:t>
      </w:r>
    </w:p>
    <w:p w14:paraId="1DFE6DB4" w14:textId="47F65621" w:rsidR="003B1208" w:rsidRDefault="003B1208" w:rsidP="003B12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Наказ  №11/о від </w:t>
      </w:r>
      <w:r w:rsidR="00004D32">
        <w:rPr>
          <w:rFonts w:ascii="Times New Roman" w:hAnsi="Times New Roman" w:cs="Times New Roman"/>
          <w:sz w:val="24"/>
          <w:szCs w:val="24"/>
        </w:rPr>
        <w:t>14.02</w:t>
      </w:r>
      <w:r>
        <w:rPr>
          <w:rFonts w:ascii="Times New Roman" w:hAnsi="Times New Roman" w:cs="Times New Roman"/>
          <w:sz w:val="24"/>
          <w:szCs w:val="24"/>
        </w:rPr>
        <w:t xml:space="preserve">.2023 </w:t>
      </w:r>
    </w:p>
    <w:p w14:paraId="44C35F0B" w14:textId="468244C6" w:rsidR="003B1208" w:rsidRDefault="003B1208" w:rsidP="003B12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Директор ___________ В</w:t>
      </w:r>
      <w:r w:rsidR="00EB2475">
        <w:rPr>
          <w:rFonts w:ascii="Times New Roman" w:hAnsi="Times New Roman" w:cs="Times New Roman"/>
          <w:sz w:val="24"/>
          <w:szCs w:val="24"/>
        </w:rPr>
        <w:t xml:space="preserve">асиль </w:t>
      </w:r>
      <w:r>
        <w:rPr>
          <w:rFonts w:ascii="Times New Roman" w:hAnsi="Times New Roman" w:cs="Times New Roman"/>
          <w:sz w:val="24"/>
          <w:szCs w:val="24"/>
        </w:rPr>
        <w:t>Бринчак</w:t>
      </w:r>
    </w:p>
    <w:p w14:paraId="1621FBDF" w14:textId="77777777" w:rsidR="003B1208" w:rsidRPr="00AD03F2" w:rsidRDefault="003B1208" w:rsidP="003B120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</w:pPr>
      <w:r w:rsidRPr="00AD03F2">
        <w:rPr>
          <w:rFonts w:ascii="Times New Roman" w:eastAsia="Calibri" w:hAnsi="Times New Roman" w:cs="Times New Roman"/>
          <w:noProof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  <w:drawing>
          <wp:inline distT="0" distB="0" distL="0" distR="0" wp14:anchorId="4CFF5A81" wp14:editId="7B3FDD07">
            <wp:extent cx="367030" cy="489600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22" cy="5009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3F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  <w:t> </w:t>
      </w:r>
    </w:p>
    <w:p w14:paraId="0A75268D" w14:textId="25FAC1EE" w:rsidR="0087052C" w:rsidRPr="00746E64" w:rsidRDefault="0087052C" w:rsidP="003B120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bdr w:val="none" w:sz="0" w:space="0" w:color="000000"/>
          <w:lang w:eastAsia="zh-CN" w:bidi="hi-IN"/>
          <w14:ligatures w14:val="none"/>
        </w:rPr>
      </w:pPr>
      <w:r w:rsidRPr="00746E64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bdr w:val="none" w:sz="0" w:space="0" w:color="000000"/>
          <w:lang w:eastAsia="zh-CN" w:bidi="hi-IN"/>
          <w14:ligatures w14:val="none"/>
        </w:rPr>
        <w:t>УКРАЇНА</w:t>
      </w:r>
    </w:p>
    <w:p w14:paraId="30C84971" w14:textId="1E13F6A7" w:rsidR="003B1208" w:rsidRPr="00F95023" w:rsidRDefault="0087052C" w:rsidP="003B120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</w:pPr>
      <w:r w:rsidRPr="00F95023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  <w:t>БОРИНСЬКА СЕЛИЩНА РАДА</w:t>
      </w:r>
    </w:p>
    <w:p w14:paraId="0EB64D12" w14:textId="7528DB0F" w:rsidR="003B1208" w:rsidRPr="00F95023" w:rsidRDefault="0087052C" w:rsidP="003B1208">
      <w:pPr>
        <w:suppressAutoHyphens/>
        <w:spacing w:after="0" w:line="100" w:lineRule="atLeast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95023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000000"/>
          <w:lang w:eastAsia="zh-CN" w:bidi="hi-IN"/>
          <w14:ligatures w14:val="none"/>
        </w:rPr>
        <w:t>ВІДДІЛ ОСВІТИ, КУЛЬТУРИ, ТУРИЗМУ, МОЛОДІ ТА СПОРТУ</w:t>
      </w:r>
    </w:p>
    <w:p w14:paraId="4E8E7C17" w14:textId="3B68CBF4" w:rsidR="003B1208" w:rsidRPr="00427B4E" w:rsidRDefault="003B1208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ЛИБОХОРСЬКА ГІМНАЗІЯ</w:t>
      </w:r>
      <w:r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 </w:t>
      </w:r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(</w:t>
      </w:r>
      <w:r w:rsidRPr="00427B4E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ЗАКЛАД ЗАГАЛЬНОЇ СЕРЕДНЬОЇ ОСВІТИ –ЗАКЛАД ДОШКІЛЬНОЇ ОСВІТИ) БОРИНСЬКОЇ СЕЛИЩНОЇ РАДИ</w:t>
      </w:r>
    </w:p>
    <w:p w14:paraId="4B3B6ED3" w14:textId="77777777" w:rsidR="003B1208" w:rsidRPr="00427B4E" w:rsidRDefault="003B1208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  <w:r w:rsidRPr="00427B4E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САМБІРСЬКОГО РАЙОНУ ЛЬВІВСЬКОЇ ОБЛАСТІ</w:t>
      </w:r>
    </w:p>
    <w:p w14:paraId="421777C8" w14:textId="77777777" w:rsidR="003B1208" w:rsidRPr="00427B4E" w:rsidRDefault="003B1208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</w:pPr>
      <w:r w:rsidRPr="00427B4E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(</w:t>
      </w:r>
      <w:r w:rsidRPr="00427B4E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ЛИБОХОРСЬКА ГІМНАЗІЯ)</w:t>
      </w:r>
    </w:p>
    <w:p w14:paraId="195B1969" w14:textId="77777777" w:rsidR="003B1208" w:rsidRPr="00AD03F2" w:rsidRDefault="003B1208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</w:pPr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вул., Центральна, 495А, с. Либохора Самбірський р-н, Львівська обл., 82 555.</w:t>
      </w:r>
    </w:p>
    <w:p w14:paraId="66BB5321" w14:textId="3E653312" w:rsidR="00004D32" w:rsidRDefault="003B1208" w:rsidP="003B1208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е-</w:t>
      </w:r>
      <w:proofErr w:type="spellStart"/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mail</w:t>
      </w:r>
      <w:proofErr w:type="spellEnd"/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: </w:t>
      </w:r>
      <w:hyperlink r:id="rId12" w:history="1">
        <w:r w:rsidRPr="00AD03F2">
          <w:rPr>
            <w:rFonts w:ascii="Times New Roman" w:eastAsia="NSimSun" w:hAnsi="Times New Roman" w:cs="Times New Roman"/>
            <w:b/>
            <w:bCs/>
            <w:color w:val="2E74B5"/>
            <w:sz w:val="24"/>
            <w:szCs w:val="21"/>
            <w:u w:val="single"/>
            <w:lang w:eastAsia="zh-CN" w:bidi="hi-IN"/>
            <w14:ligatures w14:val="none"/>
          </w:rPr>
          <w:t>lybochorska.zosh@gmail,com</w:t>
        </w:r>
      </w:hyperlink>
      <w:r w:rsidRPr="00AD03F2">
        <w:rPr>
          <w:rFonts w:ascii="Times New Roman" w:eastAsia="NSimSun" w:hAnsi="Times New Roman" w:cs="Times New Roman"/>
          <w:b/>
          <w:bCs/>
          <w:color w:val="00B0F0"/>
          <w:sz w:val="24"/>
          <w:szCs w:val="21"/>
          <w:lang w:eastAsia="zh-CN" w:bidi="hi-IN"/>
          <w14:ligatures w14:val="none"/>
        </w:rPr>
        <w:t xml:space="preserve"> </w:t>
      </w:r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         </w:t>
      </w:r>
      <w:r w:rsidRPr="00AD03F2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h</w:t>
      </w:r>
      <w:hyperlink r:id="rId13" w:anchor="_blank" w:history="1">
        <w:r w:rsidRPr="00AD03F2">
          <w:rPr>
            <w:rFonts w:ascii="Times New Roman" w:eastAsia="NSimSun" w:hAnsi="Times New Roman" w:cs="Times New Roman"/>
            <w:color w:val="000000"/>
            <w:sz w:val="24"/>
            <w:szCs w:val="21"/>
            <w:lang w:eastAsia="zh-CN" w:bidi="hi-IN"/>
            <w14:ligatures w14:val="none"/>
          </w:rPr>
          <w:t>ttps:</w:t>
        </w:r>
        <w:r w:rsidRPr="00AD03F2">
          <w:rPr>
            <w:rFonts w:ascii="Times New Roman" w:eastAsia="NSimSun" w:hAnsi="Times New Roman" w:cs="Times New Roman"/>
            <w:b/>
            <w:bCs/>
            <w:color w:val="0070C0"/>
            <w:sz w:val="24"/>
            <w:szCs w:val="21"/>
            <w:lang w:eastAsia="zh-CN" w:bidi="hi-IN"/>
            <w14:ligatures w14:val="none"/>
          </w:rPr>
          <w:t xml:space="preserve"> //lybochorska-zosh.e-schools.i</w:t>
        </w:r>
        <w:r w:rsidRPr="00AD03F2">
          <w:rPr>
            <w:rFonts w:ascii="Times New Roman" w:eastAsia="NSimSun" w:hAnsi="Times New Roman" w:cs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nfo</w:t>
        </w:r>
      </w:hyperlink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 __</w:t>
      </w:r>
      <w:r w:rsidR="00004D3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     </w:t>
      </w:r>
      <w:r w:rsidRPr="00AD03F2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_Код ЄДРПОУ №26484863_</w:t>
      </w:r>
    </w:p>
    <w:p w14:paraId="7B09C9B2" w14:textId="77777777" w:rsidR="0087052C" w:rsidRDefault="0087052C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</w:p>
    <w:p w14:paraId="7C9878B5" w14:textId="77777777" w:rsidR="00004D32" w:rsidRDefault="00004D32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</w:p>
    <w:p w14:paraId="567128FF" w14:textId="77777777" w:rsidR="00004D32" w:rsidRDefault="00004D32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</w:p>
    <w:p w14:paraId="530A7944" w14:textId="77777777" w:rsidR="00004D32" w:rsidRDefault="00004D32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</w:p>
    <w:p w14:paraId="13482C25" w14:textId="77777777" w:rsidR="00004D32" w:rsidRDefault="00004D32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</w:p>
    <w:p w14:paraId="68CE9CA6" w14:textId="77777777" w:rsidR="00004D32" w:rsidRDefault="00004D32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</w:p>
    <w:p w14:paraId="4D0E99D7" w14:textId="77777777" w:rsidR="00004D32" w:rsidRDefault="00004D32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</w:p>
    <w:p w14:paraId="19DA7F94" w14:textId="77777777" w:rsidR="00004D32" w:rsidRDefault="00004D32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</w:p>
    <w:p w14:paraId="0541449E" w14:textId="77777777" w:rsidR="00004D32" w:rsidRDefault="00004D32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</w:p>
    <w:p w14:paraId="67E13503" w14:textId="77777777" w:rsidR="00004D32" w:rsidRDefault="00004D32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</w:p>
    <w:p w14:paraId="4AA4CE13" w14:textId="77777777" w:rsidR="00004D32" w:rsidRDefault="00004D32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</w:p>
    <w:p w14:paraId="40E98E7C" w14:textId="77777777" w:rsidR="00004D32" w:rsidRDefault="00004D32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</w:p>
    <w:p w14:paraId="76A01015" w14:textId="77777777" w:rsidR="00004D32" w:rsidRDefault="00004D32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</w:p>
    <w:p w14:paraId="149D42C9" w14:textId="77777777" w:rsidR="00004D32" w:rsidRDefault="00004D32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</w:p>
    <w:p w14:paraId="5C467338" w14:textId="77777777" w:rsidR="00004D32" w:rsidRDefault="00004D32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</w:p>
    <w:p w14:paraId="611075E0" w14:textId="77777777" w:rsidR="00004D32" w:rsidRDefault="00004D32" w:rsidP="003B120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</w:p>
    <w:p w14:paraId="01C5AD35" w14:textId="5FA7A422" w:rsidR="003B1208" w:rsidRDefault="003B1208" w:rsidP="003B1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09507" w14:textId="5771FDDD" w:rsidR="00004D32" w:rsidRDefault="00004D32" w:rsidP="003B1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4FCB3" w14:textId="64FF2AB4" w:rsidR="00004D32" w:rsidRDefault="00004D32" w:rsidP="003B1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626C4" w14:textId="68D9EBD7" w:rsidR="00004D32" w:rsidRDefault="00004D32" w:rsidP="003B1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9919E" w14:textId="3A940D33" w:rsidR="00004D32" w:rsidRDefault="00004D32" w:rsidP="003B1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B3D36" w14:textId="7BF818BB" w:rsidR="00004D32" w:rsidRDefault="00004D32" w:rsidP="003B1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9AF26" w14:textId="75213053" w:rsidR="00004D32" w:rsidRDefault="00004D32" w:rsidP="003B1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7D32C" w14:textId="7F7CEB90" w:rsidR="00004D32" w:rsidRDefault="00004D32" w:rsidP="003B1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5F66F" w14:textId="40ABFBBB" w:rsidR="00004D32" w:rsidRDefault="00004D32" w:rsidP="003B1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51512" w14:textId="0F6608BE" w:rsidR="00004D32" w:rsidRDefault="00004D32" w:rsidP="003B1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A1326" w14:textId="786D867F" w:rsidR="00004D32" w:rsidRDefault="00004D32" w:rsidP="003B1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31CFF" w14:textId="77777777" w:rsidR="003B1208" w:rsidRPr="00941F0C" w:rsidRDefault="003B1208" w:rsidP="00746E64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sectPr w:rsidR="003B1208" w:rsidRPr="00941F0C" w:rsidSect="00B74947">
      <w:headerReference w:type="defaul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45EB" w14:textId="77777777" w:rsidR="00F80AAD" w:rsidRDefault="00F80AAD" w:rsidP="00F80AAD">
      <w:pPr>
        <w:spacing w:after="0" w:line="240" w:lineRule="auto"/>
      </w:pPr>
      <w:r>
        <w:separator/>
      </w:r>
    </w:p>
  </w:endnote>
  <w:endnote w:type="continuationSeparator" w:id="0">
    <w:p w14:paraId="46E90A82" w14:textId="77777777" w:rsidR="00F80AAD" w:rsidRDefault="00F80AAD" w:rsidP="00F8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417D" w14:textId="77777777" w:rsidR="00F80AAD" w:rsidRDefault="00F80AAD" w:rsidP="00F80AAD">
      <w:pPr>
        <w:spacing w:after="0" w:line="240" w:lineRule="auto"/>
      </w:pPr>
      <w:r>
        <w:separator/>
      </w:r>
    </w:p>
  </w:footnote>
  <w:footnote w:type="continuationSeparator" w:id="0">
    <w:p w14:paraId="11363B30" w14:textId="77777777" w:rsidR="00F80AAD" w:rsidRDefault="00F80AAD" w:rsidP="00F8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346674"/>
      <w:docPartObj>
        <w:docPartGallery w:val="Page Numbers (Top of Page)"/>
        <w:docPartUnique/>
      </w:docPartObj>
    </w:sdtPr>
    <w:sdtEndPr/>
    <w:sdtContent>
      <w:p w14:paraId="37E1D1D8" w14:textId="5DABDD25" w:rsidR="00F80AAD" w:rsidRDefault="00F80A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E28B65" w14:textId="77777777" w:rsidR="00F80AAD" w:rsidRDefault="00F80A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F599A"/>
    <w:multiLevelType w:val="multilevel"/>
    <w:tmpl w:val="B20E5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EF10836"/>
    <w:multiLevelType w:val="multilevel"/>
    <w:tmpl w:val="7662FB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735738439">
    <w:abstractNumId w:val="0"/>
  </w:num>
  <w:num w:numId="2" w16cid:durableId="87793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F2"/>
    <w:rsid w:val="00002EB7"/>
    <w:rsid w:val="00004D32"/>
    <w:rsid w:val="00005C1F"/>
    <w:rsid w:val="00054C6D"/>
    <w:rsid w:val="000560C1"/>
    <w:rsid w:val="00057D01"/>
    <w:rsid w:val="0007796A"/>
    <w:rsid w:val="000C5472"/>
    <w:rsid w:val="000D16AC"/>
    <w:rsid w:val="0018712D"/>
    <w:rsid w:val="001F48A2"/>
    <w:rsid w:val="00200DB9"/>
    <w:rsid w:val="00272ABF"/>
    <w:rsid w:val="002921F0"/>
    <w:rsid w:val="002B4CDA"/>
    <w:rsid w:val="00326C45"/>
    <w:rsid w:val="0037179F"/>
    <w:rsid w:val="003B1208"/>
    <w:rsid w:val="003C4739"/>
    <w:rsid w:val="00411154"/>
    <w:rsid w:val="0041389F"/>
    <w:rsid w:val="00424568"/>
    <w:rsid w:val="004B013F"/>
    <w:rsid w:val="004E0EDD"/>
    <w:rsid w:val="00544CD0"/>
    <w:rsid w:val="00555B4B"/>
    <w:rsid w:val="005A0925"/>
    <w:rsid w:val="005B1704"/>
    <w:rsid w:val="005E700B"/>
    <w:rsid w:val="00625A46"/>
    <w:rsid w:val="00675A48"/>
    <w:rsid w:val="00710F01"/>
    <w:rsid w:val="00746E64"/>
    <w:rsid w:val="007C5A7F"/>
    <w:rsid w:val="0081532D"/>
    <w:rsid w:val="0087052C"/>
    <w:rsid w:val="008B78AA"/>
    <w:rsid w:val="00941F0C"/>
    <w:rsid w:val="00965CC5"/>
    <w:rsid w:val="00985230"/>
    <w:rsid w:val="0099557D"/>
    <w:rsid w:val="009961F6"/>
    <w:rsid w:val="00A532B0"/>
    <w:rsid w:val="00AB1383"/>
    <w:rsid w:val="00AD03F2"/>
    <w:rsid w:val="00B34C85"/>
    <w:rsid w:val="00B35F7E"/>
    <w:rsid w:val="00B67E58"/>
    <w:rsid w:val="00B74947"/>
    <w:rsid w:val="00C1150F"/>
    <w:rsid w:val="00DE24EA"/>
    <w:rsid w:val="00E0328F"/>
    <w:rsid w:val="00E036E6"/>
    <w:rsid w:val="00E37E64"/>
    <w:rsid w:val="00EB2475"/>
    <w:rsid w:val="00EB55E6"/>
    <w:rsid w:val="00F61076"/>
    <w:rsid w:val="00F80AAD"/>
    <w:rsid w:val="00FB6A40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5C47"/>
  <w15:chartTrackingRefBased/>
  <w15:docId w15:val="{C239B67A-0FA9-49B4-AE00-84D44E91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E58"/>
    <w:pPr>
      <w:spacing w:after="0" w:line="240" w:lineRule="auto"/>
    </w:pPr>
    <w:rPr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F80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80AAD"/>
  </w:style>
  <w:style w:type="paragraph" w:styleId="a6">
    <w:name w:val="footer"/>
    <w:basedOn w:val="a"/>
    <w:link w:val="a7"/>
    <w:uiPriority w:val="99"/>
    <w:unhideWhenUsed/>
    <w:rsid w:val="00F80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8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ochorska.zosh@gmail,com" TargetMode="External"/><Relationship Id="rId13" Type="http://schemas.openxmlformats.org/officeDocument/2006/relationships/hyperlink" Target="https://lybochorska-zosh.e-schools.inf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ybochorska.zosh@gmail,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ybochorska-zosh.e-schools.inf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ybochorska.zosh@gmail,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ybochorska-zosh.e-schools.info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3814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Бринчак</dc:creator>
  <cp:keywords/>
  <dc:description/>
  <cp:lastModifiedBy>Василь Бринчак</cp:lastModifiedBy>
  <cp:revision>12</cp:revision>
  <cp:lastPrinted>2023-02-16T08:56:00Z</cp:lastPrinted>
  <dcterms:created xsi:type="dcterms:W3CDTF">2023-02-15T10:53:00Z</dcterms:created>
  <dcterms:modified xsi:type="dcterms:W3CDTF">2023-02-16T09:02:00Z</dcterms:modified>
</cp:coreProperties>
</file>