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93501507"/>
      <w:r w:rsidRPr="0034677E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7F47BA8" wp14:editId="7938D915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67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67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346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67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–ЗАКЛАД ДОШКІЛЬНОЇ ОСВІТИ)</w:t>
      </w: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67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67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34677E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677E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EC634A" w:rsidRPr="0034677E" w:rsidRDefault="00EC634A" w:rsidP="00EC63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4677E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34677E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34677E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34677E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346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34677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ВИТЯГ З </w:t>
      </w:r>
      <w:r w:rsidRPr="0034677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ПРОТОКОЛ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У</w:t>
      </w:r>
      <w:r w:rsidRPr="0034677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7</w:t>
      </w: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34677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Від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18</w:t>
      </w:r>
      <w:r w:rsidRPr="0034677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.0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2</w:t>
      </w:r>
      <w:r w:rsidRPr="0034677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.2022 року</w:t>
      </w: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34677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засідання позачергової педагогічної ради </w:t>
      </w:r>
    </w:p>
    <w:p w:rsidR="00EC634A" w:rsidRPr="0034677E" w:rsidRDefault="00EC634A" w:rsidP="00EC634A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</w:p>
    <w:p w:rsidR="00EC634A" w:rsidRPr="0034677E" w:rsidRDefault="00EC634A" w:rsidP="00EC634A">
      <w:pPr>
        <w:spacing w:after="0" w:line="240" w:lineRule="auto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34677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Голова</w:t>
      </w:r>
      <w:r w:rsidRPr="0034677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: Бринчак Василь Михайлович</w:t>
      </w:r>
    </w:p>
    <w:p w:rsidR="00EC634A" w:rsidRPr="0034677E" w:rsidRDefault="00EC634A" w:rsidP="00EC634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34677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Секретар</w:t>
      </w:r>
      <w:r w:rsidRPr="0034677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: Щур Марія Григорівна </w:t>
      </w:r>
    </w:p>
    <w:p w:rsidR="00C42F93" w:rsidRDefault="00EC634A" w:rsidP="00EC634A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4677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Присутні: </w:t>
      </w:r>
      <w:r w:rsidRPr="0034677E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педагогічні працівники – всього: 25. Присутні: 2</w:t>
      </w:r>
      <w:r w:rsidR="008F7B96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3</w:t>
      </w:r>
      <w:r w:rsidRPr="0034677E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. Відсутні:  Дзерин Н.С. – відпустка для догляду за дитиною до трьох років, Іжик </w:t>
      </w:r>
      <w:proofErr w:type="spellStart"/>
      <w:r w:rsidRPr="0034677E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М.І</w:t>
      </w:r>
      <w:proofErr w:type="spellEnd"/>
      <w:r w:rsidRPr="0034677E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.</w:t>
      </w:r>
      <w:r w:rsidR="008F7B96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.</w:t>
      </w:r>
      <w:r w:rsidRPr="0034677E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C42F93" w:rsidRDefault="00C42F93" w:rsidP="00EC634A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EC634A" w:rsidRDefault="00EC634A" w:rsidP="00EC634A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  <w:r w:rsidRPr="0034677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ПОРЯДОК ДЕННИЙ: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956694" w:rsidRDefault="00956694" w:rsidP="00EC634A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EC634A" w:rsidRDefault="00EC634A" w:rsidP="009566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56694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 xml:space="preserve">Про затвердження характеристики </w:t>
      </w:r>
      <w:bookmarkEnd w:id="0"/>
      <w:r w:rsidRPr="00956694">
        <w:rPr>
          <w:rFonts w:ascii="Times New Roman" w:eastAsia="Calibri" w:hAnsi="Times New Roman" w:cs="Times New Roman"/>
          <w:bCs/>
          <w:sz w:val="24"/>
          <w:szCs w:val="24"/>
        </w:rPr>
        <w:t>студентк</w:t>
      </w:r>
      <w:r w:rsidRPr="00956694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956694">
        <w:rPr>
          <w:rFonts w:ascii="Times New Roman" w:eastAsia="Calibri" w:hAnsi="Times New Roman" w:cs="Times New Roman"/>
          <w:bCs/>
          <w:sz w:val="24"/>
          <w:szCs w:val="24"/>
        </w:rPr>
        <w:t>Олександрійського педагогічного фахового коледжу</w:t>
      </w:r>
      <w:r w:rsidRPr="009566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6694">
        <w:rPr>
          <w:rFonts w:ascii="Times New Roman" w:eastAsia="Calibri" w:hAnsi="Times New Roman" w:cs="Times New Roman"/>
          <w:bCs/>
          <w:sz w:val="24"/>
          <w:szCs w:val="24"/>
        </w:rPr>
        <w:t xml:space="preserve"> імені В.О.Сухомлинського</w:t>
      </w:r>
      <w:r w:rsidR="00956694">
        <w:rPr>
          <w:rFonts w:ascii="Times New Roman" w:eastAsia="Calibri" w:hAnsi="Times New Roman" w:cs="Times New Roman"/>
          <w:bCs/>
          <w:sz w:val="24"/>
          <w:szCs w:val="24"/>
        </w:rPr>
        <w:t>. (Доповідає: Вчитель 4 класу Цимбір Г.В.)</w:t>
      </w:r>
    </w:p>
    <w:p w:rsidR="00956694" w:rsidRDefault="00956694" w:rsidP="00956694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6694" w:rsidRDefault="00956694" w:rsidP="00956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56694">
        <w:rPr>
          <w:rFonts w:ascii="Times New Roman" w:eastAsia="Calibri" w:hAnsi="Times New Roman" w:cs="Times New Roman"/>
          <w:bCs/>
          <w:sz w:val="24"/>
          <w:szCs w:val="24"/>
        </w:rPr>
        <w:t xml:space="preserve">СЛУХАЛИ: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вчителя 4 класу Цимбір Г.В. «Про погодження характеристики </w:t>
      </w:r>
      <w:r w:rsidRPr="00956694">
        <w:rPr>
          <w:rFonts w:ascii="Times New Roman" w:eastAsia="Calibri" w:hAnsi="Times New Roman" w:cs="Times New Roman"/>
          <w:bCs/>
          <w:sz w:val="24"/>
          <w:szCs w:val="24"/>
        </w:rPr>
        <w:t>студентки Олександрійського педагогічного фахового коледжу  імені В.О.Сухомлинського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956694" w:rsidRDefault="00956694" w:rsidP="00956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6694" w:rsidRDefault="00956694" w:rsidP="00956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Ганна Василівна </w:t>
      </w:r>
      <w:r w:rsidR="0015735F">
        <w:rPr>
          <w:rFonts w:ascii="Times New Roman" w:eastAsia="Calibri" w:hAnsi="Times New Roman" w:cs="Times New Roman"/>
          <w:bCs/>
          <w:sz w:val="24"/>
          <w:szCs w:val="24"/>
        </w:rPr>
        <w:t xml:space="preserve">відмітила старанність студентки, ввічливість та повагу до всіх учасників освітнього та процесу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зачитала текст характери</w:t>
      </w:r>
      <w:r w:rsidR="0015735F">
        <w:rPr>
          <w:rFonts w:ascii="Times New Roman" w:eastAsia="Calibri" w:hAnsi="Times New Roman" w:cs="Times New Roman"/>
          <w:bCs/>
          <w:sz w:val="24"/>
          <w:szCs w:val="24"/>
        </w:rPr>
        <w:t>стики.</w:t>
      </w:r>
    </w:p>
    <w:p w:rsidR="0015735F" w:rsidRDefault="0015735F" w:rsidP="00956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735F" w:rsidRDefault="0015735F" w:rsidP="00956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ВСТУПИЛИ: дирек</w:t>
      </w:r>
      <w:r w:rsidR="003E11C0">
        <w:rPr>
          <w:rFonts w:ascii="Times New Roman" w:eastAsia="Calibri" w:hAnsi="Times New Roman" w:cs="Times New Roman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ор </w:t>
      </w:r>
      <w:r w:rsidR="003E11C0">
        <w:rPr>
          <w:rFonts w:ascii="Times New Roman" w:eastAsia="Calibri" w:hAnsi="Times New Roman" w:cs="Times New Roman"/>
          <w:bCs/>
          <w:sz w:val="24"/>
          <w:szCs w:val="24"/>
        </w:rPr>
        <w:t xml:space="preserve">В.М.Бринчак. </w:t>
      </w:r>
    </w:p>
    <w:p w:rsidR="003E11C0" w:rsidRDefault="003E11C0" w:rsidP="00956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11C0" w:rsidRDefault="003E11C0" w:rsidP="00956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В.М.Бринчак відмітив студентку, як  ввічливу, сумлінну і добросовісну практикантку і побажав їй ви</w:t>
      </w:r>
      <w:r w:rsidR="00C42F93">
        <w:rPr>
          <w:rFonts w:ascii="Times New Roman" w:eastAsia="Calibri" w:hAnsi="Times New Roman" w:cs="Times New Roman"/>
          <w:bCs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</w:rPr>
        <w:t>оких досягнень на педагогічній ниві</w:t>
      </w:r>
      <w:r w:rsidR="00C42F9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2F93" w:rsidRDefault="00C42F93" w:rsidP="00956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2F93" w:rsidRDefault="00C42F93" w:rsidP="00956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Заслухавши та обговоривши перше питання порядку денного педагогічна рада УХВАЛИЛА:</w:t>
      </w:r>
    </w:p>
    <w:p w:rsidR="00C42F93" w:rsidRDefault="00C42F93" w:rsidP="00C42F9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Затвердити характеристику</w:t>
      </w:r>
      <w:r w:rsidRPr="00C42F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6694">
        <w:rPr>
          <w:rFonts w:ascii="Times New Roman" w:eastAsia="Calibri" w:hAnsi="Times New Roman" w:cs="Times New Roman"/>
          <w:bCs/>
          <w:sz w:val="24"/>
          <w:szCs w:val="24"/>
        </w:rPr>
        <w:t>студентки Олександрійського педагогічного фахового коледжу  імені В.О.Сухомлинського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>.( Додається.)</w:t>
      </w:r>
    </w:p>
    <w:p w:rsidR="00C42F93" w:rsidRDefault="00C42F93" w:rsidP="00C42F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2F93" w:rsidRDefault="00C42F93" w:rsidP="00C42F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Результати голосування: за </w:t>
      </w:r>
      <w:r w:rsidR="008F7B96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F7B96">
        <w:rPr>
          <w:rFonts w:ascii="Times New Roman" w:eastAsia="Calibri" w:hAnsi="Times New Roman" w:cs="Times New Roman"/>
          <w:bCs/>
          <w:sz w:val="24"/>
          <w:szCs w:val="24"/>
        </w:rPr>
        <w:t>23, проти – 0,  утримались – 0.</w:t>
      </w:r>
    </w:p>
    <w:p w:rsidR="008F7B96" w:rsidRDefault="008F7B96" w:rsidP="00C42F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7B96" w:rsidRDefault="008F7B96" w:rsidP="00C42F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7B96" w:rsidRDefault="008F7B96" w:rsidP="00C42F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Голова педради: ________________ В.М.Бринчак</w:t>
      </w:r>
    </w:p>
    <w:p w:rsidR="008F7B96" w:rsidRPr="00C42F93" w:rsidRDefault="008F7B96" w:rsidP="00C42F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Секретар педради  __________________ М.Г.Щур</w:t>
      </w:r>
    </w:p>
    <w:p w:rsidR="00EC634A" w:rsidRDefault="00EC634A"/>
    <w:sectPr w:rsidR="00EC6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3C09"/>
    <w:multiLevelType w:val="hybridMultilevel"/>
    <w:tmpl w:val="0CD80C0E"/>
    <w:lvl w:ilvl="0" w:tplc="8A102D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7DB"/>
    <w:multiLevelType w:val="hybridMultilevel"/>
    <w:tmpl w:val="20ACE3C6"/>
    <w:lvl w:ilvl="0" w:tplc="5D865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3273"/>
    <w:multiLevelType w:val="hybridMultilevel"/>
    <w:tmpl w:val="E7D69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A"/>
    <w:rsid w:val="0015735F"/>
    <w:rsid w:val="003E11C0"/>
    <w:rsid w:val="008F7B96"/>
    <w:rsid w:val="00956694"/>
    <w:rsid w:val="00C42F93"/>
    <w:rsid w:val="00E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2DE9"/>
  <w15:chartTrackingRefBased/>
  <w15:docId w15:val="{10511BB9-92BE-445F-8073-309E882D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2022-02-18T09:27:00Z</dcterms:created>
  <dcterms:modified xsi:type="dcterms:W3CDTF">2022-02-18T09:55:00Z</dcterms:modified>
</cp:coreProperties>
</file>