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C5F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17407210" wp14:editId="1E64A096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ЛИБОХОРСЬКА ГІМНАЗІЯ</w:t>
      </w:r>
    </w:p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Турківської районної ради</w:t>
      </w:r>
    </w:p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Львівської області</w:t>
      </w:r>
    </w:p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Код ЄДРПОУ 26484863</w:t>
      </w:r>
    </w:p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13C5F">
        <w:rPr>
          <w:rFonts w:ascii="Times New Roman" w:hAnsi="Times New Roman" w:cs="Times New Roman"/>
          <w:sz w:val="24"/>
          <w:szCs w:val="24"/>
        </w:rPr>
        <w:t>82 555, вул. Центральна, 495А, село Либохора, Турківський район, Львівська область,</w:t>
      </w:r>
    </w:p>
    <w:p w:rsidR="00713B6E" w:rsidRPr="00413C5F" w:rsidRDefault="00713B6E" w:rsidP="00713B6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13C5F">
        <w:rPr>
          <w:rFonts w:ascii="Times New Roman" w:hAnsi="Times New Roman" w:cs="Times New Roman"/>
          <w:sz w:val="24"/>
          <w:szCs w:val="24"/>
        </w:rPr>
        <w:t>e-mail:</w:t>
      </w:r>
      <w:r w:rsidRPr="00413C5F">
        <w:rPr>
          <w:rFonts w:ascii="Times New Roman" w:eastAsia="DejaVu Sans" w:hAnsi="Times New Roman" w:cs="Times New Roman"/>
          <w:bCs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9" w:history="1">
        <w:r w:rsidRPr="00413C5F">
          <w:rPr>
            <w:rFonts w:ascii="Times New Roman" w:eastAsia="DejaVu Sans" w:hAnsi="Times New Roman" w:cs="Times New Roman"/>
            <w:bCs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413C5F">
        <w:rPr>
          <w:rFonts w:ascii="Times New Roman" w:eastAsia="DejaVu Sans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413C5F">
        <w:rPr>
          <w:rFonts w:ascii="Times New Roman" w:hAnsi="Times New Roman" w:cs="Times New Roman"/>
          <w:sz w:val="24"/>
          <w:szCs w:val="24"/>
        </w:rPr>
        <w:t xml:space="preserve">сайт: </w:t>
      </w:r>
      <w:hyperlink r:id="rId10" w:history="1">
        <w:r w:rsidRPr="00413C5F">
          <w:rPr>
            <w:rFonts w:ascii="Times New Roman" w:hAnsi="Times New Roman" w:cs="Times New Roman"/>
            <w:sz w:val="24"/>
            <w:szCs w:val="24"/>
            <w:u w:val="single"/>
          </w:rPr>
          <w:t>https://lybochorska-zosh.e-schools.info</w:t>
        </w:r>
      </w:hyperlink>
    </w:p>
    <w:p w:rsidR="00713B6E" w:rsidRPr="00413C5F" w:rsidRDefault="00713B6E" w:rsidP="00713B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3B6E" w:rsidRPr="00713B6E" w:rsidRDefault="0054220C" w:rsidP="0071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07</w:t>
      </w:r>
      <w:r w:rsidR="00713B6E" w:rsidRPr="00713B6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</w:t>
      </w:r>
      <w:r w:rsidR="00713B6E" w:rsidRPr="00713B6E">
        <w:rPr>
          <w:rFonts w:ascii="Times New Roman" w:eastAsia="Times New Roman" w:hAnsi="Times New Roman" w:cs="Times New Roman"/>
          <w:b/>
          <w:i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20р.</w:t>
      </w:r>
      <w:r w:rsidR="00713B6E" w:rsidRPr="00713B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№1</w:t>
      </w:r>
    </w:p>
    <w:p w:rsidR="00713B6E" w:rsidRPr="00713B6E" w:rsidRDefault="00713B6E" w:rsidP="0071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</w:t>
      </w:r>
    </w:p>
    <w:p w:rsidR="00713B6E" w:rsidRPr="00713B6E" w:rsidRDefault="00713B6E" w:rsidP="0071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засідання атестаційної комісії І рівня</w:t>
      </w:r>
    </w:p>
    <w:p w:rsidR="00713B6E" w:rsidRPr="00713B6E" w:rsidRDefault="00713B6E" w:rsidP="0071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13C" w:rsidRPr="00413C5F" w:rsidRDefault="00713B6E" w:rsidP="0071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Присутні: Члени атестаційної комісії: Бринчак В.М., Гакавчин Н.М.,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Єрега Л.В., </w:t>
      </w:r>
      <w:r w:rsidRPr="0071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Цимбір Г.В., </w:t>
      </w:r>
      <w:r w:rsidR="0067413C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Комарницька Г.Д.</w:t>
      </w:r>
      <w:r w:rsidRPr="00713B6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Фатич Г.В., Фатич В.В.; педагогічн</w:t>
      </w:r>
      <w:r w:rsidR="0067413C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і працівники, що атестуються:  Комарницький С.В., Леньо С.М., Ціко Л.Г., Цимбір Г.В.,</w:t>
      </w:r>
      <w:r w:rsidR="005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413C" w:rsidRPr="00413C5F" w:rsidRDefault="0067413C" w:rsidP="0071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B6E" w:rsidRPr="00413C5F" w:rsidRDefault="00713B6E" w:rsidP="0041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ДЕННИЙ:</w:t>
      </w:r>
    </w:p>
    <w:p w:rsidR="00413C5F" w:rsidRPr="00305D85" w:rsidRDefault="00305D85" w:rsidP="00305D85">
      <w:pPr>
        <w:pStyle w:val="a8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форму голосування членів атестаційної комісії на засіданнях</w:t>
      </w:r>
    </w:p>
    <w:p w:rsidR="00413C5F" w:rsidRPr="00413C5F" w:rsidRDefault="00413C5F" w:rsidP="00413C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списку педагогічних працівників, які атестуватимуться у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20-2021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 році.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(Додаток 1)</w:t>
      </w:r>
    </w:p>
    <w:p w:rsidR="00305D85" w:rsidRDefault="00413C5F" w:rsidP="00413C5F">
      <w:pPr>
        <w:numPr>
          <w:ilvl w:val="0"/>
          <w:numId w:val="1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 w:rsidR="003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графіка засідань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атестаційної комісії.</w:t>
      </w:r>
    </w:p>
    <w:p w:rsidR="00413C5F" w:rsidRPr="00413C5F" w:rsidRDefault="00342932" w:rsidP="00305D8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(Додатки 2,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63677" w:rsidRDefault="00413C5F" w:rsidP="00413C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розподіл функціональних обов'язків мі</w:t>
      </w:r>
      <w:r w:rsidR="00563677">
        <w:rPr>
          <w:rFonts w:ascii="Times New Roman" w:eastAsia="Times New Roman" w:hAnsi="Times New Roman" w:cs="Times New Roman"/>
          <w:sz w:val="24"/>
          <w:szCs w:val="24"/>
          <w:lang w:eastAsia="ru-RU"/>
        </w:rPr>
        <w:t>ж членами атестаційної комісії.</w:t>
      </w:r>
    </w:p>
    <w:p w:rsidR="00413C5F" w:rsidRDefault="00563677" w:rsidP="00413C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знайомлення з Типовим положенням.</w:t>
      </w:r>
    </w:p>
    <w:p w:rsidR="00FB65C5" w:rsidRDefault="00563677" w:rsidP="00413C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затвердження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Либохорської гімназії та атестаційної комісії І рівня Либохорської гімназії з проведення ат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стації у 2020-2021 н.р.</w:t>
      </w:r>
      <w:r w:rsidR="005C4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C5F" w:rsidRDefault="005C45A6" w:rsidP="00FB65C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(Додаток</w:t>
      </w:r>
      <w:r w:rsidR="00342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FB65C5" w:rsidRPr="00FB65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61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6107" w:rsidRDefault="00305D85" w:rsidP="00616107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затвердження індивідуальних планів вивчення педагогічної діяльності педагогічних працівників, які атестуються.  (Додаток 5)</w:t>
      </w:r>
    </w:p>
    <w:p w:rsidR="007A336A" w:rsidRPr="00616107" w:rsidRDefault="007A336A" w:rsidP="007A336A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6A" w:rsidRDefault="007A336A" w:rsidP="007A336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І. СЛУХАЛИ:</w:t>
      </w:r>
      <w:r w:rsidRPr="007A3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Бринчака В.М. – голову атестаційної комісії І рівня, який запропонував відкриту форм голосування на засіданнях атестаційної комісії, крім останнього засідання, на якому провести таємне голосування.</w:t>
      </w:r>
    </w:p>
    <w:p w:rsidR="007A336A" w:rsidRDefault="007A336A" w:rsidP="007A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6A" w:rsidRPr="007A336A" w:rsidRDefault="007A336A" w:rsidP="007A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ВИСТУПИЛИ: немає.</w:t>
      </w:r>
    </w:p>
    <w:p w:rsidR="007A336A" w:rsidRPr="007A336A" w:rsidRDefault="007A336A" w:rsidP="007A336A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6A" w:rsidRPr="007A336A" w:rsidRDefault="007A336A" w:rsidP="007A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ВИРІШИЛИ: голосування на засіданнях атестаційної комісії І рівня, крім останнього засідання, на якому провести таємне голосування.</w:t>
      </w:r>
    </w:p>
    <w:p w:rsidR="007A336A" w:rsidRPr="007A336A" w:rsidRDefault="007A336A" w:rsidP="007A336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33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 голосування: «за»-7, «проти»-0, «утримались»-0.</w:t>
      </w:r>
    </w:p>
    <w:p w:rsidR="00C94724" w:rsidRDefault="00C94724" w:rsidP="007A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36A" w:rsidRPr="007A336A" w:rsidRDefault="007A336A" w:rsidP="007A33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2D1C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СЛУХАЛИ: </w:t>
      </w:r>
    </w:p>
    <w:p w:rsid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пропозицію голови комісії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Бринчака В.М.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включення педагогічних працівників Комарницьк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Леня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Ціко Л.Г., Цимбір Г.В.,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списку осіб для атестації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році.</w:t>
      </w:r>
    </w:p>
    <w:p w:rsidR="00E46574" w:rsidRPr="00413C5F" w:rsidRDefault="00E46574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ВИСТУПИЛИ: </w:t>
      </w:r>
      <w:r w:rsidR="00E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Гакавчин Н.М.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запропонувала </w:t>
      </w:r>
      <w:proofErr w:type="spellStart"/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проатестувати</w:t>
      </w:r>
      <w:proofErr w:type="spellEnd"/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E46574"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вк</w:t>
      </w:r>
      <w:r w:rsidR="000A656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азаних педагогічних працівників при умові проходження</w:t>
      </w:r>
      <w:r w:rsidR="0075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5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курсів</w:t>
      </w:r>
      <w:r w:rsidR="00752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підвищення кваліфікації в повному обсязі.</w:t>
      </w:r>
    </w:p>
    <w:p w:rsidR="00413C5F" w:rsidRDefault="00E46574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Єрега Л.В.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атестаційної комісії, яка підтримала пропозицію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Гакавчин Н.М.</w:t>
      </w:r>
    </w:p>
    <w:p w:rsidR="00A1542A" w:rsidRPr="00413C5F" w:rsidRDefault="00A1542A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2A" w:rsidRPr="00413C5F" w:rsidRDefault="00A1542A" w:rsidP="00A1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ВИРІШИЛИ: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списки педагогічних працівників, які атестуються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 (список додається, додаток 1).</w:t>
      </w:r>
    </w:p>
    <w:p w:rsidR="00A1542A" w:rsidRPr="007A336A" w:rsidRDefault="00A1542A" w:rsidP="00A154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 голосування: «за»-7, «проти»-0, «утримались»-0.</w:t>
      </w:r>
    </w:p>
    <w:p w:rsidR="00A1542A" w:rsidRPr="00A1542A" w:rsidRDefault="00A1542A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ІІ</w:t>
      </w:r>
      <w:r w:rsidR="002D1C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.СЛУХАЛИ: </w:t>
      </w:r>
    </w:p>
    <w:p w:rsid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другого питання порядку денного інформацію </w:t>
      </w:r>
      <w:r w:rsidR="00E4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Бринчака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E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голови атестаційної комісії про заходи, які необхідно здійснити протягом навчального року для атестації педагогічних працівників навчального закладу.</w:t>
      </w:r>
    </w:p>
    <w:p w:rsidR="00E46574" w:rsidRPr="00413C5F" w:rsidRDefault="00E46574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ВИСТУПИЛИ: </w:t>
      </w:r>
    </w:p>
    <w:p w:rsidR="00413C5F" w:rsidRPr="00413C5F" w:rsidRDefault="00E46574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Гакавчин Н.М.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докладно ознайомила присутніх із заходами, які необхідно здійснити протягом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20-2021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навчального року для атестації педпрацівників.</w:t>
      </w:r>
    </w:p>
    <w:p w:rsidR="00413C5F" w:rsidRDefault="00E46574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 Г.В.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зазначила, що для подальшої роботи варто затвердити графік засідань та план роботи атестаційної комісії.</w:t>
      </w:r>
    </w:p>
    <w:p w:rsidR="00A1542A" w:rsidRPr="00413C5F" w:rsidRDefault="00A1542A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42A" w:rsidRPr="00413C5F" w:rsidRDefault="00A1542A" w:rsidP="00A1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ВИРІШИЛИ:</w:t>
      </w:r>
      <w:r w:rsidRPr="00A1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Затвердити графік засідань та план роботи атестаційної комісії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Либохорської гімназії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 (графік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роботи додається, додатки 2, 3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1542A" w:rsidRPr="007A336A" w:rsidRDefault="00A1542A" w:rsidP="00A1542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 голосування: «за»-7, «проти»-0, «утримались»-0.</w:t>
      </w:r>
    </w:p>
    <w:p w:rsidR="00A1542A" w:rsidRPr="00413C5F" w:rsidRDefault="00A1542A" w:rsidP="00A1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2D1C7A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656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0A6563" w:rsidRPr="000A65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СЛУХАЛИ:</w:t>
      </w:r>
    </w:p>
    <w:p w:rsidR="00413C5F" w:rsidRDefault="00413C5F" w:rsidP="0041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Інформацію голови атестаційної комісії, директора </w:t>
      </w:r>
      <w:r w:rsidR="00E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гімназії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E4657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Бринчака В.М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 розподіл функціональних обов'язків між членами атестаційної комісії та ознайомлення педагогічних працівників, які атестуються, з Типовим положенням про атестацію.</w:t>
      </w:r>
    </w:p>
    <w:p w:rsidR="00E46574" w:rsidRPr="00413C5F" w:rsidRDefault="00E46574" w:rsidP="0041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ВИСТУПИЛИ:</w:t>
      </w:r>
    </w:p>
    <w:p w:rsidR="00413C5F" w:rsidRPr="00413C5F" w:rsidRDefault="00413C5F" w:rsidP="0041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5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Фатич Ганна Василівна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 атестаційної комісії, яка зазначила, що протягом атестаційного періоду необхідно здійснити низку заходів, а саме: ознайомитися з громадською роботою </w:t>
      </w:r>
      <w:proofErr w:type="spellStart"/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атестуючих</w:t>
      </w:r>
      <w:proofErr w:type="spellEnd"/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провести анкетування батьків та учнів, моніторинг навчальних досягнень учнів, вивчити науково-методичну діяльність. </w:t>
      </w:r>
      <w:r w:rsidR="00552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Ганна Василівна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запропонувала чітко розподілити обов'язки між членами атестаційної комісії.</w:t>
      </w:r>
    </w:p>
    <w:p w:rsidR="00413C5F" w:rsidRPr="00413C5F" w:rsidRDefault="00413C5F" w:rsidP="0041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Єрега Людмила Василівна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підтвердила, що відповідно до Положення про атестацію педагогічних працівників необхідно провести об'єктивне вивчення системи роботи вчителів, які атестуються. Вона підтримала пропозицію </w:t>
      </w:r>
      <w:r w:rsidR="00552F5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 Г.В.</w:t>
      </w:r>
    </w:p>
    <w:p w:rsidR="00413C5F" w:rsidRPr="00413C5F" w:rsidRDefault="00413C5F" w:rsidP="00413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552F5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</w:t>
      </w:r>
      <w:r w:rsidR="003122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52F5C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 Н.</w:t>
      </w:r>
      <w:r w:rsidR="003122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заступник голови атестаційної комісії, вказала на необхідність докладного ознайомлення педпрацівників, які атестуються з Типовим положенням про атестацію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ВИРІШИЛИ: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1. . Розподілити обов'язки між членами атестаційної комісії: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професійної діяльності педагога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122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Бринчак В.М.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122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Гакавчин Н.М.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роботи педагога з батьками та учнями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C5F" w:rsidRDefault="003122A9" w:rsidP="00DC66E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2A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 В.В.</w:t>
      </w:r>
    </w:p>
    <w:p w:rsidR="003122A9" w:rsidRPr="00413C5F" w:rsidRDefault="003122A9" w:rsidP="00DC66E6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Комарницька Г.Д.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роботи педагога з колегами:</w:t>
      </w:r>
    </w:p>
    <w:p w:rsidR="00413C5F" w:rsidRDefault="003122A9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Цимбір Г.В.</w:t>
      </w:r>
    </w:p>
    <w:p w:rsidR="003122A9" w:rsidRDefault="003122A9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 Г.В.</w:t>
      </w:r>
    </w:p>
    <w:p w:rsidR="003122A9" w:rsidRPr="00413C5F" w:rsidRDefault="003122A9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Єрега Л.В.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Зобов'язати </w:t>
      </w:r>
      <w:proofErr w:type="spellStart"/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атестуючих</w:t>
      </w:r>
      <w:proofErr w:type="spellEnd"/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ґрунтовно ознайомитися з Типовим поло</w:t>
      </w:r>
      <w:r w:rsidR="0054220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женням про атестацію.</w:t>
      </w:r>
    </w:p>
    <w:p w:rsidR="000A6563" w:rsidRPr="007A336A" w:rsidRDefault="00413C5F" w:rsidP="000A6563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563" w:rsidRPr="007A33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 голосування: «за»-7, «проти»-0, «утримались»-0.</w:t>
      </w:r>
    </w:p>
    <w:p w:rsidR="00413C5F" w:rsidRPr="00413C5F" w:rsidRDefault="00413C5F" w:rsidP="000A65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Default="00321BE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V</w:t>
      </w:r>
      <w:r w:rsidR="002D1C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СЛУХАЛИ: директора гімназії, голови АТ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зат</w:t>
      </w:r>
      <w:r w:rsidR="00C947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вердження</w:t>
      </w:r>
      <w:r w:rsidRPr="00321BE5">
        <w:t xml:space="preserve"> </w:t>
      </w:r>
      <w:r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 заходи Либохорської гімназії та атестаційної комісії І рівня Либохорської гімназії з проведення атестації у 2020-2021 н.р. (Додаток 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BE5" w:rsidRDefault="00321BE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E5" w:rsidRDefault="00321BE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гімназії запропонував присутнім </w:t>
      </w:r>
      <w:r w:rsidR="000A656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 </w:t>
      </w:r>
      <w:r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 заход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Либохорської гімназії та атестаційної комісії І рівня Либохорської гімназії з проведення атестації у 2020-2021 н.р. (Додаток 4)</w:t>
      </w:r>
    </w:p>
    <w:p w:rsidR="00454868" w:rsidRDefault="00454868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E5" w:rsidRDefault="00321BE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ВИСТУП</w:t>
      </w:r>
      <w:r w:rsidR="00FB65C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ЛИ: </w:t>
      </w:r>
      <w:r w:rsidR="00F554D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Фатич Г.В</w:t>
      </w:r>
      <w:r w:rsidR="00EB2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554D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атестаційної комісії</w:t>
      </w:r>
      <w:r w:rsidR="000A6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запропонувала підтримати План </w:t>
      </w:r>
      <w:r w:rsidR="000A6563"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 заход</w:t>
      </w:r>
      <w:r w:rsidR="000A656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0A6563"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Либохорської гімназії та атестаційної комісії І рівня Либохорської гімназії з проведення атестації у 2020-2021 н.р</w:t>
      </w:r>
      <w:r w:rsidR="00984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949" w:rsidRDefault="00984949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68" w:rsidRDefault="00984949" w:rsidP="0045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ВИРІШИЛИ: затвердити План </w:t>
      </w:r>
      <w:r w:rsidR="00454868"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 заход</w:t>
      </w:r>
      <w:r w:rsidR="00454868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="00454868" w:rsidRPr="00321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Либохорської гімназії та атестаційної комісії І рівня Либохорської гімназії з проведення атестації у 2020-2021 н.р</w:t>
      </w:r>
      <w:r w:rsidR="004548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4868" w:rsidRDefault="00454868" w:rsidP="00454868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 голосування: «за»-7, «проти»-0, «утримались»-0.</w:t>
      </w:r>
    </w:p>
    <w:p w:rsidR="00454868" w:rsidRDefault="00454868" w:rsidP="004548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54868" w:rsidRDefault="00454868" w:rsidP="0045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СЛУХАЛИ:  Бринчака В.М. – голову АК  «Про затвердження індивідуальних планів вивчення педагогічної діяльності педагогічних працівників, які атестуються у 2020-2021 н.р.» Василь Михайлович запропонував п</w:t>
      </w:r>
      <w:r w:rsidR="00A074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исутнім до розгляду</w:t>
      </w:r>
      <w:r w:rsidR="00A0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індивідуальні плани</w:t>
      </w:r>
      <w:r w:rsidR="00A074DC" w:rsidRPr="00A07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4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 педагогічної діяльності педагогічних працівників, які атестуються.</w:t>
      </w:r>
    </w:p>
    <w:p w:rsidR="00A074DC" w:rsidRDefault="00A074DC" w:rsidP="0045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DC" w:rsidRDefault="00A074DC" w:rsidP="0045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ВИСТУПИЛИ: немає.</w:t>
      </w:r>
    </w:p>
    <w:p w:rsidR="00A074DC" w:rsidRDefault="00A074DC" w:rsidP="00454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DC" w:rsidRPr="007A336A" w:rsidRDefault="00A074DC" w:rsidP="00A074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ВИРІШИЛИ: затвердити індивідуальні плани вивчення педагогічної діяльності педагогічних працівників, які атестуються у 2020-2021. (Додаток 5.)</w:t>
      </w:r>
    </w:p>
    <w:p w:rsidR="00A074DC" w:rsidRDefault="00A074DC" w:rsidP="00A074D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33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Результати голосування: «за»-7, «проти»-0, «утримались»-0.</w:t>
      </w:r>
    </w:p>
    <w:p w:rsidR="00984949" w:rsidRPr="000A6563" w:rsidRDefault="00984949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E5" w:rsidRDefault="00321BE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BE5" w:rsidRPr="00413C5F" w:rsidRDefault="00321BE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533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</w:t>
      </w:r>
      <w:r w:rsidR="007B45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комісії</w:t>
      </w:r>
      <w:r w:rsidR="007B45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Бринчак В.М.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комісії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 </w:t>
      </w:r>
      <w:r w:rsidR="007B4533">
        <w:rPr>
          <w:rFonts w:ascii="Times New Roman" w:eastAsia="Times New Roman" w:hAnsi="Times New Roman" w:cs="Times New Roman"/>
          <w:sz w:val="24"/>
          <w:szCs w:val="24"/>
          <w:lang w:eastAsia="ru-RU"/>
        </w:rPr>
        <w:t>Єрега Л.В.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FB65C5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 комісії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65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Н.М.Гакавчин</w:t>
      </w:r>
    </w:p>
    <w:p w:rsidR="00413C5F" w:rsidRPr="00413C5F" w:rsidRDefault="00FB65C5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 w:rsidR="007B4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Комарницька Г.Д.</w:t>
      </w:r>
    </w:p>
    <w:p w:rsidR="00413C5F" w:rsidRDefault="007B4533" w:rsidP="00413C5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В.В.Фатич</w:t>
      </w:r>
    </w:p>
    <w:p w:rsidR="007B4533" w:rsidRDefault="007B4533" w:rsidP="00413C5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Г.В.Фатич</w:t>
      </w:r>
    </w:p>
    <w:p w:rsidR="007B4533" w:rsidRPr="00413C5F" w:rsidRDefault="007B4533" w:rsidP="00413C5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 Г.В.Цимбір</w:t>
      </w:r>
    </w:p>
    <w:p w:rsidR="00413C5F" w:rsidRPr="00413C5F" w:rsidRDefault="00413C5F" w:rsidP="00413C5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C01D7" w:rsidRDefault="00EC01D7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C01D7" w:rsidRDefault="00EC01D7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C01D7" w:rsidRDefault="00EC01D7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C01D7" w:rsidRDefault="00EC01D7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074DC" w:rsidRDefault="00A074D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C01D7" w:rsidRDefault="00EC01D7" w:rsidP="00EC01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lastRenderedPageBreak/>
        <w:t>Додаток 2</w:t>
      </w:r>
    </w:p>
    <w:p w:rsidR="00EC01D7" w:rsidRPr="00E33AB2" w:rsidRDefault="00EC01D7" w:rsidP="00EC01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о 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протоколу 1 від 07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1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0.20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20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 р.</w:t>
      </w:r>
    </w:p>
    <w:p w:rsidR="00EC01D7" w:rsidRPr="00E33AB2" w:rsidRDefault="00EC01D7" w:rsidP="00EC01D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EC01D7" w:rsidRPr="00C0469A" w:rsidRDefault="00EC01D7" w:rsidP="00EC01D7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C0469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EC01D7" w:rsidRPr="00C0469A" w:rsidRDefault="00EC01D7" w:rsidP="00EC01D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 w:rsidRPr="00413C5F"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  <w:t xml:space="preserve">                                                                                              </w:t>
      </w: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A8A7CE"/>
          <w:sz w:val="24"/>
          <w:szCs w:val="24"/>
          <w:lang w:eastAsia="uk-UA"/>
        </w:rPr>
      </w:pPr>
      <w:r w:rsidRPr="00413C5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ГРАФІК</w:t>
      </w:r>
    </w:p>
    <w:p w:rsidR="00413C5F" w:rsidRPr="00DD23DC" w:rsidRDefault="00413C5F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D23D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засідань атестаційної комісії І рівня</w:t>
      </w:r>
    </w:p>
    <w:p w:rsidR="00DD23DC" w:rsidRDefault="00DD23DC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ЛИБОХОРСЬКОЇ ГІМНАЗІЇ </w:t>
      </w:r>
    </w:p>
    <w:p w:rsidR="00413C5F" w:rsidRPr="00413C5F" w:rsidRDefault="007B4533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Турківської районної ради</w:t>
      </w:r>
    </w:p>
    <w:p w:rsidR="00413C5F" w:rsidRPr="00413C5F" w:rsidRDefault="007B4533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2020-2021</w:t>
      </w:r>
      <w:r w:rsidR="00413C5F" w:rsidRPr="00413C5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навчальний рік</w:t>
      </w: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32" w:type="dxa"/>
        <w:tblInd w:w="-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6305"/>
        <w:gridCol w:w="1596"/>
        <w:gridCol w:w="1653"/>
      </w:tblGrid>
      <w:tr w:rsidR="00413C5F" w:rsidRPr="00413C5F" w:rsidTr="00ED729B">
        <w:trPr>
          <w:trHeight w:val="58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sz w:val="24"/>
                <w:szCs w:val="24"/>
                <w:lang w:eastAsia="ru-RU"/>
              </w:rPr>
              <w:t>№</w:t>
            </w:r>
          </w:p>
          <w:p w:rsidR="00413C5F" w:rsidRPr="00413C5F" w:rsidRDefault="00413C5F" w:rsidP="00413C5F">
            <w:pPr>
              <w:spacing w:after="0" w:line="22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b/>
                <w:bCs/>
                <w:i/>
                <w:spacing w:val="-20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19" w:lineRule="exact"/>
              <w:ind w:left="100" w:firstLine="3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413C5F" w:rsidRPr="00413C5F" w:rsidTr="00ED729B">
        <w:trPr>
          <w:trHeight w:val="4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Провести засідання комісії за порядком денним: </w:t>
            </w:r>
          </w:p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3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 Про затвердження списку педагогічних працівників, які атестуватимуться у </w:t>
            </w:r>
            <w:r w:rsidR="009914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2020-2021</w:t>
            </w:r>
            <w:r w:rsidRPr="00413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навчальному році.</w:t>
            </w:r>
          </w:p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2. Про затвердження графіка засідань та плану роботи атестаційної комісії.</w:t>
            </w:r>
          </w:p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3. Про розподіл функціональних обов'язків між членами атестаційної комісії, ознайомлення з Типовим положенням.</w:t>
            </w:r>
          </w:p>
          <w:p w:rsidR="00413C5F" w:rsidRPr="00413C5F" w:rsidRDefault="00413C5F" w:rsidP="00BC7E4C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4. </w:t>
            </w:r>
            <w:r w:rsidR="009914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 затвердження плану спільних заходів </w:t>
            </w:r>
            <w:proofErr w:type="spellStart"/>
            <w:r w:rsidR="00BC7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</w:t>
            </w:r>
            <w:r w:rsidR="009914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ибохоської</w:t>
            </w:r>
            <w:proofErr w:type="spellEnd"/>
            <w:r w:rsidR="009914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BC7E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гімназії з атестаційною комісією І рівня при Либохорській гімназії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DD23DC" w:rsidP="00DD23D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0</w:t>
            </w:r>
            <w:r w:rsidR="00413C5F" w:rsidRPr="00413C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7 .10.20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АК. заступник</w:t>
            </w:r>
          </w:p>
        </w:tc>
      </w:tr>
      <w:tr w:rsidR="00413C5F" w:rsidRPr="00413C5F" w:rsidTr="00ED729B">
        <w:trPr>
          <w:trHeight w:val="89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Провести засідання комісії за порядком денним:</w:t>
            </w:r>
          </w:p>
          <w:p w:rsidR="00413C5F" w:rsidRPr="00413C5F" w:rsidRDefault="00413C5F" w:rsidP="00413C5F">
            <w:pPr>
              <w:tabs>
                <w:tab w:val="left" w:pos="250"/>
              </w:tabs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1. </w:t>
            </w:r>
            <w:r w:rsidRPr="00413C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 затвердження характеристики діяльності педагогічного працівника у міжатестаційний період</w:t>
            </w:r>
            <w:r w:rsidRPr="00413C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</w:p>
          <w:p w:rsidR="00413C5F" w:rsidRPr="00413C5F" w:rsidRDefault="00413C5F" w:rsidP="00413C5F">
            <w:pPr>
              <w:tabs>
                <w:tab w:val="left" w:pos="250"/>
              </w:tabs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10.03.20</w:t>
            </w:r>
            <w:r w:rsidR="00DD23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D23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03829">
            <w:pPr>
              <w:spacing w:after="0" w:line="22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АК. </w:t>
            </w:r>
          </w:p>
        </w:tc>
      </w:tr>
      <w:tr w:rsidR="00413C5F" w:rsidRPr="00413C5F" w:rsidTr="00ED729B">
        <w:trPr>
          <w:trHeight w:val="66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Провести засідання комісії за порядком денним:</w:t>
            </w:r>
          </w:p>
          <w:p w:rsidR="00413C5F" w:rsidRPr="00413C5F" w:rsidRDefault="00703829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1. Про </w:t>
            </w:r>
            <w:r w:rsidR="00413C5F" w:rsidRPr="00413C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атестації педагогічних працівників у 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20</w:t>
            </w:r>
            <w:r w:rsidR="00413C5F" w:rsidRPr="00413C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-20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  <w:r w:rsidR="00413C5F" w:rsidRPr="00413C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 навчальному році</w:t>
            </w:r>
          </w:p>
          <w:p w:rsidR="00413C5F" w:rsidRPr="00413C5F" w:rsidRDefault="00413C5F" w:rsidP="00413C5F">
            <w:pPr>
              <w:spacing w:after="0" w:line="240" w:lineRule="auto"/>
              <w:ind w:left="149"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8504A3" w:rsidP="00DD23DC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01.04.</w:t>
            </w:r>
            <w:r w:rsidR="00413C5F" w:rsidRPr="00413C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20</w:t>
            </w:r>
            <w:r w:rsidR="00DD23D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03829">
            <w:pPr>
              <w:spacing w:after="0" w:line="21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АК</w:t>
            </w:r>
            <w:r w:rsidR="0070382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C5F" w:rsidRPr="00413C5F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0C" w:rsidRDefault="00413C5F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54220C" w:rsidRDefault="0054220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0C" w:rsidRDefault="0054220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0C" w:rsidRDefault="0054220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0C" w:rsidRDefault="0054220C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D7" w:rsidRDefault="00EC01D7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01D7" w:rsidRDefault="00EC01D7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3C5F" w:rsidRPr="009D63F4" w:rsidRDefault="00413C5F" w:rsidP="00413C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D63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Додаток </w:t>
      </w:r>
      <w:r w:rsidR="00FB65C5" w:rsidRPr="009D63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D63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</w:p>
    <w:p w:rsidR="009D63F4" w:rsidRPr="00E33AB2" w:rsidRDefault="009D63F4" w:rsidP="009D63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о 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протоколу 1 від 07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1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0.20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20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 р.</w:t>
      </w:r>
    </w:p>
    <w:p w:rsidR="009D63F4" w:rsidRPr="00E33AB2" w:rsidRDefault="009D63F4" w:rsidP="009D63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9D63F4" w:rsidRPr="00C0469A" w:rsidRDefault="009D63F4" w:rsidP="009D63F4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C0469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D63F4" w:rsidRPr="00C0469A" w:rsidRDefault="009D63F4" w:rsidP="009D63F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3C5F" w:rsidRPr="00DD23DC" w:rsidRDefault="00413C5F" w:rsidP="0041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</w:pPr>
      <w:r w:rsidRPr="00DD23D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  <w:t>План роботи атестаційної комісії І рівня</w:t>
      </w:r>
    </w:p>
    <w:p w:rsidR="00413C5F" w:rsidRPr="00413C5F" w:rsidRDefault="00DD23DC" w:rsidP="00413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uk-UA"/>
        </w:rPr>
        <w:t>ЛИБОХОРСЬКОЇ ГІМНАЗІЇ</w:t>
      </w:r>
    </w:p>
    <w:p w:rsidR="00413C5F" w:rsidRPr="00DD23DC" w:rsidRDefault="00413C5F" w:rsidP="0041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</w:pPr>
      <w:r w:rsidRPr="00DD23D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  <w:t>у 20</w:t>
      </w:r>
      <w:r w:rsidR="00782B47" w:rsidRPr="00DD23D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  <w:t>20</w:t>
      </w:r>
      <w:r w:rsidRPr="00DD23D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  <w:t>-20</w:t>
      </w:r>
      <w:r w:rsidR="00782B47" w:rsidRPr="00DD23D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  <w:t>21</w:t>
      </w:r>
      <w:r w:rsidRPr="00DD23DC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uk-UA"/>
        </w:rPr>
        <w:t>навчальному році</w:t>
      </w:r>
    </w:p>
    <w:p w:rsidR="00413C5F" w:rsidRPr="00DD23DC" w:rsidRDefault="00413C5F" w:rsidP="00413C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5282"/>
        <w:gridCol w:w="1859"/>
        <w:gridCol w:w="1944"/>
      </w:tblGrid>
      <w:tr w:rsidR="00413C5F" w:rsidRPr="00413C5F" w:rsidTr="00ED729B">
        <w:trPr>
          <w:trHeight w:val="530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№</w:t>
            </w:r>
          </w:p>
          <w:p w:rsidR="00413C5F" w:rsidRPr="00413C5F" w:rsidRDefault="00413C5F" w:rsidP="00413C5F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з/н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413C5F" w:rsidRPr="00413C5F" w:rsidTr="00ED729B">
        <w:trPr>
          <w:trHeight w:val="68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стенду з питань атестації педагогічних працівників.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782B47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26.09.2020</w:t>
            </w:r>
            <w:r w:rsidR="00413C5F"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Гакавчин Н.М.</w:t>
            </w:r>
          </w:p>
        </w:tc>
      </w:tr>
      <w:tr w:rsidR="00413C5F" w:rsidRPr="00413C5F" w:rsidTr="00ED729B">
        <w:trPr>
          <w:trHeight w:val="68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Уточнити списки педпрацівників, які підлягають атестації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10.10.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 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Єрега Л.В.</w:t>
            </w:r>
          </w:p>
        </w:tc>
      </w:tr>
      <w:tr w:rsidR="00413C5F" w:rsidRPr="00413C5F" w:rsidTr="00ED729B">
        <w:trPr>
          <w:trHeight w:val="94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законодавчої, правової та нормативної документації з питань атестації педагогічних працівників.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782B47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16</w:t>
            </w:r>
            <w:r w:rsidR="00413C5F"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="00413C5F"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Єрега Л.В.</w:t>
            </w:r>
          </w:p>
          <w:p w:rsidR="00413C5F" w:rsidRPr="00413C5F" w:rsidRDefault="00413C5F" w:rsidP="00413C5F">
            <w:pPr>
              <w:spacing w:after="0" w:line="24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</w:t>
            </w:r>
          </w:p>
          <w:p w:rsidR="00413C5F" w:rsidRPr="00413C5F" w:rsidRDefault="00413C5F" w:rsidP="00413C5F">
            <w:pPr>
              <w:spacing w:after="0" w:line="249" w:lineRule="exac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</w:t>
            </w:r>
            <w:proofErr w:type="spellEnd"/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комісії</w:t>
            </w:r>
          </w:p>
        </w:tc>
      </w:tr>
      <w:tr w:rsidR="00413C5F" w:rsidRPr="00413C5F" w:rsidTr="00ED729B">
        <w:trPr>
          <w:trHeight w:val="92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55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 педагогів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1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.10.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Бринчак В.М.</w:t>
            </w:r>
          </w:p>
        </w:tc>
      </w:tr>
      <w:tr w:rsidR="00413C5F" w:rsidRPr="00413C5F" w:rsidTr="00ED729B">
        <w:trPr>
          <w:trHeight w:val="11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Відвідування навчально-виховних заходів у ході вивчення системи і досвіду роботи педагогів, що атестуються (згідно з планами індивідуальної підготовки педагогічного працівника до атестації).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Листопад - березень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6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Члени</w:t>
            </w:r>
          </w:p>
          <w:p w:rsidR="00413C5F" w:rsidRPr="00413C5F" w:rsidRDefault="00413C5F" w:rsidP="00413C5F">
            <w:pPr>
              <w:spacing w:before="60"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атестаційної комісії</w:t>
            </w:r>
          </w:p>
        </w:tc>
      </w:tr>
      <w:tr w:rsidR="00413C5F" w:rsidRPr="00413C5F" w:rsidTr="00ED729B">
        <w:trPr>
          <w:trHeight w:val="63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2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Оцінювання системи роботи вчителя, що атестується, педагогічним колективом, учнями, батьками.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 20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Бринчак В.М.</w:t>
            </w:r>
          </w:p>
        </w:tc>
      </w:tr>
      <w:tr w:rsidR="00413C5F" w:rsidRPr="00413C5F" w:rsidTr="00ED729B">
        <w:trPr>
          <w:trHeight w:val="39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07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Оформлення атестаційних листів.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27.03.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9839F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Єрега Л.В.</w:t>
            </w:r>
          </w:p>
        </w:tc>
      </w:tr>
      <w:tr w:rsidR="00413C5F" w:rsidRPr="00413C5F" w:rsidTr="00ED729B">
        <w:trPr>
          <w:trHeight w:val="160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9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питань про прийняття рішень щодо встановлення (підтвердження) кваліфікаційних категорій, присвоєння (підтвердження) педагогічних звань, порушення клопотання перед атестаційними комісіями вищого рівня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 20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9839FF">
            <w:pPr>
              <w:spacing w:after="0" w:line="249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Бринчак В.М.</w:t>
            </w:r>
            <w:r w:rsidR="00413C5F"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члени атестаційної комісії</w:t>
            </w:r>
          </w:p>
        </w:tc>
      </w:tr>
      <w:tr w:rsidR="00413C5F" w:rsidRPr="00413C5F" w:rsidTr="00ED729B">
        <w:trPr>
          <w:trHeight w:val="674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2" w:lineRule="exact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Остаточне оформлення атестаційних листів за підсумками засідання атестаційної комісії ІІ рівня.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 20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21 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Єрега Л.В.</w:t>
            </w:r>
          </w:p>
        </w:tc>
      </w:tr>
      <w:tr w:rsidR="00413C5F" w:rsidRPr="00413C5F" w:rsidTr="00ED729B">
        <w:trPr>
          <w:trHeight w:val="39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413C5F">
            <w:pPr>
              <w:spacing w:after="0" w:line="240" w:lineRule="auto"/>
              <w:ind w:left="107" w:right="1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Аналіз підсумків атестації педагогічних кадрів.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413C5F" w:rsidP="00782B47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  <w:r w:rsidR="00782B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3C5F" w:rsidRPr="00413C5F" w:rsidRDefault="009839FF" w:rsidP="00413C5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Бринчак В.М</w:t>
            </w:r>
            <w:r w:rsidR="00413C5F" w:rsidRPr="00413C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</w:tbl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13C5F" w:rsidRPr="00413C5F" w:rsidRDefault="00413C5F" w:rsidP="00413C5F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D63F4" w:rsidRDefault="009D63F4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9D63F4" w:rsidRDefault="009D63F4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9D63F4" w:rsidRDefault="009D63F4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9D63F4" w:rsidRDefault="009D63F4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</w:p>
    <w:p w:rsidR="0084771E" w:rsidRDefault="00FB65C5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Додаток</w:t>
      </w:r>
      <w:r>
        <w:rPr>
          <w:rFonts w:ascii="Times New Roman" w:eastAsia="Calibri" w:hAnsi="Times New Roman" w:cs="Times New Roman"/>
          <w:b/>
          <w:sz w:val="20"/>
          <w:szCs w:val="20"/>
          <w:lang w:val="en-US" w:eastAsia="uk-UA"/>
        </w:rPr>
        <w:t xml:space="preserve"> 4</w:t>
      </w:r>
      <w:r w:rsidR="0084771E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 </w:t>
      </w:r>
    </w:p>
    <w:p w:rsidR="0084771E" w:rsidRPr="00E33AB2" w:rsidRDefault="0084771E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д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о </w:t>
      </w:r>
      <w:r w:rsidR="00E8418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протоколу 1 від 0</w:t>
      </w:r>
      <w:r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7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.</w:t>
      </w:r>
      <w:r w:rsidR="00E8418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1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0.20</w:t>
      </w:r>
      <w:r w:rsidR="00E8418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20</w:t>
      </w: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 xml:space="preserve"> р.</w:t>
      </w:r>
    </w:p>
    <w:p w:rsidR="0084771E" w:rsidRPr="00E33AB2" w:rsidRDefault="0084771E" w:rsidP="0084771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uk-UA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засідання АК І рівня</w:t>
      </w:r>
    </w:p>
    <w:p w:rsidR="0084771E" w:rsidRPr="00C0469A" w:rsidRDefault="0084771E" w:rsidP="0084771E">
      <w:pPr>
        <w:tabs>
          <w:tab w:val="num" w:pos="432"/>
          <w:tab w:val="left" w:pos="1134"/>
          <w:tab w:val="left" w:pos="6600"/>
          <w:tab w:val="left" w:pos="663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3AB2">
        <w:rPr>
          <w:rFonts w:ascii="Times New Roman" w:eastAsia="Calibri" w:hAnsi="Times New Roman" w:cs="Times New Roman"/>
          <w:b/>
          <w:sz w:val="20"/>
          <w:szCs w:val="20"/>
          <w:lang w:eastAsia="uk-UA"/>
        </w:rPr>
        <w:t>Либохорської гімназії</w:t>
      </w:r>
      <w:r w:rsidRPr="00C0469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4771E" w:rsidRPr="00C0469A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771E" w:rsidRPr="0084771E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77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ЗАХОДИ </w:t>
      </w:r>
    </w:p>
    <w:p w:rsidR="0084771E" w:rsidRPr="0084771E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477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з  підготовки  й  проведення  атестації</w:t>
      </w:r>
    </w:p>
    <w:p w:rsidR="0084771E" w:rsidRPr="00C0469A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69A">
        <w:rPr>
          <w:rFonts w:ascii="Times New Roman" w:eastAsia="Calibri" w:hAnsi="Times New Roman" w:cs="Times New Roman"/>
          <w:b/>
          <w:sz w:val="28"/>
          <w:szCs w:val="28"/>
        </w:rPr>
        <w:t xml:space="preserve"> педагогічних працівників </w:t>
      </w:r>
    </w:p>
    <w:p w:rsidR="0084771E" w:rsidRPr="00C0469A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69A">
        <w:rPr>
          <w:rFonts w:ascii="Times New Roman" w:eastAsia="Calibri" w:hAnsi="Times New Roman" w:cs="Times New Roman"/>
          <w:b/>
          <w:sz w:val="28"/>
          <w:szCs w:val="28"/>
        </w:rPr>
        <w:t>Либохорської гімназії</w:t>
      </w:r>
    </w:p>
    <w:p w:rsidR="0084771E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469A">
        <w:rPr>
          <w:rFonts w:ascii="Times New Roman" w:eastAsia="Calibri" w:hAnsi="Times New Roman" w:cs="Times New Roman"/>
          <w:b/>
          <w:sz w:val="28"/>
          <w:szCs w:val="28"/>
        </w:rPr>
        <w:t>у 20</w:t>
      </w:r>
      <w:r>
        <w:rPr>
          <w:rFonts w:ascii="Times New Roman" w:eastAsia="Calibri" w:hAnsi="Times New Roman" w:cs="Times New Roman"/>
          <w:b/>
          <w:sz w:val="28"/>
          <w:szCs w:val="28"/>
        </w:rPr>
        <w:t>20-2021</w:t>
      </w:r>
      <w:r w:rsidRPr="00C0469A">
        <w:rPr>
          <w:rFonts w:ascii="Times New Roman" w:eastAsia="Calibri" w:hAnsi="Times New Roman" w:cs="Times New Roman"/>
          <w:b/>
          <w:sz w:val="28"/>
          <w:szCs w:val="28"/>
        </w:rPr>
        <w:t xml:space="preserve"> н.р.</w:t>
      </w:r>
    </w:p>
    <w:p w:rsidR="0084771E" w:rsidRPr="00C0469A" w:rsidRDefault="0084771E" w:rsidP="008477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23"/>
        <w:gridCol w:w="1418"/>
        <w:gridCol w:w="1984"/>
        <w:gridCol w:w="1418"/>
      </w:tblGrid>
      <w:tr w:rsidR="0084771E" w:rsidRPr="00C0469A" w:rsidTr="003209BA"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4771E" w:rsidRPr="0084771E" w:rsidRDefault="0084771E" w:rsidP="00D212D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77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4823" w:type="dxa"/>
            <w:tcBorders>
              <w:top w:val="single" w:sz="12" w:space="0" w:color="auto"/>
              <w:bottom w:val="single" w:sz="12" w:space="0" w:color="auto"/>
            </w:tcBorders>
          </w:tcPr>
          <w:p w:rsidR="0084771E" w:rsidRPr="0084771E" w:rsidRDefault="0084771E" w:rsidP="00D21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77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Заходи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771E" w:rsidRPr="0084771E" w:rsidRDefault="0084771E" w:rsidP="00D21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77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4771E" w:rsidRPr="0084771E" w:rsidRDefault="0084771E" w:rsidP="00D21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77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Відповідальний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71E" w:rsidRPr="0084771E" w:rsidRDefault="0084771E" w:rsidP="00D212D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477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Відмітка про виконання</w:t>
            </w:r>
          </w:p>
        </w:tc>
      </w:tr>
      <w:tr w:rsidR="0084771E" w:rsidRPr="00C0469A" w:rsidTr="003209BA">
        <w:tc>
          <w:tcPr>
            <w:tcW w:w="706" w:type="dxa"/>
            <w:tcBorders>
              <w:top w:val="single" w:sz="12" w:space="0" w:color="auto"/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  <w:tcBorders>
              <w:top w:val="single" w:sz="12" w:space="0" w:color="auto"/>
            </w:tcBorders>
          </w:tcPr>
          <w:p w:rsidR="0084771E" w:rsidRPr="00BD705C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Переглянути перспективний план атестації, внести необхідні зміни.</w:t>
            </w:r>
            <w:r w:rsidR="00B3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Педрада</w:t>
            </w:r>
            <w:r w:rsidR="00BD70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Гакавчин Н.М.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 колективу з нормативними та директивними документами щодо атестації.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Гакавчин Н.М.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</w:tcPr>
          <w:p w:rsidR="0084771E" w:rsidRPr="00C0469A" w:rsidRDefault="0084771E" w:rsidP="00320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попереднього списку вчителів, які атестуватимуться в 20</w:t>
            </w:r>
            <w:r w:rsidR="003209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3209B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Видати наказ про створення атестаційної комісії.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До 20.09.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Прийом заяв від педпрацівників  щодо проходження позачергової атестації, відмови від атестації.</w:t>
            </w:r>
          </w:p>
          <w:p w:rsidR="0084771E" w:rsidRPr="00C0469A" w:rsidRDefault="0084771E" w:rsidP="00320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Складання списку учителів, що атестуються у </w:t>
            </w:r>
            <w:r w:rsidR="00B37FE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209BA">
              <w:rPr>
                <w:rFonts w:ascii="Times New Roman" w:eastAsia="Calibri" w:hAnsi="Times New Roman" w:cs="Times New Roman"/>
                <w:sz w:val="24"/>
                <w:szCs w:val="24"/>
              </w:rPr>
              <w:t>020-2021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До 10.10.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3" w:type="dxa"/>
          </w:tcPr>
          <w:p w:rsidR="0084771E" w:rsidRPr="00C0469A" w:rsidRDefault="0084771E" w:rsidP="003209B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Видати наказ про проведення атестації педпрацівників школи у </w:t>
            </w:r>
            <w:r w:rsidR="003209BA">
              <w:rPr>
                <w:rFonts w:ascii="Times New Roman" w:eastAsia="Calibri" w:hAnsi="Times New Roman" w:cs="Times New Roman"/>
                <w:sz w:val="24"/>
                <w:szCs w:val="24"/>
              </w:rPr>
              <w:t>202-2021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Поновити матеріали у куточку «Атестація у школі»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Гакавчин Н.М.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Затвердження графіка атестації, ознайомлення вчителів з терміном проведення атестації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3" w:type="dxa"/>
          </w:tcPr>
          <w:p w:rsidR="0084771E" w:rsidRPr="00C0469A" w:rsidRDefault="0084771E" w:rsidP="00B37FE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Надати відділу освіти  відомості про атестацію вчителів на кваліфікаційну категорію </w:t>
            </w:r>
            <w:r w:rsidR="00B37FE4">
              <w:rPr>
                <w:rFonts w:ascii="Times New Roman" w:eastAsia="Calibri" w:hAnsi="Times New Roman" w:cs="Times New Roman"/>
                <w:sz w:val="24"/>
                <w:szCs w:val="24"/>
              </w:rPr>
              <w:t>«спеціаліст вищої категорії».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Гакавчин Н.М.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23" w:type="dxa"/>
          </w:tcPr>
          <w:p w:rsidR="0084771E" w:rsidRPr="00C0469A" w:rsidRDefault="0084771E" w:rsidP="00B37F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Ознайомлення з роботою вчителів, вивчення системи роботи, проведення експертного оцінювання їхньої кваліфікації, професійної компетентності,</w:t>
            </w:r>
            <w:r w:rsidR="00B37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педагогічного </w:t>
            </w:r>
            <w:r w:rsidR="00B37FE4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офесіоналізму, якості педагогічної діяльності.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До 15.03.</w:t>
            </w:r>
          </w:p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Члени  атестаційної комісії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705C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BD705C" w:rsidRPr="00BD705C" w:rsidRDefault="00BD705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4823" w:type="dxa"/>
          </w:tcPr>
          <w:p w:rsidR="00BD705C" w:rsidRPr="00C0469A" w:rsidRDefault="00BD705C" w:rsidP="00B37F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засідання АТ комісії І рі</w:t>
            </w:r>
            <w:r w:rsidR="004526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418" w:type="dxa"/>
            <w:shd w:val="clear" w:color="auto" w:fill="auto"/>
          </w:tcPr>
          <w:p w:rsidR="00BD705C" w:rsidRPr="00C0469A" w:rsidRDefault="00BD705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984" w:type="dxa"/>
            <w:shd w:val="clear" w:color="auto" w:fill="auto"/>
          </w:tcPr>
          <w:p w:rsidR="00BD705C" w:rsidRPr="00C0469A" w:rsidRDefault="00BD705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BD705C" w:rsidRPr="00C0469A" w:rsidRDefault="00BD705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627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452627" w:rsidRPr="00452627" w:rsidRDefault="00452627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3" w:type="dxa"/>
          </w:tcPr>
          <w:p w:rsidR="00452627" w:rsidRDefault="00452627" w:rsidP="00B37FE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Розподілити обов’язки щодо вивчення професійної діяльності педагогів, які атестуються.</w:t>
            </w:r>
          </w:p>
        </w:tc>
        <w:tc>
          <w:tcPr>
            <w:tcW w:w="1418" w:type="dxa"/>
            <w:shd w:val="clear" w:color="auto" w:fill="auto"/>
          </w:tcPr>
          <w:p w:rsidR="00452627" w:rsidRDefault="00452627" w:rsidP="007220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20.10</w:t>
            </w:r>
            <w:r w:rsidR="0072209C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 І рівня</w:t>
            </w:r>
          </w:p>
        </w:tc>
        <w:tc>
          <w:tcPr>
            <w:tcW w:w="1984" w:type="dxa"/>
            <w:shd w:val="clear" w:color="auto" w:fill="auto"/>
          </w:tcPr>
          <w:p w:rsidR="00452627" w:rsidRDefault="00452627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452627" w:rsidRPr="00C0469A" w:rsidRDefault="00452627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627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452627" w:rsidRDefault="00452627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23" w:type="dxa"/>
          </w:tcPr>
          <w:p w:rsidR="00452627" w:rsidRDefault="00452627" w:rsidP="0045262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Вивчити систему роботи, професійну діяльність педагогічних працівників</w:t>
            </w:r>
            <w:r w:rsidR="0072209C">
              <w:rPr>
                <w:rFonts w:ascii="Times New Roman" w:eastAsia="Calibri" w:hAnsi="Times New Roman" w:cs="Times New Roman"/>
                <w:sz w:val="24"/>
                <w:szCs w:val="24"/>
              </w:rPr>
              <w:t>, які атестуються.</w:t>
            </w:r>
          </w:p>
        </w:tc>
        <w:tc>
          <w:tcPr>
            <w:tcW w:w="1418" w:type="dxa"/>
            <w:shd w:val="clear" w:color="auto" w:fill="auto"/>
          </w:tcPr>
          <w:p w:rsidR="00452627" w:rsidRDefault="0072209C" w:rsidP="0072209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01.03.2021 адміністрація гімназії, АК І рівня</w:t>
            </w:r>
          </w:p>
        </w:tc>
        <w:tc>
          <w:tcPr>
            <w:tcW w:w="1984" w:type="dxa"/>
            <w:shd w:val="clear" w:color="auto" w:fill="auto"/>
          </w:tcPr>
          <w:p w:rsidR="00452627" w:rsidRDefault="00452627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452627" w:rsidRPr="00C0469A" w:rsidRDefault="00452627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72209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84771E"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Підготувати </w:t>
            </w:r>
            <w:r w:rsidR="0072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атестаційну комісію І рівня 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матеріали про результативність роботи педагогів, які атестуються,  за 5 років.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72209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01.03.2021 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72209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209C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72209C" w:rsidRPr="00C0469A" w:rsidRDefault="0072209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3" w:type="dxa"/>
          </w:tcPr>
          <w:p w:rsidR="0072209C" w:rsidRPr="00C0469A" w:rsidRDefault="00B722CB" w:rsidP="00B722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Подати в АК І рівня характеристики діяльності у міжатестаційний період педагогічних працівників, які атестуються</w:t>
            </w:r>
          </w:p>
        </w:tc>
        <w:tc>
          <w:tcPr>
            <w:tcW w:w="1418" w:type="dxa"/>
            <w:shd w:val="clear" w:color="auto" w:fill="auto"/>
          </w:tcPr>
          <w:p w:rsidR="0072209C" w:rsidRDefault="00B722CB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97414">
              <w:rPr>
                <w:rFonts w:ascii="Times New Roman" w:eastAsia="Calibri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84" w:type="dxa"/>
            <w:shd w:val="clear" w:color="auto" w:fill="auto"/>
          </w:tcPr>
          <w:p w:rsidR="0072209C" w:rsidRDefault="00B722CB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72209C" w:rsidRPr="00C0469A" w:rsidRDefault="0072209C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097414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F18E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Огляд навчальних кабінетів з метою перевірки  особистого вкладу кожного вчителя, що атестується,  у створенні навчальної бази кабінету.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Січень -лютий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 відкритих уроків та позакласних  заходів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За  окр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емим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графіком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Учителі, що атестуються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співбесіди з педагогами, відвідати уроки, провести контрольні зрізи знань учнів з метою об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єктивної</w:t>
            </w:r>
            <w:proofErr w:type="spellEnd"/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оцінки роботи педагога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До 15.03</w:t>
            </w:r>
            <w:r w:rsidR="00097414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Члени  атестаційної комісії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Перевірити шкільну документацію: плани, журнали, учнівські зошити тощо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До 15.03</w:t>
            </w:r>
            <w:r w:rsidR="00097414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Гакавчин Н.М.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, члени АК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анкетування учнів, батьків з метою визначення рейтингу педагогів, які атестуються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097414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</w:t>
            </w:r>
            <w:r w:rsidR="0084771E"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Ознайомити колектив з творчими лабораторіями педагогів, які атестуються, заслухавши  звіти кожного.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Березень 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Члени атестаційної комісії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84771E"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3" w:type="dxa"/>
          </w:tcPr>
          <w:p w:rsidR="0084771E" w:rsidRPr="00C0469A" w:rsidRDefault="0084771E" w:rsidP="00B722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Ознайомлення </w:t>
            </w:r>
            <w:r w:rsidR="007220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педагогічних працівників 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з  характеристи</w:t>
            </w:r>
            <w:r w:rsidR="00B722CB">
              <w:rPr>
                <w:rFonts w:ascii="Times New Roman" w:eastAsia="Calibri" w:hAnsi="Times New Roman" w:cs="Times New Roman"/>
                <w:sz w:val="24"/>
                <w:szCs w:val="24"/>
              </w:rPr>
              <w:t>ками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вчителів,</w:t>
            </w:r>
            <w:r w:rsidR="00B11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поданими в АК І рівня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які атестуються, під підпис</w:t>
            </w:r>
            <w:r w:rsidR="00B11E2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B11E28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10 днів до атестації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 атестаційної комісії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DCA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171DCA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23" w:type="dxa"/>
          </w:tcPr>
          <w:p w:rsidR="00171DCA" w:rsidRPr="00C0469A" w:rsidRDefault="00171DCA" w:rsidP="00B722C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Видати відповідні накази за результатами вивчення системи роботи, досвіду педа</w:t>
            </w:r>
            <w:r w:rsidR="004F120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огів, які атестуються</w:t>
            </w:r>
            <w:r w:rsidR="004F12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71DCA" w:rsidRDefault="004F120B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20.03.2021</w:t>
            </w:r>
          </w:p>
        </w:tc>
        <w:tc>
          <w:tcPr>
            <w:tcW w:w="1984" w:type="dxa"/>
            <w:shd w:val="clear" w:color="auto" w:fill="auto"/>
          </w:tcPr>
          <w:p w:rsidR="00171DCA" w:rsidRPr="00C0469A" w:rsidRDefault="004F120B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1DCA" w:rsidRPr="00C0469A" w:rsidRDefault="00171DCA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23" w:type="dxa"/>
          </w:tcPr>
          <w:p w:rsidR="0084771E" w:rsidRPr="00C0469A" w:rsidRDefault="0084771E" w:rsidP="00D212D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підсумкове засідання атестаційної комісії, де розглянути атестаційні матеріали, заслухати педагогів, які атестуються.</w:t>
            </w:r>
            <w:r w:rsidR="00B11E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Проведення атестації педпрацівників. 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B11E28" w:rsidP="00B11E2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84771E"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4.2020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Голова  атестаційної комісії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771E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84771E" w:rsidRPr="00C0469A" w:rsidRDefault="00AF18E3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23" w:type="dxa"/>
          </w:tcPr>
          <w:p w:rsidR="0084771E" w:rsidRPr="00C0469A" w:rsidRDefault="0084771E" w:rsidP="00171DC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  <w:r w:rsidR="00171DCA">
              <w:rPr>
                <w:rFonts w:ascii="Times New Roman" w:eastAsia="Calibri" w:hAnsi="Times New Roman" w:cs="Times New Roman"/>
                <w:sz w:val="24"/>
                <w:szCs w:val="24"/>
              </w:rPr>
              <w:t>ати відповідний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наказ</w:t>
            </w:r>
            <w:r w:rsidR="00171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7B9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</w:t>
            </w: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атестації</w:t>
            </w:r>
            <w:r w:rsidR="00647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педагогічних працівників у 202-2021 н.р.</w:t>
            </w:r>
          </w:p>
        </w:tc>
        <w:tc>
          <w:tcPr>
            <w:tcW w:w="1418" w:type="dxa"/>
            <w:shd w:val="clear" w:color="auto" w:fill="auto"/>
          </w:tcPr>
          <w:p w:rsidR="0084771E" w:rsidRPr="00C0469A" w:rsidRDefault="00B11E28" w:rsidP="00B11E2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Протягом 5-днів після атестації</w:t>
            </w:r>
          </w:p>
        </w:tc>
        <w:tc>
          <w:tcPr>
            <w:tcW w:w="1984" w:type="dxa"/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84771E" w:rsidRPr="00C0469A" w:rsidRDefault="0084771E" w:rsidP="00D212D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DCA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171DCA" w:rsidRPr="00C0469A" w:rsidRDefault="00AF18E3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23" w:type="dxa"/>
          </w:tcPr>
          <w:p w:rsidR="00171DCA" w:rsidRPr="00C0469A" w:rsidRDefault="00171DCA" w:rsidP="00171DC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Підготувати та подати в АК ІІ рівня клопотання, атестаційні матеріали на педагогічних працівників, стосовно яких вона приймає рішення.</w:t>
            </w:r>
          </w:p>
        </w:tc>
        <w:tc>
          <w:tcPr>
            <w:tcW w:w="1418" w:type="dxa"/>
            <w:shd w:val="clear" w:color="auto" w:fill="auto"/>
          </w:tcPr>
          <w:p w:rsidR="00171DCA" w:rsidRPr="00C0469A" w:rsidRDefault="00171DCA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05.04.2020</w:t>
            </w:r>
          </w:p>
        </w:tc>
        <w:tc>
          <w:tcPr>
            <w:tcW w:w="1984" w:type="dxa"/>
            <w:shd w:val="clear" w:color="auto" w:fill="auto"/>
          </w:tcPr>
          <w:p w:rsidR="00171DCA" w:rsidRDefault="00171DCA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Гакавчин Н.М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1DCA" w:rsidRPr="00C0469A" w:rsidRDefault="00171DCA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20B" w:rsidRPr="00C0469A" w:rsidTr="003209BA">
        <w:tc>
          <w:tcPr>
            <w:tcW w:w="706" w:type="dxa"/>
            <w:tcBorders>
              <w:left w:val="single" w:sz="12" w:space="0" w:color="auto"/>
            </w:tcBorders>
          </w:tcPr>
          <w:p w:rsidR="004F120B" w:rsidRPr="00C0469A" w:rsidRDefault="00AF18E3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823" w:type="dxa"/>
          </w:tcPr>
          <w:p w:rsidR="004F120B" w:rsidRDefault="004F120B" w:rsidP="00171DC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Узагальнити  результати атестації, розглянути на засідання педагогічної ради.</w:t>
            </w:r>
          </w:p>
        </w:tc>
        <w:tc>
          <w:tcPr>
            <w:tcW w:w="1418" w:type="dxa"/>
            <w:shd w:val="clear" w:color="auto" w:fill="auto"/>
          </w:tcPr>
          <w:p w:rsidR="004F120B" w:rsidRDefault="004F120B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Квітень-травень 2020-2021</w:t>
            </w:r>
          </w:p>
        </w:tc>
        <w:tc>
          <w:tcPr>
            <w:tcW w:w="1984" w:type="dxa"/>
            <w:shd w:val="clear" w:color="auto" w:fill="auto"/>
          </w:tcPr>
          <w:p w:rsidR="004F120B" w:rsidRDefault="004F120B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4F120B" w:rsidRPr="00C0469A" w:rsidRDefault="004F120B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1DCA" w:rsidRPr="00C0469A" w:rsidTr="004F120B">
        <w:tc>
          <w:tcPr>
            <w:tcW w:w="706" w:type="dxa"/>
            <w:tcBorders>
              <w:left w:val="single" w:sz="12" w:space="0" w:color="auto"/>
            </w:tcBorders>
          </w:tcPr>
          <w:p w:rsidR="00171DCA" w:rsidRPr="00C0469A" w:rsidRDefault="00AF18E3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23" w:type="dxa"/>
          </w:tcPr>
          <w:p w:rsidR="00171DCA" w:rsidRPr="00C0469A" w:rsidRDefault="00171DCA" w:rsidP="00171DC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Вручення атестаційних листів</w:t>
            </w:r>
          </w:p>
        </w:tc>
        <w:tc>
          <w:tcPr>
            <w:tcW w:w="1418" w:type="dxa"/>
            <w:shd w:val="clear" w:color="auto" w:fill="auto"/>
          </w:tcPr>
          <w:p w:rsidR="00171DCA" w:rsidRPr="00C0469A" w:rsidRDefault="00171DCA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>Після рішення АК</w:t>
            </w:r>
          </w:p>
        </w:tc>
        <w:tc>
          <w:tcPr>
            <w:tcW w:w="1984" w:type="dxa"/>
            <w:shd w:val="clear" w:color="auto" w:fill="auto"/>
          </w:tcPr>
          <w:p w:rsidR="00171DCA" w:rsidRPr="00C0469A" w:rsidRDefault="00171DCA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6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Голова 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71DCA" w:rsidRPr="00C0469A" w:rsidRDefault="00171DCA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120B" w:rsidRPr="00C0469A" w:rsidTr="003209BA">
        <w:tc>
          <w:tcPr>
            <w:tcW w:w="706" w:type="dxa"/>
            <w:tcBorders>
              <w:left w:val="single" w:sz="12" w:space="0" w:color="auto"/>
              <w:bottom w:val="single" w:sz="12" w:space="0" w:color="auto"/>
            </w:tcBorders>
          </w:tcPr>
          <w:p w:rsidR="004F120B" w:rsidRPr="00C0469A" w:rsidRDefault="00AF18E3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3" w:type="dxa"/>
            <w:tcBorders>
              <w:bottom w:val="single" w:sz="12" w:space="0" w:color="auto"/>
            </w:tcBorders>
          </w:tcPr>
          <w:p w:rsidR="004F120B" w:rsidRPr="00C0469A" w:rsidRDefault="004F120B" w:rsidP="004F120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Підготувати та подати у відділ освіти ОТГ звіт про атестацію</w:t>
            </w:r>
            <w:r w:rsidR="00AF1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2020-2021 н.р. педпрацівників  </w:t>
            </w:r>
            <w:r w:rsidR="00AF18E3">
              <w:rPr>
                <w:rFonts w:ascii="Times New Roman" w:eastAsia="Calibri" w:hAnsi="Times New Roman" w:cs="Times New Roman"/>
                <w:sz w:val="24"/>
                <w:szCs w:val="24"/>
              </w:rPr>
              <w:t>та клопотання щодо їх морального та матеріального заохочення за результатами атестації.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4F120B" w:rsidRPr="00C0469A" w:rsidRDefault="00AF18E3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Травень 2021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4F120B" w:rsidRPr="00C0469A" w:rsidRDefault="00AF18E3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Бринчак В.М.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F120B" w:rsidRPr="00C0469A" w:rsidRDefault="004F120B" w:rsidP="00171D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4771E" w:rsidRDefault="0084771E" w:rsidP="0084771E"/>
    <w:p w:rsidR="00DD23DC" w:rsidRPr="00F554DE" w:rsidRDefault="00DD23DC" w:rsidP="00413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23DC" w:rsidRPr="00F554DE">
      <w:foot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35C" w:rsidRDefault="001E235C" w:rsidP="00E46574">
      <w:pPr>
        <w:spacing w:after="0" w:line="240" w:lineRule="auto"/>
      </w:pPr>
      <w:r>
        <w:separator/>
      </w:r>
    </w:p>
  </w:endnote>
  <w:endnote w:type="continuationSeparator" w:id="0">
    <w:p w:rsidR="001E235C" w:rsidRDefault="001E235C" w:rsidP="00E4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717511"/>
      <w:docPartObj>
        <w:docPartGallery w:val="Page Numbers (Bottom of Page)"/>
        <w:docPartUnique/>
      </w:docPartObj>
    </w:sdtPr>
    <w:sdtEndPr/>
    <w:sdtContent>
      <w:p w:rsidR="00E46574" w:rsidRDefault="00E465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932">
          <w:rPr>
            <w:noProof/>
          </w:rPr>
          <w:t>8</w:t>
        </w:r>
        <w:r>
          <w:fldChar w:fldCharType="end"/>
        </w:r>
      </w:p>
    </w:sdtContent>
  </w:sdt>
  <w:p w:rsidR="00E46574" w:rsidRDefault="00E465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35C" w:rsidRDefault="001E235C" w:rsidP="00E46574">
      <w:pPr>
        <w:spacing w:after="0" w:line="240" w:lineRule="auto"/>
      </w:pPr>
      <w:r>
        <w:separator/>
      </w:r>
    </w:p>
  </w:footnote>
  <w:footnote w:type="continuationSeparator" w:id="0">
    <w:p w:rsidR="001E235C" w:rsidRDefault="001E235C" w:rsidP="00E46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585AE9"/>
    <w:multiLevelType w:val="hybridMultilevel"/>
    <w:tmpl w:val="592A3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C82427"/>
    <w:multiLevelType w:val="hybridMultilevel"/>
    <w:tmpl w:val="B2A28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F0CFD"/>
    <w:multiLevelType w:val="hybridMultilevel"/>
    <w:tmpl w:val="FC8C4142"/>
    <w:lvl w:ilvl="0" w:tplc="E3642C7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6E"/>
    <w:rsid w:val="00097414"/>
    <w:rsid w:val="000A6563"/>
    <w:rsid w:val="00171DCA"/>
    <w:rsid w:val="001E235C"/>
    <w:rsid w:val="00296CEB"/>
    <w:rsid w:val="002D1C7A"/>
    <w:rsid w:val="00305D85"/>
    <w:rsid w:val="003122A9"/>
    <w:rsid w:val="003209BA"/>
    <w:rsid w:val="00321BE5"/>
    <w:rsid w:val="00342932"/>
    <w:rsid w:val="00394038"/>
    <w:rsid w:val="00413C5F"/>
    <w:rsid w:val="00452627"/>
    <w:rsid w:val="00454868"/>
    <w:rsid w:val="004F120B"/>
    <w:rsid w:val="0054220C"/>
    <w:rsid w:val="00552F5C"/>
    <w:rsid w:val="00563677"/>
    <w:rsid w:val="005C45A6"/>
    <w:rsid w:val="00616107"/>
    <w:rsid w:val="00647B9C"/>
    <w:rsid w:val="0067413C"/>
    <w:rsid w:val="00703829"/>
    <w:rsid w:val="00713B6E"/>
    <w:rsid w:val="0072209C"/>
    <w:rsid w:val="00752BD1"/>
    <w:rsid w:val="00782B47"/>
    <w:rsid w:val="00786B15"/>
    <w:rsid w:val="007A336A"/>
    <w:rsid w:val="007B4533"/>
    <w:rsid w:val="0084771E"/>
    <w:rsid w:val="008504A3"/>
    <w:rsid w:val="00975504"/>
    <w:rsid w:val="009839FF"/>
    <w:rsid w:val="00984949"/>
    <w:rsid w:val="0099140A"/>
    <w:rsid w:val="009D63F4"/>
    <w:rsid w:val="00A074DC"/>
    <w:rsid w:val="00A1542A"/>
    <w:rsid w:val="00AF18E3"/>
    <w:rsid w:val="00B117C7"/>
    <w:rsid w:val="00B11E28"/>
    <w:rsid w:val="00B37FE4"/>
    <w:rsid w:val="00B722CB"/>
    <w:rsid w:val="00BC7E4C"/>
    <w:rsid w:val="00BD705C"/>
    <w:rsid w:val="00C94724"/>
    <w:rsid w:val="00D170CE"/>
    <w:rsid w:val="00DD23DC"/>
    <w:rsid w:val="00E46574"/>
    <w:rsid w:val="00E84182"/>
    <w:rsid w:val="00EB21D2"/>
    <w:rsid w:val="00EC01D7"/>
    <w:rsid w:val="00F554DE"/>
    <w:rsid w:val="00F55E36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62DD6-F5FF-488C-BB7F-3C8DE592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B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465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74"/>
  </w:style>
  <w:style w:type="paragraph" w:styleId="a6">
    <w:name w:val="footer"/>
    <w:basedOn w:val="a"/>
    <w:link w:val="a7"/>
    <w:uiPriority w:val="99"/>
    <w:unhideWhenUsed/>
    <w:rsid w:val="00E4657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74"/>
  </w:style>
  <w:style w:type="paragraph" w:styleId="a8">
    <w:name w:val="List Paragraph"/>
    <w:basedOn w:val="a"/>
    <w:uiPriority w:val="34"/>
    <w:qFormat/>
    <w:rsid w:val="003122A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4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2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ybochorska-zosh.e-schoo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bochorska.zo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3754-6487-4DFE-931C-78209A02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8862</Words>
  <Characters>5052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БВМ</cp:lastModifiedBy>
  <cp:revision>14</cp:revision>
  <cp:lastPrinted>2020-11-11T11:08:00Z</cp:lastPrinted>
  <dcterms:created xsi:type="dcterms:W3CDTF">2020-10-12T10:58:00Z</dcterms:created>
  <dcterms:modified xsi:type="dcterms:W3CDTF">2020-11-11T11:10:00Z</dcterms:modified>
</cp:coreProperties>
</file>