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493E" w:rsidRPr="00894706" w:rsidRDefault="00BC493E" w:rsidP="00BC493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Hlk97997490"/>
      <w:r w:rsidRPr="00894706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5506926D" wp14:editId="782C395C">
            <wp:extent cx="4953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93E" w:rsidRPr="00894706" w:rsidRDefault="00BC493E" w:rsidP="00BC493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9470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ЛИБОХОРСЬКА ГІМНАЗІЯ</w:t>
      </w:r>
    </w:p>
    <w:p w:rsidR="00BC493E" w:rsidRPr="00894706" w:rsidRDefault="00BC493E" w:rsidP="00BC493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9470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(ЗАКЛАД</w:t>
      </w:r>
      <w:r w:rsidRPr="008947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9470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ЗАГАЛЬНОЇ СЕРЕДНЬОЇ ОСВІТИ –ЗАКЛАД ДОШКІЛЬНОЇ ОСВІТИ)</w:t>
      </w:r>
    </w:p>
    <w:p w:rsidR="00BC493E" w:rsidRPr="00894706" w:rsidRDefault="00BC493E" w:rsidP="00BC493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9470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БОРИНСЬКОЇ СЕЛИЩНОЇ РАДИ САМБІРСЬКОГО РАЙОНУ</w:t>
      </w:r>
    </w:p>
    <w:p w:rsidR="00BC493E" w:rsidRPr="00894706" w:rsidRDefault="00BC493E" w:rsidP="00BC493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9470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ЛЬВІВСЬКОЇ ОБЛАСТІ</w:t>
      </w:r>
    </w:p>
    <w:p w:rsidR="00BC493E" w:rsidRPr="00894706" w:rsidRDefault="00BC493E" w:rsidP="00BC49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  <w:r w:rsidRPr="00894706"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t>ЄДРПОУ 26484863</w:t>
      </w:r>
    </w:p>
    <w:p w:rsidR="00BC493E" w:rsidRPr="00894706" w:rsidRDefault="00BC493E" w:rsidP="00BC493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4706">
        <w:rPr>
          <w:rFonts w:ascii="Times New Roman" w:eastAsia="Calibri" w:hAnsi="Times New Roman" w:cs="Times New Roman"/>
          <w:color w:val="000000"/>
          <w:sz w:val="24"/>
          <w:szCs w:val="24"/>
        </w:rPr>
        <w:t>82 555, вул. Центральна, 495а село Либохора Самбірський район  Львівська область,</w:t>
      </w:r>
    </w:p>
    <w:p w:rsidR="00BC493E" w:rsidRPr="00894706" w:rsidRDefault="00BC493E" w:rsidP="00BC493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894706">
        <w:rPr>
          <w:rFonts w:ascii="Times New Roman" w:eastAsia="Calibri" w:hAnsi="Times New Roman" w:cs="Times New Roman"/>
          <w:color w:val="000000"/>
          <w:sz w:val="24"/>
          <w:szCs w:val="24"/>
        </w:rPr>
        <w:t>e-mail:</w:t>
      </w:r>
      <w:r w:rsidRPr="00894706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 </w:t>
      </w:r>
      <w:hyperlink r:id="rId8" w:history="1">
        <w:r w:rsidRPr="00894706">
          <w:rPr>
            <w:rFonts w:ascii="Times New Roman" w:eastAsia="DejaVu Sans" w:hAnsi="Times New Roman" w:cs="Times New Roman"/>
            <w:bCs/>
            <w:color w:val="000000"/>
            <w:kern w:val="2"/>
            <w:sz w:val="24"/>
            <w:szCs w:val="24"/>
            <w:u w:val="single"/>
            <w:shd w:val="clear" w:color="auto" w:fill="FFFFFF"/>
            <w:lang w:eastAsia="zh-CN" w:bidi="hi-IN"/>
          </w:rPr>
          <w:t>lybochorska.zosh@gmail.com</w:t>
        </w:r>
      </w:hyperlink>
      <w:r w:rsidRPr="00894706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zh-CN" w:bidi="hi-IN"/>
        </w:rPr>
        <w:t xml:space="preserve">, </w:t>
      </w:r>
      <w:r w:rsidRPr="008947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сайт: </w:t>
      </w:r>
      <w:hyperlink r:id="rId9" w:history="1">
        <w:r w:rsidRPr="00894706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https://lybochorska-zosh.e-schools.info</w:t>
        </w:r>
      </w:hyperlink>
    </w:p>
    <w:p w:rsidR="00BC493E" w:rsidRPr="00894706" w:rsidRDefault="00BC493E" w:rsidP="00BC493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C493E" w:rsidRPr="00894706" w:rsidRDefault="00BC493E" w:rsidP="00675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</w:pPr>
      <w:r w:rsidRPr="0089470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  <w:t>ПРОТОКОЛ №10</w:t>
      </w:r>
    </w:p>
    <w:p w:rsidR="00BC493E" w:rsidRPr="00894706" w:rsidRDefault="00BC493E" w:rsidP="00BC493E">
      <w:pPr>
        <w:spacing w:after="0" w:line="240" w:lineRule="auto"/>
        <w:jc w:val="center"/>
        <w:rPr>
          <w:rFonts w:ascii="Times New Roman" w:eastAsia="WenQuanYi Micro Hei" w:hAnsi="Times New Roman" w:cs="Times New Roman"/>
          <w:color w:val="00000A"/>
          <w:sz w:val="24"/>
          <w:szCs w:val="24"/>
          <w:lang w:eastAsia="zh-CN" w:bidi="hi-IN"/>
        </w:rPr>
      </w:pPr>
      <w:r w:rsidRPr="0089470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  <w:t>Від 27.04.2022 року</w:t>
      </w:r>
    </w:p>
    <w:p w:rsidR="00BC493E" w:rsidRPr="00894706" w:rsidRDefault="00BC493E" w:rsidP="00BC4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</w:pPr>
      <w:r w:rsidRPr="0089470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  <w:t xml:space="preserve"> засідання позачергової педагогічної ради </w:t>
      </w:r>
    </w:p>
    <w:p w:rsidR="00BC493E" w:rsidRPr="00894706" w:rsidRDefault="00BC493E" w:rsidP="00BC493E">
      <w:pPr>
        <w:spacing w:after="0" w:line="240" w:lineRule="auto"/>
        <w:jc w:val="center"/>
        <w:rPr>
          <w:rFonts w:ascii="Times New Roman" w:eastAsia="WenQuanYi Micro Hei" w:hAnsi="Times New Roman" w:cs="Times New Roman"/>
          <w:color w:val="00000A"/>
          <w:sz w:val="24"/>
          <w:szCs w:val="24"/>
          <w:lang w:eastAsia="zh-CN" w:bidi="hi-IN"/>
        </w:rPr>
      </w:pPr>
    </w:p>
    <w:p w:rsidR="00BC493E" w:rsidRPr="00894706" w:rsidRDefault="00BC493E" w:rsidP="00BC493E">
      <w:pPr>
        <w:spacing w:after="0" w:line="240" w:lineRule="auto"/>
        <w:rPr>
          <w:rFonts w:ascii="Times New Roman" w:eastAsia="WenQuanYi Micro Hei" w:hAnsi="Times New Roman" w:cs="Times New Roman"/>
          <w:color w:val="00000A"/>
          <w:sz w:val="24"/>
          <w:szCs w:val="24"/>
          <w:lang w:eastAsia="zh-CN" w:bidi="hi-IN"/>
        </w:rPr>
      </w:pPr>
      <w:r w:rsidRPr="0089470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  <w:t>Голова</w:t>
      </w:r>
      <w:r w:rsidRPr="00894706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>: Бринчак Василь Михайлович</w:t>
      </w:r>
    </w:p>
    <w:p w:rsidR="00BC493E" w:rsidRPr="00894706" w:rsidRDefault="00BC493E" w:rsidP="00BC493E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</w:pPr>
      <w:r w:rsidRPr="0089470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  <w:t>Секретар</w:t>
      </w:r>
      <w:r w:rsidRPr="00894706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 xml:space="preserve">: Щур Марія Григорівна </w:t>
      </w:r>
    </w:p>
    <w:p w:rsidR="00BC493E" w:rsidRPr="00894706" w:rsidRDefault="00BC493E" w:rsidP="00BC493E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894706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 w:bidi="hi-IN"/>
        </w:rPr>
        <w:t xml:space="preserve">Присутні: </w:t>
      </w:r>
      <w:r w:rsidRPr="00894706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педагогічні працівники – всього: 25. Присутні: 2</w:t>
      </w:r>
      <w:r w:rsidR="00A81531" w:rsidRPr="00894706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2</w:t>
      </w:r>
      <w:r w:rsidRPr="00894706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. Відсутні:  Дзерин Н.С.</w:t>
      </w:r>
      <w:r w:rsidR="00A81531" w:rsidRPr="00894706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, Комарницький С.В.</w:t>
      </w:r>
      <w:r w:rsidRPr="00894706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, Іжик М.І.. </w:t>
      </w:r>
    </w:p>
    <w:p w:rsidR="00BC493E" w:rsidRPr="00894706" w:rsidRDefault="00BC493E" w:rsidP="00BC493E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</w:p>
    <w:p w:rsidR="00BC493E" w:rsidRPr="00894706" w:rsidRDefault="00BC493E" w:rsidP="00BC493E">
      <w:pPr>
        <w:spacing w:after="0" w:line="240" w:lineRule="auto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 w:bidi="hi-IN"/>
        </w:rPr>
      </w:pPr>
      <w:r w:rsidRPr="00894706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 w:bidi="hi-IN"/>
        </w:rPr>
        <w:t>ПОРЯДОК ДЕННИЙ:</w:t>
      </w:r>
    </w:p>
    <w:p w:rsidR="00BC493E" w:rsidRPr="00894706" w:rsidRDefault="00BC493E" w:rsidP="00BC49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98681659"/>
      <w:bookmarkStart w:id="2" w:name="_Hlk102494784"/>
      <w:r w:rsidRPr="00894706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zh-CN" w:bidi="hi-IN"/>
        </w:rPr>
        <w:t>Про виконання ухвали</w:t>
      </w:r>
      <w:r w:rsidRPr="00894706">
        <w:rPr>
          <w:rFonts w:ascii="Times New Roman" w:hAnsi="Times New Roman" w:cs="Times New Roman"/>
          <w:sz w:val="24"/>
          <w:szCs w:val="24"/>
        </w:rPr>
        <w:t xml:space="preserve"> педради від 28.02.2022 р. протокол №9. (</w:t>
      </w:r>
      <w:bookmarkEnd w:id="1"/>
      <w:r w:rsidRPr="00894706">
        <w:rPr>
          <w:rFonts w:ascii="Times New Roman" w:hAnsi="Times New Roman" w:cs="Times New Roman"/>
          <w:sz w:val="24"/>
          <w:szCs w:val="24"/>
        </w:rPr>
        <w:t xml:space="preserve">Бринчак В.М.)  </w:t>
      </w:r>
    </w:p>
    <w:bookmarkEnd w:id="0"/>
    <w:bookmarkEnd w:id="2"/>
    <w:p w:rsidR="00BC493E" w:rsidRPr="00894706" w:rsidRDefault="00BC493E" w:rsidP="00BC493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4706">
        <w:rPr>
          <w:rFonts w:ascii="Times New Roman" w:hAnsi="Times New Roman" w:cs="Times New Roman"/>
          <w:sz w:val="24"/>
          <w:szCs w:val="24"/>
        </w:rPr>
        <w:t>Про недоліки в організації дистанційного навчання в Либохорській гімназії у 2021-2022 н.р. (Доповідає: Бринчак В.М.)</w:t>
      </w:r>
    </w:p>
    <w:p w:rsidR="00BC493E" w:rsidRPr="00894706" w:rsidRDefault="00BC493E" w:rsidP="00BC493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4706">
        <w:rPr>
          <w:rFonts w:ascii="Times New Roman" w:hAnsi="Times New Roman" w:cs="Times New Roman"/>
          <w:sz w:val="24"/>
          <w:szCs w:val="24"/>
        </w:rPr>
        <w:t>Про організоване закінчення 2021-2022 н.р. (Доповідає: Бринчак В.М.)</w:t>
      </w:r>
    </w:p>
    <w:p w:rsidR="004357F7" w:rsidRPr="00894706" w:rsidRDefault="00BC493E" w:rsidP="00E524B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4706">
        <w:rPr>
          <w:rFonts w:ascii="Times New Roman" w:hAnsi="Times New Roman" w:cs="Times New Roman"/>
          <w:sz w:val="24"/>
          <w:szCs w:val="24"/>
        </w:rPr>
        <w:t>Про щорічну відпустку працівників освіти під час воєнного стану. (Доповідає: Бринчак В.М.</w:t>
      </w:r>
      <w:r w:rsidR="00E524BC" w:rsidRPr="00894706">
        <w:rPr>
          <w:rFonts w:ascii="Times New Roman" w:hAnsi="Times New Roman" w:cs="Times New Roman"/>
          <w:sz w:val="24"/>
          <w:szCs w:val="24"/>
        </w:rPr>
        <w:t>)</w:t>
      </w:r>
    </w:p>
    <w:p w:rsidR="004357F7" w:rsidRPr="00894706" w:rsidRDefault="004357F7" w:rsidP="004357F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4706">
        <w:rPr>
          <w:rFonts w:ascii="Times New Roman" w:hAnsi="Times New Roman" w:cs="Times New Roman"/>
          <w:sz w:val="24"/>
          <w:szCs w:val="24"/>
        </w:rPr>
        <w:t>П</w:t>
      </w:r>
      <w:r w:rsidR="00BC493E" w:rsidRPr="00894706">
        <w:rPr>
          <w:rFonts w:ascii="Times New Roman" w:hAnsi="Times New Roman" w:cs="Times New Roman"/>
          <w:sz w:val="24"/>
          <w:szCs w:val="24"/>
        </w:rPr>
        <w:t>ро роботу шкільного сайту. (Доповідає: Бринчак В.</w:t>
      </w:r>
      <w:r w:rsidRPr="00894706">
        <w:rPr>
          <w:rFonts w:ascii="Times New Roman" w:hAnsi="Times New Roman" w:cs="Times New Roman"/>
          <w:sz w:val="24"/>
          <w:szCs w:val="24"/>
        </w:rPr>
        <w:t>М.)</w:t>
      </w:r>
    </w:p>
    <w:p w:rsidR="004357F7" w:rsidRPr="00894706" w:rsidRDefault="004357F7" w:rsidP="004357F7">
      <w:pPr>
        <w:pStyle w:val="a4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4357F7" w:rsidRPr="00894706" w:rsidRDefault="004357F7" w:rsidP="004357F7">
      <w:pPr>
        <w:pStyle w:val="a4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706">
        <w:rPr>
          <w:rFonts w:ascii="Times New Roman" w:hAnsi="Times New Roman" w:cs="Times New Roman"/>
          <w:b/>
          <w:bCs/>
          <w:sz w:val="24"/>
          <w:szCs w:val="24"/>
        </w:rPr>
        <w:t>ХІД ПЕДРАДИ</w:t>
      </w:r>
    </w:p>
    <w:p w:rsidR="004357F7" w:rsidRPr="00894706" w:rsidRDefault="004357F7" w:rsidP="00E524BC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894706">
        <w:rPr>
          <w:rFonts w:ascii="Times New Roman" w:hAnsi="Times New Roman" w:cs="Times New Roman"/>
          <w:b/>
          <w:bCs/>
          <w:sz w:val="24"/>
          <w:szCs w:val="24"/>
        </w:rPr>
        <w:t xml:space="preserve">СЛУХАЛИ: директора гімназії </w:t>
      </w:r>
      <w:r w:rsidR="00F83DB7" w:rsidRPr="00894706">
        <w:rPr>
          <w:rFonts w:ascii="Times New Roman" w:hAnsi="Times New Roman" w:cs="Times New Roman"/>
          <w:b/>
          <w:bCs/>
          <w:sz w:val="24"/>
          <w:szCs w:val="24"/>
        </w:rPr>
        <w:t xml:space="preserve">Бринчака В.М. </w:t>
      </w:r>
      <w:r w:rsidRPr="00894706">
        <w:rPr>
          <w:rFonts w:ascii="Times New Roman" w:hAnsi="Times New Roman" w:cs="Times New Roman"/>
          <w:b/>
          <w:bCs/>
          <w:sz w:val="24"/>
          <w:szCs w:val="24"/>
        </w:rPr>
        <w:t xml:space="preserve">«Про виконання рішень педради від 07.03.2022 </w:t>
      </w:r>
      <w:r w:rsidR="00F83DB7" w:rsidRPr="00894706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894706">
        <w:rPr>
          <w:rFonts w:ascii="Times New Roman" w:hAnsi="Times New Roman" w:cs="Times New Roman"/>
          <w:b/>
          <w:bCs/>
          <w:sz w:val="24"/>
          <w:szCs w:val="24"/>
        </w:rPr>
        <w:t xml:space="preserve">оку, </w:t>
      </w:r>
      <w:r w:rsidR="00F83DB7" w:rsidRPr="00894706">
        <w:rPr>
          <w:rFonts w:ascii="Times New Roman" w:hAnsi="Times New Roman" w:cs="Times New Roman"/>
          <w:b/>
          <w:bCs/>
          <w:sz w:val="24"/>
          <w:szCs w:val="24"/>
        </w:rPr>
        <w:t>протокол №9»</w:t>
      </w:r>
      <w:r w:rsidR="00E524BC" w:rsidRPr="0089470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524BC" w:rsidRPr="00894706" w:rsidRDefault="00E524BC" w:rsidP="00E524BC">
      <w:pPr>
        <w:pStyle w:val="a4"/>
        <w:rPr>
          <w:rFonts w:ascii="Times New Roman" w:hAnsi="Times New Roman" w:cs="Times New Roman"/>
          <w:sz w:val="24"/>
          <w:szCs w:val="24"/>
        </w:rPr>
      </w:pPr>
      <w:r w:rsidRPr="008947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94706">
        <w:rPr>
          <w:rFonts w:ascii="Times New Roman" w:hAnsi="Times New Roman" w:cs="Times New Roman"/>
          <w:sz w:val="24"/>
          <w:szCs w:val="24"/>
        </w:rPr>
        <w:t>На попередню педраду виносились такі питання:</w:t>
      </w:r>
    </w:p>
    <w:p w:rsidR="00E524BC" w:rsidRPr="00894706" w:rsidRDefault="00E524BC" w:rsidP="00E524B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3" w:name="_Hlk102495554"/>
      <w:r w:rsidRPr="00894706">
        <w:rPr>
          <w:rFonts w:ascii="Times New Roman" w:hAnsi="Times New Roman" w:cs="Times New Roman"/>
          <w:sz w:val="24"/>
          <w:szCs w:val="24"/>
        </w:rPr>
        <w:t>Про особливості організації освітнього процесу в Либохорській гімназії у ІV чверті 2021-2022 н.р</w:t>
      </w:r>
      <w:bookmarkStart w:id="4" w:name="_Hlk98686073"/>
      <w:r w:rsidRPr="008947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24BC" w:rsidRPr="00894706" w:rsidRDefault="00E524BC" w:rsidP="00E524B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4706">
        <w:rPr>
          <w:rFonts w:ascii="Times New Roman" w:hAnsi="Times New Roman" w:cs="Times New Roman"/>
          <w:sz w:val="24"/>
          <w:szCs w:val="24"/>
        </w:rPr>
        <w:t xml:space="preserve">Про затвердження документів про підвищення кваліфікації педагогічних працівників, які проходили курси з підвищення кваліфікації у різних навчальних установах. </w:t>
      </w:r>
      <w:bookmarkStart w:id="5" w:name="_Hlk100079658"/>
    </w:p>
    <w:p w:rsidR="00E524BC" w:rsidRPr="00894706" w:rsidRDefault="00E524BC" w:rsidP="00E524B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4706">
        <w:rPr>
          <w:rFonts w:ascii="Times New Roman" w:hAnsi="Times New Roman" w:cs="Times New Roman"/>
          <w:sz w:val="24"/>
          <w:szCs w:val="24"/>
        </w:rPr>
        <w:t xml:space="preserve">Про стан викладання навчальних предметів та успішності учнів з української мови та літератури у 6-8 класах; географії у 6, 7, 9  класах; історії у 5-9 класах; у 1 класі. </w:t>
      </w:r>
    </w:p>
    <w:bookmarkEnd w:id="3"/>
    <w:p w:rsidR="00E524BC" w:rsidRPr="00894706" w:rsidRDefault="00E524BC" w:rsidP="00E524BC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  <w:r w:rsidRPr="00894706">
        <w:rPr>
          <w:rFonts w:ascii="Times New Roman" w:hAnsi="Times New Roman" w:cs="Times New Roman"/>
          <w:sz w:val="24"/>
          <w:szCs w:val="24"/>
        </w:rPr>
        <w:t>Всі питання,</w:t>
      </w:r>
      <w:r w:rsidR="00C0032B" w:rsidRPr="00894706">
        <w:rPr>
          <w:rFonts w:ascii="Times New Roman" w:hAnsi="Times New Roman" w:cs="Times New Roman"/>
          <w:sz w:val="24"/>
          <w:szCs w:val="24"/>
        </w:rPr>
        <w:t xml:space="preserve"> </w:t>
      </w:r>
      <w:r w:rsidRPr="00894706">
        <w:rPr>
          <w:rFonts w:ascii="Times New Roman" w:hAnsi="Times New Roman" w:cs="Times New Roman"/>
          <w:sz w:val="24"/>
          <w:szCs w:val="24"/>
        </w:rPr>
        <w:t>які виносились на попередню пе</w:t>
      </w:r>
      <w:r w:rsidR="00C0032B" w:rsidRPr="00894706">
        <w:rPr>
          <w:rFonts w:ascii="Times New Roman" w:hAnsi="Times New Roman" w:cs="Times New Roman"/>
          <w:sz w:val="24"/>
          <w:szCs w:val="24"/>
        </w:rPr>
        <w:t>драду вважати такими, що виконані.</w:t>
      </w:r>
    </w:p>
    <w:p w:rsidR="00C0032B" w:rsidRPr="00894706" w:rsidRDefault="00C0032B" w:rsidP="00E524BC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</w:p>
    <w:p w:rsidR="00C0032B" w:rsidRPr="00894706" w:rsidRDefault="00C0032B" w:rsidP="00E524BC">
      <w:pPr>
        <w:pStyle w:val="a4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894706">
        <w:rPr>
          <w:rFonts w:ascii="Times New Roman" w:hAnsi="Times New Roman" w:cs="Times New Roman"/>
          <w:b/>
          <w:sz w:val="24"/>
          <w:szCs w:val="24"/>
        </w:rPr>
        <w:t>Результати голосування: за – 22, проти- 0, утримались-0</w:t>
      </w:r>
      <w:r w:rsidR="0017718E" w:rsidRPr="00894706">
        <w:rPr>
          <w:rFonts w:ascii="Times New Roman" w:hAnsi="Times New Roman" w:cs="Times New Roman"/>
          <w:b/>
          <w:sz w:val="24"/>
          <w:szCs w:val="24"/>
        </w:rPr>
        <w:t>.</w:t>
      </w:r>
    </w:p>
    <w:p w:rsidR="0017718E" w:rsidRPr="00894706" w:rsidRDefault="0017718E" w:rsidP="0017718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7718E" w:rsidRPr="00894706" w:rsidRDefault="0017718E" w:rsidP="0017718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94706">
        <w:rPr>
          <w:rFonts w:ascii="Times New Roman" w:hAnsi="Times New Roman" w:cs="Times New Roman"/>
          <w:b/>
          <w:sz w:val="24"/>
          <w:szCs w:val="24"/>
        </w:rPr>
        <w:t>СЛУХАЛИ: директора гімназії Бринчака В.М.</w:t>
      </w:r>
      <w:r w:rsidR="00577F21" w:rsidRPr="00894706">
        <w:rPr>
          <w:rFonts w:ascii="Times New Roman" w:hAnsi="Times New Roman" w:cs="Times New Roman"/>
          <w:b/>
          <w:sz w:val="24"/>
          <w:szCs w:val="24"/>
        </w:rPr>
        <w:t xml:space="preserve"> «Про недоліки в організації дистанційного навчання в Либохорській гімназії у 2021-2022 н.р.»</w:t>
      </w:r>
      <w:r w:rsidR="00274485" w:rsidRPr="008947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74485" w:rsidRPr="00894706" w:rsidRDefault="00274485" w:rsidP="0017718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74485" w:rsidRPr="00894706" w:rsidRDefault="00274485" w:rsidP="00EA7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4706">
        <w:rPr>
          <w:sz w:val="24"/>
          <w:szCs w:val="24"/>
        </w:rPr>
        <w:tab/>
      </w:r>
      <w:r w:rsidRPr="00894706">
        <w:rPr>
          <w:rFonts w:ascii="Times New Roman" w:hAnsi="Times New Roman" w:cs="Times New Roman"/>
          <w:sz w:val="24"/>
          <w:szCs w:val="24"/>
        </w:rPr>
        <w:t>Директор гімназії</w:t>
      </w:r>
      <w:r w:rsidR="00DF24EE" w:rsidRPr="00894706">
        <w:rPr>
          <w:rFonts w:ascii="Times New Roman" w:hAnsi="Times New Roman" w:cs="Times New Roman"/>
          <w:sz w:val="24"/>
          <w:szCs w:val="24"/>
        </w:rPr>
        <w:t xml:space="preserve"> звернув увагу на те, що не вдається дистанційному навчанні. </w:t>
      </w:r>
      <w:r w:rsidR="00594AC6" w:rsidRPr="00894706">
        <w:rPr>
          <w:rFonts w:ascii="Times New Roman" w:hAnsi="Times New Roman" w:cs="Times New Roman"/>
          <w:sz w:val="24"/>
          <w:szCs w:val="24"/>
        </w:rPr>
        <w:t xml:space="preserve">Він зокрема назвав основні причини, які не сприяють ефективному дистанційному навчанні: відсутність смартфонів </w:t>
      </w:r>
      <w:r w:rsidR="00B63D56" w:rsidRPr="00894706">
        <w:rPr>
          <w:rFonts w:ascii="Times New Roman" w:hAnsi="Times New Roman" w:cs="Times New Roman"/>
          <w:sz w:val="24"/>
          <w:szCs w:val="24"/>
        </w:rPr>
        <w:t xml:space="preserve">з достатньою оперативною та фізичною пам’яттю, ноутбуків або </w:t>
      </w:r>
      <w:r w:rsidR="00B63D56" w:rsidRPr="00894706">
        <w:rPr>
          <w:rFonts w:ascii="Times New Roman" w:hAnsi="Times New Roman" w:cs="Times New Roman"/>
          <w:sz w:val="24"/>
          <w:szCs w:val="24"/>
        </w:rPr>
        <w:lastRenderedPageBreak/>
        <w:t>персональних ПК, недостатній контроль зі сторони батьків за учнями, використанням не всіма вчителями однієї платформи</w:t>
      </w:r>
      <w:r w:rsidR="00594AC6" w:rsidRPr="00894706">
        <w:rPr>
          <w:rFonts w:ascii="Times New Roman" w:hAnsi="Times New Roman" w:cs="Times New Roman"/>
          <w:sz w:val="24"/>
          <w:szCs w:val="24"/>
        </w:rPr>
        <w:t xml:space="preserve"> </w:t>
      </w:r>
      <w:r w:rsidR="00B63D56" w:rsidRPr="00894706">
        <w:rPr>
          <w:rFonts w:ascii="Times New Roman" w:hAnsi="Times New Roman" w:cs="Times New Roman"/>
          <w:sz w:val="24"/>
          <w:szCs w:val="24"/>
        </w:rPr>
        <w:t xml:space="preserve">для дистанційного навчання </w:t>
      </w:r>
      <w:r w:rsidR="00DF6E5F" w:rsidRPr="00894706">
        <w:rPr>
          <w:rFonts w:ascii="Times New Roman" w:hAnsi="Times New Roman" w:cs="Times New Roman"/>
          <w:sz w:val="24"/>
          <w:szCs w:val="24"/>
        </w:rPr>
        <w:t>– декотрі вчителі недуже бажають навчати по-новому… Але цю причину, як би комусь не хотілось подолати , - мусить це зробити, адже дистанційне навчання ввійшло в наше життя і нікуди від цього не подітись.</w:t>
      </w:r>
      <w:r w:rsidR="009156D1" w:rsidRPr="00894706">
        <w:rPr>
          <w:rFonts w:ascii="Times New Roman" w:hAnsi="Times New Roman" w:cs="Times New Roman"/>
          <w:sz w:val="24"/>
          <w:szCs w:val="24"/>
        </w:rPr>
        <w:t xml:space="preserve"> Треба навчати і працювати по новому. Ще однією з причин також є багатодітні сім’ї, де не всі діти забезпечені гаджетами і тому приходиться  переходити на «кооперацію»</w:t>
      </w:r>
      <w:r w:rsidR="00A04B1D" w:rsidRPr="00894706">
        <w:rPr>
          <w:rFonts w:ascii="Times New Roman" w:hAnsi="Times New Roman" w:cs="Times New Roman"/>
          <w:sz w:val="24"/>
          <w:szCs w:val="24"/>
        </w:rPr>
        <w:t xml:space="preserve">  між учнями, також тут можна ще назвати одну причину небажання вчитися, через низьку стимуляцію до навчання, яку вони порівнюють із закордоном, що на закордонних виробництвах в одному «строю» працюють як дипломовані с</w:t>
      </w:r>
      <w:r w:rsidR="0015060E" w:rsidRPr="00894706">
        <w:rPr>
          <w:rFonts w:ascii="Times New Roman" w:hAnsi="Times New Roman" w:cs="Times New Roman"/>
          <w:sz w:val="24"/>
          <w:szCs w:val="24"/>
        </w:rPr>
        <w:t>п</w:t>
      </w:r>
      <w:r w:rsidR="00A04B1D" w:rsidRPr="00894706">
        <w:rPr>
          <w:rFonts w:ascii="Times New Roman" w:hAnsi="Times New Roman" w:cs="Times New Roman"/>
          <w:sz w:val="24"/>
          <w:szCs w:val="24"/>
        </w:rPr>
        <w:t>еціалісти</w:t>
      </w:r>
      <w:r w:rsidR="0015060E" w:rsidRPr="00894706">
        <w:rPr>
          <w:rFonts w:ascii="Times New Roman" w:hAnsi="Times New Roman" w:cs="Times New Roman"/>
          <w:sz w:val="24"/>
          <w:szCs w:val="24"/>
        </w:rPr>
        <w:t>: вчителі, лікарі, робітники будівельних професій</w:t>
      </w:r>
      <w:r w:rsidR="00A04B1D" w:rsidRPr="00894706">
        <w:rPr>
          <w:rFonts w:ascii="Times New Roman" w:hAnsi="Times New Roman" w:cs="Times New Roman"/>
          <w:sz w:val="24"/>
          <w:szCs w:val="24"/>
        </w:rPr>
        <w:t>, так і прості</w:t>
      </w:r>
      <w:r w:rsidR="0015060E" w:rsidRPr="00894706">
        <w:rPr>
          <w:rFonts w:ascii="Times New Roman" w:hAnsi="Times New Roman" w:cs="Times New Roman"/>
          <w:sz w:val="24"/>
          <w:szCs w:val="24"/>
        </w:rPr>
        <w:t xml:space="preserve"> – бездипломні працівники. Звичайно, що в умовах війни, про це недоречно говорити</w:t>
      </w:r>
      <w:r w:rsidR="00DA32F7" w:rsidRPr="00894706">
        <w:rPr>
          <w:rFonts w:ascii="Times New Roman" w:hAnsi="Times New Roman" w:cs="Times New Roman"/>
          <w:sz w:val="24"/>
          <w:szCs w:val="24"/>
        </w:rPr>
        <w:t>, про престижність освіти, але це учні бачили на протязі тривалого часу</w:t>
      </w:r>
      <w:r w:rsidR="00A04B1D" w:rsidRPr="00894706">
        <w:rPr>
          <w:rFonts w:ascii="Times New Roman" w:hAnsi="Times New Roman" w:cs="Times New Roman"/>
          <w:sz w:val="24"/>
          <w:szCs w:val="24"/>
        </w:rPr>
        <w:t xml:space="preserve"> </w:t>
      </w:r>
      <w:r w:rsidR="00DA32F7" w:rsidRPr="00894706">
        <w:rPr>
          <w:rFonts w:ascii="Times New Roman" w:hAnsi="Times New Roman" w:cs="Times New Roman"/>
          <w:sz w:val="24"/>
          <w:szCs w:val="24"/>
        </w:rPr>
        <w:t>до початку агресії нашого ворога.</w:t>
      </w:r>
    </w:p>
    <w:p w:rsidR="00DA32F7" w:rsidRPr="00894706" w:rsidRDefault="00DA32F7" w:rsidP="00EA7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A32F7" w:rsidRPr="00894706" w:rsidRDefault="00DA32F7" w:rsidP="00EA789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706">
        <w:rPr>
          <w:rFonts w:ascii="Times New Roman" w:hAnsi="Times New Roman" w:cs="Times New Roman"/>
          <w:b/>
          <w:sz w:val="24"/>
          <w:szCs w:val="24"/>
        </w:rPr>
        <w:t>ВИСТУПИЛИ: заступниця директора з навчально-виховної роботи Гакавчин Н.М.</w:t>
      </w:r>
    </w:p>
    <w:p w:rsidR="00DA32F7" w:rsidRPr="00894706" w:rsidRDefault="00DA32F7" w:rsidP="00EA789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2F7" w:rsidRPr="00894706" w:rsidRDefault="00DA32F7" w:rsidP="00EA7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4706">
        <w:rPr>
          <w:rFonts w:ascii="Times New Roman" w:hAnsi="Times New Roman" w:cs="Times New Roman"/>
          <w:b/>
          <w:sz w:val="24"/>
          <w:szCs w:val="24"/>
        </w:rPr>
        <w:tab/>
      </w:r>
      <w:r w:rsidRPr="00894706">
        <w:rPr>
          <w:rFonts w:ascii="Times New Roman" w:hAnsi="Times New Roman" w:cs="Times New Roman"/>
          <w:sz w:val="24"/>
          <w:szCs w:val="24"/>
        </w:rPr>
        <w:t xml:space="preserve">Гакавчин Н.М. </w:t>
      </w:r>
      <w:r w:rsidR="00894740" w:rsidRPr="00894706">
        <w:rPr>
          <w:rFonts w:ascii="Times New Roman" w:hAnsi="Times New Roman" w:cs="Times New Roman"/>
          <w:sz w:val="24"/>
          <w:szCs w:val="24"/>
        </w:rPr>
        <w:t>повністю погодилась  з думкою директора. І наголосила на тому, що під час контролю дистанційного навчання не завжди учителі могли надати їй доступ до уроку з метою спостереження. Причини</w:t>
      </w:r>
      <w:r w:rsidR="00EA789F" w:rsidRPr="00894706">
        <w:rPr>
          <w:rFonts w:ascii="Times New Roman" w:hAnsi="Times New Roman" w:cs="Times New Roman"/>
          <w:sz w:val="24"/>
          <w:szCs w:val="24"/>
        </w:rPr>
        <w:t>, які називали</w:t>
      </w:r>
      <w:r w:rsidR="00894740" w:rsidRPr="00894706">
        <w:rPr>
          <w:rFonts w:ascii="Times New Roman" w:hAnsi="Times New Roman" w:cs="Times New Roman"/>
          <w:sz w:val="24"/>
          <w:szCs w:val="24"/>
        </w:rPr>
        <w:t xml:space="preserve"> були різні, але Надія Михайлівна</w:t>
      </w:r>
      <w:r w:rsidR="00EA789F" w:rsidRPr="00894706">
        <w:rPr>
          <w:rFonts w:ascii="Times New Roman" w:hAnsi="Times New Roman" w:cs="Times New Roman"/>
          <w:sz w:val="24"/>
          <w:szCs w:val="24"/>
        </w:rPr>
        <w:t xml:space="preserve"> це сприйняла, як безвідповідальне ставлення до виконання обов’язків окремими працівниками.</w:t>
      </w:r>
      <w:r w:rsidR="00894740" w:rsidRPr="00894706">
        <w:rPr>
          <w:rFonts w:ascii="Times New Roman" w:hAnsi="Times New Roman" w:cs="Times New Roman"/>
          <w:sz w:val="24"/>
          <w:szCs w:val="24"/>
        </w:rPr>
        <w:t xml:space="preserve">  </w:t>
      </w:r>
    </w:p>
    <w:bookmarkEnd w:id="4"/>
    <w:bookmarkEnd w:id="5"/>
    <w:p w:rsidR="00E524BC" w:rsidRPr="00894706" w:rsidRDefault="00EA789F" w:rsidP="00EA7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4706">
        <w:rPr>
          <w:rFonts w:ascii="Times New Roman" w:hAnsi="Times New Roman" w:cs="Times New Roman"/>
          <w:sz w:val="24"/>
          <w:szCs w:val="24"/>
        </w:rPr>
        <w:tab/>
        <w:t>Звернула увагу вона також на роботу педагога-організатора Ціко Л.Г. у якої на час перевірки</w:t>
      </w:r>
      <w:r w:rsidR="009A24F7" w:rsidRPr="00894706">
        <w:rPr>
          <w:rFonts w:ascii="Times New Roman" w:hAnsi="Times New Roman" w:cs="Times New Roman"/>
          <w:sz w:val="24"/>
          <w:szCs w:val="24"/>
        </w:rPr>
        <w:t xml:space="preserve"> був</w:t>
      </w:r>
      <w:r w:rsidRPr="00894706">
        <w:rPr>
          <w:rFonts w:ascii="Times New Roman" w:hAnsi="Times New Roman" w:cs="Times New Roman"/>
          <w:sz w:val="24"/>
          <w:szCs w:val="24"/>
        </w:rPr>
        <w:t xml:space="preserve"> відсутній </w:t>
      </w:r>
      <w:r w:rsidR="009A24F7" w:rsidRPr="00894706">
        <w:rPr>
          <w:rFonts w:ascii="Times New Roman" w:hAnsi="Times New Roman" w:cs="Times New Roman"/>
          <w:sz w:val="24"/>
          <w:szCs w:val="24"/>
        </w:rPr>
        <w:t>індивідуальний план роботи, це саме стосується  бібліотекаря та класних керівників та деяких учителів.</w:t>
      </w:r>
    </w:p>
    <w:p w:rsidR="009A24F7" w:rsidRPr="00894706" w:rsidRDefault="009A24F7" w:rsidP="00EA7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A24F7" w:rsidRPr="00894706" w:rsidRDefault="009A24F7" w:rsidP="00EA789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706">
        <w:rPr>
          <w:rFonts w:ascii="Times New Roman" w:hAnsi="Times New Roman" w:cs="Times New Roman"/>
          <w:sz w:val="24"/>
          <w:szCs w:val="24"/>
        </w:rPr>
        <w:tab/>
      </w:r>
      <w:r w:rsidRPr="00894706">
        <w:rPr>
          <w:rFonts w:ascii="Times New Roman" w:hAnsi="Times New Roman" w:cs="Times New Roman"/>
          <w:b/>
          <w:sz w:val="24"/>
          <w:szCs w:val="24"/>
        </w:rPr>
        <w:t>Єрега Л.В.</w:t>
      </w:r>
      <w:r w:rsidR="007243DD" w:rsidRPr="00894706">
        <w:rPr>
          <w:rFonts w:ascii="Times New Roman" w:hAnsi="Times New Roman" w:cs="Times New Roman"/>
          <w:b/>
          <w:sz w:val="24"/>
          <w:szCs w:val="24"/>
        </w:rPr>
        <w:t xml:space="preserve"> учитель 2 класу, Клюйник Л.В.  учитель 3 класу. Цимбір Г.В.</w:t>
      </w:r>
    </w:p>
    <w:p w:rsidR="007243DD" w:rsidRPr="00894706" w:rsidRDefault="007243DD" w:rsidP="00EA789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3DD" w:rsidRPr="00894706" w:rsidRDefault="007243DD" w:rsidP="00EA7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4706">
        <w:rPr>
          <w:rFonts w:ascii="Times New Roman" w:hAnsi="Times New Roman" w:cs="Times New Roman"/>
          <w:b/>
          <w:sz w:val="24"/>
          <w:szCs w:val="24"/>
        </w:rPr>
        <w:tab/>
      </w:r>
      <w:r w:rsidRPr="00894706">
        <w:rPr>
          <w:rFonts w:ascii="Times New Roman" w:hAnsi="Times New Roman" w:cs="Times New Roman"/>
          <w:sz w:val="24"/>
          <w:szCs w:val="24"/>
        </w:rPr>
        <w:t>Людмила Василівна</w:t>
      </w:r>
      <w:r w:rsidR="00357116" w:rsidRPr="00894706">
        <w:rPr>
          <w:rFonts w:ascii="Times New Roman" w:hAnsi="Times New Roman" w:cs="Times New Roman"/>
          <w:sz w:val="24"/>
          <w:szCs w:val="24"/>
        </w:rPr>
        <w:t xml:space="preserve"> та Ганна Василівна</w:t>
      </w:r>
      <w:r w:rsidRPr="00894706">
        <w:rPr>
          <w:rFonts w:ascii="Times New Roman" w:hAnsi="Times New Roman" w:cs="Times New Roman"/>
          <w:sz w:val="24"/>
          <w:szCs w:val="24"/>
        </w:rPr>
        <w:t xml:space="preserve"> сказал</w:t>
      </w:r>
      <w:r w:rsidR="00357116" w:rsidRPr="00894706">
        <w:rPr>
          <w:rFonts w:ascii="Times New Roman" w:hAnsi="Times New Roman" w:cs="Times New Roman"/>
          <w:sz w:val="24"/>
          <w:szCs w:val="24"/>
        </w:rPr>
        <w:t>и,</w:t>
      </w:r>
      <w:r w:rsidRPr="00894706">
        <w:rPr>
          <w:rFonts w:ascii="Times New Roman" w:hAnsi="Times New Roman" w:cs="Times New Roman"/>
          <w:sz w:val="24"/>
          <w:szCs w:val="24"/>
        </w:rPr>
        <w:t xml:space="preserve"> </w:t>
      </w:r>
      <w:r w:rsidR="00357116" w:rsidRPr="00894706">
        <w:rPr>
          <w:rFonts w:ascii="Times New Roman" w:hAnsi="Times New Roman" w:cs="Times New Roman"/>
          <w:sz w:val="24"/>
          <w:szCs w:val="24"/>
        </w:rPr>
        <w:t>щ</w:t>
      </w:r>
      <w:r w:rsidRPr="00894706">
        <w:rPr>
          <w:rFonts w:ascii="Times New Roman" w:hAnsi="Times New Roman" w:cs="Times New Roman"/>
          <w:sz w:val="24"/>
          <w:szCs w:val="24"/>
        </w:rPr>
        <w:t>о у її класі онлайн уроки відвідують всі учні</w:t>
      </w:r>
      <w:r w:rsidR="00357116" w:rsidRPr="008947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1BD1" w:rsidRPr="00894706" w:rsidRDefault="008B1BD1" w:rsidP="00EA7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B1BD1" w:rsidRPr="00894706" w:rsidRDefault="008B1BD1" w:rsidP="00EA789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706">
        <w:rPr>
          <w:rFonts w:ascii="Times New Roman" w:hAnsi="Times New Roman" w:cs="Times New Roman"/>
          <w:sz w:val="24"/>
          <w:szCs w:val="24"/>
        </w:rPr>
        <w:tab/>
      </w:r>
      <w:r w:rsidRPr="00894706">
        <w:rPr>
          <w:rFonts w:ascii="Times New Roman" w:hAnsi="Times New Roman" w:cs="Times New Roman"/>
          <w:b/>
          <w:sz w:val="24"/>
          <w:szCs w:val="24"/>
        </w:rPr>
        <w:t>Комарницький С.В. учитель трудового навчання.</w:t>
      </w:r>
    </w:p>
    <w:p w:rsidR="00365710" w:rsidRPr="00894706" w:rsidRDefault="00365710" w:rsidP="00EA7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4706">
        <w:rPr>
          <w:rFonts w:ascii="Times New Roman" w:hAnsi="Times New Roman" w:cs="Times New Roman"/>
          <w:sz w:val="24"/>
          <w:szCs w:val="24"/>
        </w:rPr>
        <w:t xml:space="preserve">Комарницький .,В, зупинився на позитивних сторонах дистанційного навчання. Це зокрема працювати у </w:t>
      </w:r>
      <w:r w:rsidR="007D0AD3" w:rsidRPr="00894706">
        <w:rPr>
          <w:rFonts w:ascii="Times New Roman" w:hAnsi="Times New Roman" w:cs="Times New Roman"/>
          <w:sz w:val="24"/>
          <w:szCs w:val="24"/>
        </w:rPr>
        <w:t>такому темпі, який підібрав учень, виконувати завдання у вільний час.</w:t>
      </w:r>
    </w:p>
    <w:p w:rsidR="007D0AD3" w:rsidRPr="00894706" w:rsidRDefault="007D0AD3" w:rsidP="00EA7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D0AD3" w:rsidRPr="00894706" w:rsidRDefault="007D0AD3" w:rsidP="00EA7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4706">
        <w:rPr>
          <w:rFonts w:ascii="Times New Roman" w:hAnsi="Times New Roman" w:cs="Times New Roman"/>
          <w:sz w:val="24"/>
          <w:szCs w:val="24"/>
        </w:rPr>
        <w:t>Заслухавши та обговоривши друге питання порядку денного педрада УХВ</w:t>
      </w:r>
      <w:r w:rsidR="00152AAE" w:rsidRPr="00894706">
        <w:rPr>
          <w:rFonts w:ascii="Times New Roman" w:hAnsi="Times New Roman" w:cs="Times New Roman"/>
          <w:sz w:val="24"/>
          <w:szCs w:val="24"/>
        </w:rPr>
        <w:t>А</w:t>
      </w:r>
      <w:r w:rsidRPr="00894706">
        <w:rPr>
          <w:rFonts w:ascii="Times New Roman" w:hAnsi="Times New Roman" w:cs="Times New Roman"/>
          <w:sz w:val="24"/>
          <w:szCs w:val="24"/>
        </w:rPr>
        <w:t>ЛЮЄ:</w:t>
      </w:r>
    </w:p>
    <w:p w:rsidR="007D0AD3" w:rsidRPr="00894706" w:rsidRDefault="007D0AD3" w:rsidP="00152AA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706">
        <w:rPr>
          <w:rFonts w:ascii="Times New Roman" w:hAnsi="Times New Roman" w:cs="Times New Roman"/>
          <w:sz w:val="24"/>
          <w:szCs w:val="24"/>
        </w:rPr>
        <w:t>В</w:t>
      </w:r>
      <w:r w:rsidR="00152AAE" w:rsidRPr="00894706">
        <w:rPr>
          <w:rFonts w:ascii="Times New Roman" w:hAnsi="Times New Roman" w:cs="Times New Roman"/>
          <w:sz w:val="24"/>
          <w:szCs w:val="24"/>
        </w:rPr>
        <w:t>и</w:t>
      </w:r>
      <w:r w:rsidRPr="00894706">
        <w:rPr>
          <w:rFonts w:ascii="Times New Roman" w:hAnsi="Times New Roman" w:cs="Times New Roman"/>
          <w:sz w:val="24"/>
          <w:szCs w:val="24"/>
        </w:rPr>
        <w:t>зн</w:t>
      </w:r>
      <w:r w:rsidR="00152AAE" w:rsidRPr="00894706">
        <w:rPr>
          <w:rFonts w:ascii="Times New Roman" w:hAnsi="Times New Roman" w:cs="Times New Roman"/>
          <w:sz w:val="24"/>
          <w:szCs w:val="24"/>
        </w:rPr>
        <w:t>ати роботу Л</w:t>
      </w:r>
      <w:r w:rsidRPr="00894706">
        <w:rPr>
          <w:rFonts w:ascii="Times New Roman" w:hAnsi="Times New Roman" w:cs="Times New Roman"/>
          <w:sz w:val="24"/>
          <w:szCs w:val="24"/>
        </w:rPr>
        <w:t xml:space="preserve">ибохорської </w:t>
      </w:r>
      <w:r w:rsidR="00152AAE" w:rsidRPr="00894706">
        <w:rPr>
          <w:rFonts w:ascii="Times New Roman" w:hAnsi="Times New Roman" w:cs="Times New Roman"/>
          <w:sz w:val="24"/>
          <w:szCs w:val="24"/>
        </w:rPr>
        <w:t>гімназії у дистанційному режимі задовільною.</w:t>
      </w:r>
    </w:p>
    <w:p w:rsidR="00152AAE" w:rsidRPr="00894706" w:rsidRDefault="00152AAE" w:rsidP="00152AA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706">
        <w:rPr>
          <w:rFonts w:ascii="Times New Roman" w:hAnsi="Times New Roman" w:cs="Times New Roman"/>
          <w:sz w:val="24"/>
          <w:szCs w:val="24"/>
        </w:rPr>
        <w:t>Зобов’язати кожного педагогічного працівника писати індивідуальні план и роботи.</w:t>
      </w:r>
    </w:p>
    <w:p w:rsidR="00152AAE" w:rsidRPr="00894706" w:rsidRDefault="00152AAE" w:rsidP="00152AA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706">
        <w:rPr>
          <w:rFonts w:ascii="Times New Roman" w:hAnsi="Times New Roman" w:cs="Times New Roman"/>
          <w:sz w:val="24"/>
          <w:szCs w:val="24"/>
        </w:rPr>
        <w:t>Всім педагогічним працівникам  працювати на одній платформі дистанцій</w:t>
      </w:r>
      <w:r w:rsidR="00945A02" w:rsidRPr="00894706">
        <w:rPr>
          <w:rFonts w:ascii="Times New Roman" w:hAnsi="Times New Roman" w:cs="Times New Roman"/>
          <w:sz w:val="24"/>
          <w:szCs w:val="24"/>
        </w:rPr>
        <w:t>н</w:t>
      </w:r>
      <w:r w:rsidRPr="00894706">
        <w:rPr>
          <w:rFonts w:ascii="Times New Roman" w:hAnsi="Times New Roman" w:cs="Times New Roman"/>
          <w:sz w:val="24"/>
          <w:szCs w:val="24"/>
        </w:rPr>
        <w:t>ого</w:t>
      </w:r>
      <w:r w:rsidR="00945A02" w:rsidRPr="00894706">
        <w:rPr>
          <w:rFonts w:ascii="Times New Roman" w:hAnsi="Times New Roman" w:cs="Times New Roman"/>
          <w:sz w:val="24"/>
          <w:szCs w:val="24"/>
        </w:rPr>
        <w:t xml:space="preserve"> навчання – С</w:t>
      </w:r>
      <w:r w:rsidR="00945A02" w:rsidRPr="00894706">
        <w:rPr>
          <w:rFonts w:ascii="Times New Roman" w:hAnsi="Times New Roman" w:cs="Times New Roman"/>
          <w:sz w:val="24"/>
          <w:szCs w:val="24"/>
          <w:lang w:val="en-US"/>
        </w:rPr>
        <w:t>lasseroom</w:t>
      </w:r>
      <w:r w:rsidR="000711E6" w:rsidRPr="00894706">
        <w:rPr>
          <w:rFonts w:ascii="Times New Roman" w:hAnsi="Times New Roman" w:cs="Times New Roman"/>
          <w:sz w:val="24"/>
          <w:szCs w:val="24"/>
        </w:rPr>
        <w:t>.</w:t>
      </w:r>
    </w:p>
    <w:p w:rsidR="000711E6" w:rsidRPr="00894706" w:rsidRDefault="000711E6" w:rsidP="00152AA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706">
        <w:rPr>
          <w:rFonts w:ascii="Times New Roman" w:hAnsi="Times New Roman" w:cs="Times New Roman"/>
          <w:sz w:val="24"/>
          <w:szCs w:val="24"/>
        </w:rPr>
        <w:t xml:space="preserve">Зобов’язати класних керівників відвідати у і вияснити причину пропусків онлайн занять учнів по місцю проживання. </w:t>
      </w:r>
    </w:p>
    <w:p w:rsidR="00033958" w:rsidRPr="00894706" w:rsidRDefault="000711E6" w:rsidP="00152AA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706">
        <w:rPr>
          <w:rFonts w:ascii="Times New Roman" w:hAnsi="Times New Roman" w:cs="Times New Roman"/>
          <w:sz w:val="24"/>
          <w:szCs w:val="24"/>
        </w:rPr>
        <w:t>Зобов’язати педагога-організатора Ціко Л.Г. та бібліотекаря</w:t>
      </w:r>
      <w:r w:rsidR="00033958" w:rsidRPr="00894706">
        <w:rPr>
          <w:rFonts w:ascii="Times New Roman" w:hAnsi="Times New Roman" w:cs="Times New Roman"/>
          <w:sz w:val="24"/>
          <w:szCs w:val="24"/>
        </w:rPr>
        <w:t xml:space="preserve"> Комарницьку М.Д. писати індивідуальні плани роботи.</w:t>
      </w:r>
    </w:p>
    <w:p w:rsidR="00033958" w:rsidRPr="00894706" w:rsidRDefault="00033958" w:rsidP="00152AA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706">
        <w:rPr>
          <w:rFonts w:ascii="Times New Roman" w:hAnsi="Times New Roman" w:cs="Times New Roman"/>
          <w:sz w:val="24"/>
          <w:szCs w:val="24"/>
        </w:rPr>
        <w:t>Домогтися 100%  відвідування онлайн уроків здобувачами освіти.</w:t>
      </w:r>
    </w:p>
    <w:p w:rsidR="00033958" w:rsidRPr="00894706" w:rsidRDefault="00033958" w:rsidP="000339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33958" w:rsidRPr="00894706" w:rsidRDefault="000711E6" w:rsidP="00033958">
      <w:pPr>
        <w:pStyle w:val="a4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894706">
        <w:rPr>
          <w:rFonts w:ascii="Times New Roman" w:hAnsi="Times New Roman" w:cs="Times New Roman"/>
          <w:sz w:val="24"/>
          <w:szCs w:val="24"/>
        </w:rPr>
        <w:t xml:space="preserve"> </w:t>
      </w:r>
      <w:r w:rsidR="00033958" w:rsidRPr="00894706">
        <w:rPr>
          <w:rFonts w:ascii="Times New Roman" w:hAnsi="Times New Roman" w:cs="Times New Roman"/>
          <w:b/>
          <w:sz w:val="24"/>
          <w:szCs w:val="24"/>
        </w:rPr>
        <w:t>Результати голосування: за – 22, проти- 0, утримались-0.</w:t>
      </w:r>
    </w:p>
    <w:p w:rsidR="00033958" w:rsidRPr="00894706" w:rsidRDefault="00033958" w:rsidP="0003395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711E6" w:rsidRPr="00894706" w:rsidRDefault="00033958" w:rsidP="0003395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706">
        <w:rPr>
          <w:rFonts w:ascii="Times New Roman" w:hAnsi="Times New Roman" w:cs="Times New Roman"/>
          <w:b/>
          <w:sz w:val="24"/>
          <w:szCs w:val="24"/>
        </w:rPr>
        <w:t>СЛУХАЛИ: директора гімназії Бринчак В.М. «Про організоване закінчення 2021-2022 н.р.»</w:t>
      </w:r>
    </w:p>
    <w:p w:rsidR="009F7882" w:rsidRPr="00894706" w:rsidRDefault="009F7882" w:rsidP="0003395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147" w:rsidRPr="00894706" w:rsidRDefault="009F7882" w:rsidP="00675974">
      <w:pPr>
        <w:widowControl w:val="0"/>
        <w:spacing w:after="280" w:line="252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894706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Відповідно до Закону України «Про освіту», Закону України «Про внесення змін до деяких законів України щодо державних гарантій в умовах воєнного стану, надзвичайної ситуації або надзвичайного стану», наказу Міністерства освіти і науки України від 28 </w:t>
      </w:r>
      <w:r w:rsidRPr="00894706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lastRenderedPageBreak/>
        <w:t>березня 2022 р. № 274 «Про деякі питання організації здобуття загальної середньої освіти та освітнього процесу в умовах воєнного стану в Україні», пункту 8 Положення про Міністерство освіти і науки України, затвердженого постановою Кабінету Міністрів України від 16 жовтня 2014 р. № 630, наказу Міністерства освіти і науки України від 01.04.2022 р. №290 «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Про затвердження методичних рекомендацій щодо окремих питань завершення 2021/2022 навчального року», на виконання ст.10 п.2 та 4 </w:t>
      </w:r>
      <w:r w:rsidRPr="00894706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Закону України «Про</w:t>
      </w:r>
      <w:r w:rsidR="00AB6147" w:rsidRPr="00894706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повну загальну середню освіту». Василь Михайлович зокрема зупинився на змінах в структурі навчального року, які необхідно внести зміни на оцінюванні результатів навчальних досягнень учнів тощо.</w:t>
      </w:r>
    </w:p>
    <w:p w:rsidR="00675974" w:rsidRPr="00894706" w:rsidRDefault="00675974" w:rsidP="00675974">
      <w:pPr>
        <w:widowControl w:val="0"/>
        <w:spacing w:after="280" w:line="252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894706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Врахувавши всі положення вищеназваного наказу Міністерства освіти і науки України. Пропоную наступний проєкт ухвали педагогічної ради:</w:t>
      </w:r>
    </w:p>
    <w:p w:rsidR="009F7882" w:rsidRPr="00894706" w:rsidRDefault="009F7882" w:rsidP="009F788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894706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1.Внести такі зміни до структури навчального року: </w:t>
      </w:r>
    </w:p>
    <w:p w:rsidR="009F7882" w:rsidRPr="00894706" w:rsidRDefault="009F7882" w:rsidP="009F78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894706">
        <w:rPr>
          <w:rFonts w:ascii="Times New Roman" w:hAnsi="Times New Roman" w:cs="Times New Roman"/>
          <w:sz w:val="24"/>
          <w:szCs w:val="24"/>
          <w:lang w:eastAsia="uk-UA" w:bidi="uk-UA"/>
        </w:rPr>
        <w:tab/>
        <w:t>- навчальні заняття у 2021-2022 н.р. продовжити до 10.06.2022 р.;</w:t>
      </w:r>
    </w:p>
    <w:p w:rsidR="009F7882" w:rsidRPr="00894706" w:rsidRDefault="009F7882" w:rsidP="009F788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894706">
        <w:rPr>
          <w:rFonts w:ascii="Times New Roman" w:hAnsi="Times New Roman" w:cs="Times New Roman"/>
          <w:sz w:val="24"/>
          <w:szCs w:val="24"/>
          <w:lang w:eastAsia="uk-UA" w:bidi="uk-UA"/>
        </w:rPr>
        <w:t>- навчальні заняття у 2021-2022 н.р. завершити 10 червня 2022 р.;</w:t>
      </w:r>
    </w:p>
    <w:p w:rsidR="009F7882" w:rsidRPr="00894706" w:rsidRDefault="009F7882" w:rsidP="009F7882">
      <w:pPr>
        <w:widowControl w:val="0"/>
        <w:spacing w:after="0"/>
        <w:ind w:firstLine="6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 w:bidi="uk-UA"/>
        </w:rPr>
      </w:pPr>
      <w:r w:rsidRPr="00894706">
        <w:rPr>
          <w:rFonts w:ascii="Times New Roman" w:hAnsi="Times New Roman" w:cs="Times New Roman"/>
          <w:i/>
          <w:iCs/>
          <w:sz w:val="24"/>
          <w:szCs w:val="24"/>
          <w:lang w:eastAsia="uk-UA" w:bidi="uk-UA"/>
        </w:rPr>
        <w:t>2</w:t>
      </w:r>
      <w:r w:rsidRPr="00894706">
        <w:rPr>
          <w:rFonts w:ascii="Times New Roman" w:hAnsi="Times New Roman" w:cs="Times New Roman"/>
          <w:b/>
          <w:bCs/>
          <w:i/>
          <w:iCs/>
          <w:sz w:val="24"/>
          <w:szCs w:val="24"/>
          <w:lang w:eastAsia="uk-UA" w:bidi="uk-UA"/>
        </w:rPr>
        <w:t>. Класним керівникам 1-9 класів</w:t>
      </w:r>
      <w:r w:rsidRPr="00894706">
        <w:rPr>
          <w:rFonts w:ascii="Times New Roman" w:hAnsi="Times New Roman" w:cs="Times New Roman"/>
          <w:i/>
          <w:iCs/>
          <w:sz w:val="24"/>
          <w:szCs w:val="24"/>
          <w:lang w:eastAsia="uk-UA" w:bidi="uk-UA"/>
        </w:rPr>
        <w:t xml:space="preserve"> здати на перевірку  та зберігання заступнику директора з навчально-виховної роботи Гакавчин Н.М.  класні журнали та</w:t>
      </w:r>
      <w:r w:rsidRPr="00894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 w:bidi="uk-UA"/>
        </w:rPr>
        <w:t xml:space="preserve"> підготувати за відповідними зразками (Додатки 1, 2. 3) звіти про успішність та виконання навчальних програм за рік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Pr="00894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 w:bidi="uk-UA"/>
        </w:rPr>
        <w:t xml:space="preserve">та </w:t>
      </w:r>
      <w:r w:rsidRPr="008947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 w:bidi="uk-UA"/>
        </w:rPr>
        <w:t xml:space="preserve">провести </w:t>
      </w:r>
      <w:r w:rsidRPr="00894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 w:bidi="uk-UA"/>
        </w:rPr>
        <w:t xml:space="preserve">ІНСТРУКТАЖІ з електробезпеки, протипожежної безпеки, санітарії та гігієни, Правил дорожнього руху, поводження з домашніми та дикими тваринами, з незнайомими та вибухонебезпечними предметами, поводження на водоймах та залізниці. </w:t>
      </w:r>
      <w:r w:rsidRPr="008947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 w:bidi="uk-UA"/>
        </w:rPr>
        <w:t>Звіти про виконання навчальних програм здають всі вчителі, які ведуть викладацьку діяльність у гімназії</w:t>
      </w:r>
      <w:r w:rsidRPr="00894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 w:bidi="uk-UA"/>
        </w:rPr>
        <w:t>.(До 14.06.2022 р).</w:t>
      </w:r>
    </w:p>
    <w:p w:rsidR="009F7882" w:rsidRPr="00894706" w:rsidRDefault="009F7882" w:rsidP="009F788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</w:pPr>
      <w:r w:rsidRPr="00894706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2.1  </w:t>
      </w:r>
      <w:r w:rsidRPr="00894706">
        <w:rPr>
          <w:rFonts w:ascii="Times New Roman" w:hAnsi="Times New Roman" w:cs="Times New Roman"/>
          <w:b/>
          <w:bCs/>
          <w:i/>
          <w:iCs/>
          <w:sz w:val="24"/>
          <w:szCs w:val="24"/>
          <w:lang w:eastAsia="uk-UA" w:bidi="uk-UA"/>
        </w:rPr>
        <w:t>Всім</w:t>
      </w:r>
      <w:r w:rsidRPr="00894706">
        <w:rPr>
          <w:rFonts w:ascii="Times New Roman" w:hAnsi="Times New Roman" w:cs="Times New Roman"/>
          <w:b/>
          <w:bCs/>
          <w:sz w:val="24"/>
          <w:szCs w:val="24"/>
          <w:lang w:eastAsia="uk-UA" w:bidi="uk-UA"/>
        </w:rPr>
        <w:t xml:space="preserve"> </w:t>
      </w:r>
      <w:r w:rsidRPr="00894706">
        <w:rPr>
          <w:rFonts w:ascii="Times New Roman" w:hAnsi="Times New Roman" w:cs="Times New Roman"/>
          <w:b/>
          <w:bCs/>
          <w:i/>
          <w:iCs/>
          <w:sz w:val="24"/>
          <w:szCs w:val="24"/>
          <w:lang w:eastAsia="uk-UA" w:bidi="uk-UA"/>
        </w:rPr>
        <w:t>педагогічним</w:t>
      </w:r>
      <w:r w:rsidRPr="00894706">
        <w:rPr>
          <w:rFonts w:ascii="Times New Roman" w:hAnsi="Times New Roman" w:cs="Times New Roman"/>
          <w:b/>
          <w:bCs/>
          <w:sz w:val="24"/>
          <w:szCs w:val="24"/>
          <w:lang w:eastAsia="uk-UA" w:bidi="uk-UA"/>
        </w:rPr>
        <w:t xml:space="preserve"> </w:t>
      </w:r>
      <w:r w:rsidRPr="00894706">
        <w:rPr>
          <w:rFonts w:ascii="Times New Roman" w:hAnsi="Times New Roman" w:cs="Times New Roman"/>
          <w:b/>
          <w:bCs/>
          <w:i/>
          <w:iCs/>
          <w:sz w:val="24"/>
          <w:szCs w:val="24"/>
          <w:lang w:eastAsia="uk-UA" w:bidi="uk-UA"/>
        </w:rPr>
        <w:t>працівникам</w:t>
      </w:r>
      <w:r w:rsidRPr="00894706">
        <w:rPr>
          <w:rFonts w:ascii="Times New Roman" w:hAnsi="Times New Roman" w:cs="Times New Roman"/>
          <w:b/>
          <w:bCs/>
          <w:sz w:val="24"/>
          <w:szCs w:val="24"/>
          <w:lang w:eastAsia="uk-UA" w:bidi="uk-UA"/>
        </w:rPr>
        <w:t xml:space="preserve"> </w:t>
      </w:r>
      <w:r w:rsidRPr="0089470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забезпечити</w:t>
      </w:r>
      <w:r w:rsidRPr="008947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виконання </w:t>
      </w:r>
      <w:r w:rsidRPr="00894706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освітніх </w:t>
      </w:r>
      <w:r w:rsidRPr="008947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програм, навчальних програм та навчального плану за рахунок </w:t>
      </w:r>
      <w:r w:rsidRPr="00894706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ущільнення </w:t>
      </w:r>
      <w:r w:rsidRPr="008947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навчального </w:t>
      </w:r>
      <w:r w:rsidRPr="00894706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матеріалу, організації самостійної навчальної діяльності учнів, </w:t>
      </w:r>
      <w:r w:rsidRPr="008947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додаткових </w:t>
      </w:r>
      <w:r w:rsidRPr="00894706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консультацій </w:t>
      </w:r>
      <w:r w:rsidRPr="008947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з використанням </w:t>
      </w:r>
      <w:r w:rsidRPr="00894706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технологій дистанційного </w:t>
      </w:r>
      <w:r w:rsidRPr="008947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навчання тощо та внести </w:t>
      </w:r>
      <w:r w:rsidRPr="00894706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відповідні зміни </w:t>
      </w:r>
      <w:r w:rsidRPr="008947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до календарно-тематичного планування з </w:t>
      </w:r>
      <w:r w:rsidRPr="00894706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предметів інваріантної </w:t>
      </w:r>
      <w:r w:rsidRPr="008947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та </w:t>
      </w:r>
      <w:r w:rsidRPr="00894706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варіативної складової </w:t>
      </w:r>
      <w:r w:rsidRPr="008947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навчального плану закладу </w:t>
      </w:r>
      <w:r w:rsidRPr="00894706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освіти </w:t>
      </w:r>
      <w:r w:rsidRPr="008947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для забезпечення </w:t>
      </w:r>
      <w:r w:rsidRPr="00894706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якісного </w:t>
      </w:r>
      <w:r w:rsidRPr="008947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виконання програм.</w:t>
      </w:r>
    </w:p>
    <w:p w:rsidR="009F7882" w:rsidRPr="00894706" w:rsidRDefault="009F7882" w:rsidP="009F788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3. Оцінювання,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зокрема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підсумкове, результатів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навчання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здобувачів освіти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може </w:t>
      </w:r>
      <w:r w:rsidR="003E17F9"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здійснюватися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,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 потреби, з використанням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технологій дистанційного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навчання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(розділ ІІІ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Положення про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дистанційну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форму здобуття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повної загальної середньої освіти,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затвердженого наказом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Міністерства освіти і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науки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України від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08 вересня 2020 року № 1115,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зареєстрованим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Міністерстві юстиції України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28 вересня 2020 р. за №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941/35224).</w:t>
      </w:r>
    </w:p>
    <w:p w:rsidR="009F7882" w:rsidRPr="00894706" w:rsidRDefault="009F7882" w:rsidP="009F788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4.  Відповідно до нормативно-правових актів семестрова і річна оцінки можуть підлягати коригуванню (пункт 3.2 Інструкції з ведення класного журналу 5-11(12) класів загальноосвітніх навчальних закладів, затвердженої наказом Міністерства освіти і науки України від 03.06.2008 № 496; пункти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9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10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Порядку переведення учнів (вихованців) закладу загальної середньої освіти до наступного класу, затвердженого наказом Міністерства освіти і науки України від 14.07.2015 № 762 (зі змінами), зареєстрованим у Міністерстві юстиції України 30 липня 2015 р. за № 924/27369).</w:t>
      </w:r>
    </w:p>
    <w:p w:rsidR="009F7882" w:rsidRPr="00894706" w:rsidRDefault="009F7882" w:rsidP="009F7882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5. Семестрове оцінювання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за ІІ семестр, в залежності від ситуації, може здійснюватися за результатами:</w:t>
      </w:r>
    </w:p>
    <w:p w:rsidR="009F7882" w:rsidRPr="00894706" w:rsidRDefault="009F7882" w:rsidP="009F7882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тематичного оцінювання;</w:t>
      </w:r>
    </w:p>
    <w:p w:rsidR="009F7882" w:rsidRPr="00894706" w:rsidRDefault="009F7882" w:rsidP="009F7882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поточного оцінювання, отриманого учнями під час очного, змішаного і дистанційного навчання;</w:t>
      </w:r>
    </w:p>
    <w:p w:rsidR="009F7882" w:rsidRPr="00894706" w:rsidRDefault="009F7882" w:rsidP="009F7882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підсумкового оцінювання за ІІ семестр, що може здійснюватися, у тому числі, у вигляді письмової контрольної роботи, онлайн тестування, діагностичної роботи, усної співбесіди тощо.</w:t>
      </w:r>
    </w:p>
    <w:p w:rsidR="009F7882" w:rsidRPr="00894706" w:rsidRDefault="009F7882" w:rsidP="009F7882">
      <w:pPr>
        <w:widowControl w:val="0"/>
        <w:spacing w:after="0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6. </w:t>
      </w:r>
      <w:r w:rsidRPr="00894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При здійсненні оцінювання, які отримав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Pr="00894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учень (учениця) з числа внутрішньо </w:t>
      </w:r>
      <w:r w:rsidRPr="00894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lastRenderedPageBreak/>
        <w:t>переміщених осіб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у Либохорській гімназії на вимогу учнів, або осіб які їх супроводжують, видаватимуться їм інформаційні довідки про період навчання із зазначенням переліку предметів, окремих тем та результатів оцінювання.</w:t>
      </w:r>
    </w:p>
    <w:p w:rsidR="009F7882" w:rsidRPr="00894706" w:rsidRDefault="009F7882" w:rsidP="009F7882">
      <w:pPr>
        <w:widowControl w:val="0"/>
        <w:spacing w:after="0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7. В окремих випадках (відсутності результатів оцінювання з об’єктивних причин, у тому числі у відсутності в учнів з певних обставин можливості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долучитися до навчання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під керівництвом педагогів;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разі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проведення понад 50%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уроків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 певного предмета у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дистанційному форматі; під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час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оцінювання предметів варіативної складової)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рішенням педагогічної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ради, затвердженим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відповідним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наказом,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оцінювання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ІІ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семестр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учнів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5-8 та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класів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може </w:t>
      </w:r>
      <w:r w:rsidR="003E17F9"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здійснюватися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не за 12-бальною шкалою, а «зараховано»/«не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зараховано».</w:t>
      </w:r>
    </w:p>
    <w:p w:rsidR="009F7882" w:rsidRPr="00894706" w:rsidRDefault="009F7882" w:rsidP="009F7882">
      <w:pPr>
        <w:widowControl w:val="0"/>
        <w:spacing w:after="0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8947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 w:bidi="uk-UA"/>
        </w:rPr>
        <w:t>8. Річне оцінювання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рекомендую здійснювати на підставі семестрових або скоригованих семестрових оцінок. </w:t>
      </w:r>
      <w:r w:rsidRPr="00894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Звертаю увагу, що річна оцінка не обов’язково є середнім арифметичним від оцінок за І та ІІ семестри.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Під час виставлення річної оцінки мають враховуватися динаміка особистих результатів навчання учня (учениці) з предмета та сформованість в учня (учениці) уміння застосовувати набуті знання.</w:t>
      </w:r>
    </w:p>
    <w:p w:rsidR="009F7882" w:rsidRPr="00894706" w:rsidRDefault="009F7882" w:rsidP="009F7882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9. У 1-4 класах підсумкова оцінка за рік, відповідно до Методичних рекомендацій щодо оцінювання результатів навчання учнів 1-4 класів закладів загальної середньої освіти, затверджених наказом Міністерства освіти і науки України від 13.07.2021 № 813, визначається з урахуванням динаміки досягнення того чи іншого результату та спостережень вчителя за учнями.</w:t>
      </w:r>
    </w:p>
    <w:p w:rsidR="009F7882" w:rsidRPr="00894706" w:rsidRDefault="009F7882" w:rsidP="009F7882">
      <w:pPr>
        <w:widowControl w:val="0"/>
        <w:spacing w:after="0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10</w:t>
      </w:r>
      <w:r w:rsidRPr="00894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. За відсутності в учнів, з числа тимчасово переміщених осіб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Pr="00894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та з тимчасово окупованих територій,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задокументованих результатів оцінювання за І семестр річне оцінювання може </w:t>
      </w:r>
      <w:r w:rsidR="003E17F9"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здійснюватися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за результатами ІІ семестру. За відсутності в учнів результатів підсумкового оцінювання за ІІ семестр</w:t>
      </w:r>
      <w:r w:rsidR="003E17F9"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,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річне оцінювання може </w:t>
      </w:r>
      <w:r w:rsidR="003E17F9"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здійснюватися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за результатами І семестру з урахуванням поточного оцінювання в ІІ семестрі.</w:t>
      </w:r>
    </w:p>
    <w:p w:rsidR="009F7882" w:rsidRPr="00894706" w:rsidRDefault="009F7882" w:rsidP="009F7882">
      <w:pPr>
        <w:widowControl w:val="0"/>
        <w:spacing w:after="0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11. Для проведення семестрового та річного оцінювання здобувач освіти може надати інформацію з електронного журналу та щоденника, у тому числі електронного, за попереднім місцем навчання.</w:t>
      </w:r>
    </w:p>
    <w:p w:rsidR="009F7882" w:rsidRPr="00894706" w:rsidRDefault="009F7882" w:rsidP="009F7882">
      <w:pPr>
        <w:widowControl w:val="0"/>
        <w:spacing w:after="0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12.  У разі відсутності результатів річного оцінювання після завершення навчання за освітньою програмою закладу освіти учень має право до початку нового навчального року пройти річне оцінювання.</w:t>
      </w:r>
    </w:p>
    <w:p w:rsidR="009F7882" w:rsidRPr="00894706" w:rsidRDefault="009F7882" w:rsidP="009F7882">
      <w:pPr>
        <w:widowControl w:val="0"/>
        <w:spacing w:after="0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13</w:t>
      </w:r>
      <w:r w:rsidRPr="008947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 w:bidi="uk-UA"/>
        </w:rPr>
        <w:t xml:space="preserve">.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У 2021/2022 навчальному році, відповідно до нормативно-правових актів, здобувачів освіти Либохорської гімназії звільнити від проходження державної підсумкової атестації (Закон України «Про внесення змін до деяких законодавчих актів України в сфері освіти» від 24 березня 2022 року № 2157-ІХ; наказ Міністерства освіти і науки України від 28.02.2022 № 232 «Про звільнення від державної підсумкової атестації учнів, які завершують здобуття початкової та базової загальної середньої освіти у 2021/2022 навчальному році», зареєстрований у Міністерстві юстиції України 03 березня 2022 року за № 283/37619).</w:t>
      </w:r>
    </w:p>
    <w:p w:rsidR="009F7882" w:rsidRPr="00894706" w:rsidRDefault="009F7882" w:rsidP="009F7882">
      <w:pPr>
        <w:widowControl w:val="0"/>
        <w:spacing w:after="0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У відповідній графі додатку до документа про освіту робиться запис </w:t>
      </w:r>
      <w:r w:rsidRPr="00894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 w:bidi="uk-UA"/>
        </w:rPr>
        <w:t>"звільнений(а)".</w:t>
      </w:r>
    </w:p>
    <w:p w:rsidR="009F7882" w:rsidRPr="00894706" w:rsidRDefault="009F7882" w:rsidP="009F7882">
      <w:pPr>
        <w:widowControl w:val="0"/>
        <w:spacing w:after="0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14.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умовах правового режиму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воєнного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стану особливо важливо забезпечити права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учнів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продовження здобуття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освіти,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зокрема, в установленому порядку перевести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їх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наступний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рік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навчання, видати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свідоцтва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досягнень або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табелі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навчальних досягнень та документи про здобуття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освіти.</w:t>
      </w:r>
    </w:p>
    <w:p w:rsidR="009F7882" w:rsidRPr="00894706" w:rsidRDefault="009F7882" w:rsidP="009F7882">
      <w:pPr>
        <w:widowControl w:val="0"/>
        <w:spacing w:after="0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15 Згідно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 пунктом 2 Порядку переведення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учнів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закладу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загальної середньої освіти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наступний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рік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навчання, затвердженого наказом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Міністерства освіти і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науки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України від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14.07.2015 № 762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(зі змінами), зареєстрованим у Міністерстві юстиції України 30 липня 2015 р. за № 924/27369, </w:t>
      </w:r>
      <w:r w:rsidRPr="008947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 w:bidi="uk-UA"/>
        </w:rPr>
        <w:t>переведення учнів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на наступний рік навчання здійснюється на підставі результатів підсумкового (семестрового та річного) оцінювання учнів згідно з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lastRenderedPageBreak/>
        <w:t>рішенням педагогічної ради гімназії.</w:t>
      </w:r>
    </w:p>
    <w:p w:rsidR="009F7882" w:rsidRPr="00894706" w:rsidRDefault="009F7882" w:rsidP="009F7882">
      <w:pPr>
        <w:widowControl w:val="0"/>
        <w:spacing w:after="0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15.1. Учні 1-8 класів можуть бути не переведені на наступний рік навчання та залишені для повторного здобуття загальної середньої освіти у тому самому класі на підставі письмової заяви одного з їхніх батьків чи інших законних представників.</w:t>
      </w:r>
    </w:p>
    <w:p w:rsidR="009F7882" w:rsidRPr="00894706" w:rsidRDefault="009F7882" w:rsidP="009F7882">
      <w:pPr>
        <w:widowControl w:val="0"/>
        <w:spacing w:after="0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15.2 Рішення про переведення учня до наступного класу приймається педагогічною радою гімназії.</w:t>
      </w:r>
    </w:p>
    <w:p w:rsidR="009F7882" w:rsidRPr="00894706" w:rsidRDefault="009F7882" w:rsidP="009F7882">
      <w:pPr>
        <w:widowControl w:val="0"/>
        <w:spacing w:after="0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15.3 Під час переведення на наступний рік навчання або вибуття із закладу загальної середньої освіти учням, яких було зараховано до першого класу у 2018 році та наступних роках, видається свідоцтво досягнень, учням 5-8 класів видається табель навчальних досягнень.</w:t>
      </w:r>
    </w:p>
    <w:p w:rsidR="009F7882" w:rsidRPr="00894706" w:rsidRDefault="009F7882" w:rsidP="009F7882">
      <w:pPr>
        <w:widowControl w:val="0"/>
        <w:spacing w:after="0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16. Видачу документів про освіту та заповнення додатків до них здійснити не пізніше наступного дня після доставлення з відділу освіти.</w:t>
      </w:r>
    </w:p>
    <w:p w:rsidR="009F7882" w:rsidRPr="00894706" w:rsidRDefault="009F7882" w:rsidP="009F7882">
      <w:pPr>
        <w:widowControl w:val="0"/>
        <w:spacing w:after="0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17. </w:t>
      </w:r>
      <w:bookmarkStart w:id="6" w:name="_Hlk103082323"/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Класним керівникам 1-9 класів по закінченні навчального року підготувати за відповідними зразками та здати дирекції гімназії (Додатки 1, 2. 3) звіти про успішність та виконання навчальних програм.</w:t>
      </w:r>
    </w:p>
    <w:p w:rsidR="00EE55B6" w:rsidRPr="00894706" w:rsidRDefault="00DE7089" w:rsidP="009F7882">
      <w:pPr>
        <w:widowControl w:val="0"/>
        <w:spacing w:after="0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</w:p>
    <w:p w:rsidR="00EE55B6" w:rsidRPr="00894706" w:rsidRDefault="00EE55B6" w:rsidP="00EE55B6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</w:pPr>
      <w:r w:rsidRPr="008947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 xml:space="preserve">ВИСТУПИЛИ: </w:t>
      </w:r>
    </w:p>
    <w:p w:rsidR="001F4534" w:rsidRPr="00894706" w:rsidRDefault="001F4534" w:rsidP="00EE55B6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</w:pPr>
    </w:p>
    <w:p w:rsidR="001F4534" w:rsidRPr="00894706" w:rsidRDefault="001F4534" w:rsidP="00EE55B6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</w:pPr>
      <w:r w:rsidRPr="008947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 xml:space="preserve">Фатич В.В., - учитель фізичної культури. </w:t>
      </w:r>
    </w:p>
    <w:p w:rsidR="001F4534" w:rsidRPr="00894706" w:rsidRDefault="001F4534" w:rsidP="00EE55B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Василь Васильович запропонував взяти запропоновану директором гімназії ухвалу  за основу і вцілому</w:t>
      </w:r>
      <w:r w:rsidR="00DE7089"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. Кожен пункт ухвали був  роз’яснений та порядок його застосування.</w:t>
      </w:r>
    </w:p>
    <w:p w:rsidR="00DE7089" w:rsidRPr="00894706" w:rsidRDefault="00DE7089" w:rsidP="00EE55B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:rsidR="00DE7089" w:rsidRPr="00894706" w:rsidRDefault="00DE7089" w:rsidP="00EE55B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ab/>
        <w:t>Заслухавши та обговоривши 3 питання порядку денного ПЕДАГОГІЧНА РАДА УХВАЛЮЄ:</w:t>
      </w:r>
    </w:p>
    <w:p w:rsidR="00DE7089" w:rsidRPr="00894706" w:rsidRDefault="00DE7089" w:rsidP="00DE7089">
      <w:pPr>
        <w:pStyle w:val="a3"/>
        <w:widowControl w:val="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Взяти запропонований</w:t>
      </w:r>
      <w:r w:rsidR="00AB6147"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директором гімназії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проєкт </w:t>
      </w:r>
      <w:r w:rsidR="00AB6147"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ухвали за основу і вцілому.</w:t>
      </w:r>
    </w:p>
    <w:p w:rsidR="00A9749E" w:rsidRPr="00894706" w:rsidRDefault="00A9749E" w:rsidP="00A9749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894706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        2 .Внести такі зміни до структури навчального року: </w:t>
      </w:r>
    </w:p>
    <w:p w:rsidR="00A9749E" w:rsidRPr="00894706" w:rsidRDefault="00A9749E" w:rsidP="00A9749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894706">
        <w:rPr>
          <w:rFonts w:ascii="Times New Roman" w:hAnsi="Times New Roman" w:cs="Times New Roman"/>
          <w:sz w:val="24"/>
          <w:szCs w:val="24"/>
          <w:lang w:eastAsia="uk-UA" w:bidi="uk-UA"/>
        </w:rPr>
        <w:tab/>
        <w:t>- навчальні заняття у 2021-2022 н.р. продовжити до 10.06.2022 р.;</w:t>
      </w:r>
    </w:p>
    <w:p w:rsidR="00A9749E" w:rsidRPr="00894706" w:rsidRDefault="00A9749E" w:rsidP="00A9749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894706">
        <w:rPr>
          <w:rFonts w:ascii="Times New Roman" w:hAnsi="Times New Roman" w:cs="Times New Roman"/>
          <w:sz w:val="24"/>
          <w:szCs w:val="24"/>
          <w:lang w:eastAsia="uk-UA" w:bidi="uk-UA"/>
        </w:rPr>
        <w:t>- навчальні заняття у 2021-2022 н.р. завершити 10 червня 2022 р.;</w:t>
      </w:r>
    </w:p>
    <w:p w:rsidR="00A9749E" w:rsidRPr="00894706" w:rsidRDefault="00A9749E" w:rsidP="00A9749E">
      <w:pPr>
        <w:widowControl w:val="0"/>
        <w:spacing w:after="0"/>
        <w:ind w:firstLine="6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 w:bidi="uk-UA"/>
        </w:rPr>
      </w:pPr>
      <w:r w:rsidRPr="00894706">
        <w:rPr>
          <w:rFonts w:ascii="Times New Roman" w:hAnsi="Times New Roman" w:cs="Times New Roman"/>
          <w:i/>
          <w:iCs/>
          <w:sz w:val="24"/>
          <w:szCs w:val="24"/>
          <w:lang w:eastAsia="uk-UA" w:bidi="uk-UA"/>
        </w:rPr>
        <w:t>3</w:t>
      </w:r>
      <w:r w:rsidRPr="00894706">
        <w:rPr>
          <w:rFonts w:ascii="Times New Roman" w:hAnsi="Times New Roman" w:cs="Times New Roman"/>
          <w:b/>
          <w:bCs/>
          <w:i/>
          <w:iCs/>
          <w:sz w:val="24"/>
          <w:szCs w:val="24"/>
          <w:lang w:eastAsia="uk-UA" w:bidi="uk-UA"/>
        </w:rPr>
        <w:t>. Класним керівникам 1-9 класів</w:t>
      </w:r>
      <w:r w:rsidRPr="00894706">
        <w:rPr>
          <w:rFonts w:ascii="Times New Roman" w:hAnsi="Times New Roman" w:cs="Times New Roman"/>
          <w:i/>
          <w:iCs/>
          <w:sz w:val="24"/>
          <w:szCs w:val="24"/>
          <w:lang w:eastAsia="uk-UA" w:bidi="uk-UA"/>
        </w:rPr>
        <w:t xml:space="preserve"> здати на перевірку  та зберігання заступнику директора з навчально-виховної роботи Гакавчин Н.М.  класні журнали та</w:t>
      </w:r>
      <w:r w:rsidRPr="00894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 w:bidi="uk-UA"/>
        </w:rPr>
        <w:t xml:space="preserve"> підготувати за відповідними зразками (Додатки 1, 2. 3) звіти про успішність та виконання навчальних програм за рік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Pr="00894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 w:bidi="uk-UA"/>
        </w:rPr>
        <w:t xml:space="preserve">та </w:t>
      </w:r>
      <w:r w:rsidRPr="008947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 w:bidi="uk-UA"/>
        </w:rPr>
        <w:t xml:space="preserve">провести </w:t>
      </w:r>
      <w:r w:rsidRPr="00894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 w:bidi="uk-UA"/>
        </w:rPr>
        <w:t xml:space="preserve">ІНСТРУКТАЖІ з електробезпеки, протипожежної безпеки, санітарії та гігієни, Правил дорожнього руху, поводження з домашніми та дикими тваринами, з незнайомими та вибухонебезпечними предметами, поводження на водоймах та залізниці. </w:t>
      </w:r>
      <w:r w:rsidRPr="008947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 w:bidi="uk-UA"/>
        </w:rPr>
        <w:t>Звіти про виконання навчальних програм здають всі вчителі, які ведуть викладацьку діяльність у гімназії</w:t>
      </w:r>
      <w:r w:rsidRPr="00894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 w:bidi="uk-UA"/>
        </w:rPr>
        <w:t>.(До 14.06.2022 р).</w:t>
      </w:r>
    </w:p>
    <w:p w:rsidR="00A9749E" w:rsidRPr="00894706" w:rsidRDefault="00A9749E" w:rsidP="00A9749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</w:pPr>
      <w:r w:rsidRPr="00894706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3.1  </w:t>
      </w:r>
      <w:r w:rsidRPr="00894706">
        <w:rPr>
          <w:rFonts w:ascii="Times New Roman" w:hAnsi="Times New Roman" w:cs="Times New Roman"/>
          <w:b/>
          <w:bCs/>
          <w:i/>
          <w:iCs/>
          <w:sz w:val="24"/>
          <w:szCs w:val="24"/>
          <w:lang w:eastAsia="uk-UA" w:bidi="uk-UA"/>
        </w:rPr>
        <w:t>Всім</w:t>
      </w:r>
      <w:r w:rsidRPr="00894706">
        <w:rPr>
          <w:rFonts w:ascii="Times New Roman" w:hAnsi="Times New Roman" w:cs="Times New Roman"/>
          <w:b/>
          <w:bCs/>
          <w:sz w:val="24"/>
          <w:szCs w:val="24"/>
          <w:lang w:eastAsia="uk-UA" w:bidi="uk-UA"/>
        </w:rPr>
        <w:t xml:space="preserve"> </w:t>
      </w:r>
      <w:r w:rsidRPr="00894706">
        <w:rPr>
          <w:rFonts w:ascii="Times New Roman" w:hAnsi="Times New Roman" w:cs="Times New Roman"/>
          <w:b/>
          <w:bCs/>
          <w:i/>
          <w:iCs/>
          <w:sz w:val="24"/>
          <w:szCs w:val="24"/>
          <w:lang w:eastAsia="uk-UA" w:bidi="uk-UA"/>
        </w:rPr>
        <w:t>педагогічним</w:t>
      </w:r>
      <w:r w:rsidRPr="00894706">
        <w:rPr>
          <w:rFonts w:ascii="Times New Roman" w:hAnsi="Times New Roman" w:cs="Times New Roman"/>
          <w:b/>
          <w:bCs/>
          <w:sz w:val="24"/>
          <w:szCs w:val="24"/>
          <w:lang w:eastAsia="uk-UA" w:bidi="uk-UA"/>
        </w:rPr>
        <w:t xml:space="preserve"> </w:t>
      </w:r>
      <w:r w:rsidRPr="00894706">
        <w:rPr>
          <w:rFonts w:ascii="Times New Roman" w:hAnsi="Times New Roman" w:cs="Times New Roman"/>
          <w:b/>
          <w:bCs/>
          <w:i/>
          <w:iCs/>
          <w:sz w:val="24"/>
          <w:szCs w:val="24"/>
          <w:lang w:eastAsia="uk-UA" w:bidi="uk-UA"/>
        </w:rPr>
        <w:t>працівникам</w:t>
      </w:r>
      <w:r w:rsidRPr="00894706">
        <w:rPr>
          <w:rFonts w:ascii="Times New Roman" w:hAnsi="Times New Roman" w:cs="Times New Roman"/>
          <w:b/>
          <w:bCs/>
          <w:sz w:val="24"/>
          <w:szCs w:val="24"/>
          <w:lang w:eastAsia="uk-UA" w:bidi="uk-UA"/>
        </w:rPr>
        <w:t xml:space="preserve"> </w:t>
      </w:r>
      <w:r w:rsidRPr="0089470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забезпечити</w:t>
      </w:r>
      <w:r w:rsidRPr="008947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виконання </w:t>
      </w:r>
      <w:r w:rsidRPr="00894706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освітніх </w:t>
      </w:r>
      <w:r w:rsidRPr="008947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програм, навчальних програм та навчального плану за рахунок </w:t>
      </w:r>
      <w:r w:rsidRPr="00894706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ущільнення </w:t>
      </w:r>
      <w:r w:rsidRPr="008947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навчального </w:t>
      </w:r>
      <w:r w:rsidRPr="00894706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матеріалу, організації самостійної навчальної діяльності учнів, </w:t>
      </w:r>
      <w:r w:rsidRPr="008947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додаткових </w:t>
      </w:r>
      <w:r w:rsidRPr="00894706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консультацій </w:t>
      </w:r>
      <w:r w:rsidRPr="008947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з використанням </w:t>
      </w:r>
      <w:r w:rsidRPr="00894706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технологій дистанційного </w:t>
      </w:r>
      <w:r w:rsidRPr="008947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навчання тощо та внести </w:t>
      </w:r>
      <w:r w:rsidRPr="00894706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відповідні зміни </w:t>
      </w:r>
      <w:r w:rsidRPr="008947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до календарно-тематичного планування з </w:t>
      </w:r>
      <w:r w:rsidRPr="00894706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предметів інваріантної </w:t>
      </w:r>
      <w:r w:rsidRPr="008947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та </w:t>
      </w:r>
      <w:r w:rsidRPr="00894706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варіативної складової </w:t>
      </w:r>
      <w:r w:rsidRPr="008947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навчального плану закладу </w:t>
      </w:r>
      <w:r w:rsidRPr="00894706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освіти </w:t>
      </w:r>
      <w:r w:rsidRPr="008947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для забезпечення </w:t>
      </w:r>
      <w:r w:rsidRPr="00894706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якісного </w:t>
      </w:r>
      <w:r w:rsidRPr="008947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виконання програм.</w:t>
      </w:r>
    </w:p>
    <w:p w:rsidR="00A9749E" w:rsidRPr="00894706" w:rsidRDefault="00A9749E" w:rsidP="00A974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4. Оцінювання,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зокрема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підсумкове, результатів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навчання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здобувачів освіти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може </w:t>
      </w:r>
      <w:r w:rsidR="003E17F9"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здійснюватися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,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 потреби, з використанням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технологій дистанційного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навчання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(розділ ІІІ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Положення про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дистанційну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форму здобуття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повної загальної середньої освіти,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затвердженого наказом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Міністерства освіти і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науки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України від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08 вересня 2020 року № 1115,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зареєстрованим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Міністерстві юстиції України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28 вересня 2020 р. за №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941/35224).</w:t>
      </w:r>
    </w:p>
    <w:p w:rsidR="00A9749E" w:rsidRPr="00894706" w:rsidRDefault="00A9749E" w:rsidP="00A974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5.  Відповідно до нормативно-правових актів семестрова і річна оцінки можуть підлягати коригуванню (пункт 3.2 Інструкції з ведення класного журналу 5-11(12) класів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lastRenderedPageBreak/>
        <w:t xml:space="preserve">загальноосвітніх навчальних закладів, затвердженої наказом Міністерства освіти і науки України від 03.06.2008 № 496; пункти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9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10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Порядку переведення учнів (вихованців) закладу загальної середньої освіти до наступного класу, затвердженого наказом Міністерства освіти і науки України від 14.07.2015 № 762 (зі змінами), зареєстрованим у Міністерстві юстиції України 30 липня 2015 р. за № 924/27369).</w:t>
      </w:r>
    </w:p>
    <w:p w:rsidR="00A9749E" w:rsidRPr="00894706" w:rsidRDefault="00A9749E" w:rsidP="00A9749E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6. Семестрове оцінювання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за ІІ семестр, в залежності від ситуації, може здійснюватися за результатами:</w:t>
      </w:r>
    </w:p>
    <w:p w:rsidR="00A9749E" w:rsidRPr="00894706" w:rsidRDefault="00A9749E" w:rsidP="00A9749E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тематичного оцінювання;</w:t>
      </w:r>
    </w:p>
    <w:p w:rsidR="00A9749E" w:rsidRPr="00894706" w:rsidRDefault="00A9749E" w:rsidP="00A9749E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поточного оцінювання, отриманого учнями під час очного, змішаного і дистанційного навчання;</w:t>
      </w:r>
    </w:p>
    <w:p w:rsidR="00A9749E" w:rsidRPr="00894706" w:rsidRDefault="00A9749E" w:rsidP="00A9749E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підсумкового оцінювання за ІІ семестр, що може здійснюватися, у тому числі, у вигляді письмової контрольної роботи, онлайн тестування, діагностичної роботи, усної співбесіди тощо.</w:t>
      </w:r>
    </w:p>
    <w:p w:rsidR="00A9749E" w:rsidRPr="00894706" w:rsidRDefault="00A9749E" w:rsidP="00A9749E">
      <w:pPr>
        <w:widowControl w:val="0"/>
        <w:spacing w:after="0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7. </w:t>
      </w:r>
      <w:r w:rsidRPr="00894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При здійсненні оцінювання, які отримав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Pr="00894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учень (учениця) з числа внутрішньо переміщених осіб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у Либохорській гімназії на вимогу учнів, або осіб які їх супроводжують, видаватимуться їм інформаційні довідки про період навчання із зазначенням переліку предметів, окремих тем та результатів оцінювання.</w:t>
      </w:r>
    </w:p>
    <w:p w:rsidR="00A9749E" w:rsidRPr="00894706" w:rsidRDefault="00A9749E" w:rsidP="00A9749E">
      <w:pPr>
        <w:widowControl w:val="0"/>
        <w:spacing w:after="0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8. В окремих випадках (відсутності результатів оцінювання з об’єктивних причин, у тому числі у відсутності в учнів з певних обставин можливості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долучитися до навчання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під керівництвом педагогів;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разі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проведення понад 50%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уроків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 певного предмета у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дистанційному форматі; під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час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оцінювання предметів варіативної складової)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рішенням педагогічної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ради, затвердженим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відповідним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наказом,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оцінювання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ІІ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семестр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учнів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5-8 та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класів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може </w:t>
      </w:r>
      <w:r w:rsidR="003E17F9"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здійснюватися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не за 12-бальною шкалою, а «зараховано»/«не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зараховано».</w:t>
      </w:r>
    </w:p>
    <w:p w:rsidR="00A9749E" w:rsidRPr="00894706" w:rsidRDefault="00A9749E" w:rsidP="00A9749E">
      <w:pPr>
        <w:widowControl w:val="0"/>
        <w:spacing w:after="0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8947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 w:bidi="uk-UA"/>
        </w:rPr>
        <w:t>9. Річне оцінювання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рекомендую здійснювати на підставі семестрових або скоригованих семестрових оцінок. </w:t>
      </w:r>
      <w:r w:rsidRPr="00894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Звертаю увагу, що річна оцінка не обов’язково є середнім арифметичним від оцінок за І та ІІ семестри.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Під час виставлення річної оцінки мають враховуватися динаміка особистих результатів навчання учня (учениці) з предмета та сформованість в учня (учениці) уміння застосовувати набуті знання.</w:t>
      </w:r>
    </w:p>
    <w:p w:rsidR="00A9749E" w:rsidRPr="00894706" w:rsidRDefault="00A9749E" w:rsidP="00A9749E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10. У 1-4 класах підсумкова оцінка за рік, відповідно до Методичних рекомендацій щодо оцінювання результатів навчання учнів 1-4 класів закладів загальної середньої освіти, затверджених наказом Міністерства освіти і науки України від 13.07.2021 № 813, визначається з урахуванням динаміки досягнення того чи іншого результату та спостережень вчителя за учнями.</w:t>
      </w:r>
    </w:p>
    <w:p w:rsidR="00A9749E" w:rsidRPr="00894706" w:rsidRDefault="00A9749E" w:rsidP="00A9749E">
      <w:pPr>
        <w:widowControl w:val="0"/>
        <w:spacing w:after="0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11</w:t>
      </w:r>
      <w:r w:rsidRPr="00894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. За відсутності в учнів, з числа тимчасово переміщених осіб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Pr="00894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та з тимчасово окупованих територій,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задокументованих результатів оцінювання за І семестр річне оцінювання може здійснюватись за результатами ІІ семестру. За відсутності в учнів результатів підсумкового оцінювання за ІІ семестр річне оцінювання може здійснюватись за результатами І семестру з урахуванням поточного оцінювання в ІІ семестрі.</w:t>
      </w:r>
    </w:p>
    <w:p w:rsidR="00A9749E" w:rsidRPr="00894706" w:rsidRDefault="00A9749E" w:rsidP="00A9749E">
      <w:pPr>
        <w:widowControl w:val="0"/>
        <w:spacing w:after="0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12. Для проведення семестрового та річного оцінювання здобувач освіти може надати інформацію з електронного журналу та щоденника, у тому числі електронного, за попереднім місцем навчання.</w:t>
      </w:r>
    </w:p>
    <w:p w:rsidR="00A9749E" w:rsidRPr="00894706" w:rsidRDefault="00A9749E" w:rsidP="00A9749E">
      <w:pPr>
        <w:widowControl w:val="0"/>
        <w:spacing w:after="0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13.  У разі відсутності результатів річного оцінювання після завершення навчання за освітньою програмою закладу освіти учень має право до початку нового навчального року пройти річне оцінювання.</w:t>
      </w:r>
    </w:p>
    <w:p w:rsidR="00A9749E" w:rsidRPr="00894706" w:rsidRDefault="00A9749E" w:rsidP="00A9749E">
      <w:pPr>
        <w:widowControl w:val="0"/>
        <w:spacing w:after="0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14</w:t>
      </w:r>
      <w:r w:rsidRPr="008947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 w:bidi="uk-UA"/>
        </w:rPr>
        <w:t xml:space="preserve">.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У 2021/2022 навчальному році, відповідно до нормативно-правових актів, здобувачів освіти Либохорської гімназії звільнити від проходження державної підсумкової атестації (Закон України «Про внесення змін до деяких законодавчих актів України в сфері освіти» від 24 березня 2022 року № 2157-ІХ; наказ Міністерства освіти і науки України від 28.02.2022 № 232 «Про звільнення від державної підсумкової атестації учнів, які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lastRenderedPageBreak/>
        <w:t>завершують здобуття початкової та базової загальної середньої освіти у 2021/2022 навчальному році», зареєстрований у Міністерстві юстиції України 03 березня 2022 року за № 283/37619).</w:t>
      </w:r>
    </w:p>
    <w:p w:rsidR="00A9749E" w:rsidRPr="00894706" w:rsidRDefault="00A9749E" w:rsidP="00A9749E">
      <w:pPr>
        <w:widowControl w:val="0"/>
        <w:spacing w:after="0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У відповідній графі додатку до документа про освіту робиться запис </w:t>
      </w:r>
      <w:r w:rsidRPr="00894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 w:bidi="uk-UA"/>
        </w:rPr>
        <w:t>"звільнений(а)".</w:t>
      </w:r>
    </w:p>
    <w:p w:rsidR="00A9749E" w:rsidRPr="00894706" w:rsidRDefault="00A9749E" w:rsidP="00A9749E">
      <w:pPr>
        <w:widowControl w:val="0"/>
        <w:spacing w:after="0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15.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умовах правового режиму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воєнного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стану особливо важливо забезпечити права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учнів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продовження здобуття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освіти,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зокрема, в установленому порядку перевести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їх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наступний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рік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навчання, видати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свідоцтва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досягнень або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табелі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навчальних досягнень та документи про здобуття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освіти.</w:t>
      </w:r>
    </w:p>
    <w:p w:rsidR="00A9749E" w:rsidRPr="00894706" w:rsidRDefault="00A9749E" w:rsidP="00A9749E">
      <w:pPr>
        <w:widowControl w:val="0"/>
        <w:spacing w:after="0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16 Згідно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 пунктом 2 Порядку переведення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учнів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закладу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загальної середньої освіти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наступний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рік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навчання, затвердженого наказом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Міністерства освіти і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науки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України від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14.07.2015 № 762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(зі змінами), зареєстрованим у Міністерстві юстиції України 30 липня 2015 р. за № 924/27369, </w:t>
      </w:r>
      <w:r w:rsidRPr="008947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 w:bidi="uk-UA"/>
        </w:rPr>
        <w:t>переведення учнів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на наступний рік навчання здійснюється на підставі результатів підсумкового (семестрового та річного) оцінювання учнів згідно з рішенням педагогічної ради гімназії.</w:t>
      </w:r>
    </w:p>
    <w:p w:rsidR="00A9749E" w:rsidRPr="00894706" w:rsidRDefault="00A9749E" w:rsidP="00A9749E">
      <w:pPr>
        <w:widowControl w:val="0"/>
        <w:spacing w:after="0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16.1. Учні 1-8 класів можуть бути не переведені на наступний рік навчання та залишені для повторного здобуття загальної середньої освіти у тому самому класі на підставі письмової заяви одного з їхніх батьків чи інших законних представників.</w:t>
      </w:r>
    </w:p>
    <w:p w:rsidR="00A9749E" w:rsidRPr="00894706" w:rsidRDefault="00A9749E" w:rsidP="00A9749E">
      <w:pPr>
        <w:widowControl w:val="0"/>
        <w:spacing w:after="0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16.2 Рішення про переведення учня до наступного класу приймається педагогічною радою гімназії.</w:t>
      </w:r>
    </w:p>
    <w:p w:rsidR="00A9749E" w:rsidRPr="00894706" w:rsidRDefault="00A9749E" w:rsidP="00A9749E">
      <w:pPr>
        <w:widowControl w:val="0"/>
        <w:spacing w:after="0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16.3 Під час переведення на наступний рік навчання або вибуття із закладу загальної середньої освіти учням, яких було зараховано до першого класу у 2018 році та наступних роках, видається свідоцтво досягнень, учням 5-8 класів видається табель навчальних досягнень.</w:t>
      </w:r>
    </w:p>
    <w:p w:rsidR="00A9749E" w:rsidRPr="00894706" w:rsidRDefault="00A9749E" w:rsidP="00A9749E">
      <w:pPr>
        <w:widowControl w:val="0"/>
        <w:spacing w:after="0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17. Видачу документів про освіту та заповнення додатків до них здійснити не пізніше наступного дня після доставлення з відділу освіти.</w:t>
      </w:r>
    </w:p>
    <w:p w:rsidR="00A9749E" w:rsidRPr="00894706" w:rsidRDefault="00A9749E" w:rsidP="00A9749E">
      <w:pPr>
        <w:widowControl w:val="0"/>
        <w:spacing w:after="0"/>
        <w:ind w:firstLine="6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</w:pP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18. Класним керівникам 1-9 класів по закінченні навчального року підготувати за відповідними зразками та здати дирекції гімназії (Додатки 1, 2. 3) звіти про успішність та виконання навчальних програм.</w:t>
      </w:r>
    </w:p>
    <w:p w:rsidR="003E17F9" w:rsidRPr="00894706" w:rsidRDefault="003E17F9" w:rsidP="00A9749E">
      <w:pPr>
        <w:widowControl w:val="0"/>
        <w:spacing w:after="0"/>
        <w:ind w:firstLine="6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</w:pPr>
    </w:p>
    <w:p w:rsidR="003E17F9" w:rsidRPr="00894706" w:rsidRDefault="003E17F9" w:rsidP="00A9749E">
      <w:pPr>
        <w:widowControl w:val="0"/>
        <w:spacing w:after="0"/>
        <w:ind w:firstLine="6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</w:pPr>
      <w:r w:rsidRPr="008947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>Результати голосування: за-22, проти-0, утримались-0.</w:t>
      </w:r>
    </w:p>
    <w:p w:rsidR="003E17F9" w:rsidRPr="00894706" w:rsidRDefault="003E17F9" w:rsidP="003E17F9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</w:pPr>
    </w:p>
    <w:p w:rsidR="003E17F9" w:rsidRPr="00894706" w:rsidRDefault="003E17F9" w:rsidP="00100354">
      <w:pPr>
        <w:pStyle w:val="a4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7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 xml:space="preserve">СЛУХАЛИ: </w:t>
      </w:r>
      <w:bookmarkEnd w:id="6"/>
      <w:r w:rsidR="00100354" w:rsidRPr="008947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>директора гімназії Бринчака В.М. «</w:t>
      </w:r>
      <w:r w:rsidR="00100354" w:rsidRPr="00894706">
        <w:rPr>
          <w:rFonts w:ascii="Times New Roman" w:hAnsi="Times New Roman" w:cs="Times New Roman"/>
          <w:b/>
          <w:sz w:val="24"/>
          <w:szCs w:val="24"/>
        </w:rPr>
        <w:t>Про щорічну відпустку працівників освіти під час воєнного стану».</w:t>
      </w:r>
    </w:p>
    <w:p w:rsidR="00100354" w:rsidRPr="00894706" w:rsidRDefault="0045444E" w:rsidP="00100354">
      <w:pPr>
        <w:pStyle w:val="a4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7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444E" w:rsidRPr="00894706" w:rsidRDefault="0045444E" w:rsidP="00100354">
      <w:pPr>
        <w:pStyle w:val="a4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894706">
        <w:rPr>
          <w:rFonts w:ascii="Times New Roman" w:hAnsi="Times New Roman" w:cs="Times New Roman"/>
          <w:sz w:val="24"/>
          <w:szCs w:val="24"/>
        </w:rPr>
        <w:t xml:space="preserve">Бринчак В.М. ознайомив присутніх зі спільним  листом Департаменту освіти і науки Львівської ОДА та </w:t>
      </w:r>
      <w:r w:rsidRPr="0045444E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Львівськ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ої</w:t>
      </w:r>
      <w:r w:rsidRPr="0045444E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обласн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ої</w:t>
      </w:r>
      <w:r w:rsidRPr="0045444E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організаці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ї</w:t>
      </w:r>
      <w:r w:rsidRPr="0045444E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профспілки працівників освіти і науки України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від 31.03.22022 р. №02-08/704 та №71 від 31.03.2022 року відповідно,</w:t>
      </w:r>
      <w:r w:rsidR="001A6EA7"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в я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кому </w:t>
      </w:r>
      <w:r w:rsidR="001A6EA7"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надається роз’яснення, що до тривалості основної щорічної відпустки,</w:t>
      </w:r>
      <w:r w:rsidR="00661CC9"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додаткових</w:t>
      </w:r>
      <w:r w:rsidR="001A6EA7"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соціальних відпусток, відпусток без збереження заробітної плати, виплати допомоги на оздоровлення в період воєнного стану.</w:t>
      </w:r>
    </w:p>
    <w:p w:rsidR="0045444E" w:rsidRPr="0045444E" w:rsidRDefault="00661CC9" w:rsidP="0045444E">
      <w:pPr>
        <w:widowControl w:val="0"/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 w:rsidRPr="00894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Відповідно з</w:t>
      </w:r>
      <w:r w:rsidR="0045444E" w:rsidRPr="00454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 дати набрання чинності Закон</w:t>
      </w:r>
      <w:r w:rsidRPr="00894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ів України «Про воєнний стан» та «Про організацію трудових відносин в умовах воєнного стану» </w:t>
      </w:r>
      <w:r w:rsidR="0045444E" w:rsidRPr="00454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і до закінчення дії воєнного стану максимальна тривалість щорічної основної відпустки становитиме 24 календарних дні. </w:t>
      </w:r>
      <w:r w:rsidR="0045444E"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При цьому працівникові можуть бути надані щорічні додаткові відпустки, соціальні та інші відпустки відповідно до Закону України “Про відпустки”.</w:t>
      </w:r>
    </w:p>
    <w:p w:rsidR="0045444E" w:rsidRPr="0045444E" w:rsidRDefault="0045444E" w:rsidP="0045444E">
      <w:pPr>
        <w:widowControl w:val="0"/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Відповідно до роз’яснень Міністерства економіки України від 23 березня 2022 року, </w:t>
      </w:r>
      <w:r w:rsidRPr="00454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якщо тривалість щорічної основної відпустки працівника становить більше 24 календарних днів, різниця днів відпустки не втрачається, а має бути надана після </w:t>
      </w:r>
      <w:r w:rsidRPr="00454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lastRenderedPageBreak/>
        <w:t>закінчення дії воєнного стану.</w:t>
      </w:r>
    </w:p>
    <w:p w:rsidR="0045444E" w:rsidRPr="0045444E" w:rsidRDefault="0045444E" w:rsidP="0045444E">
      <w:pPr>
        <w:widowControl w:val="0"/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45444E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Отже, враховуючи те, що щорічна основна відпустка педагогічних та науково - педагогічних працівників закладів освіти згідно Закону України «Про освіту» та Постанови Кабінету Міністрів України №346 від 14 квітня 1997 року «Про затвердження Порядку надання щорічної основної відпустки тривалістю до </w:t>
      </w:r>
      <w:r w:rsidR="0011106E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24</w:t>
      </w:r>
      <w:r w:rsidRPr="0045444E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календарних днів керівним працівникам закладів та установ освіти, навчальних (педагогічних) частин (підрозділів) інших установ і закладів, педагогічним, науково-педагогічним працівникам та науковим працівникам» є більшої тривалості, то невикористана частина відпустки повинна бути надана після завершення дії воєнного стану.</w:t>
      </w:r>
    </w:p>
    <w:p w:rsidR="0045444E" w:rsidRPr="0045444E" w:rsidRDefault="0045444E" w:rsidP="0045444E">
      <w:pPr>
        <w:widowControl w:val="0"/>
        <w:spacing w:after="0" w:line="317" w:lineRule="exact"/>
        <w:ind w:left="20" w:right="5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45444E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Зверта</w:t>
      </w:r>
      <w:r w:rsidR="00E30B48"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ю</w:t>
      </w:r>
      <w:r w:rsidRPr="0045444E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Вашу увагу, що на період встановлення воєнного часу</w:t>
      </w:r>
      <w:r w:rsidR="00E30B48"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Pr="0045444E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при наданні педагогічним та науково- педагогічним працівникам зазначеної тривалості відпустки в </w:t>
      </w:r>
      <w:r w:rsidRPr="00894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обов’язковому порядку гарантується виплата допомоги на оздоровлення.</w:t>
      </w:r>
    </w:p>
    <w:p w:rsidR="0045444E" w:rsidRPr="0045444E" w:rsidRDefault="0045444E" w:rsidP="0045444E">
      <w:pPr>
        <w:widowControl w:val="0"/>
        <w:spacing w:after="0" w:line="317" w:lineRule="exact"/>
        <w:ind w:left="20" w:right="5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45444E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Відповідно до ч. 6 ст. 6 Закону України «Про організацію трудових відносин в умовах воєнного стану» у період дії воєнного стану не застосовуються норми статті 53 (тривалість роботи напередодні святкових, неробочих і вихідних днів), частини першої статті 65, частин третьої - п'ятої статті 67 та статей 71-73 (святкові і неробочі дні) Кодексу законів про працю України.</w:t>
      </w:r>
    </w:p>
    <w:p w:rsidR="0045444E" w:rsidRPr="0045444E" w:rsidRDefault="0045444E" w:rsidP="0045444E">
      <w:pPr>
        <w:widowControl w:val="0"/>
        <w:spacing w:after="0" w:line="317" w:lineRule="exact"/>
        <w:ind w:left="20" w:right="5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45444E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Статтею 78-1 Кодексу законів про працю України встановлено, що святкові і неробочі дні (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 w:bidi="uk-UA"/>
        </w:rPr>
        <w:t>стаття 73</w:t>
      </w:r>
      <w:r w:rsidRPr="0045444E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цього Кодексу) при визначенні тривалості щорічних відпусток не враховуються.</w:t>
      </w:r>
    </w:p>
    <w:p w:rsidR="0045444E" w:rsidRPr="0045444E" w:rsidRDefault="0045444E" w:rsidP="0045444E">
      <w:pPr>
        <w:widowControl w:val="0"/>
        <w:spacing w:after="0" w:line="317" w:lineRule="exact"/>
        <w:ind w:left="20" w:right="5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45444E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Проте, враховуючи вимоги ч. 6 ст. 6 Закону України «Про організацію трудових відносин в умовах воєнного стану» щодо незастосування ст.73 КЗпП України у період дії воєнного стану, святкові і неробочі дні </w:t>
      </w:r>
      <w:r w:rsidRPr="00894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враховуються </w:t>
      </w:r>
      <w:r w:rsidRPr="0045444E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при наданні щорічної основної відпустки у період дії воєнного стану.</w:t>
      </w:r>
    </w:p>
    <w:p w:rsidR="0045444E" w:rsidRPr="0045444E" w:rsidRDefault="0045444E" w:rsidP="0045444E">
      <w:pPr>
        <w:widowControl w:val="0"/>
        <w:spacing w:after="0" w:line="317" w:lineRule="exact"/>
        <w:ind w:left="20" w:right="5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45444E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В Україні воєнний стан діє </w:t>
      </w:r>
      <w:r w:rsidR="00E30B48"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напевно буде діяти до припинення бойових дій. </w:t>
      </w:r>
    </w:p>
    <w:p w:rsidR="0045444E" w:rsidRDefault="0045444E" w:rsidP="00894706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894706">
        <w:rPr>
          <w:rFonts w:ascii="Times New Roman" w:hAnsi="Times New Roman" w:cs="Times New Roman"/>
          <w:sz w:val="24"/>
          <w:szCs w:val="24"/>
          <w:lang w:eastAsia="uk-UA" w:bidi="uk-UA"/>
        </w:rPr>
        <w:t>Окрім</w:t>
      </w:r>
      <w:r w:rsidRPr="00894706">
        <w:rPr>
          <w:sz w:val="24"/>
          <w:szCs w:val="24"/>
          <w:lang w:eastAsia="uk-UA" w:bidi="uk-UA"/>
        </w:rPr>
        <w:t xml:space="preserve"> </w:t>
      </w:r>
      <w:r w:rsidRPr="00894706">
        <w:rPr>
          <w:rFonts w:ascii="Times New Roman" w:hAnsi="Times New Roman" w:cs="Times New Roman"/>
          <w:sz w:val="24"/>
          <w:szCs w:val="24"/>
          <w:lang w:eastAsia="uk-UA" w:bidi="uk-UA"/>
        </w:rPr>
        <w:t>цього, на період дії воєнного стану не діють норми КЗпП щодо перенесення вихідного дня на наступний після святкового або неробочого та перенесення вихідних та робочих днів відповідно до рекомендації Кабінету Міністрів України.</w:t>
      </w:r>
      <w:r w:rsidR="00894706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</w:p>
    <w:p w:rsidR="00894706" w:rsidRDefault="00894706" w:rsidP="00894706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uk-UA" w:bidi="uk-UA"/>
        </w:rPr>
      </w:pPr>
      <w:r>
        <w:rPr>
          <w:rFonts w:ascii="Times New Roman" w:hAnsi="Times New Roman" w:cs="Times New Roman"/>
          <w:sz w:val="24"/>
          <w:szCs w:val="24"/>
          <w:lang w:eastAsia="uk-UA" w:bidi="uk-UA"/>
        </w:rPr>
        <w:t>Отже тривалість нашої основної щорічної відпустки буде тривати 24 дні. Решта часу ми будемо знаходитись у простої. В час простою можна займатись будь-яким видом тр</w:t>
      </w:r>
      <w:r w:rsidR="007E73D2">
        <w:rPr>
          <w:rFonts w:ascii="Times New Roman" w:hAnsi="Times New Roman" w:cs="Times New Roman"/>
          <w:sz w:val="24"/>
          <w:szCs w:val="24"/>
          <w:lang w:eastAsia="uk-UA" w:bidi="uk-UA"/>
        </w:rPr>
        <w:t>удової діяльності, в тому числі можна виїжджати на роботу за межі України.</w:t>
      </w:r>
    </w:p>
    <w:p w:rsidR="007E6D30" w:rsidRDefault="007E6D30" w:rsidP="00894706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uk-UA" w:bidi="uk-UA"/>
        </w:rPr>
      </w:pPr>
      <w:r>
        <w:rPr>
          <w:rFonts w:ascii="Times New Roman" w:hAnsi="Times New Roman" w:cs="Times New Roman"/>
          <w:sz w:val="24"/>
          <w:szCs w:val="24"/>
          <w:lang w:eastAsia="uk-UA" w:bidi="uk-UA"/>
        </w:rPr>
        <w:t>Пропоную погодити новий графік щорічних  основних відпусток працівників гімназії на 2021-2022 навчальний рік:</w:t>
      </w:r>
    </w:p>
    <w:p w:rsidR="007E6D30" w:rsidRDefault="007E6D30" w:rsidP="00894706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uk-UA" w:bidi="uk-UA"/>
        </w:rPr>
      </w:pPr>
    </w:p>
    <w:p w:rsidR="0011106E" w:rsidRPr="0011106E" w:rsidRDefault="0011106E" w:rsidP="001110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106E">
        <w:rPr>
          <w:rFonts w:ascii="Times New Roman" w:eastAsia="Calibri" w:hAnsi="Times New Roman" w:cs="Times New Roman"/>
          <w:sz w:val="24"/>
          <w:szCs w:val="24"/>
        </w:rPr>
        <w:t>ГРАФІК ЩОРІЧНИХ ВІДПУСТОК</w:t>
      </w:r>
    </w:p>
    <w:p w:rsidR="0011106E" w:rsidRPr="0011106E" w:rsidRDefault="0011106E" w:rsidP="001110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106E">
        <w:rPr>
          <w:rFonts w:ascii="Times New Roman" w:eastAsia="Calibri" w:hAnsi="Times New Roman" w:cs="Times New Roman"/>
          <w:sz w:val="24"/>
          <w:szCs w:val="24"/>
        </w:rPr>
        <w:t>ПРАЦІВНИКІВ ЛИБОХОРСЬКОЇ ГІМНАЗІЇ</w:t>
      </w:r>
    </w:p>
    <w:p w:rsidR="0011106E" w:rsidRPr="0011106E" w:rsidRDefault="0011106E" w:rsidP="001110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106E">
        <w:rPr>
          <w:rFonts w:ascii="Times New Roman" w:eastAsia="Calibri" w:hAnsi="Times New Roman" w:cs="Times New Roman"/>
          <w:sz w:val="24"/>
          <w:szCs w:val="24"/>
        </w:rPr>
        <w:t>НА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11106E">
        <w:rPr>
          <w:rFonts w:ascii="Times New Roman" w:eastAsia="Calibri" w:hAnsi="Times New Roman" w:cs="Times New Roman"/>
          <w:sz w:val="24"/>
          <w:szCs w:val="24"/>
        </w:rPr>
        <w:t>-202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11106E">
        <w:rPr>
          <w:rFonts w:ascii="Times New Roman" w:eastAsia="Calibri" w:hAnsi="Times New Roman" w:cs="Times New Roman"/>
          <w:sz w:val="24"/>
          <w:szCs w:val="24"/>
        </w:rPr>
        <w:t xml:space="preserve"> Н.Р.</w:t>
      </w:r>
    </w:p>
    <w:p w:rsidR="0011106E" w:rsidRPr="0011106E" w:rsidRDefault="0011106E" w:rsidP="001110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70" w:type="dxa"/>
        <w:tblInd w:w="-108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"/>
        <w:gridCol w:w="5195"/>
        <w:gridCol w:w="1417"/>
        <w:gridCol w:w="2409"/>
      </w:tblGrid>
      <w:tr w:rsidR="0011106E" w:rsidRPr="0011106E" w:rsidTr="00F63D21">
        <w:trPr>
          <w:trHeight w:val="659"/>
        </w:trPr>
        <w:tc>
          <w:tcPr>
            <w:tcW w:w="549" w:type="dxa"/>
            <w:tcBorders>
              <w:top w:val="single" w:sz="12" w:space="0" w:color="auto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11106E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№</w:t>
            </w:r>
          </w:p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11106E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з/п</w:t>
            </w:r>
          </w:p>
        </w:tc>
        <w:tc>
          <w:tcPr>
            <w:tcW w:w="5195" w:type="dxa"/>
            <w:tcBorders>
              <w:top w:val="single" w:sz="12" w:space="0" w:color="auto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11106E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Прізвище, ім’я та по батькові</w:t>
            </w:r>
          </w:p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11106E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працівника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11106E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Тривалість</w:t>
            </w:r>
          </w:p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11106E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/днів/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11106E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Термін</w:t>
            </w:r>
          </w:p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11106E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відпустки</w:t>
            </w:r>
          </w:p>
        </w:tc>
      </w:tr>
      <w:tr w:rsidR="0011106E" w:rsidRPr="0011106E" w:rsidTr="00F63D21">
        <w:tc>
          <w:tcPr>
            <w:tcW w:w="549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9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ГАКАВЧИН Надія Михайлівна</w:t>
            </w:r>
          </w:p>
        </w:tc>
        <w:tc>
          <w:tcPr>
            <w:tcW w:w="1417" w:type="dxa"/>
            <w:tcBorders>
              <w:top w:val="single" w:sz="12" w:space="0" w:color="00000A"/>
              <w:left w:val="nil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09" w:type="dxa"/>
            <w:tcBorders>
              <w:top w:val="single" w:sz="12" w:space="0" w:color="00000A"/>
              <w:left w:val="nil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6E" w:rsidRPr="0011106E" w:rsidRDefault="0011106E" w:rsidP="008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  <w:r w:rsidR="008B385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.06</w:t>
            </w: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  <w:r w:rsidR="008B385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05.07.</w:t>
            </w:r>
            <w:r w:rsidR="00801A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.2022</w:t>
            </w:r>
          </w:p>
        </w:tc>
      </w:tr>
      <w:tr w:rsidR="0011106E" w:rsidRPr="0011106E" w:rsidTr="00F63D21">
        <w:tc>
          <w:tcPr>
            <w:tcW w:w="5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ЦИМБІР Ірина Степанівна</w:t>
            </w:r>
          </w:p>
        </w:tc>
        <w:tc>
          <w:tcPr>
            <w:tcW w:w="1417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11.06</w:t>
            </w: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  <w:r w:rsidR="00801A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27.06.2022</w:t>
            </w:r>
          </w:p>
        </w:tc>
      </w:tr>
      <w:tr w:rsidR="0011106E" w:rsidRPr="0011106E" w:rsidTr="00F63D21">
        <w:tc>
          <w:tcPr>
            <w:tcW w:w="5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ДЗЕРИН</w:t>
            </w: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Наталія Степанівна</w:t>
            </w:r>
          </w:p>
        </w:tc>
        <w:tc>
          <w:tcPr>
            <w:tcW w:w="1417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11.06-</w:t>
            </w:r>
          </w:p>
        </w:tc>
      </w:tr>
      <w:tr w:rsidR="0011106E" w:rsidRPr="0011106E" w:rsidTr="00F63D21">
        <w:tc>
          <w:tcPr>
            <w:tcW w:w="5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ФАТИЧ Василь Васильович</w:t>
            </w:r>
          </w:p>
        </w:tc>
        <w:tc>
          <w:tcPr>
            <w:tcW w:w="1417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6E" w:rsidRPr="0011106E" w:rsidRDefault="0011106E" w:rsidP="001110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11.06</w:t>
            </w: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  <w:r w:rsidR="00801A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27.06.2022</w:t>
            </w:r>
          </w:p>
        </w:tc>
      </w:tr>
      <w:tr w:rsidR="0011106E" w:rsidRPr="0011106E" w:rsidTr="00F63D21">
        <w:tc>
          <w:tcPr>
            <w:tcW w:w="5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ФАТИЧ Василь Васильович</w:t>
            </w:r>
          </w:p>
        </w:tc>
        <w:tc>
          <w:tcPr>
            <w:tcW w:w="1417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11.06</w:t>
            </w: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  <w:r w:rsidR="00801A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27.06.2022</w:t>
            </w:r>
          </w:p>
        </w:tc>
      </w:tr>
      <w:tr w:rsidR="0011106E" w:rsidRPr="0011106E" w:rsidTr="00F63D21">
        <w:tc>
          <w:tcPr>
            <w:tcW w:w="5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ЦИМБІР Ганна Василівна</w:t>
            </w:r>
          </w:p>
        </w:tc>
        <w:tc>
          <w:tcPr>
            <w:tcW w:w="1417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11.06</w:t>
            </w: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  <w:r w:rsidR="00801A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27.06.2022</w:t>
            </w:r>
          </w:p>
        </w:tc>
      </w:tr>
      <w:tr w:rsidR="0011106E" w:rsidRPr="0011106E" w:rsidTr="00F63D21">
        <w:tc>
          <w:tcPr>
            <w:tcW w:w="5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ФАТИЧ Ганна Василівна</w:t>
            </w:r>
          </w:p>
        </w:tc>
        <w:tc>
          <w:tcPr>
            <w:tcW w:w="1417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11.06</w:t>
            </w: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  <w:r w:rsidR="00801A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27.06.2022</w:t>
            </w:r>
          </w:p>
        </w:tc>
      </w:tr>
      <w:tr w:rsidR="0011106E" w:rsidRPr="0011106E" w:rsidTr="00F63D21">
        <w:tc>
          <w:tcPr>
            <w:tcW w:w="5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6E" w:rsidRPr="0011106E" w:rsidRDefault="0011106E" w:rsidP="00585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БРИНЧАК Руслана Василівна</w:t>
            </w:r>
          </w:p>
        </w:tc>
        <w:tc>
          <w:tcPr>
            <w:tcW w:w="1417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6E" w:rsidRPr="0011106E" w:rsidRDefault="0058579A" w:rsidP="0058579A">
            <w:pPr>
              <w:tabs>
                <w:tab w:val="left" w:pos="476"/>
                <w:tab w:val="center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ab/>
              <w:t>24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6E" w:rsidRPr="0011106E" w:rsidRDefault="0058579A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11.06-</w:t>
            </w:r>
            <w:r w:rsidR="00801A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27.06.2022</w:t>
            </w:r>
          </w:p>
        </w:tc>
      </w:tr>
      <w:tr w:rsidR="0011106E" w:rsidRPr="0011106E" w:rsidTr="00F63D21">
        <w:tc>
          <w:tcPr>
            <w:tcW w:w="5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КЛЮЙНИК Любов Василівна</w:t>
            </w:r>
          </w:p>
        </w:tc>
        <w:tc>
          <w:tcPr>
            <w:tcW w:w="1417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11.06</w:t>
            </w: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  <w:r w:rsidR="00801A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27.06.2022</w:t>
            </w:r>
          </w:p>
        </w:tc>
      </w:tr>
      <w:tr w:rsidR="0011106E" w:rsidRPr="0011106E" w:rsidTr="00F63D21">
        <w:tc>
          <w:tcPr>
            <w:tcW w:w="5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ЛЕНЬО Сергій Миронович</w:t>
            </w:r>
          </w:p>
        </w:tc>
        <w:tc>
          <w:tcPr>
            <w:tcW w:w="1417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11.06</w:t>
            </w: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  <w:r w:rsidR="00801A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27.06.2022</w:t>
            </w:r>
          </w:p>
        </w:tc>
      </w:tr>
      <w:tr w:rsidR="0011106E" w:rsidRPr="0011106E" w:rsidTr="00F63D21">
        <w:tc>
          <w:tcPr>
            <w:tcW w:w="5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ГАКАВЧИН Марія Іванівна</w:t>
            </w:r>
          </w:p>
        </w:tc>
        <w:tc>
          <w:tcPr>
            <w:tcW w:w="1417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6E" w:rsidRPr="0011106E" w:rsidRDefault="008B3851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11.06.-27.06.2022</w:t>
            </w:r>
          </w:p>
        </w:tc>
      </w:tr>
      <w:tr w:rsidR="0011106E" w:rsidRPr="0011106E" w:rsidTr="00F63D21">
        <w:tc>
          <w:tcPr>
            <w:tcW w:w="5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КОМАРНИЦЬКА Марія Данилівна</w:t>
            </w:r>
          </w:p>
        </w:tc>
        <w:tc>
          <w:tcPr>
            <w:tcW w:w="1417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6E" w:rsidRPr="0011106E" w:rsidRDefault="0011106E" w:rsidP="008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11.06</w:t>
            </w: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  <w:r w:rsidR="00320D5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27.06.2022</w:t>
            </w:r>
          </w:p>
        </w:tc>
      </w:tr>
      <w:tr w:rsidR="0011106E" w:rsidRPr="0011106E" w:rsidTr="00F63D21">
        <w:tc>
          <w:tcPr>
            <w:tcW w:w="5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КОМАРНИЦЬКА Ганна Данилівна</w:t>
            </w:r>
          </w:p>
        </w:tc>
        <w:tc>
          <w:tcPr>
            <w:tcW w:w="1417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11.06</w:t>
            </w: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  <w:r w:rsidR="00801A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27.06.2022</w:t>
            </w:r>
          </w:p>
        </w:tc>
      </w:tr>
      <w:tr w:rsidR="0011106E" w:rsidRPr="0011106E" w:rsidTr="00F63D21">
        <w:tc>
          <w:tcPr>
            <w:tcW w:w="5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6E" w:rsidRPr="0011106E" w:rsidRDefault="00320D51" w:rsidP="0032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КОМАРНИЦЬКА Марія Данилівна</w:t>
            </w:r>
          </w:p>
        </w:tc>
        <w:tc>
          <w:tcPr>
            <w:tcW w:w="1417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</w:t>
            </w: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?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11.06</w:t>
            </w:r>
            <w:r w:rsidR="00320D5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-11.07.2022</w:t>
            </w:r>
          </w:p>
        </w:tc>
      </w:tr>
      <w:tr w:rsidR="0011106E" w:rsidRPr="0011106E" w:rsidTr="00F63D21">
        <w:trPr>
          <w:trHeight w:val="180"/>
        </w:trPr>
        <w:tc>
          <w:tcPr>
            <w:tcW w:w="5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ЦІКО Людмила Григорівна</w:t>
            </w:r>
          </w:p>
        </w:tc>
        <w:tc>
          <w:tcPr>
            <w:tcW w:w="1417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11.06</w:t>
            </w: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  <w:r w:rsidR="00801A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27.06.2022</w:t>
            </w:r>
          </w:p>
        </w:tc>
      </w:tr>
      <w:tr w:rsidR="0011106E" w:rsidRPr="0011106E" w:rsidTr="00F63D21">
        <w:trPr>
          <w:trHeight w:val="275"/>
        </w:trPr>
        <w:tc>
          <w:tcPr>
            <w:tcW w:w="549" w:type="dxa"/>
            <w:tcBorders>
              <w:top w:val="single" w:sz="4" w:space="0" w:color="00000A"/>
              <w:left w:val="single" w:sz="12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2" w:space="0" w:color="auto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ЄРЕГА Людмила Василівна</w:t>
            </w:r>
          </w:p>
        </w:tc>
        <w:tc>
          <w:tcPr>
            <w:tcW w:w="1417" w:type="dxa"/>
            <w:tcBorders>
              <w:top w:val="single" w:sz="4" w:space="0" w:color="00000A"/>
              <w:left w:val="nil"/>
              <w:bottom w:val="single" w:sz="2" w:space="0" w:color="auto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11.06</w:t>
            </w: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  <w:r w:rsidR="00801A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27.06.2022</w:t>
            </w:r>
          </w:p>
        </w:tc>
      </w:tr>
      <w:tr w:rsidR="0011106E" w:rsidRPr="0011106E" w:rsidTr="00F63D21">
        <w:trPr>
          <w:trHeight w:val="275"/>
        </w:trPr>
        <w:tc>
          <w:tcPr>
            <w:tcW w:w="549" w:type="dxa"/>
            <w:tcBorders>
              <w:top w:val="single" w:sz="2" w:space="0" w:color="auto"/>
              <w:left w:val="single" w:sz="12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195" w:type="dxa"/>
            <w:tcBorders>
              <w:top w:val="single" w:sz="2" w:space="0" w:color="auto"/>
              <w:left w:val="single" w:sz="4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СИПЛИВА Марія Петрівна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6E" w:rsidRPr="0011106E" w:rsidRDefault="00320D51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11.06.-27.06.2022</w:t>
            </w:r>
          </w:p>
        </w:tc>
      </w:tr>
      <w:tr w:rsidR="0011106E" w:rsidRPr="0011106E" w:rsidTr="00F63D21">
        <w:trPr>
          <w:trHeight w:val="275"/>
        </w:trPr>
        <w:tc>
          <w:tcPr>
            <w:tcW w:w="549" w:type="dxa"/>
            <w:tcBorders>
              <w:top w:val="single" w:sz="2" w:space="0" w:color="auto"/>
              <w:left w:val="single" w:sz="12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195" w:type="dxa"/>
            <w:tcBorders>
              <w:top w:val="single" w:sz="2" w:space="0" w:color="auto"/>
              <w:left w:val="single" w:sz="4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ШЕМЕЛИНЕЦЬ Галина Михайлівна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11.06</w:t>
            </w: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  <w:r w:rsidR="00801A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27.06.2022</w:t>
            </w:r>
          </w:p>
        </w:tc>
      </w:tr>
      <w:tr w:rsidR="0011106E" w:rsidRPr="0011106E" w:rsidTr="00F63D21">
        <w:trPr>
          <w:trHeight w:val="275"/>
        </w:trPr>
        <w:tc>
          <w:tcPr>
            <w:tcW w:w="54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СИПЛИВА Іванна Василівна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11.06</w:t>
            </w: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  <w:r w:rsidR="00801A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27.06.2022</w:t>
            </w:r>
          </w:p>
        </w:tc>
      </w:tr>
      <w:tr w:rsidR="0011106E" w:rsidRPr="0011106E" w:rsidTr="00F63D21">
        <w:trPr>
          <w:trHeight w:val="275"/>
        </w:trPr>
        <w:tc>
          <w:tcPr>
            <w:tcW w:w="54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ЦІКО Іванна Василівна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6E" w:rsidRPr="0011106E" w:rsidRDefault="0011106E" w:rsidP="0032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11.06</w:t>
            </w: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  <w:r w:rsidR="00320D5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27.06.2022</w:t>
            </w:r>
          </w:p>
        </w:tc>
      </w:tr>
      <w:tr w:rsidR="0011106E" w:rsidRPr="0011106E" w:rsidTr="00F63D21">
        <w:trPr>
          <w:trHeight w:val="275"/>
        </w:trPr>
        <w:tc>
          <w:tcPr>
            <w:tcW w:w="54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КОМАРНИЦЬКИЙ Степан Васильович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6E" w:rsidRPr="0011106E" w:rsidRDefault="00320D51" w:rsidP="00320D51">
            <w:pPr>
              <w:tabs>
                <w:tab w:val="left" w:pos="376"/>
                <w:tab w:val="center" w:pos="1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15.</w:t>
            </w:r>
            <w:r w:rsid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06</w:t>
            </w:r>
            <w:r w:rsidR="0011106E"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05.07.2022</w:t>
            </w:r>
          </w:p>
        </w:tc>
      </w:tr>
      <w:tr w:rsidR="0011106E" w:rsidRPr="0011106E" w:rsidTr="00F63D21">
        <w:trPr>
          <w:trHeight w:val="275"/>
        </w:trPr>
        <w:tc>
          <w:tcPr>
            <w:tcW w:w="54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ЩУР Марія Григорівна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11.06</w:t>
            </w: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  <w:r w:rsidR="00801A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27.06.2022</w:t>
            </w:r>
          </w:p>
        </w:tc>
      </w:tr>
      <w:tr w:rsidR="0011106E" w:rsidRPr="0011106E" w:rsidTr="00F63D21">
        <w:trPr>
          <w:trHeight w:val="275"/>
        </w:trPr>
        <w:tc>
          <w:tcPr>
            <w:tcW w:w="54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5195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ЦИМБІР Ірина Степанівна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11.06</w:t>
            </w: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  <w:r w:rsidR="00801A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27.06.2022</w:t>
            </w:r>
          </w:p>
        </w:tc>
      </w:tr>
      <w:tr w:rsidR="0011106E" w:rsidRPr="0011106E" w:rsidTr="00F63D21">
        <w:trPr>
          <w:trHeight w:val="275"/>
        </w:trPr>
        <w:tc>
          <w:tcPr>
            <w:tcW w:w="549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</w:pP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</w:t>
            </w: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СИПЛИВА Оксана Андріївна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6E" w:rsidRPr="0011106E" w:rsidRDefault="0011106E" w:rsidP="00320D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11.06</w:t>
            </w: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.-</w:t>
            </w:r>
            <w:r w:rsidR="00320D5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27.06.2022</w:t>
            </w:r>
          </w:p>
        </w:tc>
      </w:tr>
      <w:tr w:rsidR="0011106E" w:rsidRPr="0011106E" w:rsidTr="00F63D21">
        <w:trPr>
          <w:trHeight w:val="275"/>
        </w:trPr>
        <w:tc>
          <w:tcPr>
            <w:tcW w:w="549" w:type="dxa"/>
            <w:tcBorders>
              <w:top w:val="single" w:sz="12" w:space="0" w:color="auto"/>
              <w:left w:val="single" w:sz="12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00000A"/>
              <w:bottom w:val="single" w:sz="2" w:space="0" w:color="auto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СИПЛИВА Марія Павлівна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11.06</w:t>
            </w:r>
            <w:r w:rsidRPr="0011106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801A8A">
              <w:rPr>
                <w:rFonts w:ascii="Times New Roman" w:eastAsia="Calibri" w:hAnsi="Times New Roman" w:cs="Times New Roman"/>
                <w:sz w:val="20"/>
                <w:szCs w:val="20"/>
              </w:rPr>
              <w:t>27.06.2022</w:t>
            </w:r>
          </w:p>
        </w:tc>
      </w:tr>
      <w:tr w:rsidR="0011106E" w:rsidRPr="0011106E" w:rsidTr="00F63D21">
        <w:trPr>
          <w:trHeight w:val="275"/>
        </w:trPr>
        <w:tc>
          <w:tcPr>
            <w:tcW w:w="549" w:type="dxa"/>
            <w:tcBorders>
              <w:top w:val="single" w:sz="2" w:space="0" w:color="auto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5195" w:type="dxa"/>
            <w:tcBorders>
              <w:top w:val="single" w:sz="2" w:space="0" w:color="auto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ІЖИК Михайло Іванович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11.06</w:t>
            </w:r>
            <w:r w:rsidRPr="0011106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801A8A">
              <w:rPr>
                <w:rFonts w:ascii="Times New Roman" w:eastAsia="Calibri" w:hAnsi="Times New Roman" w:cs="Times New Roman"/>
                <w:sz w:val="20"/>
                <w:szCs w:val="20"/>
              </w:rPr>
              <w:t>27.06.2022</w:t>
            </w:r>
          </w:p>
        </w:tc>
      </w:tr>
      <w:tr w:rsidR="0011106E" w:rsidRPr="0011106E" w:rsidTr="00F63D21">
        <w:trPr>
          <w:cantSplit/>
        </w:trPr>
        <w:tc>
          <w:tcPr>
            <w:tcW w:w="9570" w:type="dxa"/>
            <w:gridSpan w:val="4"/>
            <w:tcBorders>
              <w:top w:val="nil"/>
              <w:left w:val="nil"/>
              <w:bottom w:val="single" w:sz="1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</w:p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11106E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Технічний та обслуговуючий персонал</w:t>
            </w:r>
          </w:p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</w:p>
        </w:tc>
      </w:tr>
      <w:tr w:rsidR="0011106E" w:rsidRPr="0011106E" w:rsidTr="00F63D21">
        <w:trPr>
          <w:trHeight w:val="443"/>
        </w:trPr>
        <w:tc>
          <w:tcPr>
            <w:tcW w:w="5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11106E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№</w:t>
            </w:r>
          </w:p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11106E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з/п</w:t>
            </w:r>
          </w:p>
        </w:tc>
        <w:tc>
          <w:tcPr>
            <w:tcW w:w="5195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11106E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Прізвище, ім’я та по батькові</w:t>
            </w:r>
          </w:p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11106E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працівника</w:t>
            </w:r>
          </w:p>
        </w:tc>
        <w:tc>
          <w:tcPr>
            <w:tcW w:w="1417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11106E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Тривалість</w:t>
            </w:r>
          </w:p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11106E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/днів/</w:t>
            </w:r>
          </w:p>
        </w:tc>
        <w:tc>
          <w:tcPr>
            <w:tcW w:w="2409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11106E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Термін</w:t>
            </w:r>
          </w:p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11106E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Відпустки</w:t>
            </w:r>
          </w:p>
        </w:tc>
      </w:tr>
      <w:tr w:rsidR="0011106E" w:rsidRPr="0011106E" w:rsidTr="00F63D21">
        <w:tc>
          <w:tcPr>
            <w:tcW w:w="5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КОМАРНИЦЬКИЙ Михайло Васильович</w:t>
            </w:r>
          </w:p>
        </w:tc>
        <w:tc>
          <w:tcPr>
            <w:tcW w:w="1417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6E" w:rsidRPr="0011106E" w:rsidRDefault="001C44B9" w:rsidP="001C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11.06.-27.06.2022</w:t>
            </w:r>
          </w:p>
        </w:tc>
      </w:tr>
      <w:tr w:rsidR="0011106E" w:rsidRPr="0011106E" w:rsidTr="001C44B9">
        <w:tc>
          <w:tcPr>
            <w:tcW w:w="5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БРИНЧАК Катерина Василівна</w:t>
            </w:r>
          </w:p>
        </w:tc>
        <w:tc>
          <w:tcPr>
            <w:tcW w:w="1417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6E" w:rsidRPr="0011106E" w:rsidRDefault="001C44B9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11.06.-27.06.2022</w:t>
            </w:r>
          </w:p>
        </w:tc>
      </w:tr>
      <w:tr w:rsidR="0011106E" w:rsidRPr="0011106E" w:rsidTr="001C44B9">
        <w:tc>
          <w:tcPr>
            <w:tcW w:w="5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БРИНЧАК Ганна Василівна</w:t>
            </w:r>
          </w:p>
        </w:tc>
        <w:tc>
          <w:tcPr>
            <w:tcW w:w="1417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6E" w:rsidRPr="0011106E" w:rsidRDefault="001C44B9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11.06.-27.06.2022</w:t>
            </w:r>
          </w:p>
        </w:tc>
      </w:tr>
      <w:tr w:rsidR="0011106E" w:rsidRPr="0011106E" w:rsidTr="001C44B9">
        <w:trPr>
          <w:trHeight w:val="240"/>
        </w:trPr>
        <w:tc>
          <w:tcPr>
            <w:tcW w:w="5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БРИНЧАК Іван Іванович</w:t>
            </w:r>
          </w:p>
        </w:tc>
        <w:tc>
          <w:tcPr>
            <w:tcW w:w="1417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6E" w:rsidRPr="0011106E" w:rsidRDefault="00647244" w:rsidP="0064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01.07.-24.07.2022</w:t>
            </w:r>
          </w:p>
        </w:tc>
      </w:tr>
      <w:tr w:rsidR="0011106E" w:rsidRPr="0011106E" w:rsidTr="001C44B9">
        <w:trPr>
          <w:trHeight w:val="240"/>
        </w:trPr>
        <w:tc>
          <w:tcPr>
            <w:tcW w:w="5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РОШКО Василь Михайлович</w:t>
            </w:r>
          </w:p>
        </w:tc>
        <w:tc>
          <w:tcPr>
            <w:tcW w:w="1417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6E" w:rsidRPr="0011106E" w:rsidRDefault="0011106E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110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6E" w:rsidRPr="0011106E" w:rsidRDefault="00647244" w:rsidP="0011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11.06.-27.06.2022</w:t>
            </w:r>
          </w:p>
        </w:tc>
      </w:tr>
    </w:tbl>
    <w:p w:rsidR="0011106E" w:rsidRDefault="0011106E" w:rsidP="001110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106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47244" w:rsidRDefault="00647244" w:rsidP="001110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Заслухавши інформацію про зміни в тривалості щорічної основної відпустки за 2021-2022 н.р. педагогічна рада УХВАЛИЛА:</w:t>
      </w:r>
    </w:p>
    <w:p w:rsidR="00647244" w:rsidRDefault="00647244" w:rsidP="001110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7244" w:rsidRDefault="00647244" w:rsidP="0064724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Погодити гр</w:t>
      </w:r>
      <w:r w:rsidR="00C15970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ф</w:t>
      </w:r>
      <w:r w:rsidR="00C15970">
        <w:rPr>
          <w:rFonts w:ascii="Times New Roman" w:eastAsia="Calibri" w:hAnsi="Times New Roman" w:cs="Times New Roman"/>
          <w:sz w:val="24"/>
          <w:szCs w:val="24"/>
        </w:rPr>
        <w:t>і</w:t>
      </w:r>
      <w:r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64724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15970">
        <w:rPr>
          <w:rFonts w:ascii="Times New Roman" w:eastAsia="Calibri" w:hAnsi="Times New Roman" w:cs="Times New Roman"/>
          <w:sz w:val="24"/>
          <w:szCs w:val="24"/>
        </w:rPr>
        <w:t>основних щорічних відпусток працівників гімназії на 2021-2022 н.р.</w:t>
      </w:r>
    </w:p>
    <w:p w:rsidR="00C15970" w:rsidRDefault="00C15970" w:rsidP="0064724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Працівникам гімназії, які мають право  на додаткові соціальні відпустки  нап</w:t>
      </w:r>
      <w:r w:rsidR="0009609C">
        <w:rPr>
          <w:rFonts w:ascii="Times New Roman" w:eastAsia="Calibri" w:hAnsi="Times New Roman" w:cs="Times New Roman"/>
          <w:sz w:val="24"/>
          <w:szCs w:val="24"/>
        </w:rPr>
        <w:t xml:space="preserve">исати </w:t>
      </w:r>
      <w:r>
        <w:rPr>
          <w:rFonts w:ascii="Times New Roman" w:eastAsia="Calibri" w:hAnsi="Times New Roman" w:cs="Times New Roman"/>
          <w:sz w:val="24"/>
          <w:szCs w:val="24"/>
        </w:rPr>
        <w:t>заяв</w:t>
      </w:r>
      <w:r w:rsidR="0009609C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ім’я директора гі</w:t>
      </w:r>
      <w:r w:rsidR="0009609C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>назії</w:t>
      </w:r>
      <w:r w:rsidR="0009609C">
        <w:rPr>
          <w:rFonts w:ascii="Times New Roman" w:eastAsia="Calibri" w:hAnsi="Times New Roman" w:cs="Times New Roman"/>
          <w:sz w:val="24"/>
          <w:szCs w:val="24"/>
        </w:rPr>
        <w:t xml:space="preserve"> про їх надання цим категоріям працівників.</w:t>
      </w:r>
    </w:p>
    <w:p w:rsidR="0009609C" w:rsidRDefault="0009609C" w:rsidP="000960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609C" w:rsidRDefault="0009609C" w:rsidP="000960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9609C">
        <w:rPr>
          <w:rFonts w:ascii="Times New Roman" w:eastAsia="Calibri" w:hAnsi="Times New Roman" w:cs="Times New Roman"/>
          <w:b/>
          <w:sz w:val="24"/>
          <w:szCs w:val="24"/>
        </w:rPr>
        <w:t>Результати голосування: за-22, проти-0. Утримались-0.</w:t>
      </w:r>
    </w:p>
    <w:p w:rsidR="001C2090" w:rsidRDefault="001C2090" w:rsidP="000960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2090" w:rsidRDefault="001C2090" w:rsidP="000960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СЛУХАЛИ: директора гімназії Бринчак В.М. «Про роботу шкільного сайту».</w:t>
      </w:r>
    </w:p>
    <w:p w:rsidR="001C2090" w:rsidRDefault="001C2090" w:rsidP="000960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2090" w:rsidRDefault="001C2090" w:rsidP="005D1D4E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Директор гімназії піддав критиці педагогічних працівників за те, що вони не приділяють уваги роботі сайту школи. Адже сайт гімназії – це в першу чергу висвітлення нашої роботи. Зайшовши на сайт будь-який контролюючий орган може зробити висновок</w:t>
      </w:r>
      <w:r w:rsidR="00775DBC">
        <w:rPr>
          <w:rFonts w:ascii="Times New Roman" w:eastAsia="Calibri" w:hAnsi="Times New Roman" w:cs="Times New Roman"/>
          <w:bCs/>
          <w:sz w:val="24"/>
          <w:szCs w:val="24"/>
        </w:rPr>
        <w:t>, як працює педагогічний колектив. Що скажуть про наш колектив, я не знаю. Адже жоден педагогічний працівник не висвітлив сою роб</w:t>
      </w:r>
      <w:r w:rsidR="005D1D4E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775DBC">
        <w:rPr>
          <w:rFonts w:ascii="Times New Roman" w:eastAsia="Calibri" w:hAnsi="Times New Roman" w:cs="Times New Roman"/>
          <w:bCs/>
          <w:sz w:val="24"/>
          <w:szCs w:val="24"/>
        </w:rPr>
        <w:t>ту.</w:t>
      </w:r>
    </w:p>
    <w:p w:rsidR="005D1D4E" w:rsidRDefault="005D1D4E" w:rsidP="005D1D4E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D1D4E" w:rsidRPr="000F35F2" w:rsidRDefault="005D1D4E" w:rsidP="005D1D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D1D4E">
        <w:rPr>
          <w:rFonts w:ascii="Times New Roman" w:eastAsia="Calibri" w:hAnsi="Times New Roman" w:cs="Times New Roman"/>
          <w:b/>
          <w:sz w:val="24"/>
          <w:szCs w:val="24"/>
        </w:rPr>
        <w:t>ВИСТУПИЛИ</w:t>
      </w:r>
      <w:r w:rsidRPr="000F35F2">
        <w:rPr>
          <w:rFonts w:ascii="Times New Roman" w:eastAsia="Calibri" w:hAnsi="Times New Roman" w:cs="Times New Roman"/>
          <w:b/>
          <w:sz w:val="24"/>
          <w:szCs w:val="24"/>
        </w:rPr>
        <w:t>: учитель 2 класу Єрега Л.В.</w:t>
      </w:r>
    </w:p>
    <w:p w:rsidR="005D1D4E" w:rsidRDefault="005D1D4E" w:rsidP="005D1D4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>Дала пропозицію, що одна людина займалася сайтом</w:t>
      </w:r>
      <w:r w:rsidR="000F35F2">
        <w:rPr>
          <w:rFonts w:ascii="Times New Roman" w:eastAsia="Calibri" w:hAnsi="Times New Roman" w:cs="Times New Roman"/>
          <w:bCs/>
          <w:sz w:val="24"/>
          <w:szCs w:val="24"/>
        </w:rPr>
        <w:t>, тобто виставляла матеріали.</w:t>
      </w:r>
    </w:p>
    <w:p w:rsidR="000F35F2" w:rsidRDefault="000F35F2" w:rsidP="005D1D4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C2090" w:rsidRDefault="000F35F2" w:rsidP="0009609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Директор гімназії  висловився категорично проти такої пропозиції. Він сказав, що кожен педагог повинен сам розміщувати матеріал на сайті. </w:t>
      </w:r>
    </w:p>
    <w:p w:rsidR="000F35F2" w:rsidRDefault="000F35F2" w:rsidP="0009609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F35F2" w:rsidRDefault="000F35F2" w:rsidP="0009609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>Заслухавши та обговоривши питання про роботу шк</w:t>
      </w:r>
      <w:r w:rsidR="008B66AB">
        <w:rPr>
          <w:rFonts w:ascii="Times New Roman" w:eastAsia="Calibri" w:hAnsi="Times New Roman" w:cs="Times New Roman"/>
          <w:bCs/>
          <w:sz w:val="24"/>
          <w:szCs w:val="24"/>
        </w:rPr>
        <w:t>і</w:t>
      </w:r>
      <w:r>
        <w:rPr>
          <w:rFonts w:ascii="Times New Roman" w:eastAsia="Calibri" w:hAnsi="Times New Roman" w:cs="Times New Roman"/>
          <w:bCs/>
          <w:sz w:val="24"/>
          <w:szCs w:val="24"/>
        </w:rPr>
        <w:t>льного сайту</w:t>
      </w:r>
      <w:r w:rsidR="008B66AB">
        <w:rPr>
          <w:rFonts w:ascii="Times New Roman" w:eastAsia="Calibri" w:hAnsi="Times New Roman" w:cs="Times New Roman"/>
          <w:bCs/>
          <w:sz w:val="24"/>
          <w:szCs w:val="24"/>
        </w:rPr>
        <w:t xml:space="preserve"> педрада УХВАЛИЛА</w:t>
      </w:r>
    </w:p>
    <w:p w:rsidR="008B66AB" w:rsidRPr="008B66AB" w:rsidRDefault="008B66AB" w:rsidP="008B66A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Всім педагогічним працівникам відновити роботу на сайті школи.</w:t>
      </w:r>
    </w:p>
    <w:p w:rsidR="001C2090" w:rsidRDefault="008B66AB" w:rsidP="008B66A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Контроль за виконанням ухвали покласти на заступника директора з НВР Гакавчин Н.М.</w:t>
      </w:r>
    </w:p>
    <w:p w:rsidR="008B66AB" w:rsidRDefault="008B66AB" w:rsidP="008B66A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B66AB" w:rsidRDefault="008B66AB" w:rsidP="008B66A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B66AB" w:rsidRDefault="008B66AB" w:rsidP="008B66A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Голова педради ___________________ В.М.Бринчак</w:t>
      </w:r>
    </w:p>
    <w:p w:rsidR="008B66AB" w:rsidRPr="008B66AB" w:rsidRDefault="008B66AB" w:rsidP="008B66A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Секретар педради ___________________ М.Г.Щур</w:t>
      </w:r>
    </w:p>
    <w:sectPr w:rsidR="008B66AB" w:rsidRPr="008B66A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E17F9" w:rsidRDefault="003E17F9" w:rsidP="007D0AD3">
      <w:pPr>
        <w:spacing w:after="0" w:line="240" w:lineRule="auto"/>
      </w:pPr>
      <w:r>
        <w:separator/>
      </w:r>
    </w:p>
  </w:endnote>
  <w:endnote w:type="continuationSeparator" w:id="0">
    <w:p w:rsidR="003E17F9" w:rsidRDefault="003E17F9" w:rsidP="007D0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Segoe Print"/>
    <w:charset w:val="CC"/>
    <w:family w:val="swiss"/>
    <w:pitch w:val="variable"/>
    <w:sig w:usb0="E7002EFF" w:usb1="D200FDFF" w:usb2="0A246029" w:usb3="00000000" w:csb0="000001FF" w:csb1="00000000"/>
  </w:font>
  <w:font w:name="WenQuanYi Micro He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E17F9" w:rsidRDefault="003E17F9" w:rsidP="007D0AD3">
      <w:pPr>
        <w:spacing w:after="0" w:line="240" w:lineRule="auto"/>
      </w:pPr>
      <w:r>
        <w:separator/>
      </w:r>
    </w:p>
  </w:footnote>
  <w:footnote w:type="continuationSeparator" w:id="0">
    <w:p w:rsidR="003E17F9" w:rsidRDefault="003E17F9" w:rsidP="007D0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5408747"/>
      <w:docPartObj>
        <w:docPartGallery w:val="Page Numbers (Top of Page)"/>
        <w:docPartUnique/>
      </w:docPartObj>
    </w:sdtPr>
    <w:sdtContent>
      <w:p w:rsidR="005D1D4E" w:rsidRDefault="005D1D4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D1D4E" w:rsidRDefault="005D1D4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7A81"/>
    <w:multiLevelType w:val="hybridMultilevel"/>
    <w:tmpl w:val="81AE66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384"/>
    <w:multiLevelType w:val="hybridMultilevel"/>
    <w:tmpl w:val="EE0AA7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B0223"/>
    <w:multiLevelType w:val="hybridMultilevel"/>
    <w:tmpl w:val="5E30E5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66A98"/>
    <w:multiLevelType w:val="hybridMultilevel"/>
    <w:tmpl w:val="1C600ADA"/>
    <w:lvl w:ilvl="0" w:tplc="1F7AECF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F168D7"/>
    <w:multiLevelType w:val="hybridMultilevel"/>
    <w:tmpl w:val="DAD231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93E"/>
    <w:rsid w:val="00033958"/>
    <w:rsid w:val="000711E6"/>
    <w:rsid w:val="0009609C"/>
    <w:rsid w:val="000F35F2"/>
    <w:rsid w:val="00100354"/>
    <w:rsid w:val="0011106E"/>
    <w:rsid w:val="0015060E"/>
    <w:rsid w:val="00152AAE"/>
    <w:rsid w:val="0017718E"/>
    <w:rsid w:val="001A6EA7"/>
    <w:rsid w:val="001C2090"/>
    <w:rsid w:val="001C44B9"/>
    <w:rsid w:val="001F4534"/>
    <w:rsid w:val="00274485"/>
    <w:rsid w:val="00320D51"/>
    <w:rsid w:val="00357116"/>
    <w:rsid w:val="00365710"/>
    <w:rsid w:val="003E17F9"/>
    <w:rsid w:val="004357F7"/>
    <w:rsid w:val="0045444E"/>
    <w:rsid w:val="00577F21"/>
    <w:rsid w:val="0058579A"/>
    <w:rsid w:val="00594AC6"/>
    <w:rsid w:val="005D1D4E"/>
    <w:rsid w:val="00647244"/>
    <w:rsid w:val="00661CC9"/>
    <w:rsid w:val="00675974"/>
    <w:rsid w:val="007243DD"/>
    <w:rsid w:val="00775DBC"/>
    <w:rsid w:val="007D0AD3"/>
    <w:rsid w:val="007E6D30"/>
    <w:rsid w:val="007E73D2"/>
    <w:rsid w:val="00801A8A"/>
    <w:rsid w:val="00894706"/>
    <w:rsid w:val="00894740"/>
    <w:rsid w:val="008B1BD1"/>
    <w:rsid w:val="008B3851"/>
    <w:rsid w:val="008B66AB"/>
    <w:rsid w:val="009156D1"/>
    <w:rsid w:val="00945A02"/>
    <w:rsid w:val="009A24F7"/>
    <w:rsid w:val="009F7882"/>
    <w:rsid w:val="00A04B1D"/>
    <w:rsid w:val="00A81531"/>
    <w:rsid w:val="00A9749E"/>
    <w:rsid w:val="00AB6147"/>
    <w:rsid w:val="00B63D56"/>
    <w:rsid w:val="00BC493E"/>
    <w:rsid w:val="00C0032B"/>
    <w:rsid w:val="00C15970"/>
    <w:rsid w:val="00DA32F7"/>
    <w:rsid w:val="00DE7089"/>
    <w:rsid w:val="00DF24EE"/>
    <w:rsid w:val="00DF6E5F"/>
    <w:rsid w:val="00E30B48"/>
    <w:rsid w:val="00E524BC"/>
    <w:rsid w:val="00EA789F"/>
    <w:rsid w:val="00EE55B6"/>
    <w:rsid w:val="00F83DB7"/>
    <w:rsid w:val="00F9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B17E2"/>
  <w15:chartTrackingRefBased/>
  <w15:docId w15:val="{7A6D3DBB-A5F6-4A53-BB9E-9D1DE4B1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49E"/>
  </w:style>
  <w:style w:type="paragraph" w:styleId="1">
    <w:name w:val="heading 1"/>
    <w:basedOn w:val="a"/>
    <w:next w:val="a"/>
    <w:link w:val="10"/>
    <w:uiPriority w:val="9"/>
    <w:qFormat/>
    <w:rsid w:val="00DF24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93E"/>
    <w:pPr>
      <w:ind w:left="720"/>
      <w:contextualSpacing/>
    </w:pPr>
  </w:style>
  <w:style w:type="paragraph" w:styleId="a4">
    <w:name w:val="No Spacing"/>
    <w:uiPriority w:val="1"/>
    <w:qFormat/>
    <w:rsid w:val="00BC493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F24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7D0A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7D0AD3"/>
  </w:style>
  <w:style w:type="paragraph" w:styleId="a7">
    <w:name w:val="footer"/>
    <w:basedOn w:val="a"/>
    <w:link w:val="a8"/>
    <w:uiPriority w:val="99"/>
    <w:unhideWhenUsed/>
    <w:rsid w:val="007D0A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7D0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bochorska.zosh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ybochorska-zosh.e-schools.info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10</Pages>
  <Words>17935</Words>
  <Characters>10224</Characters>
  <Application>Microsoft Office Word</Application>
  <DocSecurity>0</DocSecurity>
  <Lines>85</Lines>
  <Paragraphs>56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2022-05-09T11:52:00Z</dcterms:created>
  <dcterms:modified xsi:type="dcterms:W3CDTF">2022-06-12T13:03:00Z</dcterms:modified>
</cp:coreProperties>
</file>