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5" w:rsidRPr="00447A15" w:rsidRDefault="00BB69F5" w:rsidP="00BB6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С</w:t>
      </w:r>
      <w:r w:rsidRPr="00447A15">
        <w:rPr>
          <w:rFonts w:ascii="Times New Roman" w:hAnsi="Times New Roman" w:cs="Times New Roman"/>
          <w:b/>
          <w:sz w:val="24"/>
          <w:szCs w:val="24"/>
          <w:lang w:eastAsia="uk-UA"/>
        </w:rPr>
        <w:t>писок</w:t>
      </w:r>
    </w:p>
    <w:p w:rsidR="00BB69F5" w:rsidRDefault="00BB69F5" w:rsidP="00BB6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447A15">
        <w:rPr>
          <w:rFonts w:ascii="Times New Roman" w:hAnsi="Times New Roman" w:cs="Times New Roman"/>
          <w:b/>
          <w:sz w:val="24"/>
          <w:szCs w:val="24"/>
          <w:lang w:eastAsia="uk-UA"/>
        </w:rPr>
        <w:t>педагогічних працівників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Либохорської ЗОШ І-ІІ ступенів,</w:t>
      </w:r>
    </w:p>
    <w:p w:rsidR="00BB69F5" w:rsidRPr="00447A15" w:rsidRDefault="00BB69F5" w:rsidP="00BB69F5">
      <w:pPr>
        <w:spacing w:after="0" w:line="240" w:lineRule="auto"/>
        <w:jc w:val="center"/>
        <w:rPr>
          <w:b/>
          <w:sz w:val="24"/>
          <w:szCs w:val="24"/>
          <w:lang w:eastAsia="uk-UA"/>
        </w:rPr>
      </w:pPr>
      <w:r w:rsidRPr="00447A1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які будуть атестуватися у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2018</w:t>
      </w:r>
      <w:r w:rsidRPr="00447A15">
        <w:rPr>
          <w:rFonts w:ascii="Times New Roman" w:hAnsi="Times New Roman" w:cs="Times New Roman"/>
          <w:b/>
          <w:sz w:val="24"/>
          <w:szCs w:val="24"/>
          <w:lang w:eastAsia="uk-UA"/>
        </w:rPr>
        <w:t>-201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9</w:t>
      </w:r>
      <w:r w:rsidRPr="00447A1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н.р</w:t>
      </w:r>
      <w:r w:rsidRPr="00447A15">
        <w:rPr>
          <w:b/>
          <w:sz w:val="24"/>
          <w:szCs w:val="24"/>
          <w:lang w:eastAsia="uk-UA"/>
        </w:rPr>
        <w:t>.</w:t>
      </w:r>
    </w:p>
    <w:p w:rsidR="00BB69F5" w:rsidRPr="00447A15" w:rsidRDefault="00BB69F5" w:rsidP="00BB69F5">
      <w:pPr>
        <w:spacing w:after="0" w:line="240" w:lineRule="auto"/>
        <w:jc w:val="center"/>
        <w:rPr>
          <w:lang w:eastAsia="uk-UA"/>
        </w:rPr>
      </w:pPr>
    </w:p>
    <w:tbl>
      <w:tblPr>
        <w:tblOverlap w:val="never"/>
        <w:tblW w:w="15461" w:type="dxa"/>
        <w:tblInd w:w="-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918"/>
        <w:gridCol w:w="1701"/>
        <w:gridCol w:w="1694"/>
        <w:gridCol w:w="1599"/>
        <w:gridCol w:w="1358"/>
        <w:gridCol w:w="1729"/>
        <w:gridCol w:w="2053"/>
        <w:gridCol w:w="1490"/>
        <w:gridCol w:w="1276"/>
      </w:tblGrid>
      <w:tr w:rsidR="00BB69F5" w:rsidRPr="00447A15" w:rsidTr="00F82D73">
        <w:trPr>
          <w:trHeight w:hRule="exact" w:val="1682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№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п\п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Прізвище,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 xml:space="preserve"> </w:t>
            </w: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ім'я по батькові педпрацівника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Рік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закінчення вищого н.з. його назва, отримання кваліфікації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Дата</w:t>
            </w:r>
          </w:p>
          <w:p w:rsidR="00BB69F5" w:rsidRPr="00447A15" w:rsidRDefault="00BB69F5" w:rsidP="00BB69F5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 xml:space="preserve">призначення на посаду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навчальний заклад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Стаж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роботи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на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займаній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посаді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Фах, за яким здійснено підвищення кваліфікацію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№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посвідчення про курси, дата видачі назва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навчального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закладу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Дата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результат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попередньої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атестації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На яку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категорію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претендує</w:t>
            </w:r>
          </w:p>
        </w:tc>
      </w:tr>
      <w:tr w:rsidR="00BB69F5" w:rsidRPr="00447A15" w:rsidTr="00F82D73">
        <w:trPr>
          <w:trHeight w:hRule="exact" w:val="1493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Default="00BB69F5" w:rsidP="00F82D7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Єрега</w:t>
            </w:r>
            <w:r>
              <w:rPr>
                <w:rFonts w:ascii="Times New Roman" w:hAnsi="Times New Roman" w:cs="Times New Roman"/>
                <w:lang w:eastAsia="uk-UA"/>
              </w:rPr>
              <w:br/>
              <w:t xml:space="preserve">Людмила </w:t>
            </w:r>
          </w:p>
          <w:p w:rsidR="00BB69F5" w:rsidRPr="006C083A" w:rsidRDefault="00BB69F5" w:rsidP="00F82D7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2002, Дрогобицький ДПУ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ім. І.Я.Франка вчитель початкових класів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початкових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класів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15.08.1992 р.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26 р. 2 м.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Вчитель </w:t>
            </w:r>
          </w:p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початкових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класів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ААБ №013029</w:t>
            </w:r>
          </w:p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Вид.01.06.2018 р</w:t>
            </w:r>
            <w:r w:rsidR="00BA43BF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F92AEA" w:rsidRPr="00447A15" w:rsidRDefault="00F92AEA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ЛОІППО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04.04.2014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Присвоєно «спеціаліст вищої кваліфікаційної категорії»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Підтвердження «спеціаліст вищої кваліфікаційної категорії</w:t>
            </w:r>
          </w:p>
        </w:tc>
      </w:tr>
      <w:tr w:rsidR="00BB69F5" w:rsidRPr="00447A15" w:rsidTr="00F82D73">
        <w:trPr>
          <w:trHeight w:hRule="exact" w:val="2090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Pr="00B2167F" w:rsidRDefault="00BB69F5" w:rsidP="00F82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2167F">
              <w:rPr>
                <w:rFonts w:ascii="Times New Roman" w:hAnsi="Times New Roman" w:cs="Times New Roman"/>
                <w:lang w:eastAsia="uk-UA"/>
              </w:rPr>
              <w:t>Павліш Марія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2007, Дрогобицький ДПУ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ім. І.Я.Франка, вчитель укр. мови та літератури, зарубіхної літератури , англ. мови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 зарубіжної літератури та англійської мови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10.09.2010 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4 р.9 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 зарубіжної літератури та англійської мови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F92AEA" w:rsidP="00F92AE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Пройшла курси при ЛОІППО, посвідчення ще немає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Не атестувалася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Присвоєння «спеціаліст другої кваліфікаційної категорії»</w:t>
            </w:r>
          </w:p>
        </w:tc>
      </w:tr>
      <w:tr w:rsidR="00BB69F5" w:rsidRPr="00447A15" w:rsidTr="00F82D73">
        <w:trPr>
          <w:trHeight w:hRule="exact" w:val="1555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Pr="00B2167F" w:rsidRDefault="00BB69F5" w:rsidP="00F82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2167F">
              <w:rPr>
                <w:rFonts w:ascii="Times New Roman" w:hAnsi="Times New Roman" w:cs="Times New Roman"/>
                <w:lang w:eastAsia="uk-UA"/>
              </w:rPr>
              <w:t>Сиплива Марія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2006, Кіровоградський ДПУ, вчитель укр. мови та літератури, зарубіжної</w:t>
            </w:r>
            <w:r w:rsidR="00F92AEA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літератури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 української мови та літератури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02.09.2002 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16 р.1 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 української мови та літератури, онов  християнської етики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Default="00367153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Продовжує навчання</w:t>
            </w:r>
          </w:p>
          <w:p w:rsidR="00367153" w:rsidRPr="00447A15" w:rsidRDefault="00367153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У ЛОІППО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25.03.2014 року, присвоєно «спеціаліст першої кваліфікаційної категорії»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Підтвердження «спеціаліст першої кваліфікаційної категорії»</w:t>
            </w:r>
          </w:p>
        </w:tc>
      </w:tr>
      <w:tr w:rsidR="00BB69F5" w:rsidRPr="00447A15" w:rsidTr="00F82D73">
        <w:trPr>
          <w:trHeight w:hRule="exact" w:val="1551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47A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Кохан </w:t>
            </w:r>
          </w:p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Оксана</w:t>
            </w:r>
          </w:p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Дрогобицький ДПУ, 2009, вчитель математики та основ економіки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 математики та інформатики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02.09.2014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7р. 4 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Вчитель математики та інформатики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9F5" w:rsidRPr="00447A15" w:rsidRDefault="001C074A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-</w:t>
            </w:r>
            <w:bookmarkStart w:id="0" w:name="_GoBack"/>
            <w:bookmarkEnd w:id="0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9F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18.03.2013</w:t>
            </w:r>
          </w:p>
          <w:p w:rsidR="00BB69F5" w:rsidRPr="00B2167F" w:rsidRDefault="00BB69F5" w:rsidP="00F82D7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2167F">
              <w:rPr>
                <w:rFonts w:ascii="Times New Roman" w:hAnsi="Times New Roman" w:cs="Times New Roman"/>
                <w:lang w:eastAsia="uk-UA"/>
              </w:rPr>
              <w:t>«спеціаліст друго</w:t>
            </w:r>
            <w:r>
              <w:rPr>
                <w:rFonts w:ascii="Times New Roman" w:hAnsi="Times New Roman" w:cs="Times New Roman"/>
                <w:lang w:eastAsia="uk-UA"/>
              </w:rPr>
              <w:t>ї кваліфікаційної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69F5" w:rsidRPr="00447A15" w:rsidRDefault="00BB69F5" w:rsidP="00F82D7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Присвоєння «спеціаліст першої кваліфікаційної категорії»</w:t>
            </w:r>
          </w:p>
        </w:tc>
      </w:tr>
    </w:tbl>
    <w:p w:rsidR="00660107" w:rsidRDefault="00660107"/>
    <w:p w:rsidR="00BB69F5" w:rsidRPr="00BB69F5" w:rsidRDefault="00BB69F5">
      <w:pPr>
        <w:rPr>
          <w:rFonts w:ascii="Times New Roman" w:hAnsi="Times New Roman" w:cs="Times New Roman"/>
          <w:sz w:val="24"/>
          <w:szCs w:val="24"/>
        </w:rPr>
      </w:pPr>
      <w:r w:rsidRPr="00BB69F5">
        <w:rPr>
          <w:rFonts w:ascii="Times New Roman" w:hAnsi="Times New Roman" w:cs="Times New Roman"/>
          <w:sz w:val="24"/>
          <w:szCs w:val="24"/>
        </w:rPr>
        <w:t>Директор __________________ В.М.Бринчак</w:t>
      </w:r>
    </w:p>
    <w:sectPr w:rsidR="00BB69F5" w:rsidRPr="00BB69F5" w:rsidSect="00BB69F5">
      <w:pgSz w:w="16838" w:h="11906" w:orient="landscape"/>
      <w:pgMar w:top="850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F5"/>
    <w:rsid w:val="001C074A"/>
    <w:rsid w:val="00367153"/>
    <w:rsid w:val="00660107"/>
    <w:rsid w:val="00BA43BF"/>
    <w:rsid w:val="00BB69F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87F3-376C-4121-9649-5F88742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2018-10-26T07:05:00Z</dcterms:created>
  <dcterms:modified xsi:type="dcterms:W3CDTF">2018-10-26T07:49:00Z</dcterms:modified>
</cp:coreProperties>
</file>