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Додаток 5-1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 протоколу 1 від 07.10.2020 р.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засідання АК І рівня</w:t>
      </w:r>
    </w:p>
    <w:p w:rsidR="00925385" w:rsidRPr="00925385" w:rsidRDefault="00925385" w:rsidP="00925385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Либохорської гімназії</w:t>
      </w:r>
      <w:r w:rsidRPr="0092538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25385" w:rsidRPr="00925385" w:rsidRDefault="00925385" w:rsidP="009253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0F2" w:rsidRPr="00AD00F2" w:rsidRDefault="00AD00F2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>ІНДИВІДУАЛЬНИЙ ПЛАН</w:t>
      </w:r>
    </w:p>
    <w:p w:rsidR="00F92089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>вивчення педагогічної діяльності</w:t>
      </w:r>
      <w:r w:rsidR="00F92089">
        <w:rPr>
          <w:rFonts w:ascii="Times New Roman" w:eastAsia="Times New Roman" w:hAnsi="Times New Roman" w:cs="Times New Roman"/>
          <w:b/>
          <w:sz w:val="24"/>
          <w:szCs w:val="24"/>
        </w:rPr>
        <w:t xml:space="preserve"> (системи роботи)</w:t>
      </w: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 xml:space="preserve">вчителя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англійської мови</w:t>
      </w:r>
    </w:p>
    <w:tbl>
      <w:tblPr>
        <w:tblStyle w:val="a3"/>
        <w:tblpPr w:leftFromText="180" w:rightFromText="180" w:vertAnchor="text" w:horzAnchor="margin" w:tblpXSpec="center" w:tblpY="340"/>
        <w:tblW w:w="10740" w:type="dxa"/>
        <w:tblLook w:val="04A0" w:firstRow="1" w:lastRow="0" w:firstColumn="1" w:lastColumn="0" w:noHBand="0" w:noVBand="1"/>
      </w:tblPr>
      <w:tblGrid>
        <w:gridCol w:w="675"/>
        <w:gridCol w:w="5046"/>
        <w:gridCol w:w="2892"/>
        <w:gridCol w:w="2127"/>
      </w:tblGrid>
      <w:tr w:rsidR="00AD00F2" w:rsidRPr="00AD00F2" w:rsidTr="00AD00F2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46" w:type="dxa"/>
            <w:tcBorders>
              <w:left w:val="single" w:sz="12" w:space="0" w:color="auto"/>
              <w:bottom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Об’єкт вивчення</w:t>
            </w:r>
          </w:p>
        </w:tc>
        <w:tc>
          <w:tcPr>
            <w:tcW w:w="2892" w:type="dxa"/>
            <w:tcBorders>
              <w:bottom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Термін вивчення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AD00F2" w:rsidRPr="00AD00F2" w:rsidTr="00AD00F2"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Уроки, позакласні заходи</w:t>
            </w:r>
          </w:p>
        </w:tc>
        <w:tc>
          <w:tcPr>
            <w:tcW w:w="2892" w:type="dxa"/>
            <w:tcBorders>
              <w:top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Листопад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лютий 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AD00F2" w:rsidRPr="00AD00F2" w:rsidRDefault="00F92089" w:rsidP="00F9208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Члени атестаційної комісії</w:t>
            </w:r>
          </w:p>
        </w:tc>
      </w:tr>
      <w:tr w:rsidR="00AD00F2" w:rsidRPr="00AD00F2" w:rsidTr="00AD00F2">
        <w:tc>
          <w:tcPr>
            <w:tcW w:w="675" w:type="dxa"/>
            <w:tcBorders>
              <w:righ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Основні напрямки реалізації проблеми, над якою працює вчитель, її участь у методичній роботі. </w:t>
            </w:r>
          </w:p>
        </w:tc>
        <w:tc>
          <w:tcPr>
            <w:tcW w:w="2892" w:type="dxa"/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Грудень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</w:p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D00F2" w:rsidRPr="00AD00F2" w:rsidTr="00AD00F2">
        <w:tc>
          <w:tcPr>
            <w:tcW w:w="675" w:type="dxa"/>
            <w:tcBorders>
              <w:righ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Шкільна документація</w:t>
            </w:r>
          </w:p>
        </w:tc>
        <w:tc>
          <w:tcPr>
            <w:tcW w:w="2892" w:type="dxa"/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Грудень </w:t>
            </w:r>
            <w:r>
              <w:rPr>
                <w:rFonts w:eastAsia="Times New Roman" w:cs="Times New Roman"/>
                <w:sz w:val="24"/>
                <w:szCs w:val="24"/>
              </w:rPr>
              <w:t>2020 -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</w:tc>
      </w:tr>
      <w:tr w:rsidR="00AD00F2" w:rsidRPr="00AD00F2" w:rsidTr="00AD00F2">
        <w:tc>
          <w:tcPr>
            <w:tcW w:w="675" w:type="dxa"/>
            <w:tcBorders>
              <w:righ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Рівень навченості учнів (аналіз ДКР, тематичних атестацій, річних, підсумкових балів)</w:t>
            </w:r>
          </w:p>
        </w:tc>
        <w:tc>
          <w:tcPr>
            <w:tcW w:w="2892" w:type="dxa"/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- березень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D00F2" w:rsidRPr="00AD00F2" w:rsidTr="00AD00F2">
        <w:tc>
          <w:tcPr>
            <w:tcW w:w="675" w:type="dxa"/>
            <w:tcBorders>
              <w:righ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Думка учнів, учителів, батьків учнів про професійну діяльність вчителя</w:t>
            </w:r>
          </w:p>
        </w:tc>
        <w:tc>
          <w:tcPr>
            <w:tcW w:w="2892" w:type="dxa"/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Січень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65935" w:rsidRPr="00B65935" w:rsidRDefault="00B65935" w:rsidP="00D94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Фатич В.В.</w:t>
            </w:r>
          </w:p>
          <w:p w:rsidR="00B65935" w:rsidRPr="00B65935" w:rsidRDefault="00B65935" w:rsidP="00D9450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Комарницька Г.Д.</w:t>
            </w:r>
          </w:p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4503" w:rsidRPr="00AD00F2" w:rsidTr="00AD00F2">
        <w:tc>
          <w:tcPr>
            <w:tcW w:w="675" w:type="dxa"/>
            <w:tcBorders>
              <w:right w:val="single" w:sz="12" w:space="0" w:color="auto"/>
            </w:tcBorders>
          </w:tcPr>
          <w:p w:rsidR="00D94503" w:rsidRPr="00AD00F2" w:rsidRDefault="00D94503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D94503" w:rsidRPr="00AD00F2" w:rsidRDefault="00D94503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Відзнаки вчителя за свою професійну діяльність</w:t>
            </w:r>
          </w:p>
        </w:tc>
        <w:tc>
          <w:tcPr>
            <w:tcW w:w="2892" w:type="dxa"/>
          </w:tcPr>
          <w:p w:rsidR="00D94503" w:rsidRPr="00AD00F2" w:rsidRDefault="00D94503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94503" w:rsidRPr="00AD00F2" w:rsidRDefault="00D94503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</w:tc>
      </w:tr>
      <w:tr w:rsidR="00B65935" w:rsidRPr="00AD00F2" w:rsidTr="00AD00F2">
        <w:tc>
          <w:tcPr>
            <w:tcW w:w="675" w:type="dxa"/>
            <w:tcBorders>
              <w:right w:val="single" w:sz="12" w:space="0" w:color="auto"/>
            </w:tcBorders>
          </w:tcPr>
          <w:p w:rsidR="00B65935" w:rsidRPr="00AD00F2" w:rsidRDefault="00D94503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B65935" w:rsidRPr="00AD00F2" w:rsidRDefault="00B65935" w:rsidP="00B659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Оцінка роботи педагога з колегами</w:t>
            </w:r>
          </w:p>
        </w:tc>
        <w:tc>
          <w:tcPr>
            <w:tcW w:w="2892" w:type="dxa"/>
          </w:tcPr>
          <w:p w:rsidR="00B65935" w:rsidRPr="00AD00F2" w:rsidRDefault="00B65935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7" w:type="dxa"/>
          </w:tcPr>
          <w:p w:rsidR="00B65935" w:rsidRPr="00B65935" w:rsidRDefault="00B65935" w:rsidP="00D94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Цимбір Г.В.</w:t>
            </w:r>
          </w:p>
          <w:p w:rsidR="00B65935" w:rsidRPr="00B65935" w:rsidRDefault="00B65935" w:rsidP="00D94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Фатич Г.В.</w:t>
            </w:r>
          </w:p>
          <w:p w:rsidR="00B65935" w:rsidRPr="00B65935" w:rsidRDefault="00B65935" w:rsidP="00D94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Єрега Л.В.</w:t>
            </w:r>
          </w:p>
          <w:p w:rsidR="00B65935" w:rsidRPr="00B65935" w:rsidRDefault="00B65935" w:rsidP="00D94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D00F2" w:rsidRPr="00AD00F2" w:rsidTr="00AD00F2">
        <w:tc>
          <w:tcPr>
            <w:tcW w:w="675" w:type="dxa"/>
            <w:tcBorders>
              <w:right w:val="single" w:sz="12" w:space="0" w:color="auto"/>
            </w:tcBorders>
          </w:tcPr>
          <w:p w:rsidR="00AD00F2" w:rsidRPr="00AD00F2" w:rsidRDefault="00D94503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D00F2" w:rsidRPr="00AD00F2" w:rsidRDefault="00D94503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Виконання посадових обов’язків</w:t>
            </w:r>
          </w:p>
        </w:tc>
        <w:tc>
          <w:tcPr>
            <w:tcW w:w="2892" w:type="dxa"/>
          </w:tcPr>
          <w:p w:rsidR="00AD00F2" w:rsidRPr="00AD00F2" w:rsidRDefault="00AD00F2" w:rsidP="00AD00F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00F2" w:rsidRPr="00AD00F2" w:rsidRDefault="00AD00F2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</w:tc>
      </w:tr>
    </w:tbl>
    <w:p w:rsidR="00AD00F2" w:rsidRDefault="00A540F0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0F0">
        <w:rPr>
          <w:rFonts w:ascii="Times New Roman" w:eastAsia="Times New Roman" w:hAnsi="Times New Roman" w:cs="Times New Roman"/>
          <w:b/>
          <w:sz w:val="24"/>
          <w:szCs w:val="24"/>
        </w:rPr>
        <w:t>ЛЕНЯ Сергія Мироновича</w:t>
      </w:r>
    </w:p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sz w:val="24"/>
          <w:szCs w:val="24"/>
        </w:rPr>
        <w:t>З планом ознайомлен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D00F2">
        <w:rPr>
          <w:rFonts w:ascii="Times New Roman" w:eastAsia="Times New Roman" w:hAnsi="Times New Roman" w:cs="Times New Roman"/>
          <w:sz w:val="24"/>
          <w:szCs w:val="24"/>
        </w:rPr>
        <w:t xml:space="preserve">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С.М.Леньо</w:t>
      </w:r>
      <w:proofErr w:type="spellEnd"/>
    </w:p>
    <w:p w:rsidR="00AD00F2" w:rsidRPr="00AD00F2" w:rsidRDefault="00AD00F2" w:rsidP="00AD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925385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53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385">
        <w:rPr>
          <w:rFonts w:ascii="Times New Roman" w:eastAsia="Times New Roman" w:hAnsi="Times New Roman" w:cs="Times New Roman"/>
          <w:b/>
          <w:sz w:val="24"/>
          <w:szCs w:val="24"/>
        </w:rPr>
        <w:t>5-2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 протоколу 1 від 07.10.2020 р.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засідання АК І рівня</w:t>
      </w:r>
    </w:p>
    <w:p w:rsidR="00925385" w:rsidRPr="00925385" w:rsidRDefault="00925385" w:rsidP="00925385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Либохорської гімназії</w:t>
      </w:r>
      <w:r w:rsidRPr="0092538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25385" w:rsidRPr="00925385" w:rsidRDefault="00925385" w:rsidP="009253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0F0" w:rsidRPr="00AD00F2" w:rsidRDefault="00A540F0" w:rsidP="00AD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>ІНДИВІДУАЛЬНИЙ ПЛАН</w:t>
      </w:r>
    </w:p>
    <w:p w:rsidR="00F92089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>вивчення педагогічної діяльності</w:t>
      </w:r>
      <w:r w:rsidR="00F92089">
        <w:rPr>
          <w:rFonts w:ascii="Times New Roman" w:eastAsia="Times New Roman" w:hAnsi="Times New Roman" w:cs="Times New Roman"/>
          <w:b/>
          <w:sz w:val="24"/>
          <w:szCs w:val="24"/>
        </w:rPr>
        <w:t xml:space="preserve"> (системи роботи)</w:t>
      </w:r>
    </w:p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 xml:space="preserve"> вчителя початкових класів </w:t>
      </w:r>
    </w:p>
    <w:p w:rsidR="00AD00F2" w:rsidRPr="00AD00F2" w:rsidRDefault="00A540F0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Цимбір Ганни</w:t>
      </w:r>
      <w:r w:rsidR="00AD00F2" w:rsidRPr="00AD00F2">
        <w:rPr>
          <w:rFonts w:ascii="Times New Roman" w:eastAsia="Times New Roman" w:hAnsi="Times New Roman" w:cs="Times New Roman"/>
          <w:b/>
          <w:sz w:val="24"/>
          <w:szCs w:val="24"/>
        </w:rPr>
        <w:t xml:space="preserve"> Василівни</w:t>
      </w:r>
    </w:p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899" w:type="dxa"/>
        <w:tblInd w:w="-839" w:type="dxa"/>
        <w:tblLook w:val="04A0" w:firstRow="1" w:lastRow="0" w:firstColumn="1" w:lastColumn="0" w:noHBand="0" w:noVBand="1"/>
      </w:tblPr>
      <w:tblGrid>
        <w:gridCol w:w="675"/>
        <w:gridCol w:w="3420"/>
        <w:gridCol w:w="2551"/>
        <w:gridCol w:w="2126"/>
        <w:gridCol w:w="2127"/>
      </w:tblGrid>
      <w:tr w:rsidR="00BF318B" w:rsidRPr="00AD00F2" w:rsidTr="00BF318B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:rsidR="00BF318B" w:rsidRPr="00AD00F2" w:rsidRDefault="00BF318B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BF318B" w:rsidRPr="00AD00F2" w:rsidRDefault="00BF318B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</w:tcPr>
          <w:p w:rsidR="00BF318B" w:rsidRPr="00AD00F2" w:rsidRDefault="00BF318B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Об’єкт вивчення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F318B" w:rsidRPr="00AD00F2" w:rsidRDefault="00BF318B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Форми і методи вивчення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F318B" w:rsidRPr="00AD00F2" w:rsidRDefault="00BF318B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Термін вивчення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F318B" w:rsidRPr="00AD00F2" w:rsidRDefault="00BF318B" w:rsidP="00AD00F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</w:tr>
      <w:tr w:rsidR="00BF318B" w:rsidRPr="00AD00F2" w:rsidTr="00BF318B"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Уроки, позакласні заходи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Спостереження та аналіз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Листопад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лютий 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Члени атестаційної комісії І рівня</w:t>
            </w:r>
          </w:p>
        </w:tc>
      </w:tr>
      <w:tr w:rsidR="00BF318B" w:rsidRPr="00AD00F2" w:rsidTr="00BF318B">
        <w:tc>
          <w:tcPr>
            <w:tcW w:w="675" w:type="dxa"/>
            <w:tcBorders>
              <w:righ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Основні напрямки реалізації проблеми, над якою працює вчитель, її участь у методичній роботі. </w:t>
            </w:r>
          </w:p>
        </w:tc>
        <w:tc>
          <w:tcPr>
            <w:tcW w:w="2551" w:type="dxa"/>
          </w:tcPr>
          <w:p w:rsidR="00BF318B" w:rsidRPr="00AD00F2" w:rsidRDefault="0096139C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691CE7">
              <w:rPr>
                <w:rFonts w:eastAsia="Times New Roman" w:cs="Times New Roman"/>
                <w:sz w:val="24"/>
                <w:szCs w:val="24"/>
                <w:lang w:eastAsia="ru-RU"/>
              </w:rPr>
              <w:t>працювання методичних розробок вчителя,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CE7">
              <w:rPr>
                <w:rFonts w:eastAsia="Times New Roman" w:cs="Times New Roman"/>
                <w:sz w:val="24"/>
                <w:szCs w:val="24"/>
                <w:lang w:eastAsia="ru-RU"/>
              </w:rPr>
              <w:t>спостереження аналіз</w:t>
            </w:r>
          </w:p>
        </w:tc>
        <w:tc>
          <w:tcPr>
            <w:tcW w:w="2126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Грудень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</w:p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Фатич В.В.</w:t>
            </w:r>
          </w:p>
        </w:tc>
      </w:tr>
      <w:tr w:rsidR="00BF318B" w:rsidRPr="00AD00F2" w:rsidTr="00BF318B">
        <w:tc>
          <w:tcPr>
            <w:tcW w:w="675" w:type="dxa"/>
            <w:tcBorders>
              <w:righ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Шкільна документація</w:t>
            </w:r>
          </w:p>
        </w:tc>
        <w:tc>
          <w:tcPr>
            <w:tcW w:w="2551" w:type="dxa"/>
          </w:tcPr>
          <w:p w:rsidR="00BF318B" w:rsidRPr="00AD00F2" w:rsidRDefault="0096139C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Бесіда , наліз, узагальнення</w:t>
            </w:r>
          </w:p>
        </w:tc>
        <w:tc>
          <w:tcPr>
            <w:tcW w:w="2126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Грудень </w:t>
            </w:r>
            <w:r>
              <w:rPr>
                <w:rFonts w:eastAsia="Times New Roman" w:cs="Times New Roman"/>
                <w:sz w:val="24"/>
                <w:szCs w:val="24"/>
              </w:rPr>
              <w:t>2020 -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</w:tc>
      </w:tr>
      <w:tr w:rsidR="00BF318B" w:rsidRPr="00AD00F2" w:rsidTr="00BF318B">
        <w:tc>
          <w:tcPr>
            <w:tcW w:w="675" w:type="dxa"/>
            <w:tcBorders>
              <w:righ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Рівень навченості учнів (аналіз ДКР, тематичних атестацій, річних, підсумкових балів)</w:t>
            </w:r>
          </w:p>
        </w:tc>
        <w:tc>
          <w:tcPr>
            <w:tcW w:w="2551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- березень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Фатич Г.В. </w:t>
            </w:r>
          </w:p>
        </w:tc>
      </w:tr>
      <w:tr w:rsidR="00BF318B" w:rsidRPr="00AD00F2" w:rsidTr="00BF318B">
        <w:tc>
          <w:tcPr>
            <w:tcW w:w="675" w:type="dxa"/>
            <w:tcBorders>
              <w:righ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Думка учнів, учителів, батьків учнів про професійну діяльність вчителя</w:t>
            </w:r>
          </w:p>
        </w:tc>
        <w:tc>
          <w:tcPr>
            <w:tcW w:w="2551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Січень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Цимбір Г.В.</w:t>
            </w:r>
          </w:p>
        </w:tc>
      </w:tr>
      <w:tr w:rsidR="00BF318B" w:rsidRPr="00AD00F2" w:rsidTr="00BF318B">
        <w:tc>
          <w:tcPr>
            <w:tcW w:w="675" w:type="dxa"/>
            <w:tcBorders>
              <w:righ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Відзнаки вчителя за свою професійну діяльність</w:t>
            </w:r>
          </w:p>
        </w:tc>
        <w:tc>
          <w:tcPr>
            <w:tcW w:w="2551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</w:tc>
      </w:tr>
      <w:tr w:rsidR="00BF318B" w:rsidRPr="00AD00F2" w:rsidTr="00BF318B">
        <w:tc>
          <w:tcPr>
            <w:tcW w:w="675" w:type="dxa"/>
            <w:tcBorders>
              <w:right w:val="single" w:sz="12" w:space="0" w:color="auto"/>
            </w:tcBorders>
          </w:tcPr>
          <w:p w:rsidR="00BF318B" w:rsidRPr="00AD00F2" w:rsidRDefault="00BF318B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BF318B" w:rsidRPr="00AD00F2" w:rsidRDefault="00BF318B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Оцінка роботи педагога з колегами</w:t>
            </w:r>
          </w:p>
        </w:tc>
        <w:tc>
          <w:tcPr>
            <w:tcW w:w="2551" w:type="dxa"/>
          </w:tcPr>
          <w:p w:rsidR="00BF318B" w:rsidRDefault="00BF318B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18B" w:rsidRPr="00AD00F2" w:rsidRDefault="00BF318B" w:rsidP="00D94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7" w:type="dxa"/>
          </w:tcPr>
          <w:p w:rsidR="00BF318B" w:rsidRPr="00B65935" w:rsidRDefault="00BF318B" w:rsidP="00D945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Фатич Г.В.</w:t>
            </w:r>
          </w:p>
          <w:p w:rsidR="00BF318B" w:rsidRPr="00B65935" w:rsidRDefault="00BF318B" w:rsidP="00D945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Єрега Л.В.</w:t>
            </w:r>
          </w:p>
          <w:p w:rsidR="00BF318B" w:rsidRPr="00B65935" w:rsidRDefault="00BF318B" w:rsidP="00D945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F318B" w:rsidRPr="00AD00F2" w:rsidTr="00BF318B">
        <w:tc>
          <w:tcPr>
            <w:tcW w:w="675" w:type="dxa"/>
            <w:tcBorders>
              <w:righ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Виконання посадових обов’язків вчителем</w:t>
            </w:r>
          </w:p>
        </w:tc>
        <w:tc>
          <w:tcPr>
            <w:tcW w:w="2551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Листопад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лютий 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  <w:p w:rsidR="00BF318B" w:rsidRPr="00AD00F2" w:rsidRDefault="00BF318B" w:rsidP="00A540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D00F2" w:rsidRPr="00AD00F2" w:rsidRDefault="00AD00F2" w:rsidP="00AD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sz w:val="24"/>
          <w:szCs w:val="24"/>
        </w:rPr>
        <w:tab/>
        <w:t xml:space="preserve">З планом ознайомлена _________________ </w:t>
      </w:r>
      <w:r w:rsidR="00A540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D00F2">
        <w:rPr>
          <w:rFonts w:ascii="Times New Roman" w:eastAsia="Times New Roman" w:hAnsi="Times New Roman" w:cs="Times New Roman"/>
          <w:sz w:val="24"/>
          <w:szCs w:val="24"/>
        </w:rPr>
        <w:t>.В.</w:t>
      </w:r>
      <w:r w:rsidR="00A540F0">
        <w:rPr>
          <w:rFonts w:ascii="Times New Roman" w:eastAsia="Times New Roman" w:hAnsi="Times New Roman" w:cs="Times New Roman"/>
          <w:sz w:val="24"/>
          <w:szCs w:val="24"/>
        </w:rPr>
        <w:t>Цимбір</w:t>
      </w:r>
    </w:p>
    <w:p w:rsidR="00AD00F2" w:rsidRPr="00AD00F2" w:rsidRDefault="00AD00F2" w:rsidP="00AD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0F2" w:rsidRPr="00AD00F2" w:rsidRDefault="00AD00F2" w:rsidP="00AD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3640AD" w:rsidRDefault="003640AD"/>
    <w:p w:rsidR="00A540F0" w:rsidRDefault="00A540F0"/>
    <w:p w:rsidR="00A540F0" w:rsidRDefault="00A540F0"/>
    <w:p w:rsidR="00A540F0" w:rsidRDefault="00A540F0"/>
    <w:p w:rsidR="00A540F0" w:rsidRDefault="00A540F0"/>
    <w:p w:rsidR="00A540F0" w:rsidRDefault="00A540F0"/>
    <w:p w:rsidR="00A540F0" w:rsidRDefault="00A540F0"/>
    <w:p w:rsidR="00A540F0" w:rsidRDefault="00A540F0"/>
    <w:p w:rsidR="00925385" w:rsidRDefault="00925385" w:rsidP="00A5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5385" w:rsidRDefault="00925385" w:rsidP="00A5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5385" w:rsidRDefault="00925385" w:rsidP="00A5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5385" w:rsidRDefault="00925385" w:rsidP="00A5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Додаток 5-3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 протоколу 1 від 07.10.2020 р.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засідання АК І рівня</w:t>
      </w:r>
    </w:p>
    <w:p w:rsidR="00925385" w:rsidRPr="00925385" w:rsidRDefault="00925385" w:rsidP="00925385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Либохорської гімназії</w:t>
      </w:r>
      <w:r w:rsidRPr="0092538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25385" w:rsidRPr="00925385" w:rsidRDefault="00925385" w:rsidP="009253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0F0" w:rsidRPr="00AD00F2" w:rsidRDefault="00A540F0" w:rsidP="00A5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Pr="00AD00F2" w:rsidRDefault="00A540F0" w:rsidP="00A5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Pr="00AD00F2" w:rsidRDefault="00A540F0" w:rsidP="00A5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>ІНДИВІДУАЛЬНИЙ ПЛАН</w:t>
      </w:r>
    </w:p>
    <w:p w:rsidR="00A540F0" w:rsidRPr="00AD00F2" w:rsidRDefault="00A540F0" w:rsidP="00A5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>вивчення</w:t>
      </w:r>
      <w:r w:rsidR="00F92089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педагогічної діяльності (системи роботи)</w:t>
      </w: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40F0" w:rsidRPr="00AD00F2" w:rsidRDefault="00A540F0" w:rsidP="00F9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 xml:space="preserve">вчителя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трудового </w:t>
      </w:r>
      <w:r w:rsidR="004F79E1">
        <w:rPr>
          <w:rFonts w:ascii="Times New Roman" w:eastAsia="Times New Roman" w:hAnsi="Times New Roman" w:cs="Times New Roman"/>
          <w:b/>
          <w:sz w:val="24"/>
          <w:szCs w:val="24"/>
        </w:rPr>
        <w:t>навчання,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340"/>
        <w:tblW w:w="10740" w:type="dxa"/>
        <w:tblLook w:val="04A0" w:firstRow="1" w:lastRow="0" w:firstColumn="1" w:lastColumn="0" w:noHBand="0" w:noVBand="1"/>
      </w:tblPr>
      <w:tblGrid>
        <w:gridCol w:w="675"/>
        <w:gridCol w:w="5046"/>
        <w:gridCol w:w="2892"/>
        <w:gridCol w:w="2127"/>
      </w:tblGrid>
      <w:tr w:rsidR="00A540F0" w:rsidRPr="00AD00F2" w:rsidTr="00190BF3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46" w:type="dxa"/>
            <w:tcBorders>
              <w:left w:val="single" w:sz="12" w:space="0" w:color="auto"/>
              <w:bottom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Об’єкт вивчення</w:t>
            </w:r>
          </w:p>
        </w:tc>
        <w:tc>
          <w:tcPr>
            <w:tcW w:w="2892" w:type="dxa"/>
            <w:tcBorders>
              <w:bottom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Термін вивчення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</w:tr>
      <w:tr w:rsidR="00A540F0" w:rsidRPr="00AD00F2" w:rsidTr="00190BF3"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Уроки, позакласні заходи</w:t>
            </w:r>
          </w:p>
        </w:tc>
        <w:tc>
          <w:tcPr>
            <w:tcW w:w="2892" w:type="dxa"/>
            <w:tcBorders>
              <w:top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Листопад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лютий 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Члени атестаційної комісії І рівня</w:t>
            </w:r>
          </w:p>
        </w:tc>
      </w:tr>
      <w:tr w:rsidR="00A540F0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Основні напрямки реалізації проблеми, над якою працює вчитель, її участь у методичній роботі. </w:t>
            </w:r>
          </w:p>
        </w:tc>
        <w:tc>
          <w:tcPr>
            <w:tcW w:w="2892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Грудень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40F0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Шкільна документація</w:t>
            </w:r>
          </w:p>
        </w:tc>
        <w:tc>
          <w:tcPr>
            <w:tcW w:w="2892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Грудень </w:t>
            </w:r>
            <w:r>
              <w:rPr>
                <w:rFonts w:eastAsia="Times New Roman" w:cs="Times New Roman"/>
                <w:sz w:val="24"/>
                <w:szCs w:val="24"/>
              </w:rPr>
              <w:t>2020 -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</w:tc>
      </w:tr>
      <w:tr w:rsidR="00A540F0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Рівень навченості учнів (аналіз ДКР, тематичних атестацій, річних, підсумкових балів)</w:t>
            </w:r>
          </w:p>
        </w:tc>
        <w:tc>
          <w:tcPr>
            <w:tcW w:w="2892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- березень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40F0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Думка учнів, учителів, батьків учнів про професійну діяльність вчителя</w:t>
            </w:r>
          </w:p>
        </w:tc>
        <w:tc>
          <w:tcPr>
            <w:tcW w:w="2892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Січень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Цимбір Г.В.</w:t>
            </w:r>
          </w:p>
        </w:tc>
      </w:tr>
      <w:tr w:rsidR="00A540F0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Відзнаки вчителя за свою професійну діяльність</w:t>
            </w:r>
          </w:p>
        </w:tc>
        <w:tc>
          <w:tcPr>
            <w:tcW w:w="2892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</w:tc>
      </w:tr>
      <w:tr w:rsidR="002C47C7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2C47C7" w:rsidRPr="00AD00F2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2C47C7" w:rsidRPr="00AD00F2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Оцінка роботи педагога з колегами</w:t>
            </w:r>
          </w:p>
        </w:tc>
        <w:tc>
          <w:tcPr>
            <w:tcW w:w="2892" w:type="dxa"/>
          </w:tcPr>
          <w:p w:rsidR="002C47C7" w:rsidRPr="00AD00F2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7" w:type="dxa"/>
          </w:tcPr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Цимбір Г.В.</w:t>
            </w:r>
          </w:p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Фатич Г.В.</w:t>
            </w:r>
          </w:p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Єрега Л.В.</w:t>
            </w:r>
          </w:p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540F0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A540F0" w:rsidRPr="00AD00F2" w:rsidRDefault="002C47C7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Виконання посадових обов’язків вчителем</w:t>
            </w:r>
          </w:p>
        </w:tc>
        <w:tc>
          <w:tcPr>
            <w:tcW w:w="2892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Листопад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лютий 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Бринчак В.М.</w:t>
            </w:r>
          </w:p>
          <w:p w:rsidR="00A540F0" w:rsidRPr="00AD00F2" w:rsidRDefault="00A540F0" w:rsidP="00190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Цимбір Г.В.</w:t>
            </w:r>
          </w:p>
        </w:tc>
      </w:tr>
    </w:tbl>
    <w:p w:rsidR="00A540F0" w:rsidRDefault="004F79E1" w:rsidP="00A5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КОМАРНИЦЬКОГО Степана Васильовича</w:t>
      </w:r>
    </w:p>
    <w:p w:rsidR="00A540F0" w:rsidRPr="00AD00F2" w:rsidRDefault="00A540F0" w:rsidP="00A5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F0" w:rsidRPr="00AD00F2" w:rsidRDefault="00A540F0" w:rsidP="00A5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F0" w:rsidRPr="00AD00F2" w:rsidRDefault="00A540F0" w:rsidP="00A5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F0" w:rsidRDefault="00A540F0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sz w:val="24"/>
          <w:szCs w:val="24"/>
        </w:rPr>
        <w:t>З планом ознайомлен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D00F2">
        <w:rPr>
          <w:rFonts w:ascii="Times New Roman" w:eastAsia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F79E1">
        <w:rPr>
          <w:rFonts w:ascii="Times New Roman" w:eastAsia="Times New Roman" w:hAnsi="Times New Roman" w:cs="Times New Roman"/>
          <w:sz w:val="24"/>
          <w:szCs w:val="24"/>
        </w:rPr>
        <w:t>.В.Комарницький</w:t>
      </w: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9E1" w:rsidRPr="00AD00F2" w:rsidRDefault="004F79E1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Pr="00AD00F2" w:rsidRDefault="00A540F0" w:rsidP="00A5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/>
    <w:p w:rsidR="00A540F0" w:rsidRDefault="00A540F0"/>
    <w:p w:rsidR="00A540F0" w:rsidRDefault="00A540F0"/>
    <w:p w:rsid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Додаток 5-4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 протоколу 1 від 07.10.2020 р.</w:t>
      </w:r>
    </w:p>
    <w:p w:rsidR="00925385" w:rsidRPr="00925385" w:rsidRDefault="00925385" w:rsidP="009253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засідання АК І рівня</w:t>
      </w:r>
    </w:p>
    <w:p w:rsidR="00925385" w:rsidRPr="00925385" w:rsidRDefault="00925385" w:rsidP="00925385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38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Либохорської гімназії</w:t>
      </w:r>
      <w:r w:rsidRPr="0092538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25385" w:rsidRPr="00925385" w:rsidRDefault="00925385" w:rsidP="009253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385" w:rsidRDefault="00925385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385" w:rsidRDefault="00925385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9E1" w:rsidRPr="00AD00F2" w:rsidRDefault="004F79E1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>ІНДИВІДУАЛЬНИЙ ПЛАН</w:t>
      </w:r>
    </w:p>
    <w:p w:rsidR="00BF318B" w:rsidRDefault="004F79E1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</w:rPr>
        <w:t xml:space="preserve">вивчення педагогічної діяльності </w:t>
      </w:r>
      <w:r w:rsidR="00F92089">
        <w:rPr>
          <w:rFonts w:ascii="Times New Roman" w:eastAsia="Times New Roman" w:hAnsi="Times New Roman" w:cs="Times New Roman"/>
          <w:b/>
          <w:sz w:val="24"/>
          <w:szCs w:val="24"/>
        </w:rPr>
        <w:t xml:space="preserve">(системи роботи) </w:t>
      </w:r>
    </w:p>
    <w:p w:rsidR="004F79E1" w:rsidRPr="00AD00F2" w:rsidRDefault="004F79E1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педагога-організатора</w:t>
      </w:r>
    </w:p>
    <w:tbl>
      <w:tblPr>
        <w:tblStyle w:val="a3"/>
        <w:tblpPr w:leftFromText="180" w:rightFromText="180" w:vertAnchor="text" w:horzAnchor="margin" w:tblpXSpec="center" w:tblpY="340"/>
        <w:tblW w:w="10740" w:type="dxa"/>
        <w:tblLook w:val="04A0" w:firstRow="1" w:lastRow="0" w:firstColumn="1" w:lastColumn="0" w:noHBand="0" w:noVBand="1"/>
      </w:tblPr>
      <w:tblGrid>
        <w:gridCol w:w="675"/>
        <w:gridCol w:w="5046"/>
        <w:gridCol w:w="2892"/>
        <w:gridCol w:w="2127"/>
      </w:tblGrid>
      <w:tr w:rsidR="004F79E1" w:rsidRPr="00AD00F2" w:rsidTr="00190BF3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:rsidR="004F79E1" w:rsidRPr="00AD00F2" w:rsidRDefault="004F79E1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4F79E1" w:rsidRPr="00AD00F2" w:rsidRDefault="004F79E1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46" w:type="dxa"/>
            <w:tcBorders>
              <w:left w:val="single" w:sz="12" w:space="0" w:color="auto"/>
              <w:bottom w:val="single" w:sz="12" w:space="0" w:color="auto"/>
            </w:tcBorders>
          </w:tcPr>
          <w:p w:rsidR="004F79E1" w:rsidRPr="00AD00F2" w:rsidRDefault="004F79E1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Об’єкт вивчення</w:t>
            </w:r>
          </w:p>
        </w:tc>
        <w:tc>
          <w:tcPr>
            <w:tcW w:w="2892" w:type="dxa"/>
            <w:tcBorders>
              <w:bottom w:val="single" w:sz="12" w:space="0" w:color="auto"/>
            </w:tcBorders>
          </w:tcPr>
          <w:p w:rsidR="004F79E1" w:rsidRPr="00AD00F2" w:rsidRDefault="004F79E1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>Термін вивчення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F79E1" w:rsidRPr="00AD00F2" w:rsidRDefault="004F79E1" w:rsidP="00190B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0F2">
              <w:rPr>
                <w:rFonts w:eastAsia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</w:tr>
      <w:tr w:rsidR="004F79E1" w:rsidRPr="00AD00F2" w:rsidTr="00190BF3"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</w:tcBorders>
          </w:tcPr>
          <w:p w:rsidR="004F79E1" w:rsidRPr="00AD00F2" w:rsidRDefault="00437E9F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="004F79E1" w:rsidRPr="00AD00F2">
              <w:rPr>
                <w:rFonts w:eastAsia="Times New Roman" w:cs="Times New Roman"/>
                <w:sz w:val="24"/>
                <w:szCs w:val="24"/>
              </w:rPr>
              <w:t>озакласні заходи</w:t>
            </w:r>
          </w:p>
        </w:tc>
        <w:tc>
          <w:tcPr>
            <w:tcW w:w="2892" w:type="dxa"/>
            <w:tcBorders>
              <w:top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Листопад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лютий 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Члени атестаційної комісії І рівня</w:t>
            </w:r>
          </w:p>
        </w:tc>
      </w:tr>
      <w:tr w:rsidR="004F79E1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Основні напрямки реалізації проблеми, над якою працює вчитель, її участь у методичній роботі. </w:t>
            </w:r>
          </w:p>
        </w:tc>
        <w:tc>
          <w:tcPr>
            <w:tcW w:w="2892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Грудень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</w:p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Фатич В.В.</w:t>
            </w:r>
          </w:p>
        </w:tc>
      </w:tr>
      <w:tr w:rsidR="004F79E1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Шкільна документація</w:t>
            </w:r>
          </w:p>
        </w:tc>
        <w:tc>
          <w:tcPr>
            <w:tcW w:w="2892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Грудень </w:t>
            </w:r>
            <w:r>
              <w:rPr>
                <w:rFonts w:eastAsia="Times New Roman" w:cs="Times New Roman"/>
                <w:sz w:val="24"/>
                <w:szCs w:val="24"/>
              </w:rPr>
              <w:t>2020 -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березень - 202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</w:tc>
      </w:tr>
      <w:tr w:rsidR="004F79E1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4F79E1" w:rsidRPr="00AD00F2" w:rsidRDefault="00437E9F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4F79E1" w:rsidRPr="00AD00F2" w:rsidRDefault="004F79E1" w:rsidP="00437E9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Думка учнів, учителів, батьків учнів про професійну діяльність </w:t>
            </w:r>
            <w:r w:rsidR="00437E9F">
              <w:rPr>
                <w:rFonts w:eastAsia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892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Січень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Цимбір Г.В.</w:t>
            </w:r>
          </w:p>
        </w:tc>
      </w:tr>
      <w:tr w:rsidR="004F79E1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4F79E1" w:rsidRPr="00AD00F2" w:rsidRDefault="00437E9F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Відзнаки вчителя за свою професійну діяльність</w:t>
            </w:r>
          </w:p>
        </w:tc>
        <w:tc>
          <w:tcPr>
            <w:tcW w:w="2892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Лютий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</w:tc>
      </w:tr>
      <w:tr w:rsidR="002C47C7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2C47C7" w:rsidRPr="00AD00F2" w:rsidRDefault="00437E9F" w:rsidP="002C47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2C47C7" w:rsidRPr="00AD00F2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Оцінка роботи педагога з колегами</w:t>
            </w:r>
          </w:p>
        </w:tc>
        <w:tc>
          <w:tcPr>
            <w:tcW w:w="2892" w:type="dxa"/>
          </w:tcPr>
          <w:p w:rsidR="002C47C7" w:rsidRPr="00AD00F2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7" w:type="dxa"/>
          </w:tcPr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Цимбір Г.В.</w:t>
            </w:r>
          </w:p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Фатич Г.В.</w:t>
            </w:r>
          </w:p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35">
              <w:rPr>
                <w:rFonts w:eastAsia="Times New Roman" w:cs="Times New Roman"/>
                <w:sz w:val="24"/>
                <w:szCs w:val="24"/>
                <w:lang w:eastAsia="ru-RU"/>
              </w:rPr>
              <w:t>Єрега Л.В.</w:t>
            </w:r>
          </w:p>
          <w:p w:rsidR="002C47C7" w:rsidRPr="00B65935" w:rsidRDefault="002C47C7" w:rsidP="002C47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F79E1" w:rsidRPr="00AD00F2" w:rsidTr="00190BF3">
        <w:tc>
          <w:tcPr>
            <w:tcW w:w="675" w:type="dxa"/>
            <w:tcBorders>
              <w:righ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left w:val="single" w:sz="12" w:space="0" w:color="auto"/>
            </w:tcBorders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Виконання посадових обов’язків вчителем</w:t>
            </w:r>
          </w:p>
        </w:tc>
        <w:tc>
          <w:tcPr>
            <w:tcW w:w="2892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Листопад 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 xml:space="preserve"> лютий  202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Гакавчин Н.М.</w:t>
            </w:r>
          </w:p>
          <w:p w:rsidR="004F79E1" w:rsidRPr="00AD00F2" w:rsidRDefault="004F79E1" w:rsidP="004F79E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0F2">
              <w:rPr>
                <w:rFonts w:eastAsia="Times New Roman" w:cs="Times New Roman"/>
                <w:sz w:val="24"/>
                <w:szCs w:val="24"/>
              </w:rPr>
              <w:t>Цимбір Г.В.</w:t>
            </w:r>
          </w:p>
        </w:tc>
      </w:tr>
    </w:tbl>
    <w:p w:rsidR="004F79E1" w:rsidRPr="00AD00F2" w:rsidRDefault="004F79E1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ЦІКО Людмили Григорівни</w:t>
      </w:r>
    </w:p>
    <w:p w:rsidR="004F79E1" w:rsidRPr="00AD00F2" w:rsidRDefault="004F79E1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9E1" w:rsidRPr="00AD00F2" w:rsidRDefault="004F79E1" w:rsidP="004F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9E1" w:rsidRPr="00AD00F2" w:rsidRDefault="004F79E1" w:rsidP="004F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F2">
        <w:rPr>
          <w:rFonts w:ascii="Times New Roman" w:eastAsia="Times New Roman" w:hAnsi="Times New Roman" w:cs="Times New Roman"/>
          <w:sz w:val="24"/>
          <w:szCs w:val="24"/>
        </w:rPr>
        <w:t>З планом ознайомлен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D00F2">
        <w:rPr>
          <w:rFonts w:ascii="Times New Roman" w:eastAsia="Times New Roman" w:hAnsi="Times New Roman" w:cs="Times New Roman"/>
          <w:sz w:val="24"/>
          <w:szCs w:val="24"/>
        </w:rPr>
        <w:t xml:space="preserve"> _________________ </w:t>
      </w:r>
      <w:proofErr w:type="spellStart"/>
      <w:r w:rsidR="00437E9F">
        <w:rPr>
          <w:rFonts w:ascii="Times New Roman" w:eastAsia="Times New Roman" w:hAnsi="Times New Roman" w:cs="Times New Roman"/>
          <w:sz w:val="24"/>
          <w:szCs w:val="24"/>
        </w:rPr>
        <w:t>Л.Г.Ціко</w:t>
      </w:r>
      <w:proofErr w:type="spellEnd"/>
    </w:p>
    <w:p w:rsidR="004F79E1" w:rsidRPr="00AD00F2" w:rsidRDefault="004F79E1" w:rsidP="004F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F0" w:rsidRDefault="00A540F0"/>
    <w:sectPr w:rsidR="00A54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82427"/>
    <w:multiLevelType w:val="hybridMultilevel"/>
    <w:tmpl w:val="B2A28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F2"/>
    <w:rsid w:val="002C47C7"/>
    <w:rsid w:val="00363F1B"/>
    <w:rsid w:val="003640AD"/>
    <w:rsid w:val="00437E9F"/>
    <w:rsid w:val="004F79E1"/>
    <w:rsid w:val="00925385"/>
    <w:rsid w:val="0096139C"/>
    <w:rsid w:val="00A540F0"/>
    <w:rsid w:val="00AD00F2"/>
    <w:rsid w:val="00B65935"/>
    <w:rsid w:val="00B720D7"/>
    <w:rsid w:val="00BF318B"/>
    <w:rsid w:val="00D94503"/>
    <w:rsid w:val="00F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BCBB"/>
  <w15:chartTrackingRefBased/>
  <w15:docId w15:val="{460301E5-2E2C-45A5-914E-CD0C94F0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F2"/>
    <w:pPr>
      <w:spacing w:after="0" w:line="240" w:lineRule="auto"/>
    </w:pPr>
    <w:rPr>
      <w:rFonts w:ascii="Times New Roman" w:eastAsia="Calibri" w:hAnsi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2020-11-09T20:24:00Z</dcterms:created>
  <dcterms:modified xsi:type="dcterms:W3CDTF">2020-11-10T18:10:00Z</dcterms:modified>
</cp:coreProperties>
</file>