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A6" w:rsidRPr="00917FA6" w:rsidRDefault="00917FA6" w:rsidP="00917F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uk-UA"/>
        </w:rPr>
      </w:pPr>
      <w:r>
        <w:rPr>
          <w:rFonts w:ascii="Times New Roman" w:eastAsia="Calibri" w:hAnsi="Times New Roman" w:cs="Times New Roman"/>
          <w:b/>
          <w:sz w:val="16"/>
          <w:szCs w:val="16"/>
          <w:lang w:eastAsia="uk-UA"/>
        </w:rPr>
        <w:t>ДОДАТОК 5</w:t>
      </w:r>
    </w:p>
    <w:p w:rsidR="00917FA6" w:rsidRPr="00917FA6" w:rsidRDefault="00917FA6" w:rsidP="00917FA6">
      <w:pPr>
        <w:tabs>
          <w:tab w:val="left" w:pos="5884"/>
        </w:tabs>
        <w:spacing w:after="0" w:line="240" w:lineRule="auto"/>
        <w:ind w:left="100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7FA6">
        <w:rPr>
          <w:rFonts w:ascii="Times New Roman" w:eastAsia="Times New Roman" w:hAnsi="Times New Roman" w:cs="Times New Roman"/>
          <w:color w:val="A8A7CE"/>
          <w:sz w:val="16"/>
          <w:szCs w:val="16"/>
          <w:lang w:eastAsia="uk-UA"/>
        </w:rPr>
        <w:t xml:space="preserve">                                                                                                    </w:t>
      </w:r>
      <w:r w:rsidRPr="00917FA6">
        <w:rPr>
          <w:rFonts w:ascii="Times New Roman" w:eastAsia="Times New Roman" w:hAnsi="Times New Roman" w:cs="Times New Roman"/>
          <w:sz w:val="16"/>
          <w:szCs w:val="16"/>
          <w:lang w:eastAsia="uk-UA"/>
        </w:rPr>
        <w:t>Затверджено</w:t>
      </w:r>
    </w:p>
    <w:p w:rsidR="00917FA6" w:rsidRPr="00917FA6" w:rsidRDefault="00917FA6" w:rsidP="00917FA6">
      <w:pPr>
        <w:tabs>
          <w:tab w:val="left" w:pos="455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</w:pPr>
      <w:r w:rsidRPr="00917FA6">
        <w:rPr>
          <w:rFonts w:ascii="Times New Roman" w:eastAsia="Times New Roman" w:hAnsi="Times New Roman" w:cs="Times New Roman"/>
          <w:i/>
          <w:iCs/>
          <w:color w:val="A8A7CE"/>
          <w:sz w:val="16"/>
          <w:szCs w:val="16"/>
          <w:lang w:eastAsia="uk-UA"/>
        </w:rPr>
        <w:tab/>
      </w:r>
      <w:r w:rsidRPr="00917FA6">
        <w:rPr>
          <w:rFonts w:ascii="Times New Roman" w:eastAsia="Times New Roman" w:hAnsi="Times New Roman" w:cs="Times New Roman"/>
          <w:iCs/>
          <w:color w:val="A8A7CE"/>
          <w:sz w:val="16"/>
          <w:szCs w:val="16"/>
          <w:lang w:eastAsia="uk-UA"/>
        </w:rPr>
        <w:t xml:space="preserve">                </w:t>
      </w:r>
      <w:r w:rsidRPr="00917F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на засіданні атестаційної комісії </w:t>
      </w:r>
    </w:p>
    <w:p w:rsidR="00917FA6" w:rsidRPr="00917FA6" w:rsidRDefault="00917FA6" w:rsidP="00917FA6">
      <w:pPr>
        <w:tabs>
          <w:tab w:val="left" w:pos="4550"/>
        </w:tabs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</w:pPr>
      <w:r w:rsidRPr="00917F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                 </w:t>
      </w:r>
      <w:r w:rsidRPr="00917F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 </w:t>
      </w:r>
      <w:r w:rsidRPr="00917F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>І</w:t>
      </w:r>
      <w:r w:rsidRPr="00917FA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17F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рівня </w:t>
      </w:r>
    </w:p>
    <w:p w:rsidR="00917FA6" w:rsidRPr="00413C5F" w:rsidRDefault="00917FA6" w:rsidP="00917FA6">
      <w:pPr>
        <w:tabs>
          <w:tab w:val="left" w:pos="455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17F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>Либохорської гімназії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 </w:t>
      </w:r>
      <w:r w:rsidRPr="00917FA6">
        <w:rPr>
          <w:rFonts w:ascii="Times New Roman" w:eastAsia="Times New Roman" w:hAnsi="Times New Roman" w:cs="Times New Roman"/>
          <w:iCs/>
          <w:sz w:val="16"/>
          <w:szCs w:val="16"/>
          <w:lang w:eastAsia="uk-UA"/>
        </w:rPr>
        <w:t xml:space="preserve">  протокол №1 </w:t>
      </w:r>
      <w:r w:rsidRPr="00917FA6">
        <w:rPr>
          <w:rFonts w:ascii="Times New Roman" w:eastAsia="Times New Roman" w:hAnsi="Times New Roman" w:cs="Times New Roman"/>
          <w:sz w:val="16"/>
          <w:szCs w:val="16"/>
          <w:lang w:eastAsia="ru-RU"/>
        </w:rPr>
        <w:t>від 07.10.2020 р</w:t>
      </w:r>
      <w:r w:rsidRPr="00413C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7FA6" w:rsidRPr="00917FA6" w:rsidRDefault="00917FA6" w:rsidP="00917FA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16"/>
          <w:szCs w:val="16"/>
          <w:lang w:eastAsia="uk-UA"/>
        </w:rPr>
      </w:pPr>
    </w:p>
    <w:p w:rsidR="00376089" w:rsidRPr="00376089" w:rsidRDefault="00376089" w:rsidP="0037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37608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Список</w:t>
      </w:r>
    </w:p>
    <w:p w:rsidR="00376089" w:rsidRPr="00376089" w:rsidRDefault="00376089" w:rsidP="00376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r w:rsidRPr="0037608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педагогічних працівників Либохорської 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гімназії</w:t>
      </w:r>
      <w:r w:rsidRPr="0037608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,</w:t>
      </w:r>
    </w:p>
    <w:p w:rsidR="00376089" w:rsidRPr="001F7605" w:rsidRDefault="00376089" w:rsidP="001F7605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  <w:lang w:eastAsia="uk-UA"/>
        </w:rPr>
      </w:pPr>
      <w:r w:rsidRPr="0037608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які будуть атестуватися у 20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20</w:t>
      </w:r>
      <w:r w:rsidRPr="0037608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-20</w:t>
      </w:r>
      <w:r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21</w:t>
      </w:r>
      <w:r w:rsidRPr="00376089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н.р</w:t>
      </w:r>
      <w:r w:rsidRPr="00376089">
        <w:rPr>
          <w:rFonts w:ascii="Calibri" w:eastAsia="Calibri" w:hAnsi="Calibri" w:cs="Times New Roman"/>
          <w:b/>
          <w:sz w:val="24"/>
          <w:szCs w:val="24"/>
          <w:lang w:eastAsia="uk-UA"/>
        </w:rPr>
        <w:t>.</w:t>
      </w:r>
    </w:p>
    <w:tbl>
      <w:tblPr>
        <w:tblOverlap w:val="never"/>
        <w:tblW w:w="15461" w:type="dxa"/>
        <w:tblInd w:w="-1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918"/>
        <w:gridCol w:w="1701"/>
        <w:gridCol w:w="1694"/>
        <w:gridCol w:w="1599"/>
        <w:gridCol w:w="1358"/>
        <w:gridCol w:w="1729"/>
        <w:gridCol w:w="2053"/>
        <w:gridCol w:w="1490"/>
        <w:gridCol w:w="1276"/>
      </w:tblGrid>
      <w:tr w:rsidR="00376089" w:rsidRPr="00376089" w:rsidTr="00452C0E">
        <w:trPr>
          <w:trHeight w:hRule="exact" w:val="1466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№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п\п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Прізвище, ім'я по батькові педпрацівника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Рік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 xml:space="preserve">закінчення вищого </w:t>
            </w:r>
            <w:proofErr w:type="spellStart"/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н.з</w:t>
            </w:r>
            <w:proofErr w:type="spellEnd"/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. його назва, отримання кваліфікації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Посада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Дата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 xml:space="preserve">призначення на посаду в </w:t>
            </w:r>
            <w:r w:rsidRPr="0037608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навчальний заклад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Стаж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роботи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на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займаній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посаді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Фах, за яким здійснено підвищення кваліфікацію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№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посвідчення про курси, дата видачі назва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навчального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закладу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Дата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результат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попередньої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атестації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На яку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категорію</w:t>
            </w:r>
          </w:p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pacing w:val="10"/>
                <w:sz w:val="20"/>
                <w:szCs w:val="20"/>
                <w:lang w:eastAsia="uk-UA"/>
              </w:rPr>
              <w:t>претендує</w:t>
            </w:r>
          </w:p>
        </w:tc>
      </w:tr>
      <w:tr w:rsidR="00376089" w:rsidRPr="00376089" w:rsidTr="00FD3FE5">
        <w:trPr>
          <w:trHeight w:hRule="exact" w:val="2199"/>
        </w:trPr>
        <w:tc>
          <w:tcPr>
            <w:tcW w:w="6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1.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76089" w:rsidRPr="009410FA" w:rsidRDefault="00376089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9410FA">
              <w:rPr>
                <w:rFonts w:ascii="Times New Roman" w:eastAsia="Calibri" w:hAnsi="Times New Roman" w:cs="Times New Roman"/>
                <w:b/>
                <w:lang w:eastAsia="uk-UA"/>
              </w:rPr>
              <w:t xml:space="preserve">Комарницький Степан </w:t>
            </w:r>
          </w:p>
          <w:p w:rsidR="00376089" w:rsidRPr="009410FA" w:rsidRDefault="00376089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9410FA">
              <w:rPr>
                <w:rFonts w:ascii="Times New Roman" w:eastAsia="Calibri" w:hAnsi="Times New Roman" w:cs="Times New Roman"/>
                <w:b/>
                <w:lang w:eastAsia="uk-UA"/>
              </w:rPr>
              <w:t>Васильович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376089" w:rsidRPr="009410FA" w:rsidRDefault="00376089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2010, Дрогобицький ДПУ</w:t>
            </w:r>
          </w:p>
          <w:p w:rsidR="00376089" w:rsidRPr="009410FA" w:rsidRDefault="00376089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 ім. І.Я.Франка вчитель </w:t>
            </w:r>
            <w:r w:rsidR="00FD3FE5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трудового навчання, креслення і безпеки життєдіяльності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376089" w:rsidRPr="009410FA" w:rsidRDefault="00376089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Вчитель</w:t>
            </w:r>
          </w:p>
          <w:p w:rsidR="00376089" w:rsidRPr="009410FA" w:rsidRDefault="00FD3FE5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трудового навчання</w:t>
            </w:r>
          </w:p>
        </w:tc>
        <w:tc>
          <w:tcPr>
            <w:tcW w:w="1599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376089" w:rsidRPr="009410FA" w:rsidRDefault="00FD3FE5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01.09.2005</w:t>
            </w:r>
          </w:p>
        </w:tc>
        <w:tc>
          <w:tcPr>
            <w:tcW w:w="1358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376089" w:rsidRPr="009410FA" w:rsidRDefault="0000538D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15 р</w:t>
            </w:r>
            <w:r w:rsidR="00376089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729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376089" w:rsidRPr="009410FA" w:rsidRDefault="00376089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Вчитель </w:t>
            </w:r>
          </w:p>
          <w:p w:rsidR="00376089" w:rsidRPr="009410FA" w:rsidRDefault="0000538D" w:rsidP="0000538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Трудового навчання, основ </w:t>
            </w:r>
            <w:proofErr w:type="spellStart"/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христ</w:t>
            </w:r>
            <w:proofErr w:type="spellEnd"/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. етики, основ здоров’я</w:t>
            </w:r>
          </w:p>
        </w:tc>
        <w:tc>
          <w:tcPr>
            <w:tcW w:w="2053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376089" w:rsidRPr="009410FA" w:rsidRDefault="008B0C74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Проходи</w:t>
            </w:r>
            <w:r w:rsidR="00291301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т</w:t>
            </w: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ь курси</w:t>
            </w:r>
          </w:p>
        </w:tc>
        <w:tc>
          <w:tcPr>
            <w:tcW w:w="1490" w:type="dxa"/>
            <w:tcBorders>
              <w:top w:val="single" w:sz="12" w:space="0" w:color="auto"/>
              <w:left w:val="single" w:sz="4" w:space="0" w:color="auto"/>
            </w:tcBorders>
            <w:shd w:val="clear" w:color="auto" w:fill="FFFFFF"/>
          </w:tcPr>
          <w:p w:rsidR="00376089" w:rsidRPr="009410FA" w:rsidRDefault="00C41664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24.03</w:t>
            </w:r>
            <w:r w:rsidR="00376089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.201</w:t>
            </w: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6</w:t>
            </w:r>
          </w:p>
          <w:p w:rsidR="00376089" w:rsidRPr="009410FA" w:rsidRDefault="00376089" w:rsidP="0076460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Присвоєно «спеціаліст </w:t>
            </w:r>
            <w:r w:rsidR="00764602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першої</w:t>
            </w: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 кваліфікаційної категорії»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76089" w:rsidRPr="009410FA" w:rsidRDefault="007A0AEA" w:rsidP="007A0AE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Присвоєння</w:t>
            </w:r>
            <w:r w:rsidR="00376089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 «спеціаліст </w:t>
            </w:r>
            <w:r w:rsidR="009410FA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вищої</w:t>
            </w:r>
            <w:r w:rsidR="00376089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 кваліфікаційної категорії</w:t>
            </w:r>
            <w:r w:rsidR="00C41664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»</w:t>
            </w:r>
          </w:p>
        </w:tc>
      </w:tr>
      <w:tr w:rsidR="00376089" w:rsidRPr="00376089" w:rsidTr="00C41664">
        <w:trPr>
          <w:trHeight w:hRule="exact" w:val="1530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76089" w:rsidRDefault="00A17A40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Леньо </w:t>
            </w:r>
          </w:p>
          <w:p w:rsidR="00A17A40" w:rsidRDefault="00A17A40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 xml:space="preserve">Сергій </w:t>
            </w:r>
          </w:p>
          <w:p w:rsidR="00A17A40" w:rsidRPr="00376089" w:rsidRDefault="00A17A40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Мир</w:t>
            </w:r>
            <w:r w:rsidR="00452C0E">
              <w:rPr>
                <w:rFonts w:ascii="Times New Roman" w:eastAsia="Calibri" w:hAnsi="Times New Roman" w:cs="Times New Roman"/>
                <w:lang w:eastAsia="uk-UA"/>
              </w:rPr>
              <w:t>о</w:t>
            </w:r>
            <w:r>
              <w:rPr>
                <w:rFonts w:ascii="Times New Roman" w:eastAsia="Calibri" w:hAnsi="Times New Roman" w:cs="Times New Roman"/>
                <w:lang w:eastAsia="uk-UA"/>
              </w:rPr>
              <w:t>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376089" w:rsidRPr="00376089" w:rsidRDefault="008B0C74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2005</w:t>
            </w:r>
            <w:r w:rsidR="00376089"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, Дрогобицький ДПУ</w:t>
            </w:r>
          </w:p>
          <w:p w:rsidR="00376089" w:rsidRPr="00376089" w:rsidRDefault="00376089" w:rsidP="008B0C7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ім. І.Я.Франка, вчитель </w:t>
            </w:r>
            <w:r w:rsidR="008B0C74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англійської мови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376089" w:rsidP="008B0C7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Вчитель </w:t>
            </w:r>
            <w:r w:rsidR="008B0C74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англійської мови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8B0C74" w:rsidP="00A17A40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01.09.2001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8B0C74" w:rsidP="008B0C7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19 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376089" w:rsidP="008B0C7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Вчитель </w:t>
            </w:r>
            <w:r w:rsidR="008B0C74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англійської мови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764602" w:rsidP="00764602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Проходить</w:t>
            </w:r>
            <w:r w:rsidR="00376089"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курси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Default="00C41664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24.03.2016 р.</w:t>
            </w:r>
          </w:p>
          <w:p w:rsidR="00C41664" w:rsidRPr="00376089" w:rsidRDefault="00C41664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присвоєно «спеціаліст першої кваліфікаційної категорії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76089" w:rsidRPr="00376089" w:rsidRDefault="00376089" w:rsidP="00C4166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</w:t>
            </w:r>
            <w:r w:rsidR="00C41664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ідтве</w:t>
            </w:r>
            <w:r w:rsidR="00570C3A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р</w:t>
            </w:r>
            <w:r w:rsidR="00C41664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дження</w:t>
            </w: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«спеціаліст </w:t>
            </w:r>
            <w:r w:rsidR="00C41664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першої</w:t>
            </w: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кваліфікаційної категорії»</w:t>
            </w:r>
          </w:p>
        </w:tc>
      </w:tr>
      <w:tr w:rsidR="00376089" w:rsidRPr="00376089" w:rsidTr="00C52602">
        <w:trPr>
          <w:trHeight w:hRule="exact" w:val="1555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76089" w:rsidRDefault="00291301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Ціко</w:t>
            </w:r>
          </w:p>
          <w:p w:rsidR="00291301" w:rsidRDefault="00291301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Людмила</w:t>
            </w:r>
          </w:p>
          <w:p w:rsidR="00291301" w:rsidRPr="00376089" w:rsidRDefault="00A465FB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uk-UA"/>
              </w:rPr>
            </w:pPr>
            <w:r>
              <w:rPr>
                <w:rFonts w:ascii="Times New Roman" w:eastAsia="Calibri" w:hAnsi="Times New Roman" w:cs="Times New Roman"/>
                <w:lang w:eastAsia="uk-UA"/>
              </w:rPr>
              <w:t>Г</w:t>
            </w:r>
            <w:r w:rsidR="00291301">
              <w:rPr>
                <w:rFonts w:ascii="Times New Roman" w:eastAsia="Calibri" w:hAnsi="Times New Roman" w:cs="Times New Roman"/>
                <w:lang w:eastAsia="uk-UA"/>
              </w:rPr>
              <w:t>ригорівна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291301" w:rsidRDefault="00A465FB" w:rsidP="002913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2009</w:t>
            </w:r>
          </w:p>
          <w:p w:rsidR="00291301" w:rsidRPr="00376089" w:rsidRDefault="00291301" w:rsidP="002913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Дрогобицький ДПУ</w:t>
            </w:r>
          </w:p>
          <w:p w:rsidR="00376089" w:rsidRPr="00376089" w:rsidRDefault="00291301" w:rsidP="002913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ім. І.Я.Франка, вчитель </w:t>
            </w: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початкових класів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376089" w:rsidP="00291301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291301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Педагог-організатор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02.09.2002 р.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2D501A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18 р.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291301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Педагог-організатор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Default="00A465FB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ААБ №028304</w:t>
            </w:r>
          </w:p>
          <w:p w:rsidR="00A465FB" w:rsidRDefault="00A465FB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03.07.2020</w:t>
            </w:r>
          </w:p>
          <w:p w:rsidR="00A465FB" w:rsidRPr="00376089" w:rsidRDefault="00A465FB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ЛОІППО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6089" w:rsidRPr="00376089" w:rsidRDefault="00376089" w:rsidP="002D501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2</w:t>
            </w:r>
            <w:r w:rsidR="002D501A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4</w:t>
            </w: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.03.201</w:t>
            </w:r>
            <w:r w:rsidR="002D501A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6</w:t>
            </w: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 xml:space="preserve"> року, присвоєно «спеціаліст першої кваліфікаційної категорії»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ourier New" w:hAnsi="Times New Roman" w:cs="Times New Roman"/>
                <w:sz w:val="20"/>
                <w:szCs w:val="20"/>
                <w:lang w:eastAsia="uk-UA"/>
              </w:rPr>
              <w:t>Підтвердження «спеціаліст першої кваліфікаційної категорії»</w:t>
            </w:r>
          </w:p>
        </w:tc>
      </w:tr>
      <w:tr w:rsidR="00376089" w:rsidRPr="00376089" w:rsidTr="00570C3A">
        <w:trPr>
          <w:trHeight w:hRule="exact" w:val="1791"/>
        </w:trPr>
        <w:tc>
          <w:tcPr>
            <w:tcW w:w="6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376089" w:rsidRPr="00376089" w:rsidRDefault="00376089" w:rsidP="0037608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uk-UA"/>
              </w:rPr>
            </w:pPr>
            <w:r w:rsidRPr="00376089">
              <w:rPr>
                <w:rFonts w:ascii="Times New Roman" w:eastAsia="Calibri" w:hAnsi="Times New Roman" w:cs="Times New Roman"/>
                <w:sz w:val="20"/>
                <w:szCs w:val="20"/>
                <w:lang w:eastAsia="uk-UA"/>
              </w:rPr>
              <w:t>4.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A465FB" w:rsidRPr="009410FA" w:rsidRDefault="00A465FB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Цимбір</w:t>
            </w:r>
          </w:p>
          <w:p w:rsidR="00376089" w:rsidRPr="009410FA" w:rsidRDefault="00A465FB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 xml:space="preserve"> Ганна </w:t>
            </w:r>
          </w:p>
          <w:p w:rsidR="00A465FB" w:rsidRPr="009410FA" w:rsidRDefault="00A465FB" w:rsidP="003760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uk-UA"/>
              </w:rPr>
              <w:t>Василівна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/>
          </w:tcPr>
          <w:p w:rsidR="00F1341C" w:rsidRPr="009410FA" w:rsidRDefault="000408DE" w:rsidP="005C5EF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1993</w:t>
            </w:r>
          </w:p>
          <w:p w:rsidR="00376089" w:rsidRPr="009410FA" w:rsidRDefault="002D501A" w:rsidP="005C5EFD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proofErr w:type="spellStart"/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Ж</w:t>
            </w:r>
            <w:r w:rsidR="00A465FB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овто</w:t>
            </w:r>
            <w:r w:rsidR="005C5EFD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в</w:t>
            </w:r>
            <w:r w:rsidR="00A465FB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одське</w:t>
            </w:r>
            <w:proofErr w:type="spellEnd"/>
            <w:r w:rsidR="00A465FB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 педучилище </w:t>
            </w:r>
            <w:r w:rsidR="00376089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вчитель </w:t>
            </w:r>
            <w:r w:rsidR="00A465FB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початкових класів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089" w:rsidRPr="00004F19" w:rsidRDefault="00376089" w:rsidP="00004F1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Вчитель </w:t>
            </w:r>
            <w:proofErr w:type="spellStart"/>
            <w:r w:rsidR="00004F19">
              <w:rPr>
                <w:rFonts w:ascii="Times New Roman" w:eastAsia="Courier New" w:hAnsi="Times New Roman" w:cs="Times New Roman"/>
                <w:b/>
                <w:sz w:val="20"/>
                <w:szCs w:val="20"/>
                <w:lang w:val="en-US" w:eastAsia="uk-UA"/>
              </w:rPr>
              <w:t>початкових</w:t>
            </w:r>
            <w:proofErr w:type="spellEnd"/>
            <w:r w:rsidR="00004F19">
              <w:rPr>
                <w:rFonts w:ascii="Times New Roman" w:eastAsia="Courier New" w:hAnsi="Times New Roman" w:cs="Times New Roman"/>
                <w:b/>
                <w:sz w:val="20"/>
                <w:szCs w:val="20"/>
                <w:lang w:val="en-US" w:eastAsia="uk-UA"/>
              </w:rPr>
              <w:t xml:space="preserve"> </w:t>
            </w:r>
            <w:proofErr w:type="spellStart"/>
            <w:r w:rsidR="00004F19">
              <w:rPr>
                <w:rFonts w:ascii="Times New Roman" w:eastAsia="Courier New" w:hAnsi="Times New Roman" w:cs="Times New Roman"/>
                <w:b/>
                <w:sz w:val="20"/>
                <w:szCs w:val="20"/>
                <w:lang w:val="en-US" w:eastAsia="uk-UA"/>
              </w:rPr>
              <w:t>класів</w:t>
            </w:r>
            <w:proofErr w:type="spellEnd"/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089" w:rsidRPr="009410FA" w:rsidRDefault="002D501A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01.09.1993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089" w:rsidRPr="009410FA" w:rsidRDefault="002D501A" w:rsidP="002D501A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26 </w:t>
            </w:r>
            <w:r w:rsidR="00376089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р.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4F19" w:rsidRDefault="00376089" w:rsidP="00004F1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Вчитель </w:t>
            </w:r>
            <w:r w:rsidR="00004F19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 xml:space="preserve">початкових </w:t>
            </w:r>
          </w:p>
          <w:p w:rsidR="00376089" w:rsidRPr="009410FA" w:rsidRDefault="00004F19" w:rsidP="00004F1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класів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089" w:rsidRPr="009410FA" w:rsidRDefault="002D501A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Проходить курси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6089" w:rsidRPr="009410FA" w:rsidRDefault="00C41664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24.03.2016 року,</w:t>
            </w:r>
          </w:p>
          <w:p w:rsidR="00376089" w:rsidRPr="009410FA" w:rsidRDefault="000A3E3A" w:rsidP="00C41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9410FA">
              <w:rPr>
                <w:rFonts w:ascii="Times New Roman" w:eastAsia="Calibri" w:hAnsi="Times New Roman" w:cs="Times New Roman"/>
                <w:b/>
                <w:lang w:eastAsia="uk-UA"/>
              </w:rPr>
              <w:t>«</w:t>
            </w:r>
            <w:r w:rsidR="00C41664" w:rsidRPr="009410FA">
              <w:rPr>
                <w:rFonts w:ascii="Times New Roman" w:eastAsia="Calibri" w:hAnsi="Times New Roman" w:cs="Times New Roman"/>
                <w:b/>
                <w:lang w:eastAsia="uk-UA"/>
              </w:rPr>
              <w:t>встановлено</w:t>
            </w:r>
          </w:p>
          <w:p w:rsidR="00C41664" w:rsidRPr="009410FA" w:rsidRDefault="00C41664" w:rsidP="00C416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uk-UA"/>
              </w:rPr>
            </w:pPr>
            <w:r w:rsidRPr="009410FA">
              <w:rPr>
                <w:rFonts w:ascii="Times New Roman" w:eastAsia="Calibri" w:hAnsi="Times New Roman" w:cs="Times New Roman"/>
                <w:b/>
                <w:lang w:eastAsia="uk-UA"/>
              </w:rPr>
              <w:t>11 тарифний розряд»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76089" w:rsidRPr="009410FA" w:rsidRDefault="00C41664" w:rsidP="00376089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</w:pPr>
            <w:r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Підтвердження 11 тарифного розряду</w:t>
            </w:r>
            <w:r w:rsidR="00570C3A" w:rsidRPr="009410FA">
              <w:rPr>
                <w:rFonts w:ascii="Times New Roman" w:eastAsia="Courier New" w:hAnsi="Times New Roman" w:cs="Times New Roman"/>
                <w:b/>
                <w:sz w:val="20"/>
                <w:szCs w:val="20"/>
                <w:lang w:eastAsia="uk-UA"/>
              </w:rPr>
              <w:t>, присвоєння «старший вчитель</w:t>
            </w:r>
          </w:p>
        </w:tc>
      </w:tr>
    </w:tbl>
    <w:p w:rsidR="007D4856" w:rsidRDefault="00376089" w:rsidP="001F7605">
      <w:pPr>
        <w:spacing w:after="200" w:line="276" w:lineRule="auto"/>
      </w:pPr>
      <w:bookmarkStart w:id="0" w:name="_GoBack"/>
      <w:bookmarkEnd w:id="0"/>
      <w:r w:rsidRPr="00376089">
        <w:rPr>
          <w:rFonts w:ascii="Times New Roman" w:eastAsia="Calibri" w:hAnsi="Times New Roman" w:cs="Times New Roman"/>
          <w:sz w:val="24"/>
          <w:szCs w:val="24"/>
        </w:rPr>
        <w:t>Директор __________________ В.М.Бринчак</w:t>
      </w:r>
    </w:p>
    <w:sectPr w:rsidR="007D4856" w:rsidSect="00942AD0">
      <w:pgSz w:w="16838" w:h="11906" w:orient="landscape"/>
      <w:pgMar w:top="284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089"/>
    <w:rsid w:val="00004F19"/>
    <w:rsid w:val="0000538D"/>
    <w:rsid w:val="000408DE"/>
    <w:rsid w:val="000468EE"/>
    <w:rsid w:val="000A3E3A"/>
    <w:rsid w:val="001F7605"/>
    <w:rsid w:val="00291301"/>
    <w:rsid w:val="002D501A"/>
    <w:rsid w:val="00376089"/>
    <w:rsid w:val="00452C0E"/>
    <w:rsid w:val="00570C3A"/>
    <w:rsid w:val="005C5EFD"/>
    <w:rsid w:val="00764602"/>
    <w:rsid w:val="007A0AEA"/>
    <w:rsid w:val="007D4856"/>
    <w:rsid w:val="008B0C74"/>
    <w:rsid w:val="00917FA6"/>
    <w:rsid w:val="009410FA"/>
    <w:rsid w:val="00942AD0"/>
    <w:rsid w:val="00A17A40"/>
    <w:rsid w:val="00A465FB"/>
    <w:rsid w:val="00C41664"/>
    <w:rsid w:val="00F1341C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78FD"/>
  <w15:chartTrackingRefBased/>
  <w15:docId w15:val="{E3023853-3E55-42B7-9B3E-DE39CD81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605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04F1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04F1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04F1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04F1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04F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46AC0-6834-4DA6-9103-9138ED3C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1514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БВМ</dc:creator>
  <cp:keywords/>
  <dc:description/>
  <cp:lastModifiedBy>Пользователь Windows</cp:lastModifiedBy>
  <cp:revision>9</cp:revision>
  <cp:lastPrinted>2020-10-28T03:50:00Z</cp:lastPrinted>
  <dcterms:created xsi:type="dcterms:W3CDTF">2020-10-07T13:34:00Z</dcterms:created>
  <dcterms:modified xsi:type="dcterms:W3CDTF">2020-11-09T20:23:00Z</dcterms:modified>
</cp:coreProperties>
</file>