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5" w:rsidRPr="003026EC" w:rsidRDefault="003026EC" w:rsidP="003F2185">
      <w:pPr>
        <w:jc w:val="center"/>
        <w:rPr>
          <w:b/>
          <w:sz w:val="36"/>
          <w:szCs w:val="36"/>
        </w:rPr>
      </w:pPr>
      <w:r w:rsidRPr="003026EC">
        <w:rPr>
          <w:b/>
          <w:sz w:val="36"/>
          <w:szCs w:val="36"/>
        </w:rPr>
        <w:t>Домашнє завдання 4-Б</w:t>
      </w:r>
    </w:p>
    <w:tbl>
      <w:tblPr>
        <w:tblStyle w:val="a3"/>
        <w:tblpPr w:leftFromText="180" w:rightFromText="180" w:vertAnchor="text" w:horzAnchor="margin" w:tblpY="5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30"/>
        <w:gridCol w:w="7352"/>
      </w:tblGrid>
      <w:tr w:rsidR="003026EC" w:rsidRPr="003026EC" w:rsidTr="003026EC">
        <w:tc>
          <w:tcPr>
            <w:tcW w:w="3959" w:type="dxa"/>
          </w:tcPr>
          <w:p w:rsidR="003026EC" w:rsidRPr="003026EC" w:rsidRDefault="003026EC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Літературне читання</w:t>
            </w:r>
          </w:p>
        </w:tc>
        <w:tc>
          <w:tcPr>
            <w:tcW w:w="11419" w:type="dxa"/>
          </w:tcPr>
          <w:p w:rsidR="003026EC" w:rsidRPr="003026EC" w:rsidRDefault="003026EC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Ст.160-184.</w:t>
            </w:r>
          </w:p>
        </w:tc>
      </w:tr>
      <w:tr w:rsidR="003026EC" w:rsidRPr="003026EC" w:rsidTr="003026EC">
        <w:tc>
          <w:tcPr>
            <w:tcW w:w="3959" w:type="dxa"/>
          </w:tcPr>
          <w:p w:rsidR="003026EC" w:rsidRPr="003026EC" w:rsidRDefault="003026EC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Українська мова</w:t>
            </w:r>
          </w:p>
        </w:tc>
        <w:tc>
          <w:tcPr>
            <w:tcW w:w="11419" w:type="dxa"/>
          </w:tcPr>
          <w:p w:rsidR="003026EC" w:rsidRPr="003026EC" w:rsidRDefault="003026EC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Ст.158,160,163,164.</w:t>
            </w:r>
          </w:p>
        </w:tc>
      </w:tr>
      <w:tr w:rsidR="003026EC" w:rsidRPr="003026EC" w:rsidTr="003026EC">
        <w:tc>
          <w:tcPr>
            <w:tcW w:w="3959" w:type="dxa"/>
          </w:tcPr>
          <w:p w:rsidR="003026EC" w:rsidRPr="003026EC" w:rsidRDefault="00B15F8D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1419" w:type="dxa"/>
          </w:tcPr>
          <w:p w:rsidR="003026EC" w:rsidRPr="003026EC" w:rsidRDefault="00B15F8D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Ст.133-142.</w:t>
            </w:r>
          </w:p>
        </w:tc>
      </w:tr>
      <w:tr w:rsidR="00B15F8D" w:rsidRPr="003026EC" w:rsidTr="003026EC">
        <w:tc>
          <w:tcPr>
            <w:tcW w:w="3959" w:type="dxa"/>
          </w:tcPr>
          <w:p w:rsidR="00B15F8D" w:rsidRDefault="00B15F8D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Природознавство</w:t>
            </w:r>
          </w:p>
        </w:tc>
        <w:tc>
          <w:tcPr>
            <w:tcW w:w="11419" w:type="dxa"/>
          </w:tcPr>
          <w:p w:rsidR="00B15F8D" w:rsidRDefault="00B15F8D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Ст.107-124.</w:t>
            </w:r>
            <w:bookmarkStart w:id="0" w:name="_GoBack"/>
            <w:bookmarkEnd w:id="0"/>
          </w:p>
        </w:tc>
      </w:tr>
      <w:tr w:rsidR="003F2185" w:rsidRPr="003026EC" w:rsidTr="003026EC">
        <w:tc>
          <w:tcPr>
            <w:tcW w:w="3959" w:type="dxa"/>
          </w:tcPr>
          <w:p w:rsidR="003F2185" w:rsidRDefault="003F2185" w:rsidP="003026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Англійська мова</w:t>
            </w:r>
          </w:p>
        </w:tc>
        <w:tc>
          <w:tcPr>
            <w:tcW w:w="11419" w:type="dxa"/>
          </w:tcPr>
          <w:p w:rsidR="009F0ABE" w:rsidRDefault="009F0ABE" w:rsidP="009F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Стор.84, впр.2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.),впр.5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F0ABE" w:rsidRPr="001F5B19" w:rsidRDefault="009F0ABE" w:rsidP="009F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Стор.87</w:t>
            </w:r>
            <w:r w:rsidRPr="001F5B19">
              <w:rPr>
                <w:rFonts w:ascii="Times New Roman" w:hAnsi="Times New Roman" w:cs="Times New Roman"/>
                <w:sz w:val="28"/>
                <w:szCs w:val="28"/>
              </w:rPr>
              <w:t>-93 (читати, перекладати, вивчити нові слова)</w:t>
            </w:r>
          </w:p>
          <w:p w:rsidR="009F0ABE" w:rsidRPr="001F5B19" w:rsidRDefault="009F0ABE" w:rsidP="009F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9">
              <w:rPr>
                <w:rFonts w:ascii="Times New Roman" w:hAnsi="Times New Roman" w:cs="Times New Roman"/>
                <w:sz w:val="28"/>
                <w:szCs w:val="28"/>
              </w:rPr>
              <w:t>Письмово у зошиті виконати:</w:t>
            </w:r>
          </w:p>
          <w:p w:rsidR="003F2185" w:rsidRDefault="009F0ABE" w:rsidP="009F0ABE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впр.4, стор.88, впр.5, стр.90, впр.5, стор.93</w:t>
            </w:r>
            <w:r w:rsidRPr="001F5B19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3026EC" w:rsidRPr="003026EC" w:rsidRDefault="003026EC" w:rsidP="003026EC">
      <w:pPr>
        <w:jc w:val="center"/>
        <w:rPr>
          <w:sz w:val="32"/>
          <w:szCs w:val="32"/>
        </w:rPr>
      </w:pPr>
    </w:p>
    <w:p w:rsidR="003026EC" w:rsidRDefault="003026EC"/>
    <w:p w:rsidR="003026EC" w:rsidRDefault="003026EC"/>
    <w:sectPr w:rsidR="003026EC" w:rsidSect="00B15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hyphenationZone w:val="425"/>
  <w:characterSpacingControl w:val="doNotCompress"/>
  <w:compat/>
  <w:rsids>
    <w:rsidRoot w:val="003026EC"/>
    <w:rsid w:val="003026EC"/>
    <w:rsid w:val="003F2185"/>
    <w:rsid w:val="00405F62"/>
    <w:rsid w:val="009F0ABE"/>
    <w:rsid w:val="00B15F8D"/>
    <w:rsid w:val="00E0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12</cp:lastModifiedBy>
  <cp:revision>3</cp:revision>
  <dcterms:created xsi:type="dcterms:W3CDTF">2020-03-12T18:04:00Z</dcterms:created>
  <dcterms:modified xsi:type="dcterms:W3CDTF">2020-03-15T14:14:00Z</dcterms:modified>
</cp:coreProperties>
</file>