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2C" w:rsidRPr="003D592C" w:rsidRDefault="003D592C" w:rsidP="003D592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</w:pPr>
      <w:r w:rsidRPr="003D592C"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  <w:t>Програми з корекційно-</w:t>
      </w:r>
      <w:proofErr w:type="spellStart"/>
      <w:r w:rsidRPr="003D592C"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  <w:t>розвиткової</w:t>
      </w:r>
      <w:proofErr w:type="spellEnd"/>
      <w:r w:rsidRPr="003D592C"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  <w:t xml:space="preserve"> роботи для дітей із затримкою психічного розвитку</w:t>
      </w:r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5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«Розвиток мовлення» для підготовчих, 1-4 класів спеціальних загальноосвітніх навчальних закладів для дітей із затримкою психічного розвитку (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авт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. Омельченко І. М., Федорович Л. О.).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6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«Ритміка» для підготовчих, 1-4 класів спеціальних загальноосвітніх навчальних закладів для дітей із затримкою психічного розвитку (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авт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Бабяк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 О. О.).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7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«Корекція розвитку» (корекція особистісного розвитку) для підготовчих, 1-4 класів спеціальних загальноосвітніх навчальних закладів для дітей із затримкою психічного розвитку (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авт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.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Логвінова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 І. П., Кучеренко Ю. О.).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8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«Корекція розвитку» (корекція когнітивного розвитку) для підготовчого, 1-4 класів спеціальних загальноосвітніх навчальних закладів для дітей із затримкою психічного розвитку (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авт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. Сак Т. В.,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Прохоренко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 Л. І.).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9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«Лікувальна фізична культура» для 5-9 класів для спеціальних загальноосвітніх навчальних закладів для дітей із затримкою психічного розвитку (Шеремет Б. Г., Сак Т. В., Соколова Г. Б.,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Маматова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З. Р.,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Бабяк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О. О., Мельниченко М. В.)</w:t>
        </w:r>
      </w:hyperlink>
      <w:r w:rsidRPr="003D592C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.</w:t>
      </w:r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10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«Розвиток мовлення» для 5-9 класів спеціальних загальноосвітніх навчальних закладів для дітей із затримкою психічного розвитку. Автори І.М. Омельченко, Л.О. Федорович.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11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«Корекція розвитку». 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для 1-4 класів спеціальних загальноосвітніх навчальних закладів для дітей із затримкою психічного розвитку. (2015 р.) (Автори: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Бабяк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О.О.,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Баташева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Н.І., Орлов О.В.).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12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«Розвиток мовлення» для 1-4 спеціальних класів для дітей із затримкою психічного розвитку закладів загальної середньої освіти (автори Омельченко І.М., Федорович Л.О.).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13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«Корекція розвитку. Розвиток когнітивної сфери»  для 1-4 спеціальних класів для дітей із  затримкою психічного розвитку закладів загальної середньої освіти (автор: Сак Т.В.,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Прохоренко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Л.І.).  </w:t>
        </w:r>
      </w:hyperlink>
    </w:p>
    <w:p w:rsidR="003D592C" w:rsidRPr="003D592C" w:rsidRDefault="003D592C" w:rsidP="003D59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hyperlink r:id="rId14" w:tgtFrame="_blank" w:history="1"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Програма з корекційно-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розвиткової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роботи «Ритміка» для  1-4  спеціальних класів для дітей із затримкою психічного розвитку закладів загальної середньої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середньої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освіти (Автор: </w:t>
        </w:r>
        <w:proofErr w:type="spellStart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>Бабяк</w:t>
        </w:r>
        <w:proofErr w:type="spellEnd"/>
        <w:r w:rsidRPr="003D592C">
          <w:rPr>
            <w:rFonts w:ascii="inherit" w:eastAsia="Times New Roman" w:hAnsi="inherit" w:cs="Times New Roman"/>
            <w:color w:val="289DCC"/>
            <w:sz w:val="24"/>
            <w:szCs w:val="24"/>
            <w:bdr w:val="none" w:sz="0" w:space="0" w:color="auto" w:frame="1"/>
            <w:lang w:eastAsia="uk-UA"/>
          </w:rPr>
          <w:t xml:space="preserve"> О.О.).</w:t>
        </w:r>
      </w:hyperlink>
    </w:p>
    <w:p w:rsidR="004D24EC" w:rsidRDefault="004D24EC">
      <w:bookmarkStart w:id="0" w:name="_GoBack"/>
      <w:bookmarkEnd w:id="0"/>
    </w:p>
    <w:sectPr w:rsidR="004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41F7"/>
    <w:multiLevelType w:val="multilevel"/>
    <w:tmpl w:val="E74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9"/>
    <w:rsid w:val="003D592C"/>
    <w:rsid w:val="004D24EC"/>
    <w:rsid w:val="008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FD32-1ED6-417B-84BB-8D86DA9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V1NRcm94Wl9HZmc/view?usp=sharing" TargetMode="External"/><Relationship Id="rId13" Type="http://schemas.openxmlformats.org/officeDocument/2006/relationships/hyperlink" Target="https://docs.google.com/document/d/1VI_vwyL-5Yff8HkJspkVzvzN34OoggreCoLgGyqTOQ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m2TqBM0APKNU40YTJuZkpGRlU/view?usp=sharing" TargetMode="External"/><Relationship Id="rId12" Type="http://schemas.openxmlformats.org/officeDocument/2006/relationships/hyperlink" Target="https://docs.google.com/document/d/1mnH2NQ11NbBE2BMz8ckinN3Qlw_F5mivKW3jY-ln_lo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m2TqBM0APKTi1pSW5RQk5hTUU/view?usp=sharing" TargetMode="External"/><Relationship Id="rId11" Type="http://schemas.openxmlformats.org/officeDocument/2006/relationships/hyperlink" Target="https://drive.google.com/file/d/1n6TPYnNUo_vcqcCRoZinM6WynN9Cz3mT/view?usp=sharing" TargetMode="External"/><Relationship Id="rId5" Type="http://schemas.openxmlformats.org/officeDocument/2006/relationships/hyperlink" Target="https://drive.google.com/file/d/0B3m2TqBM0APKVW1fblJxSVctc00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3m2TqBM0APKM21mWHhVR3U4TV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3m2TqBM0APKZ0VPazZiUU9TUUE" TargetMode="External"/><Relationship Id="rId14" Type="http://schemas.openxmlformats.org/officeDocument/2006/relationships/hyperlink" Target="https://drive.google.com/file/d/1s-dWkWPB_k-wJAzG05jAVC3eEhVT_Dd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2185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2021-01-27T14:09:00Z</dcterms:created>
  <dcterms:modified xsi:type="dcterms:W3CDTF">2021-01-27T14:09:00Z</dcterms:modified>
</cp:coreProperties>
</file>