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AC" w:rsidRDefault="00CE23AC" w:rsidP="00CE23A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833DC" w:rsidRDefault="006833DC" w:rsidP="00347AE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ДІТЕЙ</w:t>
      </w:r>
      <w:r w:rsidR="00CE23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E23AC">
        <w:rPr>
          <w:rFonts w:ascii="Times New Roman" w:hAnsi="Times New Roman" w:cs="Times New Roman"/>
          <w:sz w:val="28"/>
          <w:szCs w:val="28"/>
          <w:lang w:val="uk-UA"/>
        </w:rPr>
        <w:t>Луківської</w:t>
      </w:r>
      <w:proofErr w:type="spellEnd"/>
      <w:r w:rsidR="00CE23A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</w:t>
      </w:r>
      <w:r>
        <w:rPr>
          <w:rFonts w:ascii="Times New Roman" w:hAnsi="Times New Roman" w:cs="Times New Roman"/>
          <w:sz w:val="28"/>
          <w:szCs w:val="28"/>
          <w:lang w:val="uk-UA"/>
        </w:rPr>
        <w:t>, ЯКІ НАВЧАЮТЬСЯ В  ІНКЛЮЗИВНИХ КЛАСАХ</w:t>
      </w:r>
    </w:p>
    <w:tbl>
      <w:tblPr>
        <w:tblStyle w:val="a3"/>
        <w:tblW w:w="15224" w:type="dxa"/>
        <w:tblLook w:val="04A0" w:firstRow="1" w:lastRow="0" w:firstColumn="1" w:lastColumn="0" w:noHBand="0" w:noVBand="1"/>
      </w:tblPr>
      <w:tblGrid>
        <w:gridCol w:w="861"/>
        <w:gridCol w:w="2366"/>
        <w:gridCol w:w="956"/>
        <w:gridCol w:w="3296"/>
        <w:gridCol w:w="2755"/>
        <w:gridCol w:w="2940"/>
        <w:gridCol w:w="2050"/>
      </w:tblGrid>
      <w:tr w:rsidR="00296B0A" w:rsidRPr="00296B0A" w:rsidTr="00296B0A">
        <w:tc>
          <w:tcPr>
            <w:tcW w:w="861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№п/п</w:t>
            </w:r>
          </w:p>
        </w:tc>
        <w:tc>
          <w:tcPr>
            <w:tcW w:w="236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ПІБ дитини</w:t>
            </w:r>
          </w:p>
        </w:tc>
        <w:tc>
          <w:tcPr>
            <w:tcW w:w="95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329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Програма навчання</w:t>
            </w:r>
          </w:p>
        </w:tc>
        <w:tc>
          <w:tcPr>
            <w:tcW w:w="2755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Асистент учителя ПІБ</w:t>
            </w:r>
          </w:p>
        </w:tc>
        <w:tc>
          <w:tcPr>
            <w:tcW w:w="2940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Корекційні заняття </w:t>
            </w:r>
          </w:p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(назва, к-ть)</w:t>
            </w:r>
          </w:p>
        </w:tc>
        <w:tc>
          <w:tcPr>
            <w:tcW w:w="2050" w:type="dxa"/>
          </w:tcPr>
          <w:p w:rsidR="006833DC" w:rsidRPr="00296B0A" w:rsidRDefault="006833DC" w:rsidP="006833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Хто проводить</w:t>
            </w:r>
          </w:p>
        </w:tc>
      </w:tr>
      <w:tr w:rsidR="00296B0A" w:rsidRPr="00296B0A" w:rsidTr="00296B0A">
        <w:tc>
          <w:tcPr>
            <w:tcW w:w="861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6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Палінкаш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Ліліана Василівна</w:t>
            </w:r>
          </w:p>
        </w:tc>
        <w:tc>
          <w:tcPr>
            <w:tcW w:w="956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7-б</w:t>
            </w:r>
          </w:p>
        </w:tc>
        <w:tc>
          <w:tcPr>
            <w:tcW w:w="3296" w:type="dxa"/>
          </w:tcPr>
          <w:p w:rsidR="005634DC" w:rsidRPr="00296B0A" w:rsidRDefault="00296B0A" w:rsidP="00296B0A">
            <w:pPr>
              <w:pStyle w:val="a6"/>
              <w:numPr>
                <w:ilvl w:val="0"/>
                <w:numId w:val="2"/>
              </w:numPr>
              <w:ind w:left="349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Програма для 5-9 класів спеціальних навчальних загальноосвітніх закладів для розумово відсталих дітей «Фізична культура»</w:t>
            </w:r>
          </w:p>
          <w:p w:rsidR="005634DC" w:rsidRPr="00296B0A" w:rsidRDefault="005634DC" w:rsidP="00296B0A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2. Програма індивідуальних корекційно-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розвиткових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занять для роботи з дітьми з легкою розумовою відсталістю</w:t>
            </w:r>
          </w:p>
          <w:p w:rsidR="005634DC" w:rsidRPr="00296B0A" w:rsidRDefault="005634DC" w:rsidP="00296B0A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3. Програма з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корекціно-розвиткової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роботи «Розвиток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мовлення»для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учнів 5-10 класів спеціальних загальноосвітніх закладів з помірними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інтелектувальними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порушеннями</w:t>
            </w:r>
          </w:p>
          <w:p w:rsidR="00296B0A" w:rsidRPr="00296B0A" w:rsidRDefault="00296B0A" w:rsidP="00296B0A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4. Програма для ЗНЗ з ЛФК для учнів з ООП</w:t>
            </w:r>
          </w:p>
        </w:tc>
        <w:tc>
          <w:tcPr>
            <w:tcW w:w="2755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Антоніна Василівна</w:t>
            </w:r>
          </w:p>
        </w:tc>
        <w:tc>
          <w:tcPr>
            <w:tcW w:w="2940" w:type="dxa"/>
          </w:tcPr>
          <w:p w:rsidR="006833DC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1.Р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озвиток координації рухів </w:t>
            </w:r>
            <w:r w:rsidR="00F40FC4" w:rsidRPr="00296B0A">
              <w:rPr>
                <w:rFonts w:ascii="Times New Roman" w:hAnsi="Times New Roman" w:cs="Times New Roman"/>
                <w:lang w:val="uk-UA"/>
              </w:rPr>
              <w:t>-2 год.</w:t>
            </w:r>
          </w:p>
          <w:p w:rsidR="005634DC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Корекція </w:t>
            </w:r>
            <w:r w:rsidR="009C26BE" w:rsidRPr="00296B0A">
              <w:rPr>
                <w:rFonts w:ascii="Times New Roman" w:hAnsi="Times New Roman" w:cs="Times New Roman"/>
                <w:lang w:val="uk-UA"/>
              </w:rPr>
              <w:t>когні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>тивної</w:t>
            </w:r>
            <w:r w:rsidR="00F40FC4" w:rsidRPr="00296B0A">
              <w:rPr>
                <w:rFonts w:ascii="Times New Roman" w:hAnsi="Times New Roman" w:cs="Times New Roman"/>
                <w:lang w:val="uk-UA"/>
              </w:rPr>
              <w:t>-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та емоційно-вольової сфери - </w:t>
            </w:r>
            <w:r w:rsidR="00F40FC4" w:rsidRPr="00296B0A">
              <w:rPr>
                <w:rFonts w:ascii="Times New Roman" w:hAnsi="Times New Roman" w:cs="Times New Roman"/>
                <w:lang w:val="uk-UA"/>
              </w:rPr>
              <w:t>1г</w:t>
            </w:r>
            <w:r w:rsidR="009C26BE" w:rsidRPr="00296B0A">
              <w:rPr>
                <w:rFonts w:ascii="Times New Roman" w:hAnsi="Times New Roman" w:cs="Times New Roman"/>
                <w:lang w:val="uk-UA"/>
              </w:rPr>
              <w:t>од.</w:t>
            </w:r>
          </w:p>
          <w:p w:rsidR="005634DC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3.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Корекція мовленнєвого розвитку </w:t>
            </w:r>
            <w:r w:rsidR="00F40FC4" w:rsidRPr="00296B0A">
              <w:rPr>
                <w:rFonts w:ascii="Times New Roman" w:hAnsi="Times New Roman" w:cs="Times New Roman"/>
                <w:lang w:val="uk-UA"/>
              </w:rPr>
              <w:t>-1год.</w:t>
            </w:r>
          </w:p>
          <w:p w:rsidR="005634DC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7AEE" w:rsidRPr="00296B0A" w:rsidRDefault="005634DC" w:rsidP="00347AE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4.Д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>одаткові заняття з інформатики – 1 год.</w:t>
            </w:r>
          </w:p>
        </w:tc>
        <w:tc>
          <w:tcPr>
            <w:tcW w:w="2050" w:type="dxa"/>
          </w:tcPr>
          <w:p w:rsidR="006833DC" w:rsidRPr="00296B0A" w:rsidRDefault="00F40FC4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Горзов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Р.П.</w:t>
            </w:r>
          </w:p>
          <w:p w:rsidR="00347AEE" w:rsidRPr="00296B0A" w:rsidRDefault="00347AEE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F40FC4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Попфалуші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347AEE" w:rsidRPr="00296B0A" w:rsidRDefault="00347AEE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F40FC4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А.М.</w:t>
            </w:r>
          </w:p>
          <w:p w:rsidR="00347AEE" w:rsidRPr="00296B0A" w:rsidRDefault="00347AEE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47AEE" w:rsidRPr="00296B0A" w:rsidRDefault="00347AEE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Горзов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Р.П.</w:t>
            </w:r>
          </w:p>
        </w:tc>
      </w:tr>
      <w:tr w:rsidR="00296B0A" w:rsidRPr="00296B0A" w:rsidTr="00296B0A">
        <w:tc>
          <w:tcPr>
            <w:tcW w:w="861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6" w:type="dxa"/>
          </w:tcPr>
          <w:p w:rsidR="006833DC" w:rsidRPr="00296B0A" w:rsidRDefault="00CE23A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Черничко Іван Іванович</w:t>
            </w:r>
          </w:p>
        </w:tc>
        <w:tc>
          <w:tcPr>
            <w:tcW w:w="956" w:type="dxa"/>
          </w:tcPr>
          <w:p w:rsidR="006833DC" w:rsidRPr="00296B0A" w:rsidRDefault="00F40FC4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296" w:type="dxa"/>
          </w:tcPr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1.Програма з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корекціно-розвиткової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роботи «Розвиток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мовлення»для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учнів 5-10 класів спеціальних загальноосвітніх закладів </w:t>
            </w: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2. Програма з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корекціно-розвиткової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роботи «Розвиток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мовлення»для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учнів 5-10 класів спеціальних загальноосвітніх закладів з ЗПР</w:t>
            </w: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6833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3. </w:t>
            </w:r>
            <w:r w:rsidR="00296B0A" w:rsidRPr="00296B0A">
              <w:rPr>
                <w:rFonts w:ascii="Times New Roman" w:hAnsi="Times New Roman" w:cs="Times New Roman"/>
                <w:lang w:val="uk-UA"/>
              </w:rPr>
              <w:t>Програма для ЗНЗ з ЛФК для учнів з ООП</w:t>
            </w:r>
          </w:p>
        </w:tc>
        <w:tc>
          <w:tcPr>
            <w:tcW w:w="2755" w:type="dxa"/>
          </w:tcPr>
          <w:p w:rsidR="006833DC" w:rsidRPr="00296B0A" w:rsidRDefault="00CE23AC" w:rsidP="005634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Феннич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Марія </w:t>
            </w: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Іллічна</w:t>
            </w:r>
            <w:proofErr w:type="spellEnd"/>
          </w:p>
        </w:tc>
        <w:tc>
          <w:tcPr>
            <w:tcW w:w="2940" w:type="dxa"/>
          </w:tcPr>
          <w:p w:rsidR="00347AEE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1.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>Корекція когнітивної-та емоційно-вольової сфери - 1год.</w:t>
            </w: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347AEE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2.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Корекція </w:t>
            </w:r>
            <w:proofErr w:type="spellStart"/>
            <w:r w:rsidR="00347AEE" w:rsidRPr="00296B0A">
              <w:rPr>
                <w:rFonts w:ascii="Times New Roman" w:hAnsi="Times New Roman" w:cs="Times New Roman"/>
                <w:lang w:val="uk-UA"/>
              </w:rPr>
              <w:t>мовленєвого</w:t>
            </w:r>
            <w:proofErr w:type="spellEnd"/>
            <w:r w:rsidR="00347AEE" w:rsidRPr="00296B0A">
              <w:rPr>
                <w:rFonts w:ascii="Times New Roman" w:hAnsi="Times New Roman" w:cs="Times New Roman"/>
                <w:lang w:val="uk-UA"/>
              </w:rPr>
              <w:t xml:space="preserve"> розвитку -2год.</w:t>
            </w:r>
          </w:p>
          <w:p w:rsidR="00347AEE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3. Р</w:t>
            </w:r>
            <w:r w:rsidR="00347AEE" w:rsidRPr="00296B0A">
              <w:rPr>
                <w:rFonts w:ascii="Times New Roman" w:hAnsi="Times New Roman" w:cs="Times New Roman"/>
                <w:lang w:val="uk-UA"/>
              </w:rPr>
              <w:t>озвиток координації рухів -1 год.</w:t>
            </w:r>
          </w:p>
          <w:p w:rsidR="00347AEE" w:rsidRPr="00296B0A" w:rsidRDefault="00347AEE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347AEE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40FC4" w:rsidRPr="00296B0A" w:rsidRDefault="00347AEE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50" w:type="dxa"/>
          </w:tcPr>
          <w:p w:rsidR="006833DC" w:rsidRPr="00296B0A" w:rsidRDefault="00F40FC4" w:rsidP="005634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Попфалуші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О.А.</w:t>
            </w:r>
          </w:p>
          <w:p w:rsidR="00F40FC4" w:rsidRPr="00296B0A" w:rsidRDefault="00F40FC4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F40FC4" w:rsidRPr="00296B0A" w:rsidRDefault="00F40FC4" w:rsidP="005634D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Сенинець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А.М.</w:t>
            </w:r>
          </w:p>
          <w:p w:rsidR="00347AEE" w:rsidRPr="00296B0A" w:rsidRDefault="00347AEE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5634DC" w:rsidRPr="00296B0A" w:rsidRDefault="005634DC" w:rsidP="005634DC">
            <w:pPr>
              <w:rPr>
                <w:rFonts w:ascii="Times New Roman" w:hAnsi="Times New Roman" w:cs="Times New Roman"/>
                <w:lang w:val="uk-UA"/>
              </w:rPr>
            </w:pPr>
          </w:p>
          <w:p w:rsidR="00347AEE" w:rsidRPr="00296B0A" w:rsidRDefault="00347AEE" w:rsidP="005634DC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Лях І.А.</w:t>
            </w:r>
          </w:p>
        </w:tc>
      </w:tr>
      <w:tr w:rsidR="00296B0A" w:rsidRPr="00296B0A" w:rsidTr="00296B0A">
        <w:tc>
          <w:tcPr>
            <w:tcW w:w="861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6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55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40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50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833DC" w:rsidRPr="00296B0A" w:rsidRDefault="006833DC" w:rsidP="006833DC">
      <w:pPr>
        <w:jc w:val="center"/>
        <w:rPr>
          <w:rFonts w:ascii="Times New Roman" w:hAnsi="Times New Roman" w:cs="Times New Roman"/>
          <w:lang w:val="uk-UA"/>
        </w:rPr>
      </w:pPr>
    </w:p>
    <w:p w:rsidR="006833DC" w:rsidRDefault="006833DC" w:rsidP="00683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3DC" w:rsidRDefault="006833DC" w:rsidP="00683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ДІТЕЙ, ЯКІ НАВЧАЮТЬСЯ НА ІНДИВІДУАЛЬНІЙ  ФОРМІ НАВЧАННЯ</w:t>
      </w:r>
    </w:p>
    <w:tbl>
      <w:tblPr>
        <w:tblStyle w:val="a3"/>
        <w:tblW w:w="15100" w:type="dxa"/>
        <w:tblLook w:val="04A0" w:firstRow="1" w:lastRow="0" w:firstColumn="1" w:lastColumn="0" w:noHBand="0" w:noVBand="1"/>
      </w:tblPr>
      <w:tblGrid>
        <w:gridCol w:w="862"/>
        <w:gridCol w:w="2648"/>
        <w:gridCol w:w="957"/>
        <w:gridCol w:w="3296"/>
        <w:gridCol w:w="3441"/>
        <w:gridCol w:w="1900"/>
        <w:gridCol w:w="1996"/>
      </w:tblGrid>
      <w:tr w:rsidR="006833DC" w:rsidTr="005634DC">
        <w:tc>
          <w:tcPr>
            <w:tcW w:w="862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№п/п</w:t>
            </w:r>
          </w:p>
        </w:tc>
        <w:tc>
          <w:tcPr>
            <w:tcW w:w="2648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ПІБ дитини</w:t>
            </w:r>
          </w:p>
        </w:tc>
        <w:tc>
          <w:tcPr>
            <w:tcW w:w="957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 xml:space="preserve">Клас </w:t>
            </w:r>
          </w:p>
        </w:tc>
        <w:tc>
          <w:tcPr>
            <w:tcW w:w="3296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Програма навчання</w:t>
            </w:r>
          </w:p>
        </w:tc>
        <w:tc>
          <w:tcPr>
            <w:tcW w:w="3441" w:type="dxa"/>
          </w:tcPr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Корекційні заняття</w:t>
            </w:r>
          </w:p>
          <w:p w:rsidR="006833DC" w:rsidRPr="00296B0A" w:rsidRDefault="006833DC" w:rsidP="006833D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(назва, к-ть)</w:t>
            </w:r>
          </w:p>
        </w:tc>
        <w:tc>
          <w:tcPr>
            <w:tcW w:w="1900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Хто проводить</w:t>
            </w:r>
          </w:p>
        </w:tc>
        <w:tc>
          <w:tcPr>
            <w:tcW w:w="1996" w:type="dxa"/>
          </w:tcPr>
          <w:p w:rsidR="006833DC" w:rsidRPr="00296B0A" w:rsidRDefault="006833DC" w:rsidP="001847F3">
            <w:pPr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Де проводять</w:t>
            </w:r>
          </w:p>
        </w:tc>
      </w:tr>
      <w:tr w:rsidR="006833DC" w:rsidTr="005634DC">
        <w:tc>
          <w:tcPr>
            <w:tcW w:w="862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648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Корпош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Артем Васильович</w:t>
            </w:r>
          </w:p>
        </w:tc>
        <w:tc>
          <w:tcPr>
            <w:tcW w:w="957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296" w:type="dxa"/>
          </w:tcPr>
          <w:p w:rsidR="006833DC" w:rsidRPr="00296B0A" w:rsidRDefault="005634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Програма для дітей зі складними порушеннями розвитку (з порушеннями зору в поєднанні з інтелектуальними порушеннями)</w:t>
            </w:r>
          </w:p>
        </w:tc>
        <w:tc>
          <w:tcPr>
            <w:tcW w:w="3441" w:type="dxa"/>
          </w:tcPr>
          <w:p w:rsidR="006833DC" w:rsidRPr="00296B0A" w:rsidRDefault="00213E65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Соціально-побутове орієнтування -0,5</w:t>
            </w:r>
          </w:p>
          <w:p w:rsidR="00213E65" w:rsidRPr="00296B0A" w:rsidRDefault="00213E65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Корекція розвитку-0,5</w:t>
            </w:r>
          </w:p>
        </w:tc>
        <w:tc>
          <w:tcPr>
            <w:tcW w:w="1900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Ісак Тамара Дмитрівна</w:t>
            </w:r>
          </w:p>
        </w:tc>
        <w:tc>
          <w:tcPr>
            <w:tcW w:w="1996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вдома</w:t>
            </w:r>
          </w:p>
        </w:tc>
      </w:tr>
      <w:tr w:rsidR="006833DC" w:rsidTr="005634DC">
        <w:tc>
          <w:tcPr>
            <w:tcW w:w="862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7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6" w:type="dxa"/>
          </w:tcPr>
          <w:p w:rsidR="006833DC" w:rsidRPr="00296B0A" w:rsidRDefault="005634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Програма для дітей зі складними порушеннями розвитку (з порушеннями зору в поєднанні з інтелектуальними порушеннями)</w:t>
            </w:r>
          </w:p>
        </w:tc>
        <w:tc>
          <w:tcPr>
            <w:tcW w:w="3441" w:type="dxa"/>
          </w:tcPr>
          <w:p w:rsidR="006833DC" w:rsidRPr="00296B0A" w:rsidRDefault="00213E65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Орієнтування у просторі-0,5</w:t>
            </w:r>
          </w:p>
          <w:p w:rsidR="00213E65" w:rsidRPr="00296B0A" w:rsidRDefault="00213E65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Розвиток мовлення – 0,5</w:t>
            </w:r>
          </w:p>
          <w:p w:rsidR="00213E65" w:rsidRPr="00296B0A" w:rsidRDefault="00213E65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Лікувальна фізкультура- 0,5</w:t>
            </w:r>
          </w:p>
        </w:tc>
        <w:tc>
          <w:tcPr>
            <w:tcW w:w="1900" w:type="dxa"/>
          </w:tcPr>
          <w:p w:rsidR="006833DC" w:rsidRPr="00296B0A" w:rsidRDefault="00113A93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96B0A">
              <w:rPr>
                <w:rFonts w:ascii="Times New Roman" w:hAnsi="Times New Roman" w:cs="Times New Roman"/>
                <w:lang w:val="uk-UA"/>
              </w:rPr>
              <w:t>Повх</w:t>
            </w:r>
            <w:proofErr w:type="spellEnd"/>
            <w:r w:rsidRPr="00296B0A">
              <w:rPr>
                <w:rFonts w:ascii="Times New Roman" w:hAnsi="Times New Roman" w:cs="Times New Roman"/>
                <w:lang w:val="uk-UA"/>
              </w:rPr>
              <w:t xml:space="preserve"> Світлана Андр</w:t>
            </w:r>
            <w:r w:rsidR="009C26BE" w:rsidRPr="00296B0A">
              <w:rPr>
                <w:rFonts w:ascii="Times New Roman" w:hAnsi="Times New Roman" w:cs="Times New Roman"/>
                <w:lang w:val="uk-UA"/>
              </w:rPr>
              <w:t>іївна</w:t>
            </w:r>
          </w:p>
        </w:tc>
        <w:tc>
          <w:tcPr>
            <w:tcW w:w="1996" w:type="dxa"/>
          </w:tcPr>
          <w:p w:rsidR="006833DC" w:rsidRPr="00296B0A" w:rsidRDefault="009C26BE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96B0A">
              <w:rPr>
                <w:rFonts w:ascii="Times New Roman" w:hAnsi="Times New Roman" w:cs="Times New Roman"/>
                <w:lang w:val="uk-UA"/>
              </w:rPr>
              <w:t>вдома</w:t>
            </w:r>
          </w:p>
        </w:tc>
      </w:tr>
      <w:tr w:rsidR="006833DC" w:rsidTr="005634DC">
        <w:tc>
          <w:tcPr>
            <w:tcW w:w="862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48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7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96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41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00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96" w:type="dxa"/>
          </w:tcPr>
          <w:p w:rsidR="006833DC" w:rsidRPr="00296B0A" w:rsidRDefault="006833DC" w:rsidP="00184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833DC" w:rsidRDefault="006833DC" w:rsidP="00683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3DC" w:rsidRDefault="006833DC" w:rsidP="00683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833DC" w:rsidRDefault="00296B0A" w:rsidP="006833D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школи:                             О.Ю. Хандра</w:t>
      </w:r>
    </w:p>
    <w:p w:rsidR="006833DC" w:rsidRPr="006833DC" w:rsidRDefault="00296B0A" w:rsidP="006833D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6833DC" w:rsidRPr="006833DC" w:rsidRDefault="006833DC" w:rsidP="006833D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33DC" w:rsidRPr="006833DC" w:rsidSect="00CE23A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79E"/>
    <w:multiLevelType w:val="hybridMultilevel"/>
    <w:tmpl w:val="6BDE92D0"/>
    <w:lvl w:ilvl="0" w:tplc="D45EA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BD0886"/>
    <w:multiLevelType w:val="hybridMultilevel"/>
    <w:tmpl w:val="829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3DC"/>
    <w:rsid w:val="00074DD1"/>
    <w:rsid w:val="00113A93"/>
    <w:rsid w:val="00213E65"/>
    <w:rsid w:val="00296B0A"/>
    <w:rsid w:val="00347AEE"/>
    <w:rsid w:val="005634DC"/>
    <w:rsid w:val="00672F12"/>
    <w:rsid w:val="006833DC"/>
    <w:rsid w:val="006F5900"/>
    <w:rsid w:val="009C26BE"/>
    <w:rsid w:val="009E1146"/>
    <w:rsid w:val="00CE23AC"/>
    <w:rsid w:val="00F40FC4"/>
    <w:rsid w:val="00FA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608C"/>
  <w15:docId w15:val="{99C3111C-0671-4EE0-BCE2-8D38DA8A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23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23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96B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Admin</cp:lastModifiedBy>
  <cp:revision>9</cp:revision>
  <cp:lastPrinted>2018-09-25T08:49:00Z</cp:lastPrinted>
  <dcterms:created xsi:type="dcterms:W3CDTF">2018-09-18T10:00:00Z</dcterms:created>
  <dcterms:modified xsi:type="dcterms:W3CDTF">2018-10-08T12:53:00Z</dcterms:modified>
</cp:coreProperties>
</file>