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48" w:rsidRDefault="00D94248" w:rsidP="007A2F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7A2F75" w:rsidRPr="007A2F75">
        <w:rPr>
          <w:rFonts w:ascii="Times New Roman" w:hAnsi="Times New Roman" w:cs="Times New Roman"/>
          <w:sz w:val="28"/>
          <w:szCs w:val="28"/>
        </w:rPr>
        <w:t xml:space="preserve"> №4 </w:t>
      </w:r>
    </w:p>
    <w:p w:rsidR="007A2F75" w:rsidRPr="00D94248" w:rsidRDefault="007A2F75" w:rsidP="00D942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2F7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A2F75">
        <w:rPr>
          <w:rFonts w:ascii="Times New Roman" w:hAnsi="Times New Roman" w:cs="Times New Roman"/>
          <w:sz w:val="28"/>
          <w:szCs w:val="28"/>
        </w:rPr>
        <w:t xml:space="preserve"> </w:t>
      </w:r>
      <w:r w:rsidR="00126805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7A2F7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A2F75">
        <w:rPr>
          <w:rFonts w:ascii="Times New Roman" w:hAnsi="Times New Roman" w:cs="Times New Roman"/>
          <w:sz w:val="28"/>
          <w:szCs w:val="28"/>
        </w:rPr>
        <w:t>.2019 р.</w:t>
      </w:r>
    </w:p>
    <w:p w:rsidR="00126805" w:rsidRPr="00EB64F9" w:rsidRDefault="00126805" w:rsidP="007A2F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4F9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педагогічної </w:t>
      </w:r>
      <w:proofErr w:type="gramStart"/>
      <w:r w:rsidR="00EB64F9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="00EB6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2F75" w:rsidRPr="007A2F75" w:rsidRDefault="00C00567" w:rsidP="001268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 </w:t>
      </w:r>
      <w:r w:rsidR="007A2F75">
        <w:rPr>
          <w:rFonts w:ascii="Times New Roman" w:hAnsi="Times New Roman" w:cs="Times New Roman"/>
          <w:sz w:val="28"/>
          <w:szCs w:val="28"/>
          <w:lang w:val="uk-UA"/>
        </w:rPr>
        <w:t xml:space="preserve"> І – ІІ ступенів</w:t>
      </w:r>
    </w:p>
    <w:p w:rsidR="007A2F75" w:rsidRPr="007A2F75" w:rsidRDefault="007A2F75" w:rsidP="007A2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F75" w:rsidRPr="00C00567" w:rsidRDefault="00C00567" w:rsidP="007A2F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>:          Хандра О.Ю.</w:t>
      </w:r>
    </w:p>
    <w:p w:rsidR="007A2F75" w:rsidRPr="00C00567" w:rsidRDefault="00C00567" w:rsidP="007A2F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     </w:t>
      </w:r>
      <w:r w:rsidR="007A2F75" w:rsidRPr="007A2F75">
        <w:rPr>
          <w:rFonts w:ascii="Times New Roman" w:hAnsi="Times New Roman" w:cs="Times New Roman"/>
          <w:sz w:val="28"/>
          <w:szCs w:val="28"/>
        </w:rPr>
        <w:t xml:space="preserve"> </w:t>
      </w:r>
      <w:r w:rsidR="007A2F75">
        <w:rPr>
          <w:rFonts w:ascii="Times New Roman" w:hAnsi="Times New Roman" w:cs="Times New Roman"/>
          <w:sz w:val="28"/>
          <w:szCs w:val="28"/>
          <w:lang w:val="uk-UA"/>
        </w:rPr>
        <w:t>Лях Я.О.</w:t>
      </w:r>
    </w:p>
    <w:p w:rsidR="007A2F75" w:rsidRPr="00C00567" w:rsidRDefault="00C00567" w:rsidP="007A2F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працівники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педколективу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31 особа</w:t>
      </w:r>
    </w:p>
    <w:p w:rsidR="007A2F75" w:rsidRPr="007A2F75" w:rsidRDefault="007A2F75" w:rsidP="007A2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F75" w:rsidRPr="00C00567" w:rsidRDefault="007A2F75" w:rsidP="007A2F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F75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7A2F75" w:rsidRPr="00C00567" w:rsidRDefault="007A2F75" w:rsidP="007A2F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F75">
        <w:rPr>
          <w:rFonts w:ascii="Times New Roman" w:hAnsi="Times New Roman" w:cs="Times New Roman"/>
          <w:sz w:val="28"/>
          <w:szCs w:val="28"/>
        </w:rPr>
        <w:t xml:space="preserve">1.     Про </w:t>
      </w:r>
      <w:proofErr w:type="spellStart"/>
      <w:r w:rsidRPr="007A2F75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7A2F7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C00567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електронних версій оригінал-макетів</w:t>
      </w:r>
      <w:r w:rsidR="00C00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F75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7A2F75">
        <w:rPr>
          <w:rFonts w:ascii="Times New Roman" w:hAnsi="Times New Roman" w:cs="Times New Roman"/>
          <w:sz w:val="28"/>
          <w:szCs w:val="28"/>
        </w:rPr>
        <w:t xml:space="preserve"> для 2 </w:t>
      </w:r>
      <w:proofErr w:type="spellStart"/>
      <w:r w:rsidRPr="007A2F75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7A2F75">
        <w:rPr>
          <w:rFonts w:ascii="Times New Roman" w:hAnsi="Times New Roman" w:cs="Times New Roman"/>
          <w:sz w:val="28"/>
          <w:szCs w:val="28"/>
        </w:rPr>
        <w:t xml:space="preserve"> ЗЗСО на 2019-2020 навчальний рік</w:t>
      </w:r>
      <w:r w:rsidR="00C00567">
        <w:rPr>
          <w:rFonts w:ascii="Times New Roman" w:hAnsi="Times New Roman" w:cs="Times New Roman"/>
          <w:sz w:val="28"/>
          <w:szCs w:val="28"/>
          <w:lang w:val="uk-UA"/>
        </w:rPr>
        <w:t xml:space="preserve"> поданих на конкурсний відбір проектів підручників для 2 класу.</w:t>
      </w:r>
    </w:p>
    <w:p w:rsidR="007A2F75" w:rsidRPr="007A2F75" w:rsidRDefault="007A2F75" w:rsidP="007A2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F75" w:rsidRPr="00C00567" w:rsidRDefault="00C00567" w:rsidP="00C005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Слухали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Хандру О.Ю., директора закладу освіти, яка повідомила, що, починаючи з 25 лютого на сайті </w:t>
      </w:r>
      <w:hyperlink r:id="rId5" w:history="1">
        <w:r w:rsidRPr="009718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https://lib.imzo.gov.ua/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було розпочато другий етап конкурсного відбору підручників для 2 класу. Перш за все вчителі ознайомилися з інструктивно-методичними матеріалами для здійснення вибору ЗЗСО проектів підручників для 2 класу за  фрагментами електронних версій їх оригінал-макетів з кожної назви підручників.</w:t>
      </w:r>
    </w:p>
    <w:p w:rsidR="00C00567" w:rsidRDefault="00C00567" w:rsidP="00C0056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усіма проектами підручників для 2 класу, а також з правилами конкурсного відбору, вчителі мали змогу ознайомитися на сайті Інституту модернізації змісту освіти.</w:t>
      </w:r>
    </w:p>
    <w:p w:rsidR="00C00567" w:rsidRDefault="00C00567" w:rsidP="00C0056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Вчителі 1-х класів, спільно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вчителів початкових класів та вихователями ГПД, приймали відповідальне рішення: за якими підручниками навчатимуться другокласники в наступному навчальному році. </w:t>
      </w:r>
    </w:p>
    <w:p w:rsidR="00C00567" w:rsidRDefault="00C00567" w:rsidP="00C0056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Були деякі зміни при виборі підручників. Цього року, окрім основного підручника, потрібно вибрати ще 4 альтернативних підручників із кожного предмету.</w:t>
      </w:r>
    </w:p>
    <w:p w:rsidR="00C00567" w:rsidRDefault="00C00567" w:rsidP="00C0056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наголосила, що результати вибору підручників заклад освіти повинен внести до спеціальної форми у Державній інформаційній системі освіти з 4 по 10 березня (Додаток 2 до листа Міністерства освіти і науки України від 08.02.2019 №1/9-63).</w:t>
      </w:r>
    </w:p>
    <w:p w:rsidR="007A2F75" w:rsidRPr="00C00567" w:rsidRDefault="007A2F75" w:rsidP="007A2F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F75" w:rsidRPr="007A2F75" w:rsidRDefault="007A2F75" w:rsidP="007A2F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F75">
        <w:rPr>
          <w:rFonts w:ascii="Times New Roman" w:hAnsi="Times New Roman" w:cs="Times New Roman"/>
          <w:sz w:val="28"/>
          <w:szCs w:val="28"/>
        </w:rPr>
        <w:lastRenderedPageBreak/>
        <w:t>Заслухавши</w:t>
      </w:r>
      <w:proofErr w:type="spellEnd"/>
      <w:r w:rsidRPr="007A2F75">
        <w:rPr>
          <w:rFonts w:ascii="Times New Roman" w:hAnsi="Times New Roman" w:cs="Times New Roman"/>
          <w:sz w:val="28"/>
          <w:szCs w:val="28"/>
        </w:rPr>
        <w:t xml:space="preserve"> та обговоривши </w:t>
      </w:r>
      <w:proofErr w:type="spellStart"/>
      <w:r w:rsidRPr="007A2F7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7A2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Хандри О.Ю</w:t>
      </w:r>
      <w:r w:rsidRPr="007A2F7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A2F75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7A2F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2F75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7A2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F75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7A2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F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A2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F75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7A2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2F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2F75">
        <w:rPr>
          <w:rFonts w:ascii="Times New Roman" w:hAnsi="Times New Roman" w:cs="Times New Roman"/>
          <w:sz w:val="28"/>
          <w:szCs w:val="28"/>
        </w:rPr>
        <w:t>ідручників</w:t>
      </w:r>
      <w:proofErr w:type="spellEnd"/>
      <w:r w:rsidRPr="007A2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F7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A2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F75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7A2F7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A2F75">
        <w:rPr>
          <w:rFonts w:ascii="Times New Roman" w:hAnsi="Times New Roman" w:cs="Times New Roman"/>
          <w:sz w:val="28"/>
          <w:szCs w:val="28"/>
        </w:rPr>
        <w:t>чинних</w:t>
      </w:r>
      <w:proofErr w:type="spellEnd"/>
      <w:r w:rsidRPr="007A2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F7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A2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F7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7A2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F75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7A2F75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7A2F75"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 w:rsidRPr="007A2F75">
        <w:rPr>
          <w:rFonts w:ascii="Times New Roman" w:hAnsi="Times New Roman" w:cs="Times New Roman"/>
          <w:sz w:val="28"/>
          <w:szCs w:val="28"/>
        </w:rPr>
        <w:t>:</w:t>
      </w:r>
    </w:p>
    <w:p w:rsidR="007A2F75" w:rsidRPr="00C00567" w:rsidRDefault="00C00567" w:rsidP="007A2F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Ознайомити з електронними версіями оригінал-макетів підручників для 2 класу всіх учителів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початкових класів та вихователів ГПД.</w:t>
      </w:r>
    </w:p>
    <w:p w:rsidR="007A2F75" w:rsidRPr="007A2F75" w:rsidRDefault="00126805" w:rsidP="007A2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A2F75" w:rsidRPr="007A2F75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="007A2F75" w:rsidRPr="007A2F75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="007A2F75" w:rsidRPr="007A2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F75" w:rsidRPr="007A2F75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="007A2F75" w:rsidRPr="007A2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F75" w:rsidRPr="007A2F75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7A2F75" w:rsidRPr="007A2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A2F75" w:rsidRPr="007A2F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A2F75" w:rsidRPr="007A2F75">
        <w:rPr>
          <w:rFonts w:ascii="Times New Roman" w:hAnsi="Times New Roman" w:cs="Times New Roman"/>
          <w:sz w:val="28"/>
          <w:szCs w:val="28"/>
        </w:rPr>
        <w:t>ідручників</w:t>
      </w:r>
      <w:proofErr w:type="spellEnd"/>
      <w:r w:rsidR="007A2F75" w:rsidRPr="007A2F75">
        <w:rPr>
          <w:rFonts w:ascii="Times New Roman" w:hAnsi="Times New Roman" w:cs="Times New Roman"/>
          <w:sz w:val="28"/>
          <w:szCs w:val="28"/>
        </w:rPr>
        <w:t xml:space="preserve"> до 10.03.2019 </w:t>
      </w:r>
      <w:proofErr w:type="spellStart"/>
      <w:r w:rsidR="007A2F75" w:rsidRPr="007A2F7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7A2F75" w:rsidRPr="007A2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F75" w:rsidRPr="007A2F7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7A2F75" w:rsidRPr="007A2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F75" w:rsidRPr="007A2F7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A2F75" w:rsidRPr="007A2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F75" w:rsidRPr="007A2F75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="007A2F75" w:rsidRPr="007A2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F75" w:rsidRPr="007A2F75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7A2F75" w:rsidRPr="007A2F75">
        <w:rPr>
          <w:rFonts w:ascii="Times New Roman" w:hAnsi="Times New Roman" w:cs="Times New Roman"/>
          <w:sz w:val="28"/>
          <w:szCs w:val="28"/>
        </w:rPr>
        <w:t xml:space="preserve"> 2 до листа </w:t>
      </w:r>
      <w:proofErr w:type="spellStart"/>
      <w:r w:rsidR="007A2F75" w:rsidRPr="007A2F75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7A2F75" w:rsidRPr="007A2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F75" w:rsidRPr="007A2F7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7A2F75" w:rsidRPr="007A2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F75" w:rsidRPr="007A2F7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A2F75" w:rsidRPr="007A2F75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="007A2F75" w:rsidRPr="007A2F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A2F75" w:rsidRPr="007A2F75">
        <w:rPr>
          <w:rFonts w:ascii="Times New Roman" w:hAnsi="Times New Roman" w:cs="Times New Roman"/>
          <w:sz w:val="28"/>
          <w:szCs w:val="28"/>
        </w:rPr>
        <w:t xml:space="preserve"> 08.02.2019р.№ 1/9-63 (</w:t>
      </w:r>
      <w:proofErr w:type="spellStart"/>
      <w:r w:rsidR="007A2F75" w:rsidRPr="007A2F75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="007A2F75" w:rsidRPr="007A2F75">
        <w:rPr>
          <w:rFonts w:ascii="Times New Roman" w:hAnsi="Times New Roman" w:cs="Times New Roman"/>
          <w:sz w:val="28"/>
          <w:szCs w:val="28"/>
        </w:rPr>
        <w:t>).</w:t>
      </w:r>
    </w:p>
    <w:p w:rsidR="007A2F75" w:rsidRPr="007A2F75" w:rsidRDefault="007A2F75" w:rsidP="007A2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F75" w:rsidRPr="00C00567" w:rsidRDefault="00C00567" w:rsidP="007A2F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а:_____________О.Ю. Хандра</w:t>
      </w:r>
    </w:p>
    <w:p w:rsidR="007A2F75" w:rsidRPr="007A2F75" w:rsidRDefault="007A2F75" w:rsidP="007A2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F75" w:rsidRPr="007A2F75" w:rsidRDefault="00126805" w:rsidP="007A2F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F75" w:rsidRPr="007A2F75">
        <w:rPr>
          <w:rFonts w:ascii="Times New Roman" w:hAnsi="Times New Roman" w:cs="Times New Roman"/>
          <w:sz w:val="28"/>
          <w:szCs w:val="28"/>
        </w:rPr>
        <w:t>_______</w:t>
      </w:r>
      <w:r w:rsidR="00C00567">
        <w:rPr>
          <w:rFonts w:ascii="Times New Roman" w:hAnsi="Times New Roman" w:cs="Times New Roman"/>
          <w:sz w:val="28"/>
          <w:szCs w:val="28"/>
          <w:lang w:val="uk-UA"/>
        </w:rPr>
        <w:t>Я.О. Лях</w:t>
      </w:r>
    </w:p>
    <w:p w:rsidR="007A2F75" w:rsidRPr="007A2F75" w:rsidRDefault="007A2F75" w:rsidP="007A2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F75" w:rsidRPr="007A2F75" w:rsidRDefault="00126805" w:rsidP="007A2F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</w:t>
      </w:r>
      <w:r w:rsidR="00C00567">
        <w:rPr>
          <w:rFonts w:ascii="Times New Roman" w:hAnsi="Times New Roman" w:cs="Times New Roman"/>
          <w:sz w:val="28"/>
          <w:szCs w:val="28"/>
          <w:lang w:val="uk-UA"/>
        </w:rPr>
        <w:t>ня педагогічної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2F75" w:rsidRPr="007A2F75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="007A2F75" w:rsidRPr="007A2F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A2F75" w:rsidRPr="007A2F75">
        <w:rPr>
          <w:rFonts w:ascii="Times New Roman" w:hAnsi="Times New Roman" w:cs="Times New Roman"/>
          <w:sz w:val="28"/>
          <w:szCs w:val="28"/>
        </w:rPr>
        <w:t>згідні</w:t>
      </w:r>
      <w:proofErr w:type="spellEnd"/>
      <w:r w:rsidR="007A2F75" w:rsidRPr="007A2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F75" w:rsidRPr="007A2F75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="007A2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вихователі ГПД </w:t>
      </w:r>
      <w:r w:rsidR="00C00567">
        <w:rPr>
          <w:rFonts w:ascii="Times New Roman" w:hAnsi="Times New Roman" w:cs="Times New Roman"/>
          <w:sz w:val="28"/>
          <w:szCs w:val="28"/>
          <w:lang w:val="uk-UA"/>
        </w:rPr>
        <w:t>початкових класів</w:t>
      </w:r>
      <w:r w:rsidR="007A2F75" w:rsidRPr="007A2F75">
        <w:rPr>
          <w:rFonts w:ascii="Times New Roman" w:hAnsi="Times New Roman" w:cs="Times New Roman"/>
          <w:sz w:val="28"/>
          <w:szCs w:val="28"/>
        </w:rPr>
        <w:t>:</w:t>
      </w:r>
    </w:p>
    <w:p w:rsidR="007A2F75" w:rsidRPr="007A2F75" w:rsidRDefault="007A2F75" w:rsidP="007A2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F75" w:rsidRPr="007A2F75" w:rsidRDefault="007A2F75" w:rsidP="007A2F75">
      <w:pPr>
        <w:jc w:val="both"/>
        <w:rPr>
          <w:rFonts w:ascii="Times New Roman" w:hAnsi="Times New Roman" w:cs="Times New Roman"/>
          <w:sz w:val="28"/>
          <w:szCs w:val="28"/>
        </w:rPr>
      </w:pPr>
      <w:r w:rsidRPr="007A2F7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>____І.І. Густій</w:t>
      </w:r>
    </w:p>
    <w:p w:rsidR="007A2F75" w:rsidRPr="007A2F75" w:rsidRDefault="007A2F75" w:rsidP="007A2F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F7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_____Я.О. Лях</w:t>
      </w:r>
    </w:p>
    <w:p w:rsidR="007A2F75" w:rsidRPr="007A2F75" w:rsidRDefault="007A2F75" w:rsidP="007A2F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F7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_____Т.Д. Ісак</w:t>
      </w:r>
    </w:p>
    <w:p w:rsidR="00FE6029" w:rsidRDefault="007A2F75" w:rsidP="007A2F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F7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____Л.В.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Горзов</w:t>
      </w:r>
      <w:proofErr w:type="spellEnd"/>
    </w:p>
    <w:p w:rsidR="007A2F75" w:rsidRDefault="007A2F75" w:rsidP="007A2F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__________М.В. Сливка</w:t>
      </w:r>
    </w:p>
    <w:p w:rsidR="007A2F75" w:rsidRDefault="007A2F75" w:rsidP="007A2F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_________Т.І.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Скальник</w:t>
      </w:r>
      <w:proofErr w:type="spellEnd"/>
    </w:p>
    <w:p w:rsidR="007A2F75" w:rsidRDefault="007A2F75" w:rsidP="007A2F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_________Т.В.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Палаташ</w:t>
      </w:r>
      <w:proofErr w:type="spellEnd"/>
    </w:p>
    <w:p w:rsidR="007A2F75" w:rsidRDefault="007A2F75" w:rsidP="007A2F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_________Г.П. Лях</w:t>
      </w:r>
    </w:p>
    <w:p w:rsidR="007A2F75" w:rsidRDefault="007A2F75" w:rsidP="007A2F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_________Е.М.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Симканич</w:t>
      </w:r>
      <w:proofErr w:type="spellEnd"/>
    </w:p>
    <w:p w:rsidR="007A2F75" w:rsidRDefault="007A2F75" w:rsidP="007A2F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_________С.І.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Дубанич</w:t>
      </w:r>
      <w:bookmarkStart w:id="0" w:name="_GoBack"/>
      <w:bookmarkEnd w:id="0"/>
      <w:proofErr w:type="spellEnd"/>
    </w:p>
    <w:p w:rsidR="007A2F75" w:rsidRPr="007A2F75" w:rsidRDefault="007A2F75" w:rsidP="007A2F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2F75" w:rsidRPr="007A2F75" w:rsidSect="0079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364"/>
    <w:multiLevelType w:val="hybridMultilevel"/>
    <w:tmpl w:val="29C4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A705D"/>
    <w:multiLevelType w:val="multilevel"/>
    <w:tmpl w:val="84AAD46C"/>
    <w:lvl w:ilvl="0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2" w:hanging="9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A2F75"/>
    <w:rsid w:val="00126805"/>
    <w:rsid w:val="003349BF"/>
    <w:rsid w:val="007919D8"/>
    <w:rsid w:val="007A2F75"/>
    <w:rsid w:val="00C00567"/>
    <w:rsid w:val="00D94248"/>
    <w:rsid w:val="00EB64F9"/>
    <w:rsid w:val="00FE6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F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05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.imz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Ярина</dc:creator>
  <cp:lastModifiedBy>HP</cp:lastModifiedBy>
  <cp:revision>1</cp:revision>
  <dcterms:created xsi:type="dcterms:W3CDTF">2019-03-09T12:53:00Z</dcterms:created>
  <dcterms:modified xsi:type="dcterms:W3CDTF">2019-03-09T17:01:00Z</dcterms:modified>
</cp:coreProperties>
</file>