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8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48" w:rsidRPr="008909F5" w:rsidRDefault="00B6399D" w:rsidP="00A20448">
      <w:pPr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A20448"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опорного закладу «</w:t>
      </w:r>
      <w:proofErr w:type="spellStart"/>
      <w:r w:rsidRPr="008909F5">
        <w:rPr>
          <w:b/>
          <w:sz w:val="28"/>
          <w:szCs w:val="28"/>
          <w:lang w:val="uk-UA"/>
        </w:rPr>
        <w:t>Луківськ</w:t>
      </w:r>
      <w:r w:rsidR="00A77198">
        <w:rPr>
          <w:b/>
          <w:sz w:val="28"/>
          <w:szCs w:val="28"/>
          <w:lang w:val="uk-UA"/>
        </w:rPr>
        <w:t>ий</w:t>
      </w:r>
      <w:proofErr w:type="spellEnd"/>
      <w:r w:rsidRPr="008909F5">
        <w:rPr>
          <w:b/>
          <w:sz w:val="28"/>
          <w:szCs w:val="28"/>
          <w:lang w:val="uk-UA"/>
        </w:rPr>
        <w:t xml:space="preserve"> ліцей»  </w:t>
      </w:r>
    </w:p>
    <w:p w:rsidR="00A20448" w:rsidRPr="008909F5" w:rsidRDefault="00A20448" w:rsidP="00A7719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 xml:space="preserve">англійської </w:t>
      </w:r>
      <w:r w:rsidRPr="008909F5">
        <w:rPr>
          <w:b/>
          <w:sz w:val="28"/>
          <w:szCs w:val="28"/>
          <w:lang w:val="uk-UA"/>
        </w:rPr>
        <w:t>мови за І</w:t>
      </w:r>
      <w:r w:rsidR="00A77198">
        <w:rPr>
          <w:b/>
          <w:sz w:val="28"/>
          <w:szCs w:val="28"/>
          <w:lang w:val="uk-UA"/>
        </w:rPr>
        <w:t>І</w:t>
      </w:r>
      <w:r w:rsidRPr="008909F5">
        <w:rPr>
          <w:b/>
          <w:sz w:val="28"/>
          <w:szCs w:val="28"/>
          <w:lang w:val="uk-UA"/>
        </w:rPr>
        <w:t xml:space="preserve"> семестр 20</w:t>
      </w:r>
      <w:r w:rsidR="00A27CAA">
        <w:rPr>
          <w:b/>
          <w:sz w:val="28"/>
          <w:szCs w:val="28"/>
          <w:lang w:val="uk-UA"/>
        </w:rPr>
        <w:t>2</w:t>
      </w:r>
      <w:r w:rsidR="00A77198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FB18BD">
        <w:rPr>
          <w:b/>
          <w:sz w:val="28"/>
          <w:szCs w:val="28"/>
          <w:lang w:val="uk-UA"/>
        </w:rPr>
        <w:t>2</w:t>
      </w:r>
      <w:r w:rsidR="00A77198">
        <w:rPr>
          <w:b/>
          <w:sz w:val="28"/>
          <w:szCs w:val="28"/>
          <w:lang w:val="uk-UA"/>
        </w:rPr>
        <w:t>3</w:t>
      </w:r>
      <w:r w:rsidRPr="008909F5">
        <w:rPr>
          <w:b/>
          <w:sz w:val="28"/>
          <w:szCs w:val="28"/>
          <w:lang w:val="uk-UA"/>
        </w:rPr>
        <w:t xml:space="preserve"> </w:t>
      </w:r>
      <w:proofErr w:type="spellStart"/>
      <w:r w:rsidRPr="008909F5">
        <w:rPr>
          <w:b/>
          <w:sz w:val="28"/>
          <w:szCs w:val="28"/>
          <w:lang w:val="uk-UA"/>
        </w:rPr>
        <w:t>н.р</w:t>
      </w:r>
      <w:proofErr w:type="spellEnd"/>
      <w:r w:rsidRPr="008909F5">
        <w:rPr>
          <w:b/>
          <w:sz w:val="28"/>
          <w:szCs w:val="28"/>
          <w:lang w:val="uk-UA"/>
        </w:rPr>
        <w:t>.</w:t>
      </w: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391"/>
        <w:gridCol w:w="851"/>
        <w:gridCol w:w="876"/>
        <w:gridCol w:w="1498"/>
        <w:gridCol w:w="1250"/>
      </w:tblGrid>
      <w:tr w:rsidR="00A20448" w:rsidTr="009C1462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A20448" w:rsidTr="009C1462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3B67E4">
            <w:pPr>
              <w:rPr>
                <w:b/>
                <w:lang w:val="uk-UA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поточний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</w:tr>
      <w:tr w:rsidR="00A2044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07688C" w:rsidRDefault="00A20448" w:rsidP="00FB18BD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B18BD">
              <w:rPr>
                <w:b/>
                <w:lang w:val="uk-UA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BC4967" w:rsidRDefault="006C15F1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BC4967" w:rsidRDefault="006C15F1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0448" w:rsidRPr="00CF1031" w:rsidRDefault="006C15F1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0448" w:rsidRDefault="00A77198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6C15F1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457360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631C2" w:rsidRDefault="006C15F1" w:rsidP="00D631C2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0448" w:rsidRDefault="00A77198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A2044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07688C" w:rsidRDefault="00A20448" w:rsidP="006C15F1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 w:rsidR="006C15F1">
              <w:rPr>
                <w:b/>
                <w:lang w:val="uk-UA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BC4967" w:rsidRDefault="006C15F1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Pr="005E3237" w:rsidRDefault="006C15F1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0448" w:rsidRPr="00B6327C" w:rsidRDefault="006C15F1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0448" w:rsidRDefault="00A77198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6C15F1" w:rsidP="00FB18BD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457360" w:rsidP="003B67E4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0448" w:rsidRDefault="006C15F1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20448" w:rsidRDefault="00A77198" w:rsidP="003B67E4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A7719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A77198" w:rsidP="00A7719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223065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BC4967" w:rsidRDefault="00223065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A27CAA" w:rsidRDefault="00223065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CF1031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223065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223065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Default="00223065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A7719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A77198" w:rsidP="00A7719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5202A5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5E3237" w:rsidRDefault="00223065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19502A" w:rsidRDefault="000406F6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B6327C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5E3237" w:rsidRDefault="00223065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432230" w:rsidRDefault="000406F6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</w:tr>
      <w:tr w:rsidR="00A7719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A77198" w:rsidP="0098259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982594">
              <w:rPr>
                <w:b/>
                <w:lang w:val="uk-UA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982594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6674E" w:rsidRDefault="00982594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A73BA3" w:rsidRDefault="00982594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A27CAA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5E3237" w:rsidRDefault="00982594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015F12" w:rsidRDefault="00982594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A7719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D443C0" w:rsidP="00A7719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A77198">
              <w:rPr>
                <w:b/>
                <w:lang w:val="uk-UA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D443C0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D443C0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7F66FA" w:rsidRDefault="00D443C0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19502A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D443C0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D443C0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Default="00D443C0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432230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A7719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464A22" w:rsidP="00A7719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464A22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464A22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2435EB" w:rsidRDefault="00464A22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A73BA3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464A22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Default="00464A22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015F12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A7719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1668A3" w:rsidRDefault="00A26C37" w:rsidP="00A77198">
            <w:pPr>
              <w:ind w:right="-365"/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9E7D91" w:rsidRDefault="00F22C74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F22C74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7B093E" w:rsidRDefault="00F22C74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7F66FA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9E7D91" w:rsidRDefault="00F22C74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Default="00F22C74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</w:tr>
      <w:tr w:rsidR="00A7719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A54CEA" w:rsidP="00A7719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54CEA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A54CEA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28008E" w:rsidRDefault="00A54CEA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2435EB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54CEA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Default="00A54CEA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A7719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A54CEA" w:rsidP="00A7719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A54CEA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A54CEA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7025BF" w:rsidRDefault="00A54CEA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7B093E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54CEA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Default="00A54CEA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A7719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BA1D36" w:rsidRDefault="00A77198" w:rsidP="00A7719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07688C" w:rsidRDefault="006A6ED1" w:rsidP="00A7719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6A6ED1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6A6ED1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262313" w:rsidRDefault="006A6ED1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6A6ED1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Default="00A77198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Default="006A6ED1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A77198" w:rsidTr="009C146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3B67E4" w:rsidRDefault="00A77198" w:rsidP="00A77198">
            <w:pPr>
              <w:ind w:right="-365"/>
              <w:jc w:val="both"/>
              <w:rPr>
                <w:b/>
                <w:lang w:val="uk-UA"/>
              </w:rPr>
            </w:pPr>
            <w:r w:rsidRPr="003B67E4">
              <w:rPr>
                <w:b/>
                <w:lang w:val="uk-UA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3B67E4" w:rsidRDefault="00A77198" w:rsidP="008714EC">
            <w:pPr>
              <w:ind w:right="-365"/>
              <w:jc w:val="center"/>
              <w:rPr>
                <w:b/>
                <w:lang w:val="uk-UA"/>
              </w:rPr>
            </w:pPr>
            <w:r w:rsidRPr="003B67E4">
              <w:rPr>
                <w:b/>
                <w:lang w:val="uk-UA"/>
              </w:rPr>
              <w:t>1</w:t>
            </w:r>
            <w:r w:rsidR="008714EC">
              <w:rPr>
                <w:b/>
                <w:lang w:val="uk-UA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EB7599" w:rsidRDefault="008714EC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EB7599" w:rsidRDefault="008714EC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523F54" w:rsidRDefault="008714EC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CF1031" w:rsidRDefault="00A77198" w:rsidP="00A7719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EB7599" w:rsidRDefault="008714EC" w:rsidP="00A77198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98" w:rsidRPr="003B67E4" w:rsidRDefault="00A77198" w:rsidP="00A77198">
            <w:pPr>
              <w:ind w:right="-365"/>
              <w:jc w:val="center"/>
              <w:rPr>
                <w:color w:val="7030A0"/>
                <w:lang w:val="uk-UA"/>
              </w:rPr>
            </w:pPr>
            <w:r>
              <w:rPr>
                <w:color w:val="7030A0"/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77198" w:rsidRPr="003B67E4" w:rsidRDefault="008714EC" w:rsidP="00A77198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 w:rsidRPr="005202A5">
              <w:rPr>
                <w:b/>
                <w:i/>
                <w:lang w:val="uk-UA"/>
              </w:rPr>
              <w:t>8,2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77198" w:rsidRPr="003B67E4" w:rsidRDefault="00A77198" w:rsidP="00A77198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A77198" w:rsidTr="009C1462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77198" w:rsidRPr="007639F2" w:rsidRDefault="00A77198" w:rsidP="00A7719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 w:rsidRPr="007639F2">
              <w:rPr>
                <w:b/>
                <w:color w:val="C45911" w:themeColor="accent2" w:themeShade="BF"/>
                <w:lang w:val="uk-UA"/>
              </w:rPr>
              <w:t>По школі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77198" w:rsidRPr="007639F2" w:rsidRDefault="005202A5" w:rsidP="005202A5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30</w:t>
            </w:r>
            <w:r w:rsidR="00A77198">
              <w:rPr>
                <w:b/>
                <w:color w:val="C45911" w:themeColor="accent2" w:themeShade="BF"/>
                <w:lang w:val="uk-U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77198" w:rsidRPr="005202A5" w:rsidRDefault="005202A5" w:rsidP="00A7719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66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77198" w:rsidRPr="002A1197" w:rsidRDefault="005202A5" w:rsidP="00A7719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143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77198" w:rsidRPr="002A1197" w:rsidRDefault="005202A5" w:rsidP="00A77198">
            <w:pPr>
              <w:ind w:right="-365"/>
              <w:jc w:val="center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69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77198" w:rsidRPr="007639F2" w:rsidRDefault="00A77198" w:rsidP="00A7719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77198" w:rsidRPr="002A1197" w:rsidRDefault="005202A5" w:rsidP="00A7719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93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77198" w:rsidRPr="007639F2" w:rsidRDefault="005202A5" w:rsidP="00A7719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77198" w:rsidRPr="007639F2" w:rsidRDefault="00B87CB6" w:rsidP="00A7719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77198" w:rsidRPr="007639F2" w:rsidRDefault="00A77198" w:rsidP="00A7719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7,7</w:t>
            </w:r>
          </w:p>
        </w:tc>
      </w:tr>
    </w:tbl>
    <w:p w:rsidR="00A20448" w:rsidRDefault="00A20448" w:rsidP="00A20448">
      <w:pPr>
        <w:ind w:right="-365"/>
        <w:rPr>
          <w:sz w:val="28"/>
          <w:szCs w:val="28"/>
          <w:lang w:val="en-US"/>
        </w:rPr>
      </w:pP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>Показники навчальної діяльності учнів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опорного закладу «</w:t>
      </w:r>
      <w:proofErr w:type="spellStart"/>
      <w:r w:rsidRPr="008909F5">
        <w:rPr>
          <w:b/>
          <w:sz w:val="28"/>
          <w:szCs w:val="28"/>
          <w:lang w:val="uk-UA"/>
        </w:rPr>
        <w:t>Луківськ</w:t>
      </w:r>
      <w:r w:rsidR="00A77198">
        <w:rPr>
          <w:b/>
          <w:sz w:val="28"/>
          <w:szCs w:val="28"/>
          <w:lang w:val="uk-UA"/>
        </w:rPr>
        <w:t>ий</w:t>
      </w:r>
      <w:proofErr w:type="spellEnd"/>
      <w:r w:rsidRPr="008909F5">
        <w:rPr>
          <w:b/>
          <w:sz w:val="28"/>
          <w:szCs w:val="28"/>
          <w:lang w:val="uk-UA"/>
        </w:rPr>
        <w:t xml:space="preserve"> ліцей»  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B17A50">
        <w:rPr>
          <w:b/>
          <w:sz w:val="28"/>
          <w:szCs w:val="28"/>
          <w:lang w:val="uk-UA"/>
        </w:rPr>
        <w:t xml:space="preserve">англійської  </w:t>
      </w:r>
      <w:r w:rsidRPr="008909F5">
        <w:rPr>
          <w:b/>
          <w:sz w:val="28"/>
          <w:szCs w:val="28"/>
          <w:lang w:val="uk-UA"/>
        </w:rPr>
        <w:t>мови за 20</w:t>
      </w:r>
      <w:r w:rsidR="00A27CAA">
        <w:rPr>
          <w:b/>
          <w:sz w:val="28"/>
          <w:szCs w:val="28"/>
          <w:lang w:val="uk-UA"/>
        </w:rPr>
        <w:t>2</w:t>
      </w:r>
      <w:r w:rsidR="00A77198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FB18BD">
        <w:rPr>
          <w:b/>
          <w:sz w:val="28"/>
          <w:szCs w:val="28"/>
          <w:lang w:val="uk-UA"/>
        </w:rPr>
        <w:t>2</w:t>
      </w:r>
      <w:r w:rsidR="00A77198">
        <w:rPr>
          <w:b/>
          <w:sz w:val="28"/>
          <w:szCs w:val="28"/>
          <w:lang w:val="uk-UA"/>
        </w:rPr>
        <w:t>3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p w:rsidR="00A20448" w:rsidRPr="00CE3B82" w:rsidRDefault="00A20448" w:rsidP="00A20448">
      <w:pPr>
        <w:ind w:right="-365"/>
        <w:rPr>
          <w:sz w:val="28"/>
          <w:szCs w:val="28"/>
          <w:lang w:val="uk-UA"/>
        </w:rPr>
      </w:pPr>
    </w:p>
    <w:tbl>
      <w:tblPr>
        <w:tblW w:w="11172" w:type="dxa"/>
        <w:tblInd w:w="-5" w:type="dxa"/>
        <w:tblLook w:val="01E0" w:firstRow="1" w:lastRow="1" w:firstColumn="1" w:lastColumn="1" w:noHBand="0" w:noVBand="0"/>
      </w:tblPr>
      <w:tblGrid>
        <w:gridCol w:w="1259"/>
        <w:gridCol w:w="775"/>
        <w:gridCol w:w="1038"/>
        <w:gridCol w:w="1189"/>
        <w:gridCol w:w="1263"/>
        <w:gridCol w:w="1457"/>
        <w:gridCol w:w="708"/>
        <w:gridCol w:w="811"/>
        <w:gridCol w:w="1281"/>
        <w:gridCol w:w="1391"/>
      </w:tblGrid>
      <w:tr w:rsidR="00A20448" w:rsidTr="00B87CB6">
        <w:trPr>
          <w:trHeight w:val="994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3B67E4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A20448" w:rsidRDefault="00A20448" w:rsidP="003B67E4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10-12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7-9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Творчий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конструктивний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рівень (%)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4-6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A20448" w:rsidRDefault="00A20448" w:rsidP="003B67E4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B87CB6" w:rsidTr="00B87CB6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CB6" w:rsidRDefault="00B87CB6" w:rsidP="00B87CB6">
            <w:pPr>
              <w:rPr>
                <w:b/>
                <w:lang w:val="uk-U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CB6" w:rsidRDefault="00B87CB6" w:rsidP="00B87CB6">
            <w:pPr>
              <w:rPr>
                <w:b/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CB6" w:rsidRDefault="00B87CB6" w:rsidP="00B87CB6">
            <w:pPr>
              <w:rPr>
                <w:b/>
                <w:lang w:val="uk-UA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CB6" w:rsidRDefault="00B87CB6" w:rsidP="00B87CB6">
            <w:pPr>
              <w:rPr>
                <w:b/>
                <w:lang w:val="uk-U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B87CB6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CB6" w:rsidRDefault="00B87CB6" w:rsidP="00B87CB6">
            <w:pPr>
              <w:rPr>
                <w:b/>
                <w:lang w:val="uk-UA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CB6" w:rsidRDefault="00B87CB6" w:rsidP="00B87CB6">
            <w:pPr>
              <w:rPr>
                <w:b/>
                <w:lang w:val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Річна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минулий</w:t>
            </w:r>
          </w:p>
          <w:p w:rsidR="00B87CB6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BC4967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CF1031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BC4967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5E3237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B6327C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-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370B55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370B55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EE0DEA" w:rsidRDefault="00B87CB6" w:rsidP="00B87CB6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CF1031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370B55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EE0DEA" w:rsidRDefault="00B87CB6" w:rsidP="00B87CB6">
            <w:pPr>
              <w:ind w:right="-365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EE0DEA" w:rsidRDefault="00B87CB6" w:rsidP="00B87CB6">
            <w:pPr>
              <w:ind w:right="-365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EE0DEA" w:rsidRDefault="00B87CB6" w:rsidP="00B87CB6">
            <w:pPr>
              <w:ind w:right="-365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EE0DEA" w:rsidRDefault="00B87CB6" w:rsidP="00B87CB6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B6327C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EE0DEA" w:rsidRDefault="00B87CB6" w:rsidP="00B87CB6">
            <w:pPr>
              <w:ind w:right="-365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EE0DEA" w:rsidRDefault="00B87CB6" w:rsidP="00B87CB6">
            <w:pPr>
              <w:ind w:right="-365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EE0DEA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6674E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A73BA3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A27CAA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5E3237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015F12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B54BDB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19502A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432230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2435EB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A73BA3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015F12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7B093E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7F66FA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5E6350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2435EB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7,6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A267FF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2E25C2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AE0EF3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7B093E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EB7599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BA1D3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523F54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B87CB6" w:rsidTr="00B87CB6">
        <w:trPr>
          <w:trHeight w:val="30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Pr="0007688C" w:rsidRDefault="00B87CB6" w:rsidP="00B87CB6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Pr="00523F54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CF1031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B6" w:rsidRDefault="00B87CB6" w:rsidP="00B87CB6">
            <w:pPr>
              <w:ind w:right="-36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7CB6" w:rsidRDefault="00B87CB6" w:rsidP="00B87CB6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87CB6" w:rsidRPr="003B67E4" w:rsidRDefault="00B87CB6" w:rsidP="00B87CB6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B87CB6" w:rsidTr="00B87CB6">
        <w:trPr>
          <w:trHeight w:val="35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CB6" w:rsidRPr="007639F2" w:rsidRDefault="00B87CB6" w:rsidP="00B87CB6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 w:rsidRPr="007639F2">
              <w:rPr>
                <w:b/>
                <w:color w:val="C45911" w:themeColor="accent2" w:themeShade="BF"/>
                <w:lang w:val="uk-UA"/>
              </w:rPr>
              <w:t>По школі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CB6" w:rsidRPr="00B87CB6" w:rsidRDefault="00B87CB6" w:rsidP="00B87CB6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302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CB6" w:rsidRPr="00917E1A" w:rsidRDefault="00B87CB6" w:rsidP="00B87CB6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64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CB6" w:rsidRPr="00B87CB6" w:rsidRDefault="00B87CB6" w:rsidP="00B87CB6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145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CB6" w:rsidRPr="00B87CB6" w:rsidRDefault="00B87CB6" w:rsidP="00B87CB6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65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CB6" w:rsidRPr="007639F2" w:rsidRDefault="00B87CB6" w:rsidP="00B87CB6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CB6" w:rsidRPr="00B87CB6" w:rsidRDefault="00B87CB6" w:rsidP="00B87CB6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93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CB6" w:rsidRPr="00B87CB6" w:rsidRDefault="00B87CB6" w:rsidP="00B87CB6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CB6" w:rsidRPr="00A21E3B" w:rsidRDefault="00B87CB6" w:rsidP="00B87CB6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CB6" w:rsidRPr="007639F2" w:rsidRDefault="00B87CB6" w:rsidP="00B87CB6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7,7</w:t>
            </w:r>
          </w:p>
        </w:tc>
      </w:tr>
    </w:tbl>
    <w:p w:rsidR="00A20448" w:rsidRDefault="00A20448" w:rsidP="00A20448">
      <w:pPr>
        <w:ind w:right="-365"/>
        <w:rPr>
          <w:sz w:val="28"/>
          <w:szCs w:val="28"/>
        </w:rPr>
      </w:pPr>
    </w:p>
    <w:p w:rsidR="00CB1C45" w:rsidRDefault="00CB1C45" w:rsidP="00A20448">
      <w:pPr>
        <w:ind w:right="-365"/>
        <w:jc w:val="center"/>
        <w:rPr>
          <w:b/>
          <w:sz w:val="28"/>
          <w:szCs w:val="28"/>
          <w:lang w:val="uk-UA"/>
        </w:rPr>
      </w:pPr>
    </w:p>
    <w:p w:rsidR="00CB1C45" w:rsidRDefault="00CB1C45" w:rsidP="00A20448">
      <w:pPr>
        <w:ind w:right="-365"/>
        <w:jc w:val="center"/>
        <w:rPr>
          <w:b/>
          <w:sz w:val="28"/>
          <w:szCs w:val="28"/>
          <w:lang w:val="uk-UA"/>
        </w:rPr>
      </w:pPr>
    </w:p>
    <w:p w:rsidR="00CB1C45" w:rsidRDefault="00CB1C45" w:rsidP="00A20448">
      <w:pPr>
        <w:ind w:right="-365"/>
        <w:jc w:val="center"/>
        <w:rPr>
          <w:b/>
          <w:sz w:val="28"/>
          <w:szCs w:val="28"/>
          <w:lang w:val="uk-UA"/>
        </w:rPr>
      </w:pP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Порівняльна таблиця п</w:t>
      </w:r>
      <w:r w:rsidRPr="008909F5">
        <w:rPr>
          <w:b/>
          <w:sz w:val="28"/>
          <w:szCs w:val="28"/>
          <w:lang w:val="uk-UA"/>
        </w:rPr>
        <w:t>оказник</w:t>
      </w:r>
      <w:r>
        <w:rPr>
          <w:b/>
          <w:sz w:val="28"/>
          <w:szCs w:val="28"/>
          <w:lang w:val="uk-UA"/>
        </w:rPr>
        <w:t>ів</w:t>
      </w:r>
      <w:r w:rsidRPr="008909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навчання </w:t>
      </w:r>
      <w:r w:rsidRPr="008909F5">
        <w:rPr>
          <w:b/>
          <w:sz w:val="28"/>
          <w:szCs w:val="28"/>
          <w:lang w:val="uk-UA"/>
        </w:rPr>
        <w:t>учнів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 опорного закладу «</w:t>
      </w:r>
      <w:proofErr w:type="spellStart"/>
      <w:r w:rsidRPr="008909F5">
        <w:rPr>
          <w:b/>
          <w:sz w:val="28"/>
          <w:szCs w:val="28"/>
          <w:lang w:val="uk-UA"/>
        </w:rPr>
        <w:t>Луківськ</w:t>
      </w:r>
      <w:r w:rsidR="00F160D8">
        <w:rPr>
          <w:b/>
          <w:sz w:val="28"/>
          <w:szCs w:val="28"/>
          <w:lang w:val="uk-UA"/>
        </w:rPr>
        <w:t>ий</w:t>
      </w:r>
      <w:proofErr w:type="spellEnd"/>
      <w:r w:rsidRPr="008909F5">
        <w:rPr>
          <w:b/>
          <w:sz w:val="28"/>
          <w:szCs w:val="28"/>
          <w:lang w:val="uk-UA"/>
        </w:rPr>
        <w:t xml:space="preserve"> ліцей»  </w:t>
      </w:r>
    </w:p>
    <w:p w:rsidR="00A20448" w:rsidRPr="008909F5" w:rsidRDefault="00A20448" w:rsidP="00A20448">
      <w:pPr>
        <w:ind w:right="-365"/>
        <w:jc w:val="center"/>
        <w:rPr>
          <w:b/>
          <w:sz w:val="28"/>
          <w:szCs w:val="28"/>
          <w:lang w:val="uk-UA"/>
        </w:rPr>
      </w:pPr>
      <w:r w:rsidRPr="008909F5">
        <w:rPr>
          <w:b/>
          <w:sz w:val="28"/>
          <w:szCs w:val="28"/>
          <w:lang w:val="uk-UA"/>
        </w:rPr>
        <w:t xml:space="preserve">з </w:t>
      </w:r>
      <w:r w:rsidR="00B17A50">
        <w:rPr>
          <w:b/>
          <w:sz w:val="28"/>
          <w:szCs w:val="28"/>
          <w:lang w:val="uk-UA"/>
        </w:rPr>
        <w:t>англійської</w:t>
      </w:r>
      <w:r w:rsidRPr="008909F5">
        <w:rPr>
          <w:b/>
          <w:sz w:val="28"/>
          <w:szCs w:val="28"/>
          <w:lang w:val="uk-UA"/>
        </w:rPr>
        <w:t xml:space="preserve"> мови за 20</w:t>
      </w:r>
      <w:r w:rsidR="00A27CAA">
        <w:rPr>
          <w:b/>
          <w:sz w:val="28"/>
          <w:szCs w:val="28"/>
          <w:lang w:val="uk-UA"/>
        </w:rPr>
        <w:t>2</w:t>
      </w:r>
      <w:r w:rsidR="00F160D8">
        <w:rPr>
          <w:b/>
          <w:sz w:val="28"/>
          <w:szCs w:val="28"/>
          <w:lang w:val="uk-UA"/>
        </w:rPr>
        <w:t>2</w:t>
      </w:r>
      <w:r w:rsidRPr="008909F5">
        <w:rPr>
          <w:b/>
          <w:sz w:val="28"/>
          <w:szCs w:val="28"/>
          <w:lang w:val="uk-UA"/>
        </w:rPr>
        <w:t xml:space="preserve"> – 20</w:t>
      </w:r>
      <w:r w:rsidR="00A21E3B">
        <w:rPr>
          <w:b/>
          <w:sz w:val="28"/>
          <w:szCs w:val="28"/>
          <w:lang w:val="uk-UA"/>
        </w:rPr>
        <w:t>2</w:t>
      </w:r>
      <w:r w:rsidR="00F160D8">
        <w:rPr>
          <w:b/>
          <w:sz w:val="28"/>
          <w:szCs w:val="28"/>
          <w:lang w:val="uk-UA"/>
        </w:rPr>
        <w:t>3</w:t>
      </w:r>
      <w:r w:rsidRPr="008909F5">
        <w:rPr>
          <w:b/>
          <w:sz w:val="28"/>
          <w:szCs w:val="28"/>
          <w:lang w:val="uk-UA"/>
        </w:rPr>
        <w:t xml:space="preserve"> н</w:t>
      </w:r>
      <w:r>
        <w:rPr>
          <w:b/>
          <w:sz w:val="28"/>
          <w:szCs w:val="28"/>
          <w:lang w:val="uk-UA"/>
        </w:rPr>
        <w:t>авчальний рік</w:t>
      </w:r>
    </w:p>
    <w:tbl>
      <w:tblPr>
        <w:tblpPr w:leftFromText="180" w:rightFromText="180" w:vertAnchor="text" w:horzAnchor="margin" w:tblpY="146"/>
        <w:tblW w:w="10719" w:type="dxa"/>
        <w:tblLook w:val="01E0" w:firstRow="1" w:lastRow="1" w:firstColumn="1" w:lastColumn="1" w:noHBand="0" w:noVBand="0"/>
      </w:tblPr>
      <w:tblGrid>
        <w:gridCol w:w="1349"/>
        <w:gridCol w:w="1169"/>
        <w:gridCol w:w="1276"/>
        <w:gridCol w:w="1559"/>
        <w:gridCol w:w="1276"/>
        <w:gridCol w:w="1276"/>
        <w:gridCol w:w="1417"/>
        <w:gridCol w:w="1397"/>
      </w:tblGrid>
      <w:tr w:rsidR="00A20448" w:rsidTr="00FF4A2F">
        <w:trPr>
          <w:trHeight w:val="38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</w:p>
          <w:p w:rsidR="00A20448" w:rsidRDefault="00A20448" w:rsidP="00FF4A2F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0448" w:rsidRDefault="00A20448" w:rsidP="00FF4A2F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A20448" w:rsidRDefault="00A20448" w:rsidP="00FF4A2F">
            <w:pPr>
              <w:ind w:left="113"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учнів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Якість знань (%)</w:t>
            </w:r>
          </w:p>
        </w:tc>
        <w:tc>
          <w:tcPr>
            <w:tcW w:w="4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Середній бал</w:t>
            </w: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класу</w:t>
            </w:r>
          </w:p>
        </w:tc>
      </w:tr>
      <w:tr w:rsidR="00A20448" w:rsidTr="00FF4A2F">
        <w:trPr>
          <w:cantSplit/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FF4A2F">
            <w:pPr>
              <w:rPr>
                <w:b/>
                <w:lang w:val="uk-UA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448" w:rsidRDefault="00A20448" w:rsidP="00FF4A2F">
            <w:pPr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ІІ </w:t>
            </w: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both"/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  <w:p w:rsidR="00A20448" w:rsidRDefault="00A20448" w:rsidP="00FF4A2F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семестр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48" w:rsidRDefault="00A20448" w:rsidP="00FF4A2F">
            <w:pPr>
              <w:ind w:right="-36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Річна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CF1031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CF1031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CF1031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B6327C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B6327C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B6327C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A27CAA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A27CAA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EE0DEA" w:rsidRDefault="00F160D8" w:rsidP="00F160D8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uk-UA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 w:rsidRPr="000768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19502A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19502A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EE0DEA" w:rsidRDefault="00F160D8" w:rsidP="00F160D8">
            <w:pPr>
              <w:ind w:right="-365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432230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Pr="00432230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EE0DEA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A73BA3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A73BA3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A73BA3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015F12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Pr="00015F12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015F12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7,5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7F66FA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7F66FA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B54BDB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2435EB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2435EB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2435EB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7B093E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7B093E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7B093E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7,7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28008E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28008E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5E6350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7,8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9 -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7025BF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7025BF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AE0EF3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6,9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BA1D36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262313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262313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523F54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8,1</w:t>
            </w:r>
          </w:p>
        </w:tc>
      </w:tr>
      <w:tr w:rsidR="00F160D8" w:rsidTr="00FF4A2F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Default="00F160D8" w:rsidP="00F160D8">
            <w:pPr>
              <w:ind w:right="-365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07688C" w:rsidRDefault="00F160D8" w:rsidP="00F160D8">
            <w:pPr>
              <w:ind w:right="-36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523F54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8" w:rsidRPr="00523F54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523F54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Pr="003B67E4" w:rsidRDefault="00F160D8" w:rsidP="00F160D8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60D8" w:rsidRPr="003B67E4" w:rsidRDefault="00F160D8" w:rsidP="00F160D8">
            <w:pPr>
              <w:ind w:right="-365"/>
              <w:jc w:val="center"/>
              <w:rPr>
                <w:b/>
                <w:i/>
                <w:color w:val="7030A0"/>
                <w:lang w:val="uk-UA"/>
              </w:rPr>
            </w:pPr>
            <w:r w:rsidRPr="005202A5">
              <w:rPr>
                <w:b/>
                <w:i/>
                <w:lang w:val="uk-UA"/>
              </w:rPr>
              <w:t>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60D8" w:rsidRDefault="00F160D8" w:rsidP="00F160D8">
            <w:pPr>
              <w:ind w:right="-36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6,4</w:t>
            </w:r>
          </w:p>
        </w:tc>
      </w:tr>
      <w:tr w:rsidR="00F160D8" w:rsidTr="00FF4A2F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60D8" w:rsidRPr="004302A3" w:rsidRDefault="00F160D8" w:rsidP="00F160D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 w:rsidRPr="004302A3">
              <w:rPr>
                <w:b/>
                <w:color w:val="C45911" w:themeColor="accent2" w:themeShade="BF"/>
                <w:lang w:val="uk-UA"/>
              </w:rPr>
              <w:t>По школі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60D8" w:rsidRPr="00B87CB6" w:rsidRDefault="00F160D8" w:rsidP="00F160D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302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60D8" w:rsidRPr="002A1197" w:rsidRDefault="00F160D8" w:rsidP="00F160D8">
            <w:pPr>
              <w:ind w:right="-365"/>
              <w:jc w:val="center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60D8" w:rsidRPr="002A1197" w:rsidRDefault="00F160D8" w:rsidP="00F160D8">
            <w:pPr>
              <w:ind w:right="-365"/>
              <w:jc w:val="center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60D8" w:rsidRPr="00B87CB6" w:rsidRDefault="00F160D8" w:rsidP="00F160D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60D8" w:rsidRPr="007639F2" w:rsidRDefault="00F160D8" w:rsidP="00F160D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60D8" w:rsidRPr="007639F2" w:rsidRDefault="00F160D8" w:rsidP="00F160D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60D8" w:rsidRPr="00A21E3B" w:rsidRDefault="00F160D8" w:rsidP="00F160D8">
            <w:pPr>
              <w:ind w:right="-365"/>
              <w:jc w:val="both"/>
              <w:rPr>
                <w:b/>
                <w:color w:val="C45911" w:themeColor="accent2" w:themeShade="BF"/>
                <w:lang w:val="uk-UA"/>
              </w:rPr>
            </w:pPr>
            <w:r>
              <w:rPr>
                <w:b/>
                <w:color w:val="C45911" w:themeColor="accent2" w:themeShade="BF"/>
                <w:lang w:val="uk-UA"/>
              </w:rPr>
              <w:t>7,4</w:t>
            </w:r>
          </w:p>
        </w:tc>
      </w:tr>
    </w:tbl>
    <w:p w:rsidR="00A20448" w:rsidRPr="00CE3B82" w:rsidRDefault="00A20448" w:rsidP="00A20448">
      <w:pPr>
        <w:ind w:right="-365"/>
        <w:rPr>
          <w:sz w:val="28"/>
          <w:szCs w:val="28"/>
          <w:lang w:val="uk-UA"/>
        </w:rPr>
      </w:pPr>
    </w:p>
    <w:p w:rsidR="00A20448" w:rsidRPr="00263790" w:rsidRDefault="00A20448" w:rsidP="00A20448">
      <w:pPr>
        <w:ind w:right="-365"/>
        <w:rPr>
          <w:sz w:val="28"/>
          <w:szCs w:val="28"/>
        </w:rPr>
      </w:pPr>
    </w:p>
    <w:p w:rsidR="00A20448" w:rsidRDefault="00A20448" w:rsidP="00A20448"/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A77198" w:rsidRDefault="00A7719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F160D8" w:rsidRDefault="00F160D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F160D8" w:rsidRDefault="00F160D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F160D8" w:rsidRDefault="00F160D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F160D8" w:rsidRDefault="00F160D8" w:rsidP="005368E3">
      <w:pPr>
        <w:ind w:right="-365"/>
        <w:jc w:val="center"/>
        <w:rPr>
          <w:b/>
          <w:sz w:val="28"/>
          <w:szCs w:val="28"/>
          <w:lang w:val="uk-UA"/>
        </w:rPr>
      </w:pPr>
    </w:p>
    <w:p w:rsidR="005368E3" w:rsidRDefault="00F160D8" w:rsidP="005368E3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5368E3" w:rsidRPr="00E005D0">
        <w:rPr>
          <w:b/>
          <w:sz w:val="28"/>
          <w:szCs w:val="28"/>
          <w:lang w:val="uk-UA"/>
        </w:rPr>
        <w:t xml:space="preserve">іаграма успішності учнів з </w:t>
      </w:r>
      <w:r w:rsidR="00C95AF6">
        <w:rPr>
          <w:b/>
          <w:sz w:val="28"/>
          <w:szCs w:val="28"/>
          <w:lang w:val="uk-UA"/>
        </w:rPr>
        <w:t>англійсь</w:t>
      </w:r>
      <w:r w:rsidR="005368E3" w:rsidRPr="00E005D0">
        <w:rPr>
          <w:b/>
          <w:sz w:val="28"/>
          <w:szCs w:val="28"/>
          <w:lang w:val="uk-UA"/>
        </w:rPr>
        <w:t xml:space="preserve">кої мови </w:t>
      </w:r>
    </w:p>
    <w:p w:rsidR="005368E3" w:rsidRDefault="005368E3" w:rsidP="005368E3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І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 xml:space="preserve"> семестр 201</w:t>
      </w:r>
      <w:r w:rsidR="00937898" w:rsidRPr="005202A5">
        <w:rPr>
          <w:b/>
          <w:sz w:val="28"/>
          <w:szCs w:val="28"/>
        </w:rPr>
        <w:t>9</w:t>
      </w:r>
      <w:r w:rsidRPr="00E005D0">
        <w:rPr>
          <w:b/>
          <w:sz w:val="28"/>
          <w:szCs w:val="28"/>
          <w:lang w:val="uk-UA"/>
        </w:rPr>
        <w:t>-20</w:t>
      </w:r>
      <w:r w:rsidR="00937898" w:rsidRPr="005202A5">
        <w:rPr>
          <w:b/>
          <w:sz w:val="28"/>
          <w:szCs w:val="28"/>
        </w:rPr>
        <w:t>20</w:t>
      </w:r>
      <w:r w:rsidRPr="00E005D0">
        <w:rPr>
          <w:b/>
          <w:sz w:val="28"/>
          <w:szCs w:val="28"/>
          <w:lang w:val="uk-UA"/>
        </w:rPr>
        <w:t xml:space="preserve"> навчального року</w:t>
      </w:r>
      <w:r>
        <w:rPr>
          <w:b/>
          <w:sz w:val="28"/>
          <w:szCs w:val="28"/>
          <w:lang w:val="uk-UA"/>
        </w:rPr>
        <w:t xml:space="preserve"> (у%)</w:t>
      </w: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F160D8" w:rsidP="005368E3">
      <w:pPr>
        <w:tabs>
          <w:tab w:val="left" w:pos="2623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70528" behindDoc="0" locked="0" layoutInCell="1" allowOverlap="1" wp14:anchorId="603A9007" wp14:editId="41B43D6D">
            <wp:simplePos x="0" y="0"/>
            <wp:positionH relativeFrom="page">
              <wp:posOffset>1095375</wp:posOffset>
            </wp:positionH>
            <wp:positionV relativeFrom="paragraph">
              <wp:posOffset>10795</wp:posOffset>
            </wp:positionV>
            <wp:extent cx="5486400" cy="3400425"/>
            <wp:effectExtent l="0" t="0" r="0" b="0"/>
            <wp:wrapNone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8E3">
        <w:rPr>
          <w:sz w:val="28"/>
          <w:szCs w:val="28"/>
          <w:lang w:val="uk-UA"/>
        </w:rPr>
        <w:tab/>
      </w: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8623"/>
        </w:tabs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2006"/>
        </w:tabs>
        <w:jc w:val="center"/>
        <w:rPr>
          <w:b/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 xml:space="preserve">Діаграма успішності учнів з </w:t>
      </w:r>
      <w:r w:rsidR="003553CA">
        <w:rPr>
          <w:b/>
          <w:sz w:val="28"/>
          <w:szCs w:val="28"/>
          <w:lang w:val="uk-UA"/>
        </w:rPr>
        <w:t>англій</w:t>
      </w:r>
      <w:r w:rsidRPr="00E005D0">
        <w:rPr>
          <w:b/>
          <w:sz w:val="28"/>
          <w:szCs w:val="28"/>
          <w:lang w:val="uk-UA"/>
        </w:rPr>
        <w:t xml:space="preserve">ської мови </w:t>
      </w:r>
    </w:p>
    <w:p w:rsidR="005368E3" w:rsidRDefault="005368E3" w:rsidP="005368E3">
      <w:pPr>
        <w:tabs>
          <w:tab w:val="left" w:pos="2006"/>
        </w:tabs>
        <w:jc w:val="center"/>
        <w:rPr>
          <w:sz w:val="28"/>
          <w:szCs w:val="28"/>
          <w:lang w:val="uk-UA"/>
        </w:rPr>
      </w:pPr>
      <w:r w:rsidRPr="00E005D0">
        <w:rPr>
          <w:b/>
          <w:sz w:val="28"/>
          <w:szCs w:val="28"/>
          <w:lang w:val="uk-UA"/>
        </w:rPr>
        <w:t>за 20</w:t>
      </w:r>
      <w:r w:rsidR="00F160D8">
        <w:rPr>
          <w:b/>
          <w:sz w:val="28"/>
          <w:szCs w:val="28"/>
          <w:lang w:val="uk-UA"/>
        </w:rPr>
        <w:t>22</w:t>
      </w:r>
      <w:r w:rsidRPr="00E005D0">
        <w:rPr>
          <w:b/>
          <w:sz w:val="28"/>
          <w:szCs w:val="28"/>
          <w:lang w:val="uk-UA"/>
        </w:rPr>
        <w:t>-20</w:t>
      </w:r>
      <w:r w:rsidR="00937898" w:rsidRPr="005202A5">
        <w:rPr>
          <w:b/>
          <w:sz w:val="28"/>
          <w:szCs w:val="28"/>
        </w:rPr>
        <w:t>2</w:t>
      </w:r>
      <w:r w:rsidR="00F160D8">
        <w:rPr>
          <w:b/>
          <w:sz w:val="28"/>
          <w:szCs w:val="28"/>
          <w:lang w:val="uk-UA"/>
        </w:rPr>
        <w:t>3</w:t>
      </w:r>
      <w:r w:rsidRPr="00E005D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</w:t>
      </w:r>
      <w:r w:rsidRPr="00E005D0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</w:t>
      </w:r>
      <w:r w:rsidRPr="00E005D0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(у%)</w:t>
      </w:r>
    </w:p>
    <w:p w:rsidR="005368E3" w:rsidRPr="00E005D0" w:rsidRDefault="003553CA" w:rsidP="005368E3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72576" behindDoc="0" locked="0" layoutInCell="1" allowOverlap="1" wp14:anchorId="2C42E479" wp14:editId="1D43CC0D">
            <wp:simplePos x="0" y="0"/>
            <wp:positionH relativeFrom="page">
              <wp:align>center</wp:align>
            </wp:positionH>
            <wp:positionV relativeFrom="paragraph">
              <wp:posOffset>83820</wp:posOffset>
            </wp:positionV>
            <wp:extent cx="5486400" cy="3400425"/>
            <wp:effectExtent l="0" t="0" r="0" b="0"/>
            <wp:wrapNone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8E3" w:rsidRPr="00E005D0" w:rsidRDefault="005368E3" w:rsidP="005368E3">
      <w:pPr>
        <w:rPr>
          <w:sz w:val="28"/>
          <w:szCs w:val="28"/>
          <w:lang w:val="uk-UA"/>
        </w:rPr>
      </w:pPr>
      <w:r w:rsidRPr="00E005D0">
        <w:rPr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442956A9" wp14:editId="00EE5941">
            <wp:simplePos x="0" y="0"/>
            <wp:positionH relativeFrom="margin">
              <wp:align>right</wp:align>
            </wp:positionH>
            <wp:positionV relativeFrom="paragraph">
              <wp:posOffset>37828</wp:posOffset>
            </wp:positionV>
            <wp:extent cx="6096000" cy="2610998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Pr="00E005D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10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3553CA" w:rsidRDefault="003553CA" w:rsidP="005368E3">
      <w:pPr>
        <w:jc w:val="center"/>
        <w:rPr>
          <w:b/>
          <w:sz w:val="28"/>
          <w:szCs w:val="28"/>
          <w:lang w:val="uk-UA"/>
        </w:rPr>
      </w:pPr>
    </w:p>
    <w:p w:rsidR="003553CA" w:rsidRDefault="003553CA" w:rsidP="005368E3">
      <w:pPr>
        <w:jc w:val="center"/>
        <w:rPr>
          <w:b/>
          <w:sz w:val="28"/>
          <w:szCs w:val="28"/>
          <w:lang w:val="uk-UA"/>
        </w:rPr>
      </w:pPr>
    </w:p>
    <w:p w:rsidR="003553CA" w:rsidRDefault="003553CA" w:rsidP="005368E3">
      <w:pPr>
        <w:jc w:val="center"/>
        <w:rPr>
          <w:b/>
          <w:sz w:val="28"/>
          <w:szCs w:val="28"/>
          <w:lang w:val="uk-UA"/>
        </w:rPr>
      </w:pPr>
    </w:p>
    <w:p w:rsidR="00F160D8" w:rsidRDefault="00F160D8" w:rsidP="005368E3">
      <w:pPr>
        <w:jc w:val="center"/>
        <w:rPr>
          <w:b/>
          <w:sz w:val="28"/>
          <w:szCs w:val="28"/>
          <w:lang w:val="uk-UA"/>
        </w:rPr>
      </w:pPr>
    </w:p>
    <w:p w:rsidR="00F160D8" w:rsidRDefault="00F160D8" w:rsidP="005368E3">
      <w:pPr>
        <w:jc w:val="center"/>
        <w:rPr>
          <w:b/>
          <w:sz w:val="28"/>
          <w:szCs w:val="28"/>
          <w:lang w:val="uk-UA"/>
        </w:rPr>
      </w:pPr>
    </w:p>
    <w:p w:rsidR="00F160D8" w:rsidRDefault="00F160D8" w:rsidP="005368E3">
      <w:pPr>
        <w:jc w:val="center"/>
        <w:rPr>
          <w:b/>
          <w:sz w:val="28"/>
          <w:szCs w:val="28"/>
          <w:lang w:val="uk-UA"/>
        </w:rPr>
      </w:pPr>
    </w:p>
    <w:p w:rsidR="00F160D8" w:rsidRDefault="00F160D8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Порівняльна діаграма успішності учнів з </w:t>
      </w:r>
      <w:r w:rsidR="00093BBD">
        <w:rPr>
          <w:b/>
          <w:sz w:val="28"/>
          <w:szCs w:val="28"/>
          <w:lang w:val="uk-UA"/>
        </w:rPr>
        <w:t>англій</w:t>
      </w:r>
      <w:r w:rsidRPr="00804160">
        <w:rPr>
          <w:b/>
          <w:sz w:val="28"/>
          <w:szCs w:val="28"/>
          <w:lang w:val="uk-UA"/>
        </w:rPr>
        <w:t>ської мови</w:t>
      </w:r>
    </w:p>
    <w:p w:rsidR="005368E3" w:rsidRPr="00804160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20</w:t>
      </w:r>
      <w:r w:rsidR="00F160D8">
        <w:rPr>
          <w:b/>
          <w:sz w:val="28"/>
          <w:szCs w:val="28"/>
          <w:lang w:val="uk-UA"/>
        </w:rPr>
        <w:t>22</w:t>
      </w:r>
      <w:r w:rsidRPr="00804160">
        <w:rPr>
          <w:b/>
          <w:sz w:val="28"/>
          <w:szCs w:val="28"/>
          <w:lang w:val="uk-UA"/>
        </w:rPr>
        <w:t>-20</w:t>
      </w:r>
      <w:r w:rsidR="00937898" w:rsidRPr="005202A5">
        <w:rPr>
          <w:b/>
          <w:sz w:val="28"/>
          <w:szCs w:val="28"/>
        </w:rPr>
        <w:t>2</w:t>
      </w:r>
      <w:r w:rsidR="00F160D8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навчальний рік</w:t>
      </w:r>
      <w:r>
        <w:rPr>
          <w:b/>
          <w:sz w:val="28"/>
          <w:szCs w:val="28"/>
          <w:lang w:val="uk-UA"/>
        </w:rPr>
        <w:t xml:space="preserve"> (у %)</w:t>
      </w:r>
    </w:p>
    <w:p w:rsidR="005368E3" w:rsidRDefault="005368E3" w:rsidP="005368E3">
      <w:pPr>
        <w:tabs>
          <w:tab w:val="left" w:pos="2229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52E2CD82" wp14:editId="61F2C539">
            <wp:simplePos x="0" y="0"/>
            <wp:positionH relativeFrom="column">
              <wp:posOffset>744764</wp:posOffset>
            </wp:positionH>
            <wp:positionV relativeFrom="paragraph">
              <wp:posOffset>386171</wp:posOffset>
            </wp:positionV>
            <wp:extent cx="5132615" cy="3421743"/>
            <wp:effectExtent l="0" t="0" r="11430" b="762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ab/>
      </w: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Pr="00804160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90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68E3" w:rsidRDefault="005368E3" w:rsidP="005368E3">
      <w:pPr>
        <w:tabs>
          <w:tab w:val="left" w:pos="9086"/>
        </w:tabs>
        <w:rPr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B335D2">
        <w:rPr>
          <w:b/>
          <w:sz w:val="28"/>
          <w:szCs w:val="28"/>
          <w:lang w:val="uk-UA"/>
        </w:rPr>
        <w:t>англій</w:t>
      </w:r>
      <w:r w:rsidRPr="00804160">
        <w:rPr>
          <w:b/>
          <w:sz w:val="28"/>
          <w:szCs w:val="28"/>
          <w:lang w:val="uk-UA"/>
        </w:rPr>
        <w:t>ської мови</w:t>
      </w:r>
    </w:p>
    <w:p w:rsidR="005368E3" w:rsidRPr="00804160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 </w:t>
      </w:r>
      <w:r>
        <w:rPr>
          <w:b/>
          <w:sz w:val="28"/>
          <w:szCs w:val="28"/>
          <w:lang w:val="uk-UA"/>
        </w:rPr>
        <w:t>І</w:t>
      </w:r>
      <w:r w:rsidR="00F160D8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семестр </w:t>
      </w:r>
      <w:r w:rsidRPr="00804160">
        <w:rPr>
          <w:b/>
          <w:sz w:val="28"/>
          <w:szCs w:val="28"/>
          <w:lang w:val="uk-UA"/>
        </w:rPr>
        <w:t>20</w:t>
      </w:r>
      <w:r w:rsidR="00F160D8">
        <w:rPr>
          <w:b/>
          <w:sz w:val="28"/>
          <w:szCs w:val="28"/>
          <w:lang w:val="uk-UA"/>
        </w:rPr>
        <w:t>22</w:t>
      </w:r>
      <w:r w:rsidRPr="00804160">
        <w:rPr>
          <w:b/>
          <w:sz w:val="28"/>
          <w:szCs w:val="28"/>
          <w:lang w:val="uk-UA"/>
        </w:rPr>
        <w:t>-20</w:t>
      </w:r>
      <w:r w:rsidR="00766F53">
        <w:rPr>
          <w:b/>
          <w:sz w:val="28"/>
          <w:szCs w:val="28"/>
          <w:lang w:val="uk-UA"/>
        </w:rPr>
        <w:t>2</w:t>
      </w:r>
      <w:r w:rsidR="00F160D8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ого року (у балах)</w:t>
      </w:r>
    </w:p>
    <w:p w:rsidR="005368E3" w:rsidRDefault="005368E3" w:rsidP="005368E3">
      <w:pPr>
        <w:jc w:val="center"/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39850E93" wp14:editId="408CE256">
            <wp:simplePos x="0" y="0"/>
            <wp:positionH relativeFrom="margin">
              <wp:posOffset>320221</wp:posOffset>
            </wp:positionH>
            <wp:positionV relativeFrom="paragraph">
              <wp:posOffset>68399</wp:posOffset>
            </wp:positionV>
            <wp:extent cx="5834743" cy="3319780"/>
            <wp:effectExtent l="0" t="0" r="0" b="0"/>
            <wp:wrapNone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Pr="000971DC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F160D8" w:rsidRDefault="005368E3" w:rsidP="005368E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093BBD">
        <w:rPr>
          <w:b/>
          <w:sz w:val="28"/>
          <w:szCs w:val="28"/>
          <w:lang w:val="uk-UA"/>
        </w:rPr>
        <w:t>англій</w:t>
      </w:r>
      <w:r w:rsidRPr="00804160">
        <w:rPr>
          <w:b/>
          <w:sz w:val="28"/>
          <w:szCs w:val="28"/>
          <w:lang w:val="uk-UA"/>
        </w:rPr>
        <w:t>ської мови</w:t>
      </w: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 xml:space="preserve"> за</w:t>
      </w:r>
      <w:r>
        <w:rPr>
          <w:b/>
          <w:sz w:val="28"/>
          <w:szCs w:val="28"/>
          <w:lang w:val="uk-UA"/>
        </w:rPr>
        <w:t xml:space="preserve"> </w:t>
      </w:r>
      <w:r w:rsidRPr="00804160">
        <w:rPr>
          <w:b/>
          <w:sz w:val="28"/>
          <w:szCs w:val="28"/>
          <w:lang w:val="uk-UA"/>
        </w:rPr>
        <w:t>20</w:t>
      </w:r>
      <w:r w:rsidR="00F61844">
        <w:rPr>
          <w:b/>
          <w:sz w:val="28"/>
          <w:szCs w:val="28"/>
          <w:lang w:val="uk-UA"/>
        </w:rPr>
        <w:t>22</w:t>
      </w:r>
      <w:r w:rsidRPr="00804160">
        <w:rPr>
          <w:b/>
          <w:sz w:val="28"/>
          <w:szCs w:val="28"/>
          <w:lang w:val="uk-UA"/>
        </w:rPr>
        <w:t>-20</w:t>
      </w:r>
      <w:r w:rsidR="000C138D">
        <w:rPr>
          <w:b/>
          <w:sz w:val="28"/>
          <w:szCs w:val="28"/>
          <w:lang w:val="uk-UA"/>
        </w:rPr>
        <w:t>2</w:t>
      </w:r>
      <w:r w:rsidR="00F61844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6432" behindDoc="0" locked="0" layoutInCell="1" allowOverlap="1" wp14:anchorId="52051763" wp14:editId="285F221C">
            <wp:simplePos x="0" y="0"/>
            <wp:positionH relativeFrom="margin">
              <wp:align>right</wp:align>
            </wp:positionH>
            <wp:positionV relativeFrom="paragraph">
              <wp:posOffset>29210</wp:posOffset>
            </wp:positionV>
            <wp:extent cx="5801995" cy="3863340"/>
            <wp:effectExtent l="0" t="0" r="0" b="3810"/>
            <wp:wrapNone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  <w:r w:rsidRPr="00804160">
        <w:rPr>
          <w:b/>
          <w:sz w:val="28"/>
          <w:szCs w:val="28"/>
          <w:lang w:val="uk-UA"/>
        </w:rPr>
        <w:t>Порівняльн</w:t>
      </w:r>
      <w:r>
        <w:rPr>
          <w:b/>
          <w:sz w:val="28"/>
          <w:szCs w:val="28"/>
          <w:lang w:val="uk-UA"/>
        </w:rPr>
        <w:t>ий</w:t>
      </w:r>
      <w:r w:rsidRPr="008041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графік </w:t>
      </w:r>
      <w:r w:rsidRPr="00804160">
        <w:rPr>
          <w:b/>
          <w:sz w:val="28"/>
          <w:szCs w:val="28"/>
          <w:lang w:val="uk-UA"/>
        </w:rPr>
        <w:t xml:space="preserve">спішності учнів з </w:t>
      </w:r>
      <w:r w:rsidR="00093BBD">
        <w:rPr>
          <w:b/>
          <w:sz w:val="28"/>
          <w:szCs w:val="28"/>
          <w:lang w:val="uk-UA"/>
        </w:rPr>
        <w:t>англій</w:t>
      </w:r>
      <w:r w:rsidRPr="00804160">
        <w:rPr>
          <w:b/>
          <w:sz w:val="28"/>
          <w:szCs w:val="28"/>
          <w:lang w:val="uk-UA"/>
        </w:rPr>
        <w:t>ської мови</w:t>
      </w: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5408" behindDoc="0" locked="0" layoutInCell="1" allowOverlap="1" wp14:anchorId="64AC4A49" wp14:editId="40AAC29D">
            <wp:simplePos x="0" y="0"/>
            <wp:positionH relativeFrom="page">
              <wp:posOffset>704306</wp:posOffset>
            </wp:positionH>
            <wp:positionV relativeFrom="paragraph">
              <wp:posOffset>484867</wp:posOffset>
            </wp:positionV>
            <wp:extent cx="6193971" cy="3701143"/>
            <wp:effectExtent l="0" t="0" r="16510" b="13970"/>
            <wp:wrapNone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160">
        <w:rPr>
          <w:b/>
          <w:sz w:val="28"/>
          <w:szCs w:val="28"/>
          <w:lang w:val="uk-UA"/>
        </w:rPr>
        <w:t>за 20</w:t>
      </w:r>
      <w:r w:rsidR="00F61844">
        <w:rPr>
          <w:b/>
          <w:sz w:val="28"/>
          <w:szCs w:val="28"/>
          <w:lang w:val="uk-UA"/>
        </w:rPr>
        <w:t>22</w:t>
      </w:r>
      <w:r w:rsidRPr="00804160">
        <w:rPr>
          <w:b/>
          <w:sz w:val="28"/>
          <w:szCs w:val="28"/>
          <w:lang w:val="uk-UA"/>
        </w:rPr>
        <w:t>-20</w:t>
      </w:r>
      <w:r w:rsidR="000C138D">
        <w:rPr>
          <w:b/>
          <w:sz w:val="28"/>
          <w:szCs w:val="28"/>
          <w:lang w:val="uk-UA"/>
        </w:rPr>
        <w:t>2</w:t>
      </w:r>
      <w:r w:rsidR="00F61844">
        <w:rPr>
          <w:b/>
          <w:sz w:val="28"/>
          <w:szCs w:val="28"/>
          <w:lang w:val="uk-UA"/>
        </w:rPr>
        <w:t>3</w:t>
      </w:r>
      <w:r w:rsidRPr="00804160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 рік (у балах)</w:t>
      </w: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5368E3" w:rsidRDefault="005368E3" w:rsidP="005368E3">
      <w:pPr>
        <w:jc w:val="center"/>
        <w:rPr>
          <w:b/>
          <w:sz w:val="32"/>
          <w:szCs w:val="32"/>
          <w:lang w:val="uk-UA"/>
        </w:rPr>
        <w:sectPr w:rsidR="005368E3" w:rsidSect="00F160D8">
          <w:pgSz w:w="11906" w:h="16838" w:code="9"/>
          <w:pgMar w:top="567" w:right="1417" w:bottom="568" w:left="850" w:header="708" w:footer="708" w:gutter="0"/>
          <w:cols w:space="708"/>
          <w:docGrid w:linePitch="360"/>
        </w:sectPr>
      </w:pPr>
    </w:p>
    <w:p w:rsidR="005368E3" w:rsidRPr="00192FDF" w:rsidRDefault="005368E3" w:rsidP="005368E3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lastRenderedPageBreak/>
        <w:t>Порівняльн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діаграм</w:t>
      </w:r>
      <w:r>
        <w:rPr>
          <w:b/>
          <w:sz w:val="32"/>
          <w:szCs w:val="32"/>
          <w:lang w:val="uk-UA"/>
        </w:rPr>
        <w:t>а</w:t>
      </w:r>
      <w:r w:rsidRPr="00192FDF">
        <w:rPr>
          <w:b/>
          <w:sz w:val="32"/>
          <w:szCs w:val="32"/>
          <w:lang w:val="uk-UA"/>
        </w:rPr>
        <w:t xml:space="preserve"> </w:t>
      </w:r>
    </w:p>
    <w:p w:rsidR="005368E3" w:rsidRPr="00192FDF" w:rsidRDefault="005368E3" w:rsidP="005368E3">
      <w:pPr>
        <w:jc w:val="center"/>
        <w:rPr>
          <w:b/>
          <w:sz w:val="32"/>
          <w:szCs w:val="32"/>
          <w:lang w:val="uk-UA"/>
        </w:rPr>
      </w:pPr>
      <w:r w:rsidRPr="00192FDF">
        <w:rPr>
          <w:b/>
          <w:sz w:val="32"/>
          <w:szCs w:val="32"/>
          <w:lang w:val="uk-UA"/>
        </w:rPr>
        <w:t>навчальних досягнень учнів з</w:t>
      </w:r>
      <w:r>
        <w:rPr>
          <w:b/>
          <w:sz w:val="32"/>
          <w:szCs w:val="32"/>
          <w:lang w:val="uk-UA"/>
        </w:rPr>
        <w:t xml:space="preserve"> </w:t>
      </w:r>
      <w:r w:rsidR="00093BBD">
        <w:rPr>
          <w:b/>
          <w:sz w:val="32"/>
          <w:szCs w:val="32"/>
          <w:lang w:val="uk-UA"/>
        </w:rPr>
        <w:t>англій</w:t>
      </w:r>
      <w:r>
        <w:rPr>
          <w:b/>
          <w:sz w:val="32"/>
          <w:szCs w:val="32"/>
          <w:lang w:val="uk-UA"/>
        </w:rPr>
        <w:t>ської мови з</w:t>
      </w:r>
      <w:r w:rsidRPr="00192FDF">
        <w:rPr>
          <w:b/>
          <w:sz w:val="32"/>
          <w:szCs w:val="32"/>
          <w:lang w:val="uk-UA"/>
        </w:rPr>
        <w:t xml:space="preserve">а </w:t>
      </w:r>
      <w:r>
        <w:rPr>
          <w:b/>
          <w:sz w:val="32"/>
          <w:szCs w:val="32"/>
          <w:lang w:val="uk-UA"/>
        </w:rPr>
        <w:t>ІІ</w:t>
      </w:r>
      <w:r w:rsidRPr="00192FDF">
        <w:rPr>
          <w:b/>
          <w:sz w:val="32"/>
          <w:szCs w:val="32"/>
          <w:lang w:val="uk-UA"/>
        </w:rPr>
        <w:t xml:space="preserve"> семестр 20</w:t>
      </w:r>
      <w:r w:rsidR="00F61844">
        <w:rPr>
          <w:b/>
          <w:sz w:val="32"/>
          <w:szCs w:val="32"/>
          <w:lang w:val="uk-UA"/>
        </w:rPr>
        <w:t>22</w:t>
      </w:r>
      <w:r w:rsidRPr="00192FDF">
        <w:rPr>
          <w:b/>
          <w:sz w:val="32"/>
          <w:szCs w:val="32"/>
          <w:lang w:val="uk-UA"/>
        </w:rPr>
        <w:t>-20</w:t>
      </w:r>
      <w:r w:rsidR="00671B2A">
        <w:rPr>
          <w:b/>
          <w:sz w:val="32"/>
          <w:szCs w:val="32"/>
          <w:lang w:val="uk-UA"/>
        </w:rPr>
        <w:t>2</w:t>
      </w:r>
      <w:r w:rsidR="00F61844">
        <w:rPr>
          <w:b/>
          <w:sz w:val="32"/>
          <w:szCs w:val="32"/>
          <w:lang w:val="uk-UA"/>
        </w:rPr>
        <w:t>3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., за підсумков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контрольн</w:t>
      </w:r>
      <w:r>
        <w:rPr>
          <w:b/>
          <w:sz w:val="32"/>
          <w:szCs w:val="32"/>
          <w:lang w:val="uk-UA"/>
        </w:rPr>
        <w:t>і</w:t>
      </w:r>
      <w:r w:rsidRPr="00192FDF">
        <w:rPr>
          <w:b/>
          <w:sz w:val="32"/>
          <w:szCs w:val="32"/>
          <w:lang w:val="uk-UA"/>
        </w:rPr>
        <w:t xml:space="preserve"> робот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за </w:t>
      </w:r>
      <w:r>
        <w:rPr>
          <w:b/>
          <w:sz w:val="32"/>
          <w:szCs w:val="32"/>
          <w:lang w:val="uk-UA"/>
        </w:rPr>
        <w:t>ІІ</w:t>
      </w:r>
      <w:r w:rsidRPr="00192FDF">
        <w:rPr>
          <w:b/>
          <w:sz w:val="32"/>
          <w:szCs w:val="32"/>
          <w:lang w:val="uk-UA"/>
        </w:rPr>
        <w:t xml:space="preserve"> семестр</w:t>
      </w:r>
      <w:r>
        <w:rPr>
          <w:b/>
          <w:sz w:val="32"/>
          <w:szCs w:val="32"/>
          <w:lang w:val="uk-UA"/>
        </w:rPr>
        <w:t>и</w:t>
      </w:r>
      <w:r w:rsidRPr="00192FDF">
        <w:rPr>
          <w:b/>
          <w:sz w:val="32"/>
          <w:szCs w:val="32"/>
          <w:lang w:val="uk-UA"/>
        </w:rPr>
        <w:t xml:space="preserve"> 20</w:t>
      </w:r>
      <w:r w:rsidR="00CB1C45">
        <w:rPr>
          <w:b/>
          <w:sz w:val="32"/>
          <w:szCs w:val="32"/>
          <w:lang w:val="en-US"/>
        </w:rPr>
        <w:t>22</w:t>
      </w:r>
      <w:r w:rsidRPr="00192FDF">
        <w:rPr>
          <w:b/>
          <w:sz w:val="32"/>
          <w:szCs w:val="32"/>
          <w:lang w:val="uk-UA"/>
        </w:rPr>
        <w:t>-20</w:t>
      </w:r>
      <w:r w:rsidR="00671B2A">
        <w:rPr>
          <w:b/>
          <w:sz w:val="32"/>
          <w:szCs w:val="32"/>
          <w:lang w:val="uk-UA"/>
        </w:rPr>
        <w:t>2</w:t>
      </w:r>
      <w:r w:rsidR="00CB1C45">
        <w:rPr>
          <w:b/>
          <w:sz w:val="32"/>
          <w:szCs w:val="32"/>
          <w:lang w:val="en-US"/>
        </w:rPr>
        <w:t>3</w:t>
      </w:r>
      <w:r w:rsidRPr="00192FDF">
        <w:rPr>
          <w:b/>
          <w:sz w:val="32"/>
          <w:szCs w:val="32"/>
          <w:lang w:val="uk-UA"/>
        </w:rPr>
        <w:t xml:space="preserve"> </w:t>
      </w:r>
      <w:proofErr w:type="spellStart"/>
      <w:r w:rsidRPr="00192FDF">
        <w:rPr>
          <w:b/>
          <w:sz w:val="32"/>
          <w:szCs w:val="32"/>
          <w:lang w:val="uk-UA"/>
        </w:rPr>
        <w:t>н.р</w:t>
      </w:r>
      <w:proofErr w:type="spellEnd"/>
      <w:r w:rsidRPr="00192FDF">
        <w:rPr>
          <w:b/>
          <w:sz w:val="32"/>
          <w:szCs w:val="32"/>
          <w:lang w:val="uk-UA"/>
        </w:rPr>
        <w:t>.</w:t>
      </w:r>
      <w:r w:rsidR="00F61844">
        <w:rPr>
          <w:b/>
          <w:sz w:val="32"/>
          <w:szCs w:val="32"/>
          <w:lang w:val="uk-UA"/>
        </w:rPr>
        <w:t xml:space="preserve"> та </w:t>
      </w:r>
      <w:proofErr w:type="spellStart"/>
      <w:r w:rsidR="00F61844">
        <w:rPr>
          <w:b/>
          <w:sz w:val="32"/>
          <w:szCs w:val="32"/>
          <w:lang w:val="uk-UA"/>
        </w:rPr>
        <w:t>річн</w:t>
      </w:r>
      <w:r w:rsidR="00CB1C45">
        <w:rPr>
          <w:b/>
          <w:sz w:val="32"/>
          <w:szCs w:val="32"/>
          <w:lang w:val="en-US"/>
        </w:rPr>
        <w:t>ого</w:t>
      </w:r>
      <w:proofErr w:type="spellEnd"/>
      <w:r w:rsidR="00CB1C45">
        <w:rPr>
          <w:b/>
          <w:sz w:val="32"/>
          <w:szCs w:val="32"/>
          <w:lang w:val="en-US"/>
        </w:rPr>
        <w:t xml:space="preserve"> </w:t>
      </w:r>
      <w:proofErr w:type="spellStart"/>
      <w:r w:rsidR="00CB1C45">
        <w:rPr>
          <w:b/>
          <w:sz w:val="32"/>
          <w:szCs w:val="32"/>
          <w:lang w:val="en-US"/>
        </w:rPr>
        <w:t>оцінювання</w:t>
      </w:r>
      <w:proofErr w:type="spellEnd"/>
    </w:p>
    <w:p w:rsidR="005368E3" w:rsidRDefault="00093BBD" w:rsidP="005368E3">
      <w:pPr>
        <w:jc w:val="center"/>
        <w:rPr>
          <w:b/>
          <w:sz w:val="32"/>
          <w:szCs w:val="32"/>
          <w:lang w:val="uk-UA"/>
        </w:rPr>
      </w:pPr>
      <w:bookmarkStart w:id="0" w:name="_GoBack"/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3A92FC4E" wp14:editId="33E60D09">
            <wp:simplePos x="0" y="0"/>
            <wp:positionH relativeFrom="page">
              <wp:align>center</wp:align>
            </wp:positionH>
            <wp:positionV relativeFrom="paragraph">
              <wp:posOffset>259080</wp:posOffset>
            </wp:positionV>
            <wp:extent cx="7096125" cy="4691908"/>
            <wp:effectExtent l="0" t="0" r="9525" b="13970"/>
            <wp:wrapNone/>
            <wp:docPr id="13" name="Диаграмм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368E3">
        <w:rPr>
          <w:b/>
          <w:sz w:val="32"/>
          <w:szCs w:val="32"/>
          <w:lang w:val="uk-UA"/>
        </w:rPr>
        <w:t xml:space="preserve"> </w:t>
      </w:r>
      <w:r w:rsidR="005368E3" w:rsidRPr="00192FDF">
        <w:rPr>
          <w:b/>
          <w:sz w:val="32"/>
          <w:szCs w:val="32"/>
          <w:lang w:val="uk-UA"/>
        </w:rPr>
        <w:t xml:space="preserve"> </w:t>
      </w:r>
    </w:p>
    <w:p w:rsidR="005368E3" w:rsidRDefault="005368E3" w:rsidP="005368E3">
      <w:pPr>
        <w:jc w:val="center"/>
        <w:rPr>
          <w:b/>
          <w:sz w:val="32"/>
          <w:szCs w:val="32"/>
          <w:lang w:val="uk-UA"/>
        </w:rPr>
      </w:pPr>
    </w:p>
    <w:p w:rsidR="005368E3" w:rsidRDefault="005368E3" w:rsidP="005368E3">
      <w:pPr>
        <w:jc w:val="center"/>
        <w:rPr>
          <w:b/>
          <w:sz w:val="28"/>
          <w:szCs w:val="28"/>
          <w:lang w:val="uk-UA"/>
        </w:rPr>
      </w:pPr>
    </w:p>
    <w:p w:rsidR="005368E3" w:rsidRDefault="005368E3" w:rsidP="005368E3">
      <w:pPr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Default="005368E3" w:rsidP="005368E3">
      <w:pPr>
        <w:tabs>
          <w:tab w:val="left" w:pos="3034"/>
        </w:tabs>
        <w:rPr>
          <w:sz w:val="28"/>
          <w:szCs w:val="28"/>
          <w:lang w:val="uk-UA"/>
        </w:rPr>
      </w:pPr>
    </w:p>
    <w:p w:rsidR="005368E3" w:rsidRPr="000971DC" w:rsidRDefault="005368E3" w:rsidP="005368E3">
      <w:pPr>
        <w:tabs>
          <w:tab w:val="left" w:pos="7166"/>
        </w:tabs>
        <w:jc w:val="center"/>
        <w:rPr>
          <w:sz w:val="28"/>
          <w:szCs w:val="28"/>
          <w:lang w:val="uk-UA"/>
        </w:rPr>
      </w:pPr>
    </w:p>
    <w:p w:rsidR="007D3489" w:rsidRPr="005202A5" w:rsidRDefault="007D3489">
      <w:pPr>
        <w:rPr>
          <w:lang w:val="uk-UA"/>
        </w:rPr>
      </w:pPr>
    </w:p>
    <w:sectPr w:rsidR="007D3489" w:rsidRPr="005202A5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48"/>
    <w:rsid w:val="00015F12"/>
    <w:rsid w:val="000406F6"/>
    <w:rsid w:val="00083AF5"/>
    <w:rsid w:val="00093BBD"/>
    <w:rsid w:val="000B3494"/>
    <w:rsid w:val="000C138D"/>
    <w:rsid w:val="001668A3"/>
    <w:rsid w:val="0019502A"/>
    <w:rsid w:val="00196F24"/>
    <w:rsid w:val="001A2D63"/>
    <w:rsid w:val="0020323B"/>
    <w:rsid w:val="00223065"/>
    <w:rsid w:val="002435EB"/>
    <w:rsid w:val="00262313"/>
    <w:rsid w:val="0028008E"/>
    <w:rsid w:val="002A1197"/>
    <w:rsid w:val="002E25C2"/>
    <w:rsid w:val="00321D8D"/>
    <w:rsid w:val="003553CA"/>
    <w:rsid w:val="00370B55"/>
    <w:rsid w:val="0039470A"/>
    <w:rsid w:val="003B67E4"/>
    <w:rsid w:val="00403FED"/>
    <w:rsid w:val="00411467"/>
    <w:rsid w:val="0042561D"/>
    <w:rsid w:val="004302A3"/>
    <w:rsid w:val="00430DFF"/>
    <w:rsid w:val="00432230"/>
    <w:rsid w:val="004404CF"/>
    <w:rsid w:val="00457360"/>
    <w:rsid w:val="00464A22"/>
    <w:rsid w:val="00475D64"/>
    <w:rsid w:val="004D7C57"/>
    <w:rsid w:val="0050106D"/>
    <w:rsid w:val="005202A5"/>
    <w:rsid w:val="00523F54"/>
    <w:rsid w:val="005368E3"/>
    <w:rsid w:val="0059522C"/>
    <w:rsid w:val="005C5EED"/>
    <w:rsid w:val="005E6350"/>
    <w:rsid w:val="00665FB8"/>
    <w:rsid w:val="00671B2A"/>
    <w:rsid w:val="00685584"/>
    <w:rsid w:val="006A6ED1"/>
    <w:rsid w:val="006C15F1"/>
    <w:rsid w:val="006E3BD5"/>
    <w:rsid w:val="006E6B9F"/>
    <w:rsid w:val="006E78BC"/>
    <w:rsid w:val="007025BF"/>
    <w:rsid w:val="007639F2"/>
    <w:rsid w:val="00766F53"/>
    <w:rsid w:val="0079597B"/>
    <w:rsid w:val="007B093E"/>
    <w:rsid w:val="007D3489"/>
    <w:rsid w:val="007F66FA"/>
    <w:rsid w:val="00833A99"/>
    <w:rsid w:val="008714EC"/>
    <w:rsid w:val="00917E1A"/>
    <w:rsid w:val="00937898"/>
    <w:rsid w:val="00982594"/>
    <w:rsid w:val="009C1462"/>
    <w:rsid w:val="009E7D91"/>
    <w:rsid w:val="00A20448"/>
    <w:rsid w:val="00A21E3B"/>
    <w:rsid w:val="00A267FF"/>
    <w:rsid w:val="00A26C37"/>
    <w:rsid w:val="00A27CAA"/>
    <w:rsid w:val="00A54CEA"/>
    <w:rsid w:val="00A56F43"/>
    <w:rsid w:val="00A73BA3"/>
    <w:rsid w:val="00A77198"/>
    <w:rsid w:val="00AB421E"/>
    <w:rsid w:val="00AE0EF3"/>
    <w:rsid w:val="00AE3F82"/>
    <w:rsid w:val="00B17A50"/>
    <w:rsid w:val="00B335D2"/>
    <w:rsid w:val="00B3400E"/>
    <w:rsid w:val="00B54BDB"/>
    <w:rsid w:val="00B6327C"/>
    <w:rsid w:val="00B6399D"/>
    <w:rsid w:val="00B6409D"/>
    <w:rsid w:val="00B87CB6"/>
    <w:rsid w:val="00C15ABD"/>
    <w:rsid w:val="00C66084"/>
    <w:rsid w:val="00C95AF6"/>
    <w:rsid w:val="00CB0169"/>
    <w:rsid w:val="00CB1C45"/>
    <w:rsid w:val="00CF1031"/>
    <w:rsid w:val="00D43F95"/>
    <w:rsid w:val="00D443C0"/>
    <w:rsid w:val="00D631C2"/>
    <w:rsid w:val="00E247C3"/>
    <w:rsid w:val="00E52799"/>
    <w:rsid w:val="00E6610C"/>
    <w:rsid w:val="00EB7599"/>
    <w:rsid w:val="00EE0DEA"/>
    <w:rsid w:val="00F160D8"/>
    <w:rsid w:val="00F22C74"/>
    <w:rsid w:val="00F52D5D"/>
    <w:rsid w:val="00F61844"/>
    <w:rsid w:val="00FB18BD"/>
    <w:rsid w:val="00FD7893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D1D96"/>
  <w15:chartTrackingRefBased/>
  <w15:docId w15:val="{C6A7A208-3F5E-42D9-8EB5-B76434C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2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02A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37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3333333333333329E-2"/>
          <c:y val="0.21737939007624046"/>
          <c:w val="0.82407407407407407"/>
          <c:h val="0.6176812273465817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1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0469-4DD4-9FA0-6A7BBC2D27DB}"/>
              </c:ext>
            </c:extLst>
          </c:dPt>
          <c:dPt>
            <c:idx val="1"/>
            <c:bubble3D val="0"/>
            <c:explosion val="3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0469-4DD4-9FA0-6A7BBC2D27DB}"/>
              </c:ext>
            </c:extLst>
          </c:dPt>
          <c:dPt>
            <c:idx val="2"/>
            <c:bubble3D val="0"/>
            <c:explosion val="4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0469-4DD4-9FA0-6A7BBC2D27DB}"/>
              </c:ext>
            </c:extLst>
          </c:dPt>
          <c:dPt>
            <c:idx val="3"/>
            <c:bubble3D val="0"/>
            <c:explosion val="5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7-0469-4DD4-9FA0-6A7BBC2D27DB}"/>
              </c:ext>
            </c:extLst>
          </c:dPt>
          <c:dLbls>
            <c:dLbl>
              <c:idx val="0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469-4DD4-9FA0-6A7BBC2D27DB}"/>
                </c:ext>
              </c:extLst>
            </c:dLbl>
            <c:dLbl>
              <c:idx val="1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469-4DD4-9FA0-6A7BBC2D27DB}"/>
                </c:ext>
              </c:extLst>
            </c:dLbl>
            <c:dLbl>
              <c:idx val="2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0469-4DD4-9FA0-6A7BBC2D27DB}"/>
                </c:ext>
              </c:extLst>
            </c:dLbl>
            <c:dLbl>
              <c:idx val="3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0469-4DD4-9FA0-6A7BBC2D27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Початковий рівень</c:v>
                </c:pt>
                <c:pt idx="1">
                  <c:v>Середній рівень</c:v>
                </c:pt>
                <c:pt idx="2">
                  <c:v>Достатній рівень</c:v>
                </c:pt>
                <c:pt idx="3">
                  <c:v>Високий рівень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31</c:v>
                </c:pt>
                <c:pt idx="2">
                  <c:v>47</c:v>
                </c:pt>
                <c:pt idx="3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469-4DD4-9FA0-6A7BBC2D27DB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3333333333333329E-2"/>
          <c:y val="0.21737939007624046"/>
          <c:w val="0.82407407407407407"/>
          <c:h val="0.6176812273465817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4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5DCC-49FB-8C76-F212264D9841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5DCC-49FB-8C76-F212264D9841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5DCC-49FB-8C76-F212264D9841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7-5DCC-49FB-8C76-F212264D9841}"/>
              </c:ext>
            </c:extLst>
          </c:dPt>
          <c:dLbls>
            <c:dLbl>
              <c:idx val="0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DCC-49FB-8C76-F212264D9841}"/>
                </c:ext>
              </c:extLst>
            </c:dLbl>
            <c:dLbl>
              <c:idx val="1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DCC-49FB-8C76-F212264D9841}"/>
                </c:ext>
              </c:extLst>
            </c:dLbl>
            <c:dLbl>
              <c:idx val="2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DCC-49FB-8C76-F212264D9841}"/>
                </c:ext>
              </c:extLst>
            </c:dLbl>
            <c:dLbl>
              <c:idx val="3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5DCC-49FB-8C76-F212264D984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Початковий рівень</c:v>
                </c:pt>
                <c:pt idx="1">
                  <c:v>Середній рівень</c:v>
                </c:pt>
                <c:pt idx="2">
                  <c:v>Достатній рівень</c:v>
                </c:pt>
                <c:pt idx="3">
                  <c:v>Високий рівень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31</c:v>
                </c:pt>
                <c:pt idx="2">
                  <c:v>48</c:v>
                </c:pt>
                <c:pt idx="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DCC-49FB-8C76-F212264D9841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B194-40DB-B6D4-406748BEE8D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B194-40DB-B6D4-406748BEE8D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B194-40DB-B6D4-406748BEE8D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B194-40DB-B6D4-406748BEE8D9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24</c:v>
                </c:pt>
                <c:pt idx="1">
                  <c:v>51</c:v>
                </c:pt>
                <c:pt idx="2">
                  <c:v>25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194-40DB-B6D4-406748BEE8D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B194-40DB-B6D4-406748BEE8D9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B194-40DB-B6D4-406748BEE8D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B194-40DB-B6D4-406748BEE8D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B194-40DB-B6D4-406748BEE8D9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B194-40DB-B6D4-406748BEE8D9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B194-40DB-B6D4-406748BEE8D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B194-40DB-B6D4-406748BEE8D9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B194-40DB-B6D4-406748BEE8D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B194-40DB-B6D4-406748BEE8D9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B194-40DB-B6D4-406748BEE8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85492227979274E-2"/>
          <c:y val="8.6614173228346455E-2"/>
          <c:w val="0.88082901554404147"/>
          <c:h val="0.448818897637795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рівень\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22</c:v>
                </c:pt>
                <c:pt idx="1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DA-4917-9494-0FDF8AFA9F6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47</c:v>
                </c:pt>
                <c:pt idx="1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DA-4917-9494-0FDF8AFA9F6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31</c:v>
                </c:pt>
                <c:pt idx="1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DA-4917-9494-0FDF8AFA9F67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2"/>
                <c:pt idx="0">
                  <c:v>ІІ семестр</c:v>
                </c:pt>
                <c:pt idx="1">
                  <c:v>Рік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6DA-4917-9494-0FDF8AFA9F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168414368"/>
        <c:axId val="1"/>
      </c:barChart>
      <c:catAx>
        <c:axId val="168414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200" b="1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84143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528213794781967"/>
          <c:y val="5.2123634698684855E-2"/>
          <c:w val="0.87851662404092068"/>
          <c:h val="0.650579150579150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7.8</c:v>
                </c:pt>
                <c:pt idx="1">
                  <c:v>7.9</c:v>
                </c:pt>
                <c:pt idx="2">
                  <c:v>7.9</c:v>
                </c:pt>
                <c:pt idx="3">
                  <c:v>6.7</c:v>
                </c:pt>
                <c:pt idx="4">
                  <c:v>7.5</c:v>
                </c:pt>
                <c:pt idx="5">
                  <c:v>7.1</c:v>
                </c:pt>
                <c:pt idx="6">
                  <c:v>7.1</c:v>
                </c:pt>
                <c:pt idx="7">
                  <c:v>7.8</c:v>
                </c:pt>
                <c:pt idx="8">
                  <c:v>7.8</c:v>
                </c:pt>
                <c:pt idx="9">
                  <c:v>7.5</c:v>
                </c:pt>
                <c:pt idx="10">
                  <c:v>8</c:v>
                </c:pt>
                <c:pt idx="11">
                  <c:v>8.1999999999999993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09F-4C9D-A887-7D2AB3A13D33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09F-4C9D-A887-7D2AB3A13D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68706108847043E-2"/>
          <c:y val="9.485859385919955E-2"/>
          <c:w val="0.88074614044226229"/>
          <c:h val="0.66176310440225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7.8</c:v>
                </c:pt>
                <c:pt idx="1">
                  <c:v>7.9</c:v>
                </c:pt>
                <c:pt idx="2">
                  <c:v>7.8</c:v>
                </c:pt>
                <c:pt idx="3">
                  <c:v>6.9</c:v>
                </c:pt>
                <c:pt idx="4">
                  <c:v>7.5</c:v>
                </c:pt>
                <c:pt idx="5">
                  <c:v>6.9</c:v>
                </c:pt>
                <c:pt idx="6">
                  <c:v>6.9</c:v>
                </c:pt>
                <c:pt idx="7">
                  <c:v>7.7</c:v>
                </c:pt>
                <c:pt idx="8">
                  <c:v>7.8</c:v>
                </c:pt>
                <c:pt idx="9">
                  <c:v>6.9</c:v>
                </c:pt>
                <c:pt idx="10">
                  <c:v>8.1</c:v>
                </c:pt>
                <c:pt idx="11">
                  <c:v>8.4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E16-4C15-92DD-425C689080A3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E16-4C15-92DD-425C689080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81336"/>
        <c:axId val="1"/>
      </c:lineChart>
      <c:catAx>
        <c:axId val="172281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72281336"/>
        <c:crosses val="autoZero"/>
        <c:crossBetween val="between"/>
      </c:valAx>
      <c:spPr>
        <a:solidFill>
          <a:srgbClr val="FFFFFF"/>
        </a:solidFill>
        <a:ln w="25381">
          <a:noFill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45907928388746805"/>
          <c:y val="0.93629343629343631"/>
          <c:w val="0.17774936061381075"/>
          <c:h val="5.7915057915057917E-2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28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7.8</c:v>
                </c:pt>
                <c:pt idx="1">
                  <c:v>7.9</c:v>
                </c:pt>
                <c:pt idx="2">
                  <c:v>7.9</c:v>
                </c:pt>
                <c:pt idx="3">
                  <c:v>6.7</c:v>
                </c:pt>
                <c:pt idx="4">
                  <c:v>7.5</c:v>
                </c:pt>
                <c:pt idx="5">
                  <c:v>7.1</c:v>
                </c:pt>
                <c:pt idx="6">
                  <c:v>7.1</c:v>
                </c:pt>
                <c:pt idx="7">
                  <c:v>7.8</c:v>
                </c:pt>
                <c:pt idx="8">
                  <c:v>7.8</c:v>
                </c:pt>
                <c:pt idx="9">
                  <c:v>7.5</c:v>
                </c:pt>
                <c:pt idx="10">
                  <c:v>8</c:v>
                </c:pt>
                <c:pt idx="11">
                  <c:v>8.4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82-4D34-ADA2-77B868629AF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7.8</c:v>
                </c:pt>
                <c:pt idx="1">
                  <c:v>7.9</c:v>
                </c:pt>
                <c:pt idx="2">
                  <c:v>7.8</c:v>
                </c:pt>
                <c:pt idx="3">
                  <c:v>6.9</c:v>
                </c:pt>
                <c:pt idx="4">
                  <c:v>7.5</c:v>
                </c:pt>
                <c:pt idx="5">
                  <c:v>6.9</c:v>
                </c:pt>
                <c:pt idx="6">
                  <c:v>6.9</c:v>
                </c:pt>
                <c:pt idx="7">
                  <c:v>7.7</c:v>
                </c:pt>
                <c:pt idx="8">
                  <c:v>7.8</c:v>
                </c:pt>
                <c:pt idx="9">
                  <c:v>6.9</c:v>
                </c:pt>
                <c:pt idx="10">
                  <c:v>8.1</c:v>
                </c:pt>
                <c:pt idx="11">
                  <c:v>8.4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882-4D34-ADA2-77B868629AF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2-D882-4D34-ADA2-77B868629A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774695272484806"/>
          <c:y val="5.0279242852130715E-2"/>
          <c:w val="0.69193154034229831"/>
          <c:h val="0.400372439478584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Крнтрольна робота за ІІ семестр</c:v>
                </c:pt>
                <c:pt idx="1">
                  <c:v>ІІ семестр </c:v>
                </c:pt>
                <c:pt idx="2">
                  <c:v>Річна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27</c:v>
                </c:pt>
                <c:pt idx="1">
                  <c:v>22</c:v>
                </c:pt>
                <c:pt idx="2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BD-48D5-9841-E55137ADC3C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Крнтрольна робота за ІІ семестр</c:v>
                </c:pt>
                <c:pt idx="1">
                  <c:v>ІІ семестр </c:v>
                </c:pt>
                <c:pt idx="2">
                  <c:v>Річна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43</c:v>
                </c:pt>
                <c:pt idx="1">
                  <c:v>47</c:v>
                </c:pt>
                <c:pt idx="2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7BD-48D5-9841-E55137ADC3CE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Крнтрольна робота за ІІ семестр</c:v>
                </c:pt>
                <c:pt idx="1">
                  <c:v>ІІ семестр </c:v>
                </c:pt>
                <c:pt idx="2">
                  <c:v>Річна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28</c:v>
                </c:pt>
                <c:pt idx="1">
                  <c:v>31</c:v>
                </c:pt>
                <c:pt idx="2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7BD-48D5-9841-E55137ADC3CE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3"/>
                <c:pt idx="0">
                  <c:v>Крнтрольна робота за ІІ семестр</c:v>
                </c:pt>
                <c:pt idx="1">
                  <c:v>ІІ семестр </c:v>
                </c:pt>
                <c:pt idx="2">
                  <c:v>Річна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7BD-48D5-9841-E55137ADC3CE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Sheet1!$B$1:$F$1</c:f>
              <c:strCache>
                <c:ptCount val="3"/>
                <c:pt idx="0">
                  <c:v>Крнтрольна робота за ІІ семестр</c:v>
                </c:pt>
                <c:pt idx="1">
                  <c:v>ІІ семестр </c:v>
                </c:pt>
                <c:pt idx="2">
                  <c:v>Річна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A7BD-48D5-9841-E55137ADC3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131207040"/>
        <c:axId val="1"/>
      </c:barChart>
      <c:catAx>
        <c:axId val="131207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22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1207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2023-06-22T06:07:00Z</cp:lastPrinted>
  <dcterms:created xsi:type="dcterms:W3CDTF">2023-06-21T20:34:00Z</dcterms:created>
  <dcterms:modified xsi:type="dcterms:W3CDTF">2023-06-22T06:15:00Z</dcterms:modified>
</cp:coreProperties>
</file>