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6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13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theme/themeOverride1.xml" ContentType="application/vnd.openxmlformats-officedocument.themeOverride+xml"/>
  <Override PartName="/word/charts/chart22.xml" ContentType="application/vnd.openxmlformats-officedocument.drawingml.chart+xml"/>
  <Override PartName="/word/theme/themeOverride2.xml" ContentType="application/vnd.openxmlformats-officedocument.themeOverride+xml"/>
  <Override PartName="/word/charts/chart23.xml" ContentType="application/vnd.openxmlformats-officedocument.drawingml.chart+xml"/>
  <Override PartName="/word/theme/themeOverride3.xml" ContentType="application/vnd.openxmlformats-officedocument.themeOverride+xml"/>
  <Override PartName="/word/charts/chart24.xml" ContentType="application/vnd.openxmlformats-officedocument.drawingml.chart+xml"/>
  <Override PartName="/word/theme/themeOverride4.xml" ContentType="application/vnd.openxmlformats-officedocument.themeOverride+xml"/>
  <Override PartName="/word/charts/chart25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theme/themeOverride5.xml" ContentType="application/vnd.openxmlformats-officedocument.themeOverride+xml"/>
  <Override PartName="/word/charts/chart2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993" w:rsidRPr="00914993" w:rsidRDefault="00914993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Показники навчальної діяльності учнів</w:t>
      </w:r>
    </w:p>
    <w:p w:rsidR="00914993" w:rsidRPr="00914993" w:rsidRDefault="00914993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опорного закладу «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Луківськ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ий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-ліцей»  </w:t>
      </w:r>
    </w:p>
    <w:p w:rsidR="00914993" w:rsidRDefault="00914993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української мови за І семестр 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н.р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8B0EAC" w:rsidRPr="00914993" w:rsidRDefault="008B0EA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1172" w:type="dxa"/>
        <w:tblInd w:w="-890" w:type="dxa"/>
        <w:tblLook w:val="01E0" w:firstRow="1" w:lastRow="1" w:firstColumn="1" w:lastColumn="1" w:noHBand="0" w:noVBand="0"/>
      </w:tblPr>
      <w:tblGrid>
        <w:gridCol w:w="1714"/>
        <w:gridCol w:w="846"/>
        <w:gridCol w:w="836"/>
        <w:gridCol w:w="826"/>
        <w:gridCol w:w="1263"/>
        <w:gridCol w:w="1241"/>
        <w:gridCol w:w="822"/>
        <w:gridCol w:w="916"/>
        <w:gridCol w:w="1467"/>
        <w:gridCol w:w="1241"/>
      </w:tblGrid>
      <w:tr w:rsidR="00914993" w:rsidRPr="00914993" w:rsidTr="00356003">
        <w:trPr>
          <w:trHeight w:val="994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Бали</w:t>
            </w:r>
          </w:p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914993" w:rsidRPr="00914993" w:rsidRDefault="00914993" w:rsidP="00914993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учнів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993" w:rsidRPr="00914993" w:rsidRDefault="00914993" w:rsidP="003560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10-12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993" w:rsidRPr="00914993" w:rsidRDefault="00914993" w:rsidP="003560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="001D5B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івям с</w:t>
            </w: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-9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Якісний показник</w:t>
            </w:r>
          </w:p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(%)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4-6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1-3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Середній бал</w:t>
            </w:r>
          </w:p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класу</w:t>
            </w:r>
          </w:p>
        </w:tc>
      </w:tr>
      <w:tr w:rsidR="00914993" w:rsidRPr="00914993" w:rsidTr="00356003">
        <w:trPr>
          <w:trHeight w:val="814"/>
        </w:trPr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93" w:rsidRPr="00914993" w:rsidRDefault="00914993" w:rsidP="00914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93" w:rsidRPr="00914993" w:rsidRDefault="00914993" w:rsidP="00914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93" w:rsidRPr="00914993" w:rsidRDefault="00914993" w:rsidP="00914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93" w:rsidRPr="00914993" w:rsidRDefault="00914993" w:rsidP="00914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93" w:rsidRPr="00914993" w:rsidRDefault="00914993" w:rsidP="00914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93" w:rsidRPr="00914993" w:rsidRDefault="00914993" w:rsidP="00914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рік</w:t>
            </w: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20014A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20014A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86087D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6087D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6087D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86087D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6087D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6087D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86087D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20014A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20014A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20014A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20014A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20014A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86087D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608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86087D" w:rsidRDefault="00914993" w:rsidP="0086087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608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86087D" w:rsidRPr="008608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</w:t>
            </w:r>
            <w:r w:rsidR="008608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20014A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3D4102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3D4102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3D4102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3D4102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3D4102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86087D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608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86087D" w:rsidRDefault="0086087D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608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86087D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8608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20014A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20014A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20014A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3D4102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8B0EAC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  <w:r w:rsid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20014A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– 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20014A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14993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9 - 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8B0EAC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993" w:rsidRPr="00914993" w:rsidRDefault="0020014A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14993" w:rsidRPr="00914993" w:rsidRDefault="00914993" w:rsidP="0091499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8B0EAC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Pr="00914993" w:rsidRDefault="008B0EAC" w:rsidP="008B0EA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Default="003D4102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Default="003D4102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Default="003D4102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B0EAC" w:rsidRPr="00914993" w:rsidRDefault="003D4102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B0EAC" w:rsidRPr="00914993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Default="003D4102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Default="003D4102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B0EAC" w:rsidRPr="00914993" w:rsidRDefault="003D4102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B0EAC" w:rsidRPr="00914993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8B0EAC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Pr="00914993" w:rsidRDefault="008B0EAC" w:rsidP="008B0EA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B0EAC" w:rsidRPr="00914993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B0EAC" w:rsidRPr="00914993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B0EAC" w:rsidRPr="00914993" w:rsidRDefault="0020014A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B0EAC" w:rsidRPr="00914993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8B0EAC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Pr="00914993" w:rsidRDefault="008B0EAC" w:rsidP="008B0EA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Pr="00914993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Pr="00914993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Pr="00914993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B0EAC" w:rsidRPr="00914993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B0EAC" w:rsidRPr="00914993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Pr="00914993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Pr="00914993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B0EAC" w:rsidRPr="00914993" w:rsidRDefault="0020014A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B0EAC" w:rsidRPr="00914993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8B0EAC" w:rsidRPr="00914993" w:rsidTr="00356003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Pr="00914993" w:rsidRDefault="008B0EAC" w:rsidP="008B0EA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Pr="00914993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Pr="00914993" w:rsidRDefault="00290F6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Pr="00914993" w:rsidRDefault="00290F6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B0EAC" w:rsidRPr="00914993" w:rsidRDefault="00290F6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B0EAC" w:rsidRPr="00914993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Pr="00914993" w:rsidRDefault="00290F6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C" w:rsidRPr="00914993" w:rsidRDefault="00290F6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B0EAC" w:rsidRPr="00914993" w:rsidRDefault="00290F6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B0EAC" w:rsidRPr="00914993" w:rsidRDefault="008B0EAC" w:rsidP="008B0EA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8B0EAC" w:rsidRPr="00914993" w:rsidTr="00356003">
        <w:trPr>
          <w:trHeight w:val="35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D4102" w:rsidRDefault="008B0EAC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 xml:space="preserve">По </w:t>
            </w:r>
          </w:p>
          <w:p w:rsidR="008B0EAC" w:rsidRPr="00914993" w:rsidRDefault="003D410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опорному закладу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B0EAC" w:rsidRPr="00914993" w:rsidRDefault="001D5BCB" w:rsidP="008B0EA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386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B0EAC" w:rsidRPr="00914993" w:rsidRDefault="001D5BCB" w:rsidP="008B0EA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B0EAC" w:rsidRPr="00914993" w:rsidRDefault="001D5BCB" w:rsidP="008B0EA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192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B0EAC" w:rsidRPr="00914993" w:rsidRDefault="001D5BCB" w:rsidP="001D5BCB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B0EAC" w:rsidRPr="00914993" w:rsidRDefault="008B0EAC" w:rsidP="008B0EAC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i/>
                <w:color w:val="7030A0"/>
                <w:sz w:val="28"/>
                <w:szCs w:val="28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B0EAC" w:rsidRPr="00914993" w:rsidRDefault="001D5BCB" w:rsidP="008B0EA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136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B0EAC" w:rsidRPr="00914993" w:rsidRDefault="001D5BCB" w:rsidP="008B0EA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B0EAC" w:rsidRPr="00914993" w:rsidRDefault="00F140A1" w:rsidP="008B0EA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B0EAC" w:rsidRPr="00914993" w:rsidRDefault="008B0EAC" w:rsidP="008B0EAC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i/>
                <w:color w:val="FF6600"/>
                <w:sz w:val="24"/>
                <w:szCs w:val="24"/>
                <w:lang w:val="uk-UA" w:eastAsia="ru-RU"/>
              </w:rPr>
            </w:pPr>
          </w:p>
        </w:tc>
      </w:tr>
    </w:tbl>
    <w:p w:rsidR="00914993" w:rsidRPr="00914993" w:rsidRDefault="00914993" w:rsidP="00914993">
      <w:pPr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AC" w:rsidRDefault="008B0EA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B0EAC" w:rsidRDefault="008B0EA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B0EAC" w:rsidRDefault="008B0EA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B0EAC" w:rsidRDefault="008B0EA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B0EAC" w:rsidRDefault="008B0EA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B0EAC" w:rsidRDefault="008B0EA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B0EAC" w:rsidRDefault="008B0EA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B0EAC" w:rsidRDefault="008B0EA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B0EAC" w:rsidRDefault="008B0EA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0A1" w:rsidRDefault="00F140A1" w:rsidP="00F140A1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0A1" w:rsidRPr="00914993" w:rsidRDefault="00F140A1" w:rsidP="00F140A1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Показники навчальної діяльності учнів</w:t>
      </w:r>
    </w:p>
    <w:p w:rsidR="00F140A1" w:rsidRPr="00914993" w:rsidRDefault="00F140A1" w:rsidP="00F140A1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опорного закладу «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Луківськ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ий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-ліцей»  </w:t>
      </w:r>
    </w:p>
    <w:p w:rsidR="00F140A1" w:rsidRDefault="00F140A1" w:rsidP="00F140A1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української мови за 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семестр 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н.р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F140A1" w:rsidRPr="00914993" w:rsidRDefault="00F140A1" w:rsidP="00F140A1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1172" w:type="dxa"/>
        <w:tblInd w:w="-890" w:type="dxa"/>
        <w:tblLook w:val="01E0" w:firstRow="1" w:lastRow="1" w:firstColumn="1" w:lastColumn="1" w:noHBand="0" w:noVBand="0"/>
      </w:tblPr>
      <w:tblGrid>
        <w:gridCol w:w="1714"/>
        <w:gridCol w:w="846"/>
        <w:gridCol w:w="836"/>
        <w:gridCol w:w="826"/>
        <w:gridCol w:w="1263"/>
        <w:gridCol w:w="1241"/>
        <w:gridCol w:w="822"/>
        <w:gridCol w:w="916"/>
        <w:gridCol w:w="1467"/>
        <w:gridCol w:w="1241"/>
      </w:tblGrid>
      <w:tr w:rsidR="00F140A1" w:rsidRPr="00914993" w:rsidTr="00F140A1">
        <w:trPr>
          <w:trHeight w:val="994"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Бали</w:t>
            </w:r>
          </w:p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F140A1" w:rsidRPr="00914993" w:rsidRDefault="00F140A1" w:rsidP="007A03E7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40A1" w:rsidRPr="00914993" w:rsidRDefault="00F140A1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  <w:p w:rsidR="00F140A1" w:rsidRPr="00914993" w:rsidRDefault="00F140A1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учнів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0A1" w:rsidRPr="00914993" w:rsidRDefault="00F140A1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10-12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0A1" w:rsidRPr="00914993" w:rsidRDefault="00F140A1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івям с</w:t>
            </w: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-9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Якісний показник</w:t>
            </w:r>
          </w:p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(%)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4-6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1-3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Середній бал</w:t>
            </w:r>
          </w:p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класу</w:t>
            </w:r>
          </w:p>
        </w:tc>
      </w:tr>
      <w:tr w:rsidR="00F140A1" w:rsidRPr="00914993" w:rsidTr="00F140A1">
        <w:trPr>
          <w:trHeight w:val="814"/>
        </w:trPr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0A1" w:rsidRPr="00914993" w:rsidRDefault="00F140A1" w:rsidP="007A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0A1" w:rsidRPr="00914993" w:rsidRDefault="00F140A1" w:rsidP="007A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0A1" w:rsidRPr="00914993" w:rsidRDefault="00F140A1" w:rsidP="007A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0A1" w:rsidRPr="00914993" w:rsidRDefault="00F140A1" w:rsidP="007A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0A1" w:rsidRPr="00914993" w:rsidRDefault="00F140A1" w:rsidP="007A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0A1" w:rsidRPr="00914993" w:rsidRDefault="00F140A1" w:rsidP="007A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F140A1" w:rsidRPr="00914993" w:rsidRDefault="00F140A1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семстр</w:t>
            </w:r>
            <w:proofErr w:type="spellEnd"/>
          </w:p>
        </w:tc>
      </w:tr>
      <w:tr w:rsidR="00F140A1" w:rsidRPr="00914993" w:rsidTr="009D6103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F140A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40A1" w:rsidRPr="00914993" w:rsidRDefault="0031739C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40A1" w:rsidRPr="00914993" w:rsidRDefault="00F140A1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</w:t>
            </w:r>
            <w:r w:rsidR="009D61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9,1</w:t>
            </w:r>
          </w:p>
        </w:tc>
      </w:tr>
      <w:tr w:rsidR="00F140A1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F140A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40A1" w:rsidRPr="00914993" w:rsidRDefault="002423D3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40A1" w:rsidRPr="00914993" w:rsidRDefault="009D6103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F140A1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F140A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40A1" w:rsidRPr="00914993" w:rsidRDefault="002423D3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40A1" w:rsidRPr="00914993" w:rsidRDefault="009D6103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</w:tr>
      <w:tr w:rsidR="00F140A1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F140A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40A1" w:rsidRPr="00914993" w:rsidRDefault="002423D3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A1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40A1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40A1" w:rsidRPr="00914993" w:rsidRDefault="00F140A1" w:rsidP="00F140A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8.9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6,2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7,3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86087D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86087D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608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3D4102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3D4102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3D4102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3D4102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3D4102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86087D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608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86087D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86087D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86087D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8608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– 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9 - 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7,3</w:t>
            </w:r>
          </w:p>
        </w:tc>
      </w:tr>
      <w:tr w:rsidR="009D6103" w:rsidRPr="00914993" w:rsidTr="00F140A1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</w:tr>
      <w:tr w:rsidR="009D6103" w:rsidRPr="00914993" w:rsidTr="00F140A1">
        <w:trPr>
          <w:trHeight w:val="35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 xml:space="preserve">По </w:t>
            </w:r>
          </w:p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опорному закладу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386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187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119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9D610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7,2</w:t>
            </w:r>
          </w:p>
        </w:tc>
      </w:tr>
    </w:tbl>
    <w:p w:rsidR="00F140A1" w:rsidRPr="00914993" w:rsidRDefault="00F140A1" w:rsidP="00F140A1">
      <w:pPr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0A1" w:rsidRDefault="00F140A1" w:rsidP="00F140A1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B0EAC" w:rsidRDefault="008B0EA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6103" w:rsidRDefault="009D6103" w:rsidP="009D610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6103" w:rsidRDefault="009D6103" w:rsidP="009D610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6103" w:rsidRDefault="009D6103" w:rsidP="009D610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6103" w:rsidRDefault="009D6103" w:rsidP="009D610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6103" w:rsidRDefault="009D6103" w:rsidP="009D610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6103" w:rsidRDefault="009D6103" w:rsidP="009D610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6103" w:rsidRDefault="009D6103" w:rsidP="009D610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6103" w:rsidRDefault="009D6103" w:rsidP="009D610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6103" w:rsidRPr="00914993" w:rsidRDefault="009D6103" w:rsidP="009D610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Показники навчальної діяльності учнів</w:t>
      </w:r>
    </w:p>
    <w:p w:rsidR="009D6103" w:rsidRPr="00914993" w:rsidRDefault="009D6103" w:rsidP="009D610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опорного закладу «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Луківськ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ий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-ліцей»  </w:t>
      </w:r>
    </w:p>
    <w:p w:rsidR="009D6103" w:rsidRDefault="009D6103" w:rsidP="009D610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української мови за 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н.р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9D6103" w:rsidRPr="00914993" w:rsidRDefault="009D6103" w:rsidP="009D610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1172" w:type="dxa"/>
        <w:tblInd w:w="-890" w:type="dxa"/>
        <w:tblLook w:val="01E0" w:firstRow="1" w:lastRow="1" w:firstColumn="1" w:lastColumn="1" w:noHBand="0" w:noVBand="0"/>
      </w:tblPr>
      <w:tblGrid>
        <w:gridCol w:w="1714"/>
        <w:gridCol w:w="846"/>
        <w:gridCol w:w="836"/>
        <w:gridCol w:w="826"/>
        <w:gridCol w:w="1263"/>
        <w:gridCol w:w="1241"/>
        <w:gridCol w:w="822"/>
        <w:gridCol w:w="916"/>
        <w:gridCol w:w="1467"/>
        <w:gridCol w:w="1241"/>
      </w:tblGrid>
      <w:tr w:rsidR="009D6103" w:rsidRPr="00914993" w:rsidTr="007A03E7">
        <w:trPr>
          <w:trHeight w:val="994"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Бали</w:t>
            </w:r>
          </w:p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9D6103" w:rsidRPr="00914993" w:rsidRDefault="009D6103" w:rsidP="007A03E7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учнів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10-12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івям с</w:t>
            </w: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-9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Якісний показник</w:t>
            </w:r>
          </w:p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(%)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4-6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1-3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Середній бал</w:t>
            </w:r>
          </w:p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класу</w:t>
            </w:r>
          </w:p>
        </w:tc>
      </w:tr>
      <w:tr w:rsidR="009D6103" w:rsidRPr="00914993" w:rsidTr="007A03E7">
        <w:trPr>
          <w:trHeight w:val="814"/>
        </w:trPr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03" w:rsidRPr="00914993" w:rsidRDefault="009D6103" w:rsidP="007A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03" w:rsidRPr="00914993" w:rsidRDefault="009D6103" w:rsidP="007A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03" w:rsidRPr="00914993" w:rsidRDefault="009D6103" w:rsidP="007A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03" w:rsidRPr="00914993" w:rsidRDefault="009D6103" w:rsidP="007A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03" w:rsidRPr="00914993" w:rsidRDefault="009D6103" w:rsidP="007A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03" w:rsidRPr="00914993" w:rsidRDefault="009D6103" w:rsidP="007A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семстр</w:t>
            </w:r>
            <w:proofErr w:type="spellEnd"/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9,1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8.9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6,2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7,3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86087D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86087D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608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3D4102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3D4102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3D4102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3D4102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3D4102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86087D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608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86087D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86087D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86087D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8608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– 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9 - 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7,3</w:t>
            </w:r>
          </w:p>
        </w:tc>
      </w:tr>
      <w:tr w:rsidR="009D6103" w:rsidRPr="00914993" w:rsidTr="007A03E7">
        <w:trPr>
          <w:trHeight w:val="3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</w:tr>
      <w:tr w:rsidR="009D6103" w:rsidRPr="00914993" w:rsidTr="007A03E7">
        <w:trPr>
          <w:trHeight w:val="35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 xml:space="preserve">По </w:t>
            </w:r>
          </w:p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опорному закладу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386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187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119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6103" w:rsidRPr="00914993" w:rsidRDefault="009D6103" w:rsidP="007A03E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7,2</w:t>
            </w:r>
          </w:p>
        </w:tc>
      </w:tr>
    </w:tbl>
    <w:p w:rsidR="009D6103" w:rsidRPr="00914993" w:rsidRDefault="009D6103" w:rsidP="009D6103">
      <w:pPr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103" w:rsidRDefault="009D6103" w:rsidP="009D610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B0EAC" w:rsidRDefault="008B0EA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B0EAC" w:rsidRDefault="008B0EA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6103" w:rsidRDefault="009D6103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6103" w:rsidRDefault="009D6103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6103" w:rsidRDefault="009D6103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6103" w:rsidRDefault="009D6103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6103" w:rsidRDefault="009D6103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6103" w:rsidRDefault="009D6103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6103" w:rsidRDefault="009D6103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63A8E" w:rsidRPr="00BA3C16" w:rsidRDefault="00063A8E" w:rsidP="00063A8E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3C16">
        <w:rPr>
          <w:rFonts w:ascii="Times New Roman" w:hAnsi="Times New Roman" w:cs="Times New Roman"/>
          <w:b/>
          <w:sz w:val="28"/>
          <w:szCs w:val="28"/>
          <w:lang w:val="uk-UA"/>
        </w:rPr>
        <w:t>Порівняльна таблиця показників навчання учнів</w:t>
      </w:r>
    </w:p>
    <w:p w:rsidR="00063A8E" w:rsidRPr="00BA3C16" w:rsidRDefault="00063A8E" w:rsidP="00063A8E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3C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опорного закладу «</w:t>
      </w:r>
      <w:proofErr w:type="spellStart"/>
      <w:r w:rsidRPr="00BA3C16">
        <w:rPr>
          <w:rFonts w:ascii="Times New Roman" w:hAnsi="Times New Roman" w:cs="Times New Roman"/>
          <w:b/>
          <w:sz w:val="28"/>
          <w:szCs w:val="28"/>
          <w:lang w:val="uk-UA"/>
        </w:rPr>
        <w:t>Луківський</w:t>
      </w:r>
      <w:proofErr w:type="spellEnd"/>
      <w:r w:rsidRPr="00BA3C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ліцей»  </w:t>
      </w:r>
    </w:p>
    <w:p w:rsidR="00063A8E" w:rsidRDefault="00063A8E" w:rsidP="00063A8E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3C16">
        <w:rPr>
          <w:rFonts w:ascii="Times New Roman" w:hAnsi="Times New Roman" w:cs="Times New Roman"/>
          <w:b/>
          <w:sz w:val="28"/>
          <w:szCs w:val="28"/>
          <w:lang w:val="uk-UA"/>
        </w:rPr>
        <w:t>з української мови за 2021 – 2022 навчальний рік</w:t>
      </w:r>
    </w:p>
    <w:p w:rsidR="00BA3C16" w:rsidRPr="00BA3C16" w:rsidRDefault="00BA3C16" w:rsidP="00063A8E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pPr w:leftFromText="180" w:rightFromText="180" w:bottomFromText="160" w:vertAnchor="text" w:horzAnchor="margin" w:tblpXSpec="center" w:tblpY="116"/>
        <w:tblW w:w="10719" w:type="dxa"/>
        <w:tblLook w:val="01E0" w:firstRow="1" w:lastRow="1" w:firstColumn="1" w:lastColumn="1" w:noHBand="0" w:noVBand="0"/>
      </w:tblPr>
      <w:tblGrid>
        <w:gridCol w:w="1349"/>
        <w:gridCol w:w="1169"/>
        <w:gridCol w:w="1276"/>
        <w:gridCol w:w="1559"/>
        <w:gridCol w:w="1276"/>
        <w:gridCol w:w="1276"/>
        <w:gridCol w:w="1417"/>
        <w:gridCol w:w="1397"/>
      </w:tblGrid>
      <w:tr w:rsidR="00063A8E" w:rsidRPr="00063A8E" w:rsidTr="00063A8E">
        <w:trPr>
          <w:trHeight w:val="382"/>
        </w:trPr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Бали</w:t>
            </w:r>
          </w:p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63A8E" w:rsidRPr="00063A8E" w:rsidRDefault="00063A8E" w:rsidP="00063A8E">
            <w:pPr>
              <w:spacing w:after="0" w:line="256" w:lineRule="auto"/>
              <w:ind w:right="-36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63A8E" w:rsidRPr="00063A8E" w:rsidRDefault="00063A8E" w:rsidP="00063A8E">
            <w:pPr>
              <w:spacing w:after="0" w:line="256" w:lineRule="auto"/>
              <w:ind w:left="113" w:right="-3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063A8E" w:rsidRPr="00063A8E" w:rsidRDefault="00063A8E" w:rsidP="00063A8E">
            <w:pPr>
              <w:spacing w:after="0" w:line="256" w:lineRule="auto"/>
              <w:ind w:left="113" w:right="-3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учнів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Якість знань (%)</w:t>
            </w:r>
          </w:p>
        </w:tc>
        <w:tc>
          <w:tcPr>
            <w:tcW w:w="4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Середній бал</w:t>
            </w:r>
          </w:p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класу</w:t>
            </w:r>
          </w:p>
        </w:tc>
      </w:tr>
      <w:tr w:rsidR="00063A8E" w:rsidRPr="00063A8E" w:rsidTr="00063A8E">
        <w:trPr>
          <w:cantSplit/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A8E" w:rsidRPr="00063A8E" w:rsidRDefault="00063A8E" w:rsidP="00063A8E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A8E" w:rsidRPr="00063A8E" w:rsidRDefault="00063A8E" w:rsidP="00063A8E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063A8E" w:rsidRDefault="00063A8E" w:rsidP="00063A8E">
            <w:pPr>
              <w:spacing w:after="0" w:line="256" w:lineRule="auto"/>
              <w:ind w:right="-3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 семестр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ІІ </w:t>
            </w:r>
          </w:p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063A8E" w:rsidRDefault="00063A8E" w:rsidP="00063A8E">
            <w:pPr>
              <w:spacing w:after="0" w:line="256" w:lineRule="auto"/>
              <w:ind w:right="-36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Річна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063A8E" w:rsidRDefault="00063A8E" w:rsidP="00063A8E">
            <w:pPr>
              <w:spacing w:after="0" w:line="256" w:lineRule="auto"/>
              <w:ind w:right="-3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 семестр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семестр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063A8E" w:rsidRDefault="00063A8E" w:rsidP="00063A8E">
            <w:pPr>
              <w:spacing w:after="0" w:line="256" w:lineRule="auto"/>
              <w:ind w:right="-36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Річна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9,6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8.9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8.9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3D4102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3D4102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3D4102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6,4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86087D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8608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86087D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86087D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6,5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8,5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9 -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9,0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3A8E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 xml:space="preserve">По </w:t>
            </w:r>
          </w:p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опорному закладу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386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7,4</w:t>
            </w:r>
          </w:p>
        </w:tc>
      </w:tr>
    </w:tbl>
    <w:p w:rsidR="00063A8E" w:rsidRPr="00063A8E" w:rsidRDefault="00063A8E" w:rsidP="00063A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063A8E" w:rsidRPr="00063A8E">
          <w:pgSz w:w="12240" w:h="15840"/>
          <w:pgMar w:top="568" w:right="850" w:bottom="850" w:left="1417" w:header="708" w:footer="708" w:gutter="0"/>
          <w:cols w:space="720"/>
        </w:sectPr>
      </w:pPr>
    </w:p>
    <w:p w:rsidR="007A03E7" w:rsidRPr="007A03E7" w:rsidRDefault="007A03E7" w:rsidP="007A03E7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Діаграма успішності учнів 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української мови</w:t>
      </w:r>
    </w:p>
    <w:p w:rsidR="007A03E7" w:rsidRPr="007A03E7" w:rsidRDefault="007A03E7" w:rsidP="007A03E7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за І семестр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Pr="00C9248C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навчального року (у %)</w:t>
      </w: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005D0">
        <w:rPr>
          <w:b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5449952B" wp14:editId="25EC8796">
            <wp:simplePos x="0" y="0"/>
            <wp:positionH relativeFrom="page">
              <wp:posOffset>795020</wp:posOffset>
            </wp:positionH>
            <wp:positionV relativeFrom="paragraph">
              <wp:posOffset>180975</wp:posOffset>
            </wp:positionV>
            <wp:extent cx="6324600" cy="2709330"/>
            <wp:effectExtent l="0" t="0" r="0" b="0"/>
            <wp:wrapNone/>
            <wp:docPr id="10" name="Диаграмм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Pr="007A03E7" w:rsidRDefault="007A03E7" w:rsidP="007A03E7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Діаграма успішності учнів 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української мови</w:t>
      </w:r>
    </w:p>
    <w:p w:rsidR="007A03E7" w:rsidRPr="007A03E7" w:rsidRDefault="007A03E7" w:rsidP="007A03E7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за І семестр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Pr="00C9248C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навчального року (у %)</w:t>
      </w: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005D0">
        <w:rPr>
          <w:b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16054F7F" wp14:editId="64C77F8B">
            <wp:simplePos x="0" y="0"/>
            <wp:positionH relativeFrom="page">
              <wp:posOffset>852170</wp:posOffset>
            </wp:positionH>
            <wp:positionV relativeFrom="paragraph">
              <wp:posOffset>185420</wp:posOffset>
            </wp:positionV>
            <wp:extent cx="6324600" cy="2708910"/>
            <wp:effectExtent l="0" t="0" r="0" b="0"/>
            <wp:wrapNone/>
            <wp:docPr id="11" name="Диаграмма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Pr="007A03E7" w:rsidRDefault="007A03E7" w:rsidP="007A03E7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Діаграма успішності учнів 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української мови</w:t>
      </w:r>
    </w:p>
    <w:p w:rsidR="007A03E7" w:rsidRPr="007A03E7" w:rsidRDefault="007A03E7" w:rsidP="007A03E7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за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Pr="00C9248C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навчального року (у %)</w:t>
      </w: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005D0">
        <w:rPr>
          <w:b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58C4E944" wp14:editId="1535B936">
            <wp:simplePos x="0" y="0"/>
            <wp:positionH relativeFrom="page">
              <wp:posOffset>899795</wp:posOffset>
            </wp:positionH>
            <wp:positionV relativeFrom="paragraph">
              <wp:posOffset>-635</wp:posOffset>
            </wp:positionV>
            <wp:extent cx="6324600" cy="2708910"/>
            <wp:effectExtent l="0" t="0" r="0" b="0"/>
            <wp:wrapNone/>
            <wp:docPr id="12" name="Диаграмма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Pr="007A03E7" w:rsidRDefault="007A03E7" w:rsidP="007A03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Порівняльна діаграма успішності учнів з </w:t>
      </w:r>
      <w:r w:rsidR="00714F5D">
        <w:rPr>
          <w:rFonts w:ascii="Times New Roman" w:hAnsi="Times New Roman" w:cs="Times New Roman"/>
          <w:b/>
          <w:sz w:val="28"/>
          <w:szCs w:val="28"/>
          <w:lang w:val="uk-UA"/>
        </w:rPr>
        <w:t>української мови</w:t>
      </w:r>
    </w:p>
    <w:p w:rsidR="007A03E7" w:rsidRPr="007A03E7" w:rsidRDefault="007A03E7" w:rsidP="007A03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202</w:t>
      </w:r>
      <w:r w:rsidR="00714F5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Pr="00C9248C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714F5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навчальний рік (у %)</w:t>
      </w: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03FB43A0" wp14:editId="595DF0B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132615" cy="3421743"/>
            <wp:effectExtent l="0" t="0" r="0" b="7620"/>
            <wp:wrapNone/>
            <wp:docPr id="13" name="Диаграмма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3E7" w:rsidRDefault="007A03E7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Pr="00714F5D" w:rsidRDefault="00714F5D" w:rsidP="00714F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4F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Порівняльний графік спішності учнів 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української мови</w:t>
      </w:r>
    </w:p>
    <w:p w:rsidR="00714F5D" w:rsidRPr="00714F5D" w:rsidRDefault="00714F5D" w:rsidP="00714F5D">
      <w:pPr>
        <w:tabs>
          <w:tab w:val="left" w:pos="7166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14F5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36DEC335" wp14:editId="1AF39B6D">
            <wp:simplePos x="0" y="0"/>
            <wp:positionH relativeFrom="page">
              <wp:posOffset>704306</wp:posOffset>
            </wp:positionH>
            <wp:positionV relativeFrom="paragraph">
              <wp:posOffset>484867</wp:posOffset>
            </wp:positionV>
            <wp:extent cx="6193971" cy="3701143"/>
            <wp:effectExtent l="0" t="0" r="16510" b="13970"/>
            <wp:wrapNone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4F5D">
        <w:rPr>
          <w:rFonts w:ascii="Times New Roman" w:hAnsi="Times New Roman" w:cs="Times New Roman"/>
          <w:b/>
          <w:sz w:val="28"/>
          <w:szCs w:val="28"/>
          <w:lang w:val="uk-UA"/>
        </w:rPr>
        <w:t>за 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714F5D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14F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навчальний рік (у балах)</w:t>
      </w: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0E8212B3" wp14:editId="2F140E1B">
            <wp:simplePos x="0" y="0"/>
            <wp:positionH relativeFrom="page">
              <wp:posOffset>899795</wp:posOffset>
            </wp:positionH>
            <wp:positionV relativeFrom="paragraph">
              <wp:posOffset>-635</wp:posOffset>
            </wp:positionV>
            <wp:extent cx="6193971" cy="3701143"/>
            <wp:effectExtent l="0" t="0" r="16510" b="13970"/>
            <wp:wrapNone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4F5D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Pr="00E73CFC" w:rsidRDefault="00E73CFC" w:rsidP="00E73CF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Порівняльна діаграма </w:t>
      </w:r>
    </w:p>
    <w:p w:rsidR="00E73CFC" w:rsidRPr="00E73CFC" w:rsidRDefault="00E73CFC" w:rsidP="00E73CF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 xml:space="preserve">навчальних досягнень учнів з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української мови</w:t>
      </w: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за І, ІІ семестри 202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1</w:t>
      </w: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-202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2</w:t>
      </w: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proofErr w:type="spellStart"/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н.р</w:t>
      </w:r>
      <w:proofErr w:type="spellEnd"/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., за підсумкові контрольні роботи за І, ІІ семестри 202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1</w:t>
      </w: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-202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2</w:t>
      </w: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proofErr w:type="spellStart"/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н.р</w:t>
      </w:r>
      <w:proofErr w:type="spellEnd"/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714F5D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r>
        <w:rPr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6150548B" wp14:editId="61C84F1B">
            <wp:simplePos x="0" y="0"/>
            <wp:positionH relativeFrom="column">
              <wp:posOffset>-252095</wp:posOffset>
            </wp:positionH>
            <wp:positionV relativeFrom="paragraph">
              <wp:posOffset>90805</wp:posOffset>
            </wp:positionV>
            <wp:extent cx="6583441" cy="4352925"/>
            <wp:effectExtent l="0" t="0" r="8255" b="0"/>
            <wp:wrapNone/>
            <wp:docPr id="14" name="Диаграмма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714F5D">
      <w:pPr>
        <w:spacing w:after="0" w:line="240" w:lineRule="auto"/>
        <w:ind w:right="-36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CFC" w:rsidRDefault="00E73CF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9248C" w:rsidRDefault="00C9248C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63A8E" w:rsidRDefault="00063A8E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0014A" w:rsidRPr="00914993" w:rsidRDefault="0020014A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Показники навчальної діяльності учнів</w:t>
      </w:r>
    </w:p>
    <w:p w:rsidR="0020014A" w:rsidRPr="00914993" w:rsidRDefault="0020014A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опорного закладу «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Луківськ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ий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-ліцей»  </w:t>
      </w:r>
    </w:p>
    <w:p w:rsidR="0020014A" w:rsidRDefault="0020014A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англій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ської мови за І семестр 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н.р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20014A" w:rsidRPr="00914993" w:rsidRDefault="0020014A" w:rsidP="0020014A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1172" w:type="dxa"/>
        <w:tblInd w:w="-890" w:type="dxa"/>
        <w:tblLook w:val="01E0" w:firstRow="1" w:lastRow="1" w:firstColumn="1" w:lastColumn="1" w:noHBand="0" w:noVBand="0"/>
      </w:tblPr>
      <w:tblGrid>
        <w:gridCol w:w="1319"/>
        <w:gridCol w:w="824"/>
        <w:gridCol w:w="904"/>
        <w:gridCol w:w="996"/>
        <w:gridCol w:w="1263"/>
        <w:gridCol w:w="1250"/>
        <w:gridCol w:w="873"/>
        <w:gridCol w:w="995"/>
        <w:gridCol w:w="1498"/>
        <w:gridCol w:w="1250"/>
      </w:tblGrid>
      <w:tr w:rsidR="0020014A" w:rsidRPr="00914993" w:rsidTr="003D4102">
        <w:trPr>
          <w:trHeight w:val="994"/>
        </w:trPr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Бали</w:t>
            </w:r>
          </w:p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20014A" w:rsidRPr="00914993" w:rsidRDefault="0020014A" w:rsidP="003D410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учнів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10-12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7-9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Якісний показник</w:t>
            </w:r>
          </w:p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(%)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4-6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1-3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Середній бал</w:t>
            </w:r>
          </w:p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класу</w:t>
            </w:r>
          </w:p>
        </w:tc>
      </w:tr>
      <w:tr w:rsidR="0020014A" w:rsidRPr="00914993" w:rsidTr="003D4102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4A" w:rsidRPr="00914993" w:rsidRDefault="0020014A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4A" w:rsidRPr="00914993" w:rsidRDefault="0020014A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4A" w:rsidRPr="00914993" w:rsidRDefault="0020014A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4A" w:rsidRPr="00914993" w:rsidRDefault="0020014A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4A" w:rsidRPr="00914993" w:rsidRDefault="0020014A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4A" w:rsidRPr="00914993" w:rsidRDefault="0020014A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рік</w:t>
            </w: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A665C1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A665C1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A665C1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A665C1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A665C1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05568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55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05568" w:rsidRDefault="0065156F" w:rsidP="00905568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55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905568" w:rsidRPr="009055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0556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CC125D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C125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CC125D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C125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6515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6515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9 -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CC125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9D778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65156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3717D9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3717D9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3717D9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3717D9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4A" w:rsidRPr="00914993" w:rsidRDefault="003717D9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014A" w:rsidRPr="00914993" w:rsidRDefault="003717D9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0014A" w:rsidRPr="00914993" w:rsidTr="003D4102">
        <w:trPr>
          <w:trHeight w:val="35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014A" w:rsidRPr="00914993" w:rsidRDefault="0020014A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По школі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014A" w:rsidRPr="00914993" w:rsidRDefault="003717D9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385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014A" w:rsidRPr="00914993" w:rsidRDefault="00C9248C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014A" w:rsidRPr="00914993" w:rsidRDefault="00C9248C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172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014A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014A" w:rsidRPr="00914993" w:rsidRDefault="0020014A" w:rsidP="003D410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i/>
                <w:color w:val="7030A0"/>
                <w:sz w:val="28"/>
                <w:szCs w:val="28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014A" w:rsidRPr="00914993" w:rsidRDefault="00C9248C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139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014A" w:rsidRPr="00914993" w:rsidRDefault="00C9248C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014A" w:rsidRPr="00914993" w:rsidRDefault="00C9248C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0014A" w:rsidRPr="00914993" w:rsidRDefault="0020014A" w:rsidP="003D410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i/>
                <w:color w:val="FF6600"/>
                <w:sz w:val="24"/>
                <w:szCs w:val="24"/>
                <w:lang w:val="uk-UA" w:eastAsia="ru-RU"/>
              </w:rPr>
            </w:pPr>
          </w:p>
        </w:tc>
      </w:tr>
    </w:tbl>
    <w:p w:rsidR="0020014A" w:rsidRPr="00914993" w:rsidRDefault="0020014A" w:rsidP="0020014A">
      <w:pPr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7756" w:rsidRDefault="003F7756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7756" w:rsidRDefault="003F7756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7756" w:rsidRDefault="003F7756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7756" w:rsidRDefault="003F7756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7756" w:rsidRDefault="003F7756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7756" w:rsidRDefault="003F7756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9248C" w:rsidRDefault="00C9248C" w:rsidP="00C9248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9248C" w:rsidRDefault="00C9248C" w:rsidP="00C9248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9248C" w:rsidRDefault="00C9248C" w:rsidP="00C9248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9248C" w:rsidRDefault="00C9248C" w:rsidP="00C9248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9248C" w:rsidRDefault="00C9248C" w:rsidP="00C9248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9248C" w:rsidRPr="00914993" w:rsidRDefault="00C9248C" w:rsidP="00C9248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Показники навчальної діяльності учнів</w:t>
      </w:r>
    </w:p>
    <w:p w:rsidR="00C9248C" w:rsidRPr="00914993" w:rsidRDefault="00C9248C" w:rsidP="00C9248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опорного закладу «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Луківськ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ий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-ліцей»  </w:t>
      </w:r>
    </w:p>
    <w:p w:rsidR="00C9248C" w:rsidRDefault="00C9248C" w:rsidP="00C9248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англій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ської мови за 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семестр 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н.р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C9248C" w:rsidRPr="00914993" w:rsidRDefault="00C9248C" w:rsidP="00C9248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1172" w:type="dxa"/>
        <w:tblInd w:w="-890" w:type="dxa"/>
        <w:tblLook w:val="01E0" w:firstRow="1" w:lastRow="1" w:firstColumn="1" w:lastColumn="1" w:noHBand="0" w:noVBand="0"/>
      </w:tblPr>
      <w:tblGrid>
        <w:gridCol w:w="1319"/>
        <w:gridCol w:w="824"/>
        <w:gridCol w:w="904"/>
        <w:gridCol w:w="996"/>
        <w:gridCol w:w="1263"/>
        <w:gridCol w:w="1250"/>
        <w:gridCol w:w="873"/>
        <w:gridCol w:w="995"/>
        <w:gridCol w:w="1498"/>
        <w:gridCol w:w="1250"/>
      </w:tblGrid>
      <w:tr w:rsidR="00C9248C" w:rsidRPr="00914993" w:rsidTr="00C9248C">
        <w:trPr>
          <w:trHeight w:val="994"/>
        </w:trPr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Бали</w:t>
            </w:r>
          </w:p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C9248C" w:rsidRPr="00914993" w:rsidRDefault="00C9248C" w:rsidP="00C9248C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учнів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10-12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7-9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Якісний показник</w:t>
            </w:r>
          </w:p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(%)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4-6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1-3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Середній бал</w:t>
            </w:r>
          </w:p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класу</w:t>
            </w:r>
          </w:p>
        </w:tc>
      </w:tr>
      <w:tr w:rsidR="00C9248C" w:rsidRPr="00914993" w:rsidTr="00C9248C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C" w:rsidRPr="00914993" w:rsidRDefault="00C9248C" w:rsidP="00C92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C" w:rsidRPr="00914993" w:rsidRDefault="00C9248C" w:rsidP="00C92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C" w:rsidRPr="00914993" w:rsidRDefault="00C9248C" w:rsidP="00C92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C" w:rsidRPr="00914993" w:rsidRDefault="00C9248C" w:rsidP="00C92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C" w:rsidRPr="00914993" w:rsidRDefault="00C9248C" w:rsidP="00C92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C" w:rsidRPr="00914993" w:rsidRDefault="00C9248C" w:rsidP="00C92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352EC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8,4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352EC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7,1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91591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9159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352EC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91591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9159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352EC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6,4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5,1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91591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9159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352EC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05568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05568" w:rsidRDefault="00C9248C" w:rsidP="0091591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55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9159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352EC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CC125D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C125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CC125D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C125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2531AB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6515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2531AB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2531AB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352ECC" w:rsidP="00352EC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352ECC" w:rsidP="00352EC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352EC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9 -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91591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9159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352EC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352EC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</w:tr>
      <w:tr w:rsidR="00C9248C" w:rsidRPr="00914993" w:rsidTr="00C9248C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91591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91591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9159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4C0FB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248C" w:rsidRPr="00914993" w:rsidRDefault="00352EC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</w:tr>
      <w:tr w:rsidR="00C9248C" w:rsidRPr="00914993" w:rsidTr="00C9248C">
        <w:trPr>
          <w:trHeight w:val="35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По школі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C9248C" w:rsidRPr="00914993" w:rsidRDefault="002531AB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386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C9248C" w:rsidRPr="00914993" w:rsidRDefault="002531AB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C9248C" w:rsidRPr="00914993" w:rsidRDefault="00C9248C" w:rsidP="002531AB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</w:t>
            </w:r>
            <w:r w:rsidR="002531AB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C9248C" w:rsidRPr="00914993" w:rsidRDefault="002531AB" w:rsidP="002531AB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C9248C" w:rsidRPr="00914993" w:rsidRDefault="00C9248C" w:rsidP="002531AB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13</w:t>
            </w:r>
            <w:r w:rsidR="002531AB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C9248C" w:rsidRPr="00914993" w:rsidRDefault="002531AB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C9248C" w:rsidRPr="00914993" w:rsidRDefault="00352EC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C9248C" w:rsidRPr="00914993" w:rsidRDefault="00C9248C" w:rsidP="00C9248C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7,1</w:t>
            </w:r>
          </w:p>
        </w:tc>
      </w:tr>
    </w:tbl>
    <w:p w:rsidR="00C9248C" w:rsidRPr="00914993" w:rsidRDefault="00C9248C" w:rsidP="00C9248C">
      <w:pPr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7756" w:rsidRDefault="003F7756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7756" w:rsidRDefault="003F7756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7756" w:rsidRDefault="003F7756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Pr="00914993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Показники навчальної діяльності учнів</w:t>
      </w:r>
    </w:p>
    <w:p w:rsidR="00352ECC" w:rsidRPr="00914993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опорного закладу «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Луківськ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ий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-ліцей»  </w:t>
      </w: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англій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ської мови за 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н.р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352ECC" w:rsidRPr="00914993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1172" w:type="dxa"/>
        <w:tblInd w:w="-890" w:type="dxa"/>
        <w:tblLook w:val="01E0" w:firstRow="1" w:lastRow="1" w:firstColumn="1" w:lastColumn="1" w:noHBand="0" w:noVBand="0"/>
      </w:tblPr>
      <w:tblGrid>
        <w:gridCol w:w="1319"/>
        <w:gridCol w:w="824"/>
        <w:gridCol w:w="904"/>
        <w:gridCol w:w="996"/>
        <w:gridCol w:w="1263"/>
        <w:gridCol w:w="1250"/>
        <w:gridCol w:w="873"/>
        <w:gridCol w:w="995"/>
        <w:gridCol w:w="1498"/>
        <w:gridCol w:w="1250"/>
      </w:tblGrid>
      <w:tr w:rsidR="00352ECC" w:rsidRPr="00914993" w:rsidTr="00063A8E">
        <w:trPr>
          <w:trHeight w:val="994"/>
        </w:trPr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Бали</w:t>
            </w:r>
          </w:p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52ECC" w:rsidRPr="00914993" w:rsidRDefault="00352ECC" w:rsidP="00063A8E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учнів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10-12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7-9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Якісний показник</w:t>
            </w:r>
          </w:p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(%)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4-6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1-3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Середній бал</w:t>
            </w:r>
          </w:p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класу</w:t>
            </w:r>
          </w:p>
        </w:tc>
      </w:tr>
      <w:tr w:rsidR="00352ECC" w:rsidRPr="00914993" w:rsidTr="00063A8E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CC" w:rsidRPr="00914993" w:rsidRDefault="00352ECC" w:rsidP="0006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CC" w:rsidRPr="00914993" w:rsidRDefault="00352ECC" w:rsidP="0006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CC" w:rsidRPr="00914993" w:rsidRDefault="00352ECC" w:rsidP="0006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CC" w:rsidRPr="00914993" w:rsidRDefault="00352ECC" w:rsidP="0006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CC" w:rsidRPr="00914993" w:rsidRDefault="00352ECC" w:rsidP="0006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CC" w:rsidRPr="00914993" w:rsidRDefault="00352ECC" w:rsidP="0006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8,4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7,1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6,4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5,1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05568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05568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55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CC125D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C125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CC125D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C125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6515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9 -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</w:tr>
      <w:tr w:rsidR="00352ECC" w:rsidRPr="00914993" w:rsidTr="00063A8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</w:tr>
      <w:tr w:rsidR="00352ECC" w:rsidRPr="00914993" w:rsidTr="00063A8E">
        <w:trPr>
          <w:trHeight w:val="35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По школі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386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167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52ECC" w:rsidRPr="00914993" w:rsidRDefault="00352ECC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7,1</w:t>
            </w:r>
          </w:p>
        </w:tc>
      </w:tr>
    </w:tbl>
    <w:p w:rsidR="00352ECC" w:rsidRPr="00914993" w:rsidRDefault="00352ECC" w:rsidP="00352ECC">
      <w:pPr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7756" w:rsidRDefault="003F7756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9248C" w:rsidRDefault="00C9248C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63A8E" w:rsidRPr="00063A8E" w:rsidRDefault="00063A8E" w:rsidP="00063A8E">
      <w:pPr>
        <w:spacing w:after="0"/>
        <w:ind w:right="-36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3A8E">
        <w:rPr>
          <w:rFonts w:ascii="Times New Roman" w:hAnsi="Times New Roman" w:cs="Times New Roman"/>
          <w:b/>
          <w:sz w:val="24"/>
          <w:szCs w:val="24"/>
          <w:lang w:val="uk-UA"/>
        </w:rPr>
        <w:t>Порівняльна таблиця показників навчання учнів</w:t>
      </w:r>
    </w:p>
    <w:p w:rsidR="00063A8E" w:rsidRPr="00063A8E" w:rsidRDefault="00063A8E" w:rsidP="00063A8E">
      <w:pPr>
        <w:spacing w:after="0"/>
        <w:ind w:right="-36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3A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опорного закладу «</w:t>
      </w:r>
      <w:proofErr w:type="spellStart"/>
      <w:r w:rsidRPr="00063A8E">
        <w:rPr>
          <w:rFonts w:ascii="Times New Roman" w:hAnsi="Times New Roman" w:cs="Times New Roman"/>
          <w:b/>
          <w:sz w:val="24"/>
          <w:szCs w:val="24"/>
          <w:lang w:val="uk-UA"/>
        </w:rPr>
        <w:t>Луківський</w:t>
      </w:r>
      <w:proofErr w:type="spellEnd"/>
      <w:r w:rsidRPr="00063A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ліцей»  </w:t>
      </w:r>
    </w:p>
    <w:p w:rsidR="00063A8E" w:rsidRPr="00063A8E" w:rsidRDefault="00063A8E" w:rsidP="00063A8E">
      <w:pPr>
        <w:spacing w:after="0"/>
        <w:ind w:right="-36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3A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англійської</w:t>
      </w:r>
      <w:r w:rsidRPr="00063A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мови за 2021 – 2022 навчальний рік</w:t>
      </w:r>
    </w:p>
    <w:tbl>
      <w:tblPr>
        <w:tblpPr w:leftFromText="180" w:rightFromText="180" w:bottomFromText="160" w:vertAnchor="text" w:horzAnchor="margin" w:tblpXSpec="center" w:tblpY="116"/>
        <w:tblW w:w="10719" w:type="dxa"/>
        <w:tblLook w:val="01E0" w:firstRow="1" w:lastRow="1" w:firstColumn="1" w:lastColumn="1" w:noHBand="0" w:noVBand="0"/>
      </w:tblPr>
      <w:tblGrid>
        <w:gridCol w:w="1349"/>
        <w:gridCol w:w="1169"/>
        <w:gridCol w:w="1276"/>
        <w:gridCol w:w="1559"/>
        <w:gridCol w:w="1276"/>
        <w:gridCol w:w="1276"/>
        <w:gridCol w:w="1417"/>
        <w:gridCol w:w="1397"/>
      </w:tblGrid>
      <w:tr w:rsidR="00063A8E" w:rsidRPr="00063A8E" w:rsidTr="00063A8E">
        <w:trPr>
          <w:trHeight w:val="382"/>
        </w:trPr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Бали</w:t>
            </w:r>
          </w:p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63A8E" w:rsidRPr="00063A8E" w:rsidRDefault="00063A8E" w:rsidP="00063A8E">
            <w:pPr>
              <w:spacing w:after="0" w:line="256" w:lineRule="auto"/>
              <w:ind w:right="-36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63A8E" w:rsidRPr="00063A8E" w:rsidRDefault="00063A8E" w:rsidP="00063A8E">
            <w:pPr>
              <w:spacing w:after="0" w:line="256" w:lineRule="auto"/>
              <w:ind w:left="113" w:right="-3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063A8E" w:rsidRPr="00063A8E" w:rsidRDefault="00063A8E" w:rsidP="00063A8E">
            <w:pPr>
              <w:spacing w:after="0" w:line="256" w:lineRule="auto"/>
              <w:ind w:left="113" w:right="-3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учнів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Якість знань (%)</w:t>
            </w:r>
          </w:p>
        </w:tc>
        <w:tc>
          <w:tcPr>
            <w:tcW w:w="4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Середній бал</w:t>
            </w:r>
          </w:p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класу</w:t>
            </w:r>
          </w:p>
        </w:tc>
      </w:tr>
      <w:tr w:rsidR="00063A8E" w:rsidRPr="00063A8E" w:rsidTr="00063A8E">
        <w:trPr>
          <w:cantSplit/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A8E" w:rsidRPr="00063A8E" w:rsidRDefault="00063A8E" w:rsidP="00063A8E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A8E" w:rsidRPr="00063A8E" w:rsidRDefault="00063A8E" w:rsidP="00063A8E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063A8E" w:rsidRDefault="00063A8E" w:rsidP="00063A8E">
            <w:pPr>
              <w:spacing w:after="0" w:line="256" w:lineRule="auto"/>
              <w:ind w:right="-3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 семестр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ІІ </w:t>
            </w:r>
          </w:p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063A8E" w:rsidRDefault="00063A8E" w:rsidP="00063A8E">
            <w:pPr>
              <w:spacing w:after="0" w:line="256" w:lineRule="auto"/>
              <w:ind w:right="-36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Річна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063A8E" w:rsidRDefault="00063A8E" w:rsidP="00063A8E">
            <w:pPr>
              <w:spacing w:after="0" w:line="256" w:lineRule="auto"/>
              <w:ind w:right="-3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 семестр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  <w:p w:rsidR="00063A8E" w:rsidRPr="00063A8E" w:rsidRDefault="00063A8E" w:rsidP="00063A8E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семестр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063A8E" w:rsidRDefault="00063A8E" w:rsidP="00063A8E">
            <w:pPr>
              <w:spacing w:after="0" w:line="256" w:lineRule="auto"/>
              <w:ind w:right="-36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Річна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8,4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6,4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5,1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</w:tr>
      <w:tr w:rsidR="00063A8E" w:rsidRPr="00063A8E" w:rsidTr="00063A8E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6,0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9 -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8,3</w:t>
            </w:r>
          </w:p>
        </w:tc>
      </w:tr>
      <w:tr w:rsidR="00063A8E" w:rsidRPr="00063A8E" w:rsidTr="00063A8E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3A8E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 xml:space="preserve">По </w:t>
            </w:r>
          </w:p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опорному закладу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386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3A8E" w:rsidRPr="00914993" w:rsidRDefault="00063A8E" w:rsidP="00063A8E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7,2</w:t>
            </w:r>
          </w:p>
        </w:tc>
      </w:tr>
    </w:tbl>
    <w:p w:rsidR="00063A8E" w:rsidRPr="00063A8E" w:rsidRDefault="00063A8E" w:rsidP="00063A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063A8E" w:rsidRPr="00063A8E">
          <w:pgSz w:w="12240" w:h="15840"/>
          <w:pgMar w:top="568" w:right="850" w:bottom="850" w:left="1417" w:header="708" w:footer="708" w:gutter="0"/>
          <w:cols w:space="720"/>
        </w:sectPr>
      </w:pPr>
    </w:p>
    <w:p w:rsidR="00352ECC" w:rsidRPr="007A03E7" w:rsidRDefault="00352ECC" w:rsidP="00352ECC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Діаграма успішності учнів 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англійської мови</w:t>
      </w:r>
    </w:p>
    <w:p w:rsidR="00352ECC" w:rsidRPr="007A03E7" w:rsidRDefault="00352ECC" w:rsidP="00352ECC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за І семестр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Pr="00C9248C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навчального року (у %)</w:t>
      </w: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005D0">
        <w:rPr>
          <w:b/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1" wp14:anchorId="77E9EA62" wp14:editId="63D1988D">
            <wp:simplePos x="0" y="0"/>
            <wp:positionH relativeFrom="page">
              <wp:posOffset>795020</wp:posOffset>
            </wp:positionH>
            <wp:positionV relativeFrom="paragraph">
              <wp:posOffset>180975</wp:posOffset>
            </wp:positionV>
            <wp:extent cx="6324600" cy="2709330"/>
            <wp:effectExtent l="0" t="0" r="0" b="0"/>
            <wp:wrapNone/>
            <wp:docPr id="17" name="Диаграм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Pr="007A03E7" w:rsidRDefault="00352ECC" w:rsidP="00352ECC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Діаграма успішності учнів з </w:t>
      </w:r>
      <w:r w:rsidR="0025190F">
        <w:rPr>
          <w:rFonts w:ascii="Times New Roman" w:hAnsi="Times New Roman" w:cs="Times New Roman"/>
          <w:b/>
          <w:sz w:val="28"/>
          <w:szCs w:val="28"/>
          <w:lang w:val="uk-UA"/>
        </w:rPr>
        <w:t>англійської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мови</w:t>
      </w:r>
    </w:p>
    <w:p w:rsidR="00352ECC" w:rsidRPr="007A03E7" w:rsidRDefault="00352ECC" w:rsidP="00352ECC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за І</w:t>
      </w:r>
      <w:r w:rsidR="0025190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семестр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Pr="00C9248C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навчального року (у %)</w:t>
      </w: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005D0">
        <w:rPr>
          <w:b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7AD6493D" wp14:editId="09C49835">
            <wp:simplePos x="0" y="0"/>
            <wp:positionH relativeFrom="page">
              <wp:posOffset>852170</wp:posOffset>
            </wp:positionH>
            <wp:positionV relativeFrom="paragraph">
              <wp:posOffset>185420</wp:posOffset>
            </wp:positionV>
            <wp:extent cx="6324600" cy="2708910"/>
            <wp:effectExtent l="0" t="0" r="0" b="0"/>
            <wp:wrapNone/>
            <wp:docPr id="18" name="Диаграмма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Pr="007A03E7" w:rsidRDefault="00352ECC" w:rsidP="00352ECC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Діаграма успішності учнів з </w:t>
      </w:r>
      <w:r w:rsidR="0025190F">
        <w:rPr>
          <w:rFonts w:ascii="Times New Roman" w:hAnsi="Times New Roman" w:cs="Times New Roman"/>
          <w:b/>
          <w:sz w:val="28"/>
          <w:szCs w:val="28"/>
          <w:lang w:val="uk-UA"/>
        </w:rPr>
        <w:t>англійської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мови</w:t>
      </w:r>
    </w:p>
    <w:p w:rsidR="00352ECC" w:rsidRPr="007A03E7" w:rsidRDefault="00352ECC" w:rsidP="00352ECC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за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Pr="00C9248C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навчального року (у %)</w:t>
      </w: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005D0">
        <w:rPr>
          <w:b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560FE439" wp14:editId="3AB336AC">
            <wp:simplePos x="0" y="0"/>
            <wp:positionH relativeFrom="page">
              <wp:posOffset>899795</wp:posOffset>
            </wp:positionH>
            <wp:positionV relativeFrom="paragraph">
              <wp:posOffset>-635</wp:posOffset>
            </wp:positionV>
            <wp:extent cx="6324600" cy="2708910"/>
            <wp:effectExtent l="0" t="0" r="0" b="0"/>
            <wp:wrapNone/>
            <wp:docPr id="19" name="Диаграмма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Pr="007A03E7" w:rsidRDefault="00352ECC" w:rsidP="00352E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Порівняльна діаграма успішності учнів з </w:t>
      </w:r>
      <w:r w:rsidR="0025190F">
        <w:rPr>
          <w:rFonts w:ascii="Times New Roman" w:hAnsi="Times New Roman" w:cs="Times New Roman"/>
          <w:b/>
          <w:sz w:val="28"/>
          <w:szCs w:val="28"/>
          <w:lang w:val="uk-UA"/>
        </w:rPr>
        <w:t>англійської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мови</w:t>
      </w:r>
    </w:p>
    <w:p w:rsidR="00352ECC" w:rsidRPr="007A03E7" w:rsidRDefault="00352ECC" w:rsidP="00352E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Pr="00C9248C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навчальний рік (у %)</w:t>
      </w: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 wp14:anchorId="084547C5" wp14:editId="64DEF78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132615" cy="3421743"/>
            <wp:effectExtent l="0" t="0" r="0" b="7620"/>
            <wp:wrapNone/>
            <wp:docPr id="20" name="Диаграмма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Pr="00714F5D" w:rsidRDefault="00352ECC" w:rsidP="00352E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4F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Порівняльний графік спішності учнів з </w:t>
      </w:r>
      <w:r w:rsidR="0025190F">
        <w:rPr>
          <w:rFonts w:ascii="Times New Roman" w:hAnsi="Times New Roman" w:cs="Times New Roman"/>
          <w:b/>
          <w:sz w:val="28"/>
          <w:szCs w:val="28"/>
          <w:lang w:val="uk-UA"/>
        </w:rPr>
        <w:t>англійської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мови</w:t>
      </w:r>
    </w:p>
    <w:p w:rsidR="00352ECC" w:rsidRPr="00714F5D" w:rsidRDefault="00352ECC" w:rsidP="00352ECC">
      <w:pPr>
        <w:tabs>
          <w:tab w:val="left" w:pos="7166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14F5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 wp14:anchorId="58CAE144" wp14:editId="7A30C4C4">
            <wp:simplePos x="0" y="0"/>
            <wp:positionH relativeFrom="page">
              <wp:posOffset>704306</wp:posOffset>
            </wp:positionH>
            <wp:positionV relativeFrom="paragraph">
              <wp:posOffset>484867</wp:posOffset>
            </wp:positionV>
            <wp:extent cx="6193971" cy="3701143"/>
            <wp:effectExtent l="0" t="0" r="16510" b="13970"/>
            <wp:wrapNone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4F5D">
        <w:rPr>
          <w:rFonts w:ascii="Times New Roman" w:hAnsi="Times New Roman" w:cs="Times New Roman"/>
          <w:b/>
          <w:sz w:val="28"/>
          <w:szCs w:val="28"/>
          <w:lang w:val="uk-UA"/>
        </w:rPr>
        <w:t>за 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714F5D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14F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навчальний рік (у балах)</w:t>
      </w: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3BF995F4" wp14:editId="70FA8A21">
            <wp:simplePos x="0" y="0"/>
            <wp:positionH relativeFrom="page">
              <wp:posOffset>899795</wp:posOffset>
            </wp:positionH>
            <wp:positionV relativeFrom="paragraph">
              <wp:posOffset>-635</wp:posOffset>
            </wp:positionV>
            <wp:extent cx="6193971" cy="3701143"/>
            <wp:effectExtent l="0" t="0" r="16510" b="13970"/>
            <wp:wrapNone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Pr="00E73CFC" w:rsidRDefault="00352ECC" w:rsidP="00352EC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Порівняльна діаграма </w:t>
      </w:r>
    </w:p>
    <w:p w:rsidR="00352ECC" w:rsidRPr="00E73CFC" w:rsidRDefault="00352ECC" w:rsidP="00352EC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 xml:space="preserve">навчальних досягнень учнів з </w:t>
      </w:r>
      <w:r w:rsidR="0025190F">
        <w:rPr>
          <w:rFonts w:ascii="Times New Roman" w:hAnsi="Times New Roman" w:cs="Times New Roman"/>
          <w:b/>
          <w:sz w:val="32"/>
          <w:szCs w:val="32"/>
          <w:lang w:val="uk-UA"/>
        </w:rPr>
        <w:t>англійської</w:t>
      </w: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за І, ІІ семестри 202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1</w:t>
      </w: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-202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2</w:t>
      </w: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proofErr w:type="spellStart"/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н.р</w:t>
      </w:r>
      <w:proofErr w:type="spellEnd"/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., за підсумкові контрольні роботи за І, ІІ семестри 202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1</w:t>
      </w: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-202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2</w:t>
      </w: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proofErr w:type="spellStart"/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н.р</w:t>
      </w:r>
      <w:proofErr w:type="spellEnd"/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569201AF" wp14:editId="3A576D6B">
            <wp:simplePos x="0" y="0"/>
            <wp:positionH relativeFrom="column">
              <wp:posOffset>-252095</wp:posOffset>
            </wp:positionH>
            <wp:positionV relativeFrom="paragraph">
              <wp:posOffset>90805</wp:posOffset>
            </wp:positionV>
            <wp:extent cx="6583441" cy="4352925"/>
            <wp:effectExtent l="0" t="0" r="8255" b="0"/>
            <wp:wrapNone/>
            <wp:docPr id="23" name="Диаграмма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52ECC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2ECC" w:rsidRDefault="00352ECC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190F" w:rsidRDefault="0025190F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190F" w:rsidRDefault="0025190F" w:rsidP="0025190F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190F" w:rsidRDefault="0025190F" w:rsidP="0025190F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190F" w:rsidRDefault="0025190F" w:rsidP="0025190F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190F" w:rsidRDefault="0025190F" w:rsidP="0025190F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190F" w:rsidRDefault="0025190F" w:rsidP="0025190F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190F" w:rsidRDefault="0025190F" w:rsidP="0025190F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190F" w:rsidRDefault="0025190F" w:rsidP="0025190F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190F" w:rsidRDefault="0025190F" w:rsidP="0025190F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190F" w:rsidRDefault="0025190F" w:rsidP="0025190F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190F" w:rsidRDefault="0025190F" w:rsidP="0025190F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190F" w:rsidRDefault="0025190F" w:rsidP="0025190F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190F" w:rsidRDefault="0025190F" w:rsidP="0025190F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190F" w:rsidRDefault="0025190F" w:rsidP="0025190F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63A8E" w:rsidRDefault="00063A8E" w:rsidP="0025190F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190F" w:rsidRPr="00914993" w:rsidRDefault="003F7756" w:rsidP="0025190F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Показники навчальної діяльності учнів</w:t>
      </w:r>
    </w:p>
    <w:p w:rsidR="003F7756" w:rsidRPr="00914993" w:rsidRDefault="003F7756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опорного закладу «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Луківськ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ий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-ліцей»  </w:t>
      </w:r>
    </w:p>
    <w:p w:rsidR="003F7756" w:rsidRDefault="003F7756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математики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І семестр 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н.р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3F7756" w:rsidRPr="00914993" w:rsidRDefault="003F7756" w:rsidP="003F775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1172" w:type="dxa"/>
        <w:tblInd w:w="-890" w:type="dxa"/>
        <w:tblLook w:val="01E0" w:firstRow="1" w:lastRow="1" w:firstColumn="1" w:lastColumn="1" w:noHBand="0" w:noVBand="0"/>
      </w:tblPr>
      <w:tblGrid>
        <w:gridCol w:w="1319"/>
        <w:gridCol w:w="824"/>
        <w:gridCol w:w="904"/>
        <w:gridCol w:w="996"/>
        <w:gridCol w:w="1263"/>
        <w:gridCol w:w="1250"/>
        <w:gridCol w:w="873"/>
        <w:gridCol w:w="995"/>
        <w:gridCol w:w="1498"/>
        <w:gridCol w:w="1250"/>
      </w:tblGrid>
      <w:tr w:rsidR="003F7756" w:rsidRPr="00914993" w:rsidTr="003D4102">
        <w:trPr>
          <w:trHeight w:val="994"/>
        </w:trPr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Бали</w:t>
            </w:r>
          </w:p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F7756" w:rsidRPr="00914993" w:rsidRDefault="003F7756" w:rsidP="003D410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  <w:p w:rsidR="003F7756" w:rsidRPr="00914993" w:rsidRDefault="003F7756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учнів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10-12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7-9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Якісний показник</w:t>
            </w:r>
          </w:p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(%)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4-6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1-3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Середній бал</w:t>
            </w:r>
          </w:p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класу</w:t>
            </w:r>
          </w:p>
        </w:tc>
      </w:tr>
      <w:tr w:rsidR="003F7756" w:rsidRPr="00914993" w:rsidTr="003D4102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56" w:rsidRPr="00914993" w:rsidRDefault="003F7756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56" w:rsidRPr="00914993" w:rsidRDefault="003F7756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56" w:rsidRPr="00914993" w:rsidRDefault="003F7756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56" w:rsidRPr="00914993" w:rsidRDefault="003F7756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56" w:rsidRPr="00914993" w:rsidRDefault="003F7756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56" w:rsidRPr="00914993" w:rsidRDefault="003F7756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рік</w:t>
            </w:r>
          </w:p>
        </w:tc>
      </w:tr>
      <w:tr w:rsidR="003F7756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9A57E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3F7756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9A57E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3F7756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BA3C1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Default="00BA3C1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Default="00BA3C1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BA3C1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Default="00BA3C1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BA3C1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3F7756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9A57E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3F7756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9A57E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3F7756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9A57E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3F7756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F12013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Default="00F12013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Default="00F12013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F12013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Default="00F12013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Default="00F12013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F12013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3F7756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9A57E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3F7756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9A57E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3F7756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F1201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20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F12013" w:rsidRDefault="00F12013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20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F12013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56" w:rsidRPr="00914993" w:rsidRDefault="00661448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7756" w:rsidRPr="00914993" w:rsidRDefault="00F12013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F7756" w:rsidRPr="00914993" w:rsidRDefault="003F7756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12013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914993" w:rsidRDefault="00F12013" w:rsidP="00F120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6274FB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74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6274FB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12013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914993" w:rsidRDefault="00F12013" w:rsidP="00F120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661448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614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661448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614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6.1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12013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914993" w:rsidRDefault="00F12013" w:rsidP="00F120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12013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914993" w:rsidRDefault="00F12013" w:rsidP="00F120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2013" w:rsidRPr="00914993" w:rsidRDefault="00F12013" w:rsidP="00F12013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D10DD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D10DD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D10DD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D10DD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9 -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D10DD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D10DD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D10DD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D10DD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D10DD" w:rsidRPr="00914993" w:rsidRDefault="007D10DD" w:rsidP="007D10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3D4102">
        <w:trPr>
          <w:trHeight w:val="35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 xml:space="preserve">По </w:t>
            </w:r>
          </w:p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опорному закладу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385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169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i/>
                <w:color w:val="7030A0"/>
                <w:sz w:val="28"/>
                <w:szCs w:val="28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157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A97DDD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i/>
                <w:color w:val="FF6600"/>
                <w:sz w:val="24"/>
                <w:szCs w:val="24"/>
                <w:lang w:val="uk-UA" w:eastAsia="ru-RU"/>
              </w:rPr>
            </w:pPr>
          </w:p>
        </w:tc>
      </w:tr>
    </w:tbl>
    <w:p w:rsidR="003F7756" w:rsidRPr="00914993" w:rsidRDefault="003F7756" w:rsidP="003F7756">
      <w:pPr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A62" w:rsidRDefault="00267A6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67A62" w:rsidRDefault="00267A6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67A62" w:rsidRDefault="00267A6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67A62" w:rsidRDefault="00267A6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67A62" w:rsidRDefault="00267A6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67A62" w:rsidRDefault="00267A6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67A62" w:rsidRDefault="00267A6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67A62" w:rsidRDefault="00267A6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67A62" w:rsidRDefault="00267A6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67A62" w:rsidRDefault="00267A62" w:rsidP="004C7236">
      <w:pPr>
        <w:spacing w:after="0" w:line="240" w:lineRule="auto"/>
        <w:ind w:right="-36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21AE2" w:rsidRPr="00914993" w:rsidRDefault="00B21AE2" w:rsidP="00B21AE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Показники навчальної діяльності учнів</w:t>
      </w:r>
    </w:p>
    <w:p w:rsidR="00B21AE2" w:rsidRPr="00914993" w:rsidRDefault="00B21AE2" w:rsidP="00B21AE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опорного закладу «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Луківськ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ий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-ліцей»  </w:t>
      </w:r>
    </w:p>
    <w:p w:rsidR="00B21AE2" w:rsidRDefault="00B21AE2" w:rsidP="00B21AE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математики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 семестр 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н.р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B21AE2" w:rsidRPr="00914993" w:rsidRDefault="00B21AE2" w:rsidP="00B21AE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1172" w:type="dxa"/>
        <w:tblInd w:w="-890" w:type="dxa"/>
        <w:tblLook w:val="01E0" w:firstRow="1" w:lastRow="1" w:firstColumn="1" w:lastColumn="1" w:noHBand="0" w:noVBand="0"/>
      </w:tblPr>
      <w:tblGrid>
        <w:gridCol w:w="1319"/>
        <w:gridCol w:w="824"/>
        <w:gridCol w:w="904"/>
        <w:gridCol w:w="996"/>
        <w:gridCol w:w="1263"/>
        <w:gridCol w:w="1250"/>
        <w:gridCol w:w="873"/>
        <w:gridCol w:w="995"/>
        <w:gridCol w:w="1498"/>
        <w:gridCol w:w="1250"/>
      </w:tblGrid>
      <w:tr w:rsidR="00B21AE2" w:rsidRPr="00914993" w:rsidTr="00BA3C16">
        <w:trPr>
          <w:trHeight w:val="994"/>
        </w:trPr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Бали</w:t>
            </w:r>
          </w:p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21AE2" w:rsidRPr="00914993" w:rsidRDefault="00B21AE2" w:rsidP="00BA3C16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1AE2" w:rsidRPr="00914993" w:rsidRDefault="00B21AE2" w:rsidP="00BA3C1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  <w:p w:rsidR="00B21AE2" w:rsidRPr="00914993" w:rsidRDefault="00B21AE2" w:rsidP="00BA3C1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учнів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10-12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7-9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Якісний показник</w:t>
            </w:r>
          </w:p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(%)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4-6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1-3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Середній бал</w:t>
            </w:r>
          </w:p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класу</w:t>
            </w:r>
          </w:p>
        </w:tc>
      </w:tr>
      <w:tr w:rsidR="00B21AE2" w:rsidRPr="00914993" w:rsidTr="00BA3C16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AE2" w:rsidRPr="00914993" w:rsidRDefault="00B21AE2" w:rsidP="00BA3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AE2" w:rsidRPr="00914993" w:rsidRDefault="00B21AE2" w:rsidP="00BA3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AE2" w:rsidRPr="00914993" w:rsidRDefault="00B21AE2" w:rsidP="00BA3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AE2" w:rsidRPr="00914993" w:rsidRDefault="00B21AE2" w:rsidP="00BA3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2" w:rsidRPr="00914993" w:rsidRDefault="00B21AE2" w:rsidP="00BA3C1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B21AE2" w:rsidRPr="00914993" w:rsidRDefault="004C7236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AE2" w:rsidRPr="00914993" w:rsidRDefault="00B21AE2" w:rsidP="00BA3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AE2" w:rsidRPr="00914993" w:rsidRDefault="00B21AE2" w:rsidP="00BA3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2" w:rsidRPr="00914993" w:rsidRDefault="00B21AE2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B21AE2" w:rsidRPr="00914993" w:rsidRDefault="004C7236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7,3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BA3C16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A3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BA3C16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3C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BA3C16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3C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BA3C16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A3C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F1201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20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F1201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20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5,9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8,3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1803F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03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1803F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03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6274FB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74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6274FB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6,2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661448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614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661448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6.1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7,1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5,3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9 -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</w:tr>
      <w:tr w:rsidR="00A97DDD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7DDD" w:rsidRPr="00914993" w:rsidRDefault="00A97DDD" w:rsidP="00A97DD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</w:tr>
      <w:tr w:rsidR="004C7236" w:rsidRPr="00914993" w:rsidTr="00BA3C16">
        <w:trPr>
          <w:trHeight w:val="35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 xml:space="preserve">По </w:t>
            </w:r>
          </w:p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опорному закладу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385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179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143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A97DDD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6,9</w:t>
            </w:r>
          </w:p>
        </w:tc>
      </w:tr>
    </w:tbl>
    <w:p w:rsidR="00B21AE2" w:rsidRPr="00914993" w:rsidRDefault="00B21AE2" w:rsidP="00B21AE2">
      <w:pPr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AE2" w:rsidRDefault="00B21AE2" w:rsidP="00B21AE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21AE2" w:rsidRDefault="00B21AE2" w:rsidP="00B21AE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21AE2" w:rsidRDefault="00B21AE2" w:rsidP="00B21AE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250E" w:rsidRDefault="0005250E" w:rsidP="0005250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250E" w:rsidRDefault="0005250E" w:rsidP="0005250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250E" w:rsidRDefault="0005250E" w:rsidP="0005250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250E" w:rsidRDefault="0005250E" w:rsidP="0005250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250E" w:rsidRDefault="0005250E" w:rsidP="0005250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250E" w:rsidRDefault="0005250E" w:rsidP="0005250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250E" w:rsidRDefault="0005250E" w:rsidP="0005250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250E" w:rsidRDefault="0005250E" w:rsidP="0005250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250E" w:rsidRPr="00914993" w:rsidRDefault="0005250E" w:rsidP="0005250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Показники навчальної діяльності учнів</w:t>
      </w:r>
    </w:p>
    <w:p w:rsidR="0005250E" w:rsidRPr="00914993" w:rsidRDefault="0005250E" w:rsidP="0005250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опорного закладу «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Луківськ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ий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-ліцей»  </w:t>
      </w:r>
    </w:p>
    <w:p w:rsidR="0005250E" w:rsidRDefault="0005250E" w:rsidP="0005250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математики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н.р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05250E" w:rsidRPr="00914993" w:rsidRDefault="0005250E" w:rsidP="0005250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1172" w:type="dxa"/>
        <w:tblInd w:w="-890" w:type="dxa"/>
        <w:tblLook w:val="01E0" w:firstRow="1" w:lastRow="1" w:firstColumn="1" w:lastColumn="1" w:noHBand="0" w:noVBand="0"/>
      </w:tblPr>
      <w:tblGrid>
        <w:gridCol w:w="1319"/>
        <w:gridCol w:w="824"/>
        <w:gridCol w:w="904"/>
        <w:gridCol w:w="996"/>
        <w:gridCol w:w="1263"/>
        <w:gridCol w:w="1250"/>
        <w:gridCol w:w="873"/>
        <w:gridCol w:w="995"/>
        <w:gridCol w:w="1498"/>
        <w:gridCol w:w="1250"/>
      </w:tblGrid>
      <w:tr w:rsidR="0005250E" w:rsidRPr="00914993" w:rsidTr="00BA3C16">
        <w:trPr>
          <w:trHeight w:val="994"/>
        </w:trPr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Бали</w:t>
            </w:r>
          </w:p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05250E" w:rsidRPr="00914993" w:rsidRDefault="0005250E" w:rsidP="00BA3C16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250E" w:rsidRPr="00914993" w:rsidRDefault="0005250E" w:rsidP="00BA3C1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  <w:p w:rsidR="0005250E" w:rsidRPr="00914993" w:rsidRDefault="0005250E" w:rsidP="00BA3C1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учнів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10-12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7-9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Якісний показник</w:t>
            </w:r>
          </w:p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(%)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4-6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1-3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Середній бал</w:t>
            </w:r>
          </w:p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класу</w:t>
            </w:r>
          </w:p>
        </w:tc>
      </w:tr>
      <w:tr w:rsidR="0005250E" w:rsidRPr="00914993" w:rsidTr="00BA3C16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0E" w:rsidRPr="00914993" w:rsidRDefault="0005250E" w:rsidP="00BA3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0E" w:rsidRPr="00914993" w:rsidRDefault="0005250E" w:rsidP="00BA3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0E" w:rsidRPr="00914993" w:rsidRDefault="0005250E" w:rsidP="00BA3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0E" w:rsidRPr="00914993" w:rsidRDefault="0005250E" w:rsidP="00BA3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0E" w:rsidRPr="00914993" w:rsidRDefault="0005250E" w:rsidP="00BA3C1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05250E" w:rsidRPr="00914993" w:rsidRDefault="004C7236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0E" w:rsidRPr="00914993" w:rsidRDefault="0005250E" w:rsidP="00BA3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50E" w:rsidRPr="00914993" w:rsidRDefault="0005250E" w:rsidP="00BA3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05250E" w:rsidRPr="00914993" w:rsidRDefault="0005250E" w:rsidP="00BA3C1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рік</w:t>
            </w: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BA3C1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A3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BA3C1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3C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BA3C1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3C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BA3C1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A3C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BA3C1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F1201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20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F1201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20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1803FD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03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1803FD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03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6274FB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74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6274FB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661448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614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661448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9 -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C7236" w:rsidRPr="00914993" w:rsidTr="00BA3C16">
        <w:trPr>
          <w:trHeight w:val="35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 xml:space="preserve">По </w:t>
            </w:r>
          </w:p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опорному закладу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385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179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143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</w:p>
        </w:tc>
      </w:tr>
    </w:tbl>
    <w:p w:rsidR="0005250E" w:rsidRPr="00914993" w:rsidRDefault="0005250E" w:rsidP="0005250E">
      <w:pPr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50E" w:rsidRDefault="0005250E" w:rsidP="0005250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250E" w:rsidRDefault="0005250E" w:rsidP="0005250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250E" w:rsidRDefault="0005250E" w:rsidP="0005250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250E" w:rsidRDefault="0005250E" w:rsidP="0005250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21AE2" w:rsidRDefault="00B21AE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21AE2" w:rsidRDefault="00B21AE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21AE2" w:rsidRDefault="00B21AE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21AE2" w:rsidRDefault="00B21AE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21AE2" w:rsidRDefault="00B21AE2" w:rsidP="004C7236">
      <w:pPr>
        <w:spacing w:after="0" w:line="240" w:lineRule="auto"/>
        <w:ind w:right="-36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250E" w:rsidRPr="0005250E" w:rsidRDefault="0005250E" w:rsidP="0005250E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50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Порівняльна таблиця показників навчання учнів</w:t>
      </w:r>
    </w:p>
    <w:p w:rsidR="0005250E" w:rsidRPr="0005250E" w:rsidRDefault="0005250E" w:rsidP="0005250E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5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опорного закладу «</w:t>
      </w:r>
      <w:proofErr w:type="spellStart"/>
      <w:r w:rsidRPr="0005250E">
        <w:rPr>
          <w:rFonts w:ascii="Times New Roman" w:hAnsi="Times New Roman" w:cs="Times New Roman"/>
          <w:b/>
          <w:sz w:val="28"/>
          <w:szCs w:val="28"/>
          <w:lang w:val="uk-UA"/>
        </w:rPr>
        <w:t>Луківський</w:t>
      </w:r>
      <w:proofErr w:type="spellEnd"/>
      <w:r w:rsidRPr="000525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ліцей»  </w:t>
      </w:r>
    </w:p>
    <w:p w:rsidR="0005250E" w:rsidRPr="0005250E" w:rsidRDefault="0005250E" w:rsidP="0005250E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5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математики</w:t>
      </w:r>
      <w:r w:rsidRPr="000525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2021 – 2022 навчальний рік</w:t>
      </w:r>
    </w:p>
    <w:tbl>
      <w:tblPr>
        <w:tblpPr w:leftFromText="180" w:rightFromText="180" w:bottomFromText="160" w:vertAnchor="text" w:horzAnchor="margin" w:tblpXSpec="center" w:tblpY="116"/>
        <w:tblW w:w="10719" w:type="dxa"/>
        <w:tblLook w:val="01E0" w:firstRow="1" w:lastRow="1" w:firstColumn="1" w:lastColumn="1" w:noHBand="0" w:noVBand="0"/>
      </w:tblPr>
      <w:tblGrid>
        <w:gridCol w:w="1349"/>
        <w:gridCol w:w="1169"/>
        <w:gridCol w:w="1276"/>
        <w:gridCol w:w="1559"/>
        <w:gridCol w:w="1276"/>
        <w:gridCol w:w="1276"/>
        <w:gridCol w:w="1417"/>
        <w:gridCol w:w="1397"/>
      </w:tblGrid>
      <w:tr w:rsidR="0005250E" w:rsidRPr="00063A8E" w:rsidTr="00BA3C16">
        <w:trPr>
          <w:trHeight w:val="382"/>
        </w:trPr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05250E" w:rsidRPr="00063A8E" w:rsidRDefault="0005250E" w:rsidP="00BA3C16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Бали</w:t>
            </w:r>
          </w:p>
          <w:p w:rsidR="0005250E" w:rsidRPr="00063A8E" w:rsidRDefault="0005250E" w:rsidP="00BA3C16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5250E" w:rsidRPr="00063A8E" w:rsidRDefault="0005250E" w:rsidP="00BA3C16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5250E" w:rsidRPr="00063A8E" w:rsidRDefault="0005250E" w:rsidP="00BA3C16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5250E" w:rsidRPr="00063A8E" w:rsidRDefault="0005250E" w:rsidP="00BA3C16">
            <w:pPr>
              <w:spacing w:after="0" w:line="256" w:lineRule="auto"/>
              <w:ind w:right="-36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5250E" w:rsidRPr="00063A8E" w:rsidRDefault="0005250E" w:rsidP="00BA3C16">
            <w:pPr>
              <w:spacing w:after="0" w:line="256" w:lineRule="auto"/>
              <w:ind w:left="113" w:right="-3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05250E" w:rsidRPr="00063A8E" w:rsidRDefault="0005250E" w:rsidP="00BA3C16">
            <w:pPr>
              <w:spacing w:after="0" w:line="256" w:lineRule="auto"/>
              <w:ind w:left="113" w:right="-3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учнів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50E" w:rsidRPr="00063A8E" w:rsidRDefault="0005250E" w:rsidP="00BA3C16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Якість знань (%)</w:t>
            </w:r>
          </w:p>
        </w:tc>
        <w:tc>
          <w:tcPr>
            <w:tcW w:w="4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50E" w:rsidRPr="00063A8E" w:rsidRDefault="0005250E" w:rsidP="00BA3C16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Середній бал</w:t>
            </w:r>
          </w:p>
          <w:p w:rsidR="0005250E" w:rsidRPr="00063A8E" w:rsidRDefault="0005250E" w:rsidP="00BA3C16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класу</w:t>
            </w:r>
          </w:p>
        </w:tc>
      </w:tr>
      <w:tr w:rsidR="0005250E" w:rsidRPr="00063A8E" w:rsidTr="00BA3C16">
        <w:trPr>
          <w:cantSplit/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50E" w:rsidRPr="00063A8E" w:rsidRDefault="0005250E" w:rsidP="00BA3C16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50E" w:rsidRPr="00063A8E" w:rsidRDefault="0005250E" w:rsidP="00BA3C16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50E" w:rsidRPr="00063A8E" w:rsidRDefault="0005250E" w:rsidP="00BA3C16">
            <w:pPr>
              <w:spacing w:after="0" w:line="256" w:lineRule="auto"/>
              <w:ind w:right="-3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 семестр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50E" w:rsidRPr="00063A8E" w:rsidRDefault="0005250E" w:rsidP="00BA3C16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ІІ </w:t>
            </w:r>
          </w:p>
          <w:p w:rsidR="0005250E" w:rsidRPr="00063A8E" w:rsidRDefault="0005250E" w:rsidP="00BA3C16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50E" w:rsidRPr="00063A8E" w:rsidRDefault="0005250E" w:rsidP="00BA3C16">
            <w:pPr>
              <w:spacing w:after="0" w:line="256" w:lineRule="auto"/>
              <w:ind w:right="-36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Річна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50E" w:rsidRPr="00063A8E" w:rsidRDefault="0005250E" w:rsidP="00BA3C16">
            <w:pPr>
              <w:spacing w:after="0" w:line="256" w:lineRule="auto"/>
              <w:ind w:right="-3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 семестр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50E" w:rsidRPr="00063A8E" w:rsidRDefault="0005250E" w:rsidP="00BA3C16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  <w:p w:rsidR="0005250E" w:rsidRPr="00063A8E" w:rsidRDefault="0005250E" w:rsidP="00BA3C16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семестр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50E" w:rsidRPr="00063A8E" w:rsidRDefault="0005250E" w:rsidP="00BA3C16">
            <w:pPr>
              <w:spacing w:after="0" w:line="256" w:lineRule="auto"/>
              <w:ind w:right="-36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Річна</w:t>
            </w:r>
          </w:p>
        </w:tc>
      </w:tr>
      <w:tr w:rsidR="004C7236" w:rsidRPr="00063A8E" w:rsidTr="00BA3C16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8,6</w:t>
            </w:r>
          </w:p>
        </w:tc>
      </w:tr>
      <w:tr w:rsidR="004C7236" w:rsidRPr="00063A8E" w:rsidTr="00BA3C16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</w:tr>
      <w:tr w:rsidR="004C7236" w:rsidRPr="00063A8E" w:rsidTr="00BA3C16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BA3C1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A3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BA3C1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A3C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BA3C1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A3C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4C7236" w:rsidRPr="00063A8E" w:rsidTr="00BA3C16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6,5</w:t>
            </w:r>
          </w:p>
        </w:tc>
      </w:tr>
      <w:tr w:rsidR="004C7236" w:rsidRPr="00063A8E" w:rsidTr="00BA3C16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4C7236" w:rsidRPr="00063A8E" w:rsidTr="00BA3C16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</w:tr>
      <w:tr w:rsidR="004C7236" w:rsidRPr="00063A8E" w:rsidTr="00BA3C16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5,9</w:t>
            </w:r>
          </w:p>
        </w:tc>
      </w:tr>
      <w:tr w:rsidR="004C7236" w:rsidRPr="00063A8E" w:rsidTr="00BA3C16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</w:tr>
      <w:tr w:rsidR="004C7236" w:rsidRPr="00063A8E" w:rsidTr="00BA3C16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8,7</w:t>
            </w:r>
          </w:p>
        </w:tc>
      </w:tr>
      <w:tr w:rsidR="004C7236" w:rsidRPr="00063A8E" w:rsidTr="00BA3C16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</w:tr>
      <w:tr w:rsidR="004C7236" w:rsidRPr="00063A8E" w:rsidTr="00BA3C16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6,2</w:t>
            </w:r>
          </w:p>
        </w:tc>
      </w:tr>
      <w:tr w:rsidR="004C7236" w:rsidRPr="00063A8E" w:rsidTr="00BA3C16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</w:tr>
      <w:tr w:rsidR="004C7236" w:rsidRPr="00063A8E" w:rsidTr="00BA3C16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7,3</w:t>
            </w:r>
          </w:p>
        </w:tc>
      </w:tr>
      <w:tr w:rsidR="004C7236" w:rsidRPr="00063A8E" w:rsidTr="00BA3C16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</w:tr>
      <w:tr w:rsidR="004C7236" w:rsidRPr="00063A8E" w:rsidTr="00BA3C16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</w:tr>
      <w:tr w:rsidR="004C7236" w:rsidRPr="00063A8E" w:rsidTr="00BA3C16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</w:tr>
      <w:tr w:rsidR="004C7236" w:rsidRPr="00063A8E" w:rsidTr="00BA3C16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9,1</w:t>
            </w:r>
          </w:p>
        </w:tc>
      </w:tr>
      <w:tr w:rsidR="004C7236" w:rsidRPr="00063A8E" w:rsidTr="00BA3C16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9 -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4C7236" w:rsidRPr="00063A8E" w:rsidTr="00BA3C16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</w:tr>
      <w:tr w:rsidR="004C7236" w:rsidRPr="00063A8E" w:rsidTr="00BA3C16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</w:tr>
      <w:tr w:rsidR="004C7236" w:rsidRPr="00063A8E" w:rsidTr="00BA3C16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</w:tr>
      <w:tr w:rsidR="004C7236" w:rsidRPr="00063A8E" w:rsidTr="00BA3C16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8,0</w:t>
            </w:r>
          </w:p>
        </w:tc>
      </w:tr>
      <w:tr w:rsidR="004C7236" w:rsidRPr="00063A8E" w:rsidTr="00BA3C16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 xml:space="preserve">По </w:t>
            </w:r>
          </w:p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опорному закладу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A97DDD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7236" w:rsidRPr="00914993" w:rsidRDefault="004C7236" w:rsidP="004C7236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7,2</w:t>
            </w:r>
          </w:p>
        </w:tc>
      </w:tr>
    </w:tbl>
    <w:p w:rsidR="0005250E" w:rsidRPr="00063A8E" w:rsidRDefault="0005250E" w:rsidP="0005250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05250E" w:rsidRPr="00063A8E">
          <w:pgSz w:w="12240" w:h="15840"/>
          <w:pgMar w:top="568" w:right="850" w:bottom="850" w:left="1417" w:header="708" w:footer="708" w:gutter="0"/>
          <w:cols w:space="720"/>
        </w:sectPr>
      </w:pPr>
    </w:p>
    <w:p w:rsidR="0021135E" w:rsidRPr="007A03E7" w:rsidRDefault="0021135E" w:rsidP="0021135E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Діаграма успішності учнів 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математики</w:t>
      </w:r>
    </w:p>
    <w:p w:rsidR="0021135E" w:rsidRPr="007A03E7" w:rsidRDefault="0021135E" w:rsidP="0021135E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за І семестр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Pr="00C9248C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навчального року (у %)</w:t>
      </w:r>
    </w:p>
    <w:p w:rsidR="0021135E" w:rsidRDefault="006059D8" w:rsidP="006059D8">
      <w:pPr>
        <w:tabs>
          <w:tab w:val="left" w:pos="1050"/>
        </w:tabs>
        <w:spacing w:after="0" w:line="240" w:lineRule="auto"/>
        <w:ind w:right="-36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005D0">
        <w:rPr>
          <w:b/>
          <w:noProof/>
          <w:sz w:val="28"/>
          <w:szCs w:val="28"/>
        </w:rPr>
        <w:drawing>
          <wp:anchor distT="0" distB="0" distL="114300" distR="114300" simplePos="0" relativeHeight="251692032" behindDoc="0" locked="0" layoutInCell="1" allowOverlap="1" wp14:anchorId="6BC9EDB4" wp14:editId="3CB0F107">
            <wp:simplePos x="0" y="0"/>
            <wp:positionH relativeFrom="page">
              <wp:posOffset>795020</wp:posOffset>
            </wp:positionH>
            <wp:positionV relativeFrom="paragraph">
              <wp:posOffset>180975</wp:posOffset>
            </wp:positionV>
            <wp:extent cx="6324600" cy="2709330"/>
            <wp:effectExtent l="0" t="0" r="0" b="0"/>
            <wp:wrapNone/>
            <wp:docPr id="24" name="Диаграмма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Pr="007A03E7" w:rsidRDefault="0021135E" w:rsidP="0021135E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Діаграма успішності учнів з </w:t>
      </w:r>
      <w:r w:rsidR="006059D8">
        <w:rPr>
          <w:rFonts w:ascii="Times New Roman" w:hAnsi="Times New Roman" w:cs="Times New Roman"/>
          <w:b/>
          <w:sz w:val="28"/>
          <w:szCs w:val="28"/>
          <w:lang w:val="uk-UA"/>
        </w:rPr>
        <w:t>математики</w:t>
      </w:r>
    </w:p>
    <w:p w:rsidR="0021135E" w:rsidRPr="007A03E7" w:rsidRDefault="0021135E" w:rsidP="0021135E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за 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семестр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Pr="00C9248C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навчального року (у %)</w:t>
      </w: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005D0">
        <w:rPr>
          <w:b/>
          <w:noProof/>
          <w:sz w:val="28"/>
          <w:szCs w:val="28"/>
        </w:rPr>
        <w:drawing>
          <wp:anchor distT="0" distB="0" distL="114300" distR="114300" simplePos="0" relativeHeight="251693056" behindDoc="0" locked="0" layoutInCell="1" allowOverlap="1" wp14:anchorId="6B1B5CE7" wp14:editId="13C7EF13">
            <wp:simplePos x="0" y="0"/>
            <wp:positionH relativeFrom="page">
              <wp:posOffset>852170</wp:posOffset>
            </wp:positionH>
            <wp:positionV relativeFrom="paragraph">
              <wp:posOffset>185420</wp:posOffset>
            </wp:positionV>
            <wp:extent cx="6324600" cy="2708910"/>
            <wp:effectExtent l="0" t="0" r="0" b="0"/>
            <wp:wrapNone/>
            <wp:docPr id="25" name="Диаграмма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Pr="007A03E7" w:rsidRDefault="0021135E" w:rsidP="0021135E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Діаграма успішності учнів з </w:t>
      </w:r>
      <w:r w:rsidR="006059D8">
        <w:rPr>
          <w:rFonts w:ascii="Times New Roman" w:hAnsi="Times New Roman" w:cs="Times New Roman"/>
          <w:b/>
          <w:sz w:val="28"/>
          <w:szCs w:val="28"/>
          <w:lang w:val="uk-UA"/>
        </w:rPr>
        <w:t>математики</w:t>
      </w:r>
    </w:p>
    <w:p w:rsidR="0021135E" w:rsidRPr="007A03E7" w:rsidRDefault="0021135E" w:rsidP="0021135E">
      <w:pPr>
        <w:spacing w:after="0"/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за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Pr="00C9248C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навчального року (у %)</w:t>
      </w: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6059D8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005D0">
        <w:rPr>
          <w:b/>
          <w:noProof/>
          <w:sz w:val="28"/>
          <w:szCs w:val="28"/>
        </w:rPr>
        <w:drawing>
          <wp:anchor distT="0" distB="0" distL="114300" distR="114300" simplePos="0" relativeHeight="251700224" behindDoc="0" locked="0" layoutInCell="1" allowOverlap="1" wp14:anchorId="27431CD5" wp14:editId="54B5EAEC">
            <wp:simplePos x="0" y="0"/>
            <wp:positionH relativeFrom="page">
              <wp:posOffset>728345</wp:posOffset>
            </wp:positionH>
            <wp:positionV relativeFrom="paragraph">
              <wp:posOffset>193675</wp:posOffset>
            </wp:positionV>
            <wp:extent cx="6324600" cy="2708910"/>
            <wp:effectExtent l="0" t="0" r="0" b="0"/>
            <wp:wrapNone/>
            <wp:docPr id="31" name="Диаграмма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Pr="007A03E7" w:rsidRDefault="0021135E" w:rsidP="002113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Порівняльна діаграма успішності учнів з </w:t>
      </w:r>
      <w:r w:rsidR="006059D8">
        <w:rPr>
          <w:rFonts w:ascii="Times New Roman" w:hAnsi="Times New Roman" w:cs="Times New Roman"/>
          <w:b/>
          <w:sz w:val="28"/>
          <w:szCs w:val="28"/>
          <w:lang w:val="uk-UA"/>
        </w:rPr>
        <w:t>математики</w:t>
      </w:r>
    </w:p>
    <w:p w:rsidR="0021135E" w:rsidRPr="007A03E7" w:rsidRDefault="0021135E" w:rsidP="002113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Pr="00C9248C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A0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навчальний рік (у %)</w:t>
      </w: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5104" behindDoc="0" locked="0" layoutInCell="1" allowOverlap="1" wp14:anchorId="027A60F1" wp14:editId="2BE5B6F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132615" cy="3421743"/>
            <wp:effectExtent l="0" t="0" r="0" b="7620"/>
            <wp:wrapNone/>
            <wp:docPr id="27" name="Диаграмма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Pr="00714F5D" w:rsidRDefault="0021135E" w:rsidP="002113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4F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Порівняльний графік спішності учнів з </w:t>
      </w:r>
      <w:r w:rsidR="006059D8">
        <w:rPr>
          <w:rFonts w:ascii="Times New Roman" w:hAnsi="Times New Roman" w:cs="Times New Roman"/>
          <w:b/>
          <w:sz w:val="28"/>
          <w:szCs w:val="28"/>
          <w:lang w:val="uk-UA"/>
        </w:rPr>
        <w:t>математики</w:t>
      </w:r>
    </w:p>
    <w:p w:rsidR="0021135E" w:rsidRPr="00714F5D" w:rsidRDefault="0021135E" w:rsidP="0021135E">
      <w:pPr>
        <w:tabs>
          <w:tab w:val="left" w:pos="7166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14F5D">
        <w:rPr>
          <w:rFonts w:ascii="Times New Roman" w:hAnsi="Times New Roman" w:cs="Times New Roman"/>
          <w:b/>
          <w:sz w:val="28"/>
          <w:szCs w:val="28"/>
          <w:lang w:val="uk-UA"/>
        </w:rPr>
        <w:t>за 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714F5D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14F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навчальний рік (у балах)</w:t>
      </w: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6059D8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7152" behindDoc="0" locked="0" layoutInCell="1" allowOverlap="1" wp14:anchorId="2BBFEAC3" wp14:editId="7C9DF581">
            <wp:simplePos x="0" y="0"/>
            <wp:positionH relativeFrom="page">
              <wp:posOffset>1071245</wp:posOffset>
            </wp:positionH>
            <wp:positionV relativeFrom="paragraph">
              <wp:posOffset>61595</wp:posOffset>
            </wp:positionV>
            <wp:extent cx="6193971" cy="3701143"/>
            <wp:effectExtent l="0" t="0" r="16510" b="13970"/>
            <wp:wrapNone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Pr="00E73CFC" w:rsidRDefault="0021135E" w:rsidP="0021135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Порівняльна діаграма </w:t>
      </w:r>
    </w:p>
    <w:p w:rsidR="0021135E" w:rsidRPr="00E73CFC" w:rsidRDefault="0021135E" w:rsidP="0021135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 xml:space="preserve">навчальних досягнень учнів з </w:t>
      </w:r>
      <w:r w:rsidR="0070441E">
        <w:rPr>
          <w:rFonts w:ascii="Times New Roman" w:hAnsi="Times New Roman" w:cs="Times New Roman"/>
          <w:b/>
          <w:sz w:val="32"/>
          <w:szCs w:val="32"/>
          <w:lang w:val="uk-UA"/>
        </w:rPr>
        <w:t xml:space="preserve">математики </w:t>
      </w: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за І, ІІ семестри 202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1</w:t>
      </w: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-202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2</w:t>
      </w: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proofErr w:type="spellStart"/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н.р</w:t>
      </w:r>
      <w:proofErr w:type="spellEnd"/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., за підсумкові контрольні роботи за І, ІІ семестри 202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1</w:t>
      </w: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-202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2</w:t>
      </w:r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proofErr w:type="spellStart"/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н.р</w:t>
      </w:r>
      <w:proofErr w:type="spellEnd"/>
      <w:r w:rsidRPr="00E73CFC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6128" behindDoc="0" locked="0" layoutInCell="1" allowOverlap="1" wp14:anchorId="14D6D059" wp14:editId="1003946B">
            <wp:simplePos x="0" y="0"/>
            <wp:positionH relativeFrom="column">
              <wp:posOffset>-252095</wp:posOffset>
            </wp:positionH>
            <wp:positionV relativeFrom="paragraph">
              <wp:posOffset>90805</wp:posOffset>
            </wp:positionV>
            <wp:extent cx="6583441" cy="4352925"/>
            <wp:effectExtent l="0" t="0" r="8255" b="0"/>
            <wp:wrapNone/>
            <wp:docPr id="30" name="Диаграмма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35E" w:rsidRDefault="0021135E" w:rsidP="002113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0441E" w:rsidRDefault="0070441E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0441E" w:rsidRDefault="0070441E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0441E" w:rsidRDefault="0070441E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0441E" w:rsidRDefault="0070441E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0441E" w:rsidRDefault="0070441E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67A62" w:rsidRPr="00914993" w:rsidRDefault="00267A6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Показники навчальної діяльності учнів</w:t>
      </w:r>
    </w:p>
    <w:p w:rsidR="00267A62" w:rsidRPr="00914993" w:rsidRDefault="00267A6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опорного закладу «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Луківськ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ий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-ліцей»  </w:t>
      </w:r>
    </w:p>
    <w:p w:rsidR="00267A62" w:rsidRDefault="00267A6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історії України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І семестр 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н.р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267A62" w:rsidRPr="00914993" w:rsidRDefault="00267A62" w:rsidP="00267A6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1172" w:type="dxa"/>
        <w:tblInd w:w="-890" w:type="dxa"/>
        <w:tblLook w:val="01E0" w:firstRow="1" w:lastRow="1" w:firstColumn="1" w:lastColumn="1" w:noHBand="0" w:noVBand="0"/>
      </w:tblPr>
      <w:tblGrid>
        <w:gridCol w:w="1319"/>
        <w:gridCol w:w="824"/>
        <w:gridCol w:w="904"/>
        <w:gridCol w:w="996"/>
        <w:gridCol w:w="1263"/>
        <w:gridCol w:w="1250"/>
        <w:gridCol w:w="873"/>
        <w:gridCol w:w="995"/>
        <w:gridCol w:w="1498"/>
        <w:gridCol w:w="1250"/>
      </w:tblGrid>
      <w:tr w:rsidR="00267A62" w:rsidRPr="00914993" w:rsidTr="003D4102">
        <w:trPr>
          <w:trHeight w:val="994"/>
        </w:trPr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Бали</w:t>
            </w:r>
          </w:p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267A62" w:rsidRPr="00914993" w:rsidRDefault="00267A62" w:rsidP="003D410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учнів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10-12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7-9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Якісний показник</w:t>
            </w:r>
          </w:p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(%)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4-6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1-3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Середній бал</w:t>
            </w:r>
          </w:p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класу</w:t>
            </w:r>
          </w:p>
        </w:tc>
      </w:tr>
      <w:tr w:rsidR="00267A62" w:rsidRPr="00914993" w:rsidTr="003D4102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A62" w:rsidRPr="00914993" w:rsidRDefault="00267A62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A62" w:rsidRPr="00914993" w:rsidRDefault="00267A62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A62" w:rsidRPr="00914993" w:rsidRDefault="00267A62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A62" w:rsidRPr="00914993" w:rsidRDefault="00267A62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A62" w:rsidRPr="00914993" w:rsidRDefault="00267A62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A62" w:rsidRPr="00914993" w:rsidRDefault="00267A62" w:rsidP="003D4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рік</w:t>
            </w: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6F4B4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6F4B4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6F4B4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6F4B4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6F4B4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6F4B4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6F4B4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267A62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67A6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267A62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67A6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6F4B4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027C1C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C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027C1C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C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661448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661448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6F4B4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6F4B4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6F4B4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027C1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8135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8135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6F4B4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9 -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6F4B4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8135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1A0367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8135F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6F4B4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DD66B4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6F4B4D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90F6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90F6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290F6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90F6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62" w:rsidRPr="00914993" w:rsidRDefault="00290F6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7A62" w:rsidRPr="00914993" w:rsidRDefault="00290F6C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67A62" w:rsidRPr="00914993" w:rsidRDefault="00267A62" w:rsidP="003D4102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267A62" w:rsidRPr="00914993" w:rsidTr="003D4102">
        <w:trPr>
          <w:trHeight w:val="35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F2014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 xml:space="preserve">По </w:t>
            </w:r>
          </w:p>
          <w:p w:rsidR="00267A62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опорному закладу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67A62" w:rsidRPr="00914993" w:rsidRDefault="001A0367" w:rsidP="001A036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386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67A62" w:rsidRPr="00914993" w:rsidRDefault="00723D91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67A62" w:rsidRPr="00914993" w:rsidRDefault="00723D91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202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67A62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67A62" w:rsidRPr="00914993" w:rsidRDefault="00267A62" w:rsidP="003D410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i/>
                <w:color w:val="7030A0"/>
                <w:sz w:val="28"/>
                <w:szCs w:val="28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67A62" w:rsidRPr="00914993" w:rsidRDefault="00723D91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117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67A62" w:rsidRPr="00914993" w:rsidRDefault="00723D91" w:rsidP="003D410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67A62" w:rsidRPr="00914993" w:rsidRDefault="00723D91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67A62" w:rsidRPr="00914993" w:rsidRDefault="00267A62" w:rsidP="003D410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i/>
                <w:color w:val="FF6600"/>
                <w:sz w:val="24"/>
                <w:szCs w:val="24"/>
                <w:lang w:val="uk-UA" w:eastAsia="ru-RU"/>
              </w:rPr>
            </w:pPr>
          </w:p>
        </w:tc>
      </w:tr>
    </w:tbl>
    <w:p w:rsidR="006F4B4D" w:rsidRDefault="006F4B4D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4B4D" w:rsidRDefault="006F4B4D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4B4D" w:rsidRDefault="006F4B4D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4B4D" w:rsidRDefault="006F4B4D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4B4D" w:rsidRDefault="006F4B4D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4B4D" w:rsidRDefault="006F4B4D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4B4D" w:rsidRDefault="006F4B4D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4B4D" w:rsidRDefault="006F4B4D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4B4D" w:rsidRDefault="006F4B4D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4B4D" w:rsidRDefault="006F4B4D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4B4D" w:rsidRDefault="006F4B4D" w:rsidP="004F2014">
      <w:pPr>
        <w:spacing w:after="0" w:line="240" w:lineRule="auto"/>
        <w:ind w:right="-36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Показники навчальної діяльності учнів</w:t>
      </w:r>
    </w:p>
    <w:p w:rsidR="00914993" w:rsidRPr="00914993" w:rsidRDefault="00914993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опорного закладу «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Луківськ</w:t>
      </w:r>
      <w:r w:rsidR="00723D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ий</w:t>
      </w:r>
      <w:proofErr w:type="spellEnd"/>
      <w:r w:rsidR="00723D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ліцей»  </w:t>
      </w:r>
    </w:p>
    <w:p w:rsidR="00914993" w:rsidRDefault="00914993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</w:t>
      </w:r>
      <w:r w:rsidR="00723D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історії України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ІІ семестр 20</w:t>
      </w:r>
      <w:r w:rsidR="00723D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202</w:t>
      </w:r>
      <w:r w:rsidR="00723D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н.р.</w:t>
      </w:r>
    </w:p>
    <w:p w:rsidR="00027C1C" w:rsidRPr="00914993" w:rsidRDefault="00027C1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1172" w:type="dxa"/>
        <w:tblInd w:w="-890" w:type="dxa"/>
        <w:tblLook w:val="01E0" w:firstRow="1" w:lastRow="1" w:firstColumn="1" w:lastColumn="1" w:noHBand="0" w:noVBand="0"/>
      </w:tblPr>
      <w:tblGrid>
        <w:gridCol w:w="1319"/>
        <w:gridCol w:w="824"/>
        <w:gridCol w:w="904"/>
        <w:gridCol w:w="996"/>
        <w:gridCol w:w="1263"/>
        <w:gridCol w:w="1250"/>
        <w:gridCol w:w="873"/>
        <w:gridCol w:w="995"/>
        <w:gridCol w:w="1498"/>
        <w:gridCol w:w="1250"/>
      </w:tblGrid>
      <w:tr w:rsidR="00027C1C" w:rsidRPr="00914993" w:rsidTr="001A0367">
        <w:trPr>
          <w:trHeight w:val="994"/>
        </w:trPr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Бали</w:t>
            </w:r>
          </w:p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027C1C" w:rsidRPr="00914993" w:rsidRDefault="00027C1C" w:rsidP="001A0367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27C1C" w:rsidRPr="00914993" w:rsidRDefault="00027C1C" w:rsidP="001A036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  <w:p w:rsidR="00027C1C" w:rsidRPr="00914993" w:rsidRDefault="00027C1C" w:rsidP="001A036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учнів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10-12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7-9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Якісний показник</w:t>
            </w:r>
          </w:p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(%)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4-6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1-3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Середній бал</w:t>
            </w:r>
          </w:p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класу</w:t>
            </w:r>
          </w:p>
        </w:tc>
      </w:tr>
      <w:tr w:rsidR="00027C1C" w:rsidRPr="00914993" w:rsidTr="001A0367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1C" w:rsidRPr="00914993" w:rsidRDefault="00027C1C" w:rsidP="001A0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1C" w:rsidRPr="00914993" w:rsidRDefault="00027C1C" w:rsidP="001A0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1C" w:rsidRPr="00914993" w:rsidRDefault="00027C1C" w:rsidP="001A0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1C" w:rsidRPr="00914993" w:rsidRDefault="00027C1C" w:rsidP="001A0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C" w:rsidRPr="00914993" w:rsidRDefault="00027C1C" w:rsidP="001A0367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027C1C" w:rsidRPr="00914993" w:rsidRDefault="004F2014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1C" w:rsidRPr="00914993" w:rsidRDefault="00027C1C" w:rsidP="001A0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1C" w:rsidRPr="00914993" w:rsidRDefault="00027C1C" w:rsidP="001A0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C" w:rsidRPr="00914993" w:rsidRDefault="00027C1C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027C1C" w:rsidRPr="00914993" w:rsidRDefault="004F2014" w:rsidP="001A0367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4F2014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</w:t>
            </w:r>
            <w:r w:rsidR="00723D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9,0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1017C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1017C9" w:rsidP="001017C9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1017C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</w:t>
            </w:r>
            <w:r w:rsidR="00723D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1017C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3D91" w:rsidP="001017C9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</w:t>
            </w:r>
            <w:r w:rsidR="001017C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1017C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1017C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1017C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1017C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1017C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1017C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1017C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1017C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1017C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1017C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1017C9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1017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1017C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8A1E7D" w:rsidP="008A1E7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</w:t>
            </w:r>
            <w:r w:rsidR="008A1E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8A1E7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8A1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8A1E7D" w:rsidP="008A1E7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267A62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67A6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267A62" w:rsidRDefault="00723D91" w:rsidP="008A1E7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67A6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8A1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</w:t>
            </w:r>
            <w:r w:rsidR="008A1E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8A1E7D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8A1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8A1E7D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7248AB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248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7248AB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248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661448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661448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48AB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7248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</w:t>
            </w:r>
            <w:r w:rsidR="007248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48AB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9 -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6030F9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6030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6030F9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6030F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</w:tr>
      <w:tr w:rsidR="00723D91" w:rsidRPr="00914993" w:rsidTr="001A0367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6030F9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6030F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</w:t>
            </w:r>
            <w:r w:rsidR="00723D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3D91" w:rsidRPr="00914993" w:rsidRDefault="006030F9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</w:tr>
      <w:tr w:rsidR="00723D91" w:rsidRPr="00914993" w:rsidTr="001A0367">
        <w:trPr>
          <w:trHeight w:val="35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F2014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 xml:space="preserve">По </w:t>
            </w:r>
          </w:p>
          <w:p w:rsidR="00723D91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опорному закладу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23D91" w:rsidRPr="00914993" w:rsidRDefault="00103F18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386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23D91" w:rsidRPr="00914993" w:rsidRDefault="00103F18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89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23D91" w:rsidRPr="00914993" w:rsidRDefault="00103F18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198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23D91" w:rsidRPr="00914993" w:rsidRDefault="007574A6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23D91" w:rsidRPr="00914993" w:rsidRDefault="00103F18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99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23D91" w:rsidRPr="00914993" w:rsidRDefault="00103F18" w:rsidP="00723D91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23D91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23D91" w:rsidRPr="00914993" w:rsidRDefault="00723D91" w:rsidP="00723D91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7,3</w:t>
            </w:r>
          </w:p>
        </w:tc>
      </w:tr>
    </w:tbl>
    <w:p w:rsidR="00914993" w:rsidRPr="00914993" w:rsidRDefault="00914993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C1C" w:rsidRDefault="00027C1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C1C" w:rsidRDefault="00027C1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C1C" w:rsidRDefault="00027C1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C1C" w:rsidRDefault="00027C1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C1C" w:rsidRDefault="00027C1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C1C" w:rsidRDefault="00027C1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C1C" w:rsidRDefault="00027C1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C1C" w:rsidRDefault="00027C1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C1C" w:rsidRDefault="00027C1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C1C" w:rsidRDefault="00027C1C" w:rsidP="004F2014">
      <w:pPr>
        <w:spacing w:after="0" w:line="240" w:lineRule="auto"/>
        <w:ind w:right="-36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74A6" w:rsidRPr="00914993" w:rsidRDefault="007574A6" w:rsidP="007574A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Показники навчальної діяльності учнів</w:t>
      </w:r>
    </w:p>
    <w:p w:rsidR="007574A6" w:rsidRPr="00914993" w:rsidRDefault="007574A6" w:rsidP="007574A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опорного закладу «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Луківськ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ліцей»  </w:t>
      </w:r>
    </w:p>
    <w:p w:rsidR="007574A6" w:rsidRDefault="007574A6" w:rsidP="007574A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історії України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н.р.</w:t>
      </w:r>
    </w:p>
    <w:p w:rsidR="007574A6" w:rsidRPr="00914993" w:rsidRDefault="007574A6" w:rsidP="007574A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1172" w:type="dxa"/>
        <w:tblInd w:w="-890" w:type="dxa"/>
        <w:tblLook w:val="01E0" w:firstRow="1" w:lastRow="1" w:firstColumn="1" w:lastColumn="1" w:noHBand="0" w:noVBand="0"/>
      </w:tblPr>
      <w:tblGrid>
        <w:gridCol w:w="1319"/>
        <w:gridCol w:w="824"/>
        <w:gridCol w:w="904"/>
        <w:gridCol w:w="996"/>
        <w:gridCol w:w="1263"/>
        <w:gridCol w:w="1250"/>
        <w:gridCol w:w="873"/>
        <w:gridCol w:w="995"/>
        <w:gridCol w:w="1498"/>
        <w:gridCol w:w="1250"/>
      </w:tblGrid>
      <w:tr w:rsidR="007574A6" w:rsidRPr="00914993" w:rsidTr="004F2014">
        <w:trPr>
          <w:trHeight w:val="994"/>
        </w:trPr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Бали</w:t>
            </w:r>
          </w:p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574A6" w:rsidRPr="00914993" w:rsidRDefault="007574A6" w:rsidP="004F2014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учнів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10-12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7-9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Якісний показник</w:t>
            </w:r>
          </w:p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(%)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4-6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1-3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Середній бал</w:t>
            </w:r>
          </w:p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класу</w:t>
            </w:r>
          </w:p>
        </w:tc>
      </w:tr>
      <w:tr w:rsidR="007574A6" w:rsidRPr="00914993" w:rsidTr="004F2014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4A6" w:rsidRPr="00914993" w:rsidRDefault="007574A6" w:rsidP="004F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4A6" w:rsidRPr="00914993" w:rsidRDefault="007574A6" w:rsidP="004F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4A6" w:rsidRPr="00914993" w:rsidRDefault="007574A6" w:rsidP="004F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4A6" w:rsidRPr="00914993" w:rsidRDefault="007574A6" w:rsidP="004F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4A6" w:rsidRPr="00914993" w:rsidRDefault="007574A6" w:rsidP="004F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4A6" w:rsidRPr="00914993" w:rsidRDefault="007574A6" w:rsidP="004F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поточний</w:t>
            </w:r>
          </w:p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минулий</w:t>
            </w:r>
          </w:p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рік</w:t>
            </w: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</w:t>
            </w:r>
            <w:r w:rsidR="007574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267A62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67A6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267A62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67A6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7248AB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248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7248AB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248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661448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661448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– 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9 - Б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9-Г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574A6" w:rsidRPr="00914993" w:rsidTr="004F2014">
        <w:trPr>
          <w:trHeight w:val="35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F2014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 xml:space="preserve">По </w:t>
            </w:r>
          </w:p>
          <w:p w:rsidR="007574A6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опорному закладу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386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89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198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99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574A6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574A6" w:rsidRPr="00914993" w:rsidRDefault="007574A6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</w:p>
        </w:tc>
      </w:tr>
    </w:tbl>
    <w:p w:rsidR="007574A6" w:rsidRPr="00914993" w:rsidRDefault="007574A6" w:rsidP="007574A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74A6" w:rsidRDefault="007574A6" w:rsidP="007574A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74A6" w:rsidRDefault="007574A6" w:rsidP="007574A6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27C1C" w:rsidRDefault="00027C1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C1C" w:rsidRDefault="00027C1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C1C" w:rsidRDefault="00027C1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C1C" w:rsidRDefault="00027C1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C1C" w:rsidRDefault="00027C1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C1C" w:rsidRDefault="00027C1C" w:rsidP="004F2014">
      <w:pPr>
        <w:spacing w:after="0" w:line="240" w:lineRule="auto"/>
        <w:ind w:right="-36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C1C" w:rsidRDefault="00027C1C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Порівняльна таблиця показників навчання учнів</w:t>
      </w:r>
    </w:p>
    <w:p w:rsidR="00914993" w:rsidRPr="00914993" w:rsidRDefault="00914993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опорного закладу «</w:t>
      </w:r>
      <w:proofErr w:type="spellStart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Луківськ</w:t>
      </w:r>
      <w:r w:rsidR="004F20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ий</w:t>
      </w:r>
      <w:proofErr w:type="spellEnd"/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ліцей»  </w:t>
      </w:r>
    </w:p>
    <w:p w:rsidR="00914993" w:rsidRPr="00914993" w:rsidRDefault="00914993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</w:t>
      </w:r>
      <w:r w:rsidR="004F20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історії України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20</w:t>
      </w:r>
      <w:r w:rsidR="004F20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– 202</w:t>
      </w:r>
      <w:r w:rsidR="004F20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навчальний рік</w:t>
      </w:r>
    </w:p>
    <w:p w:rsidR="00914993" w:rsidRDefault="00914993" w:rsidP="00914993">
      <w:pPr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pPr w:leftFromText="180" w:rightFromText="180" w:bottomFromText="160" w:vertAnchor="text" w:horzAnchor="margin" w:tblpXSpec="center" w:tblpY="116"/>
        <w:tblW w:w="10719" w:type="dxa"/>
        <w:tblLook w:val="01E0" w:firstRow="1" w:lastRow="1" w:firstColumn="1" w:lastColumn="1" w:noHBand="0" w:noVBand="0"/>
      </w:tblPr>
      <w:tblGrid>
        <w:gridCol w:w="1349"/>
        <w:gridCol w:w="1169"/>
        <w:gridCol w:w="1276"/>
        <w:gridCol w:w="1559"/>
        <w:gridCol w:w="1276"/>
        <w:gridCol w:w="1276"/>
        <w:gridCol w:w="1417"/>
        <w:gridCol w:w="1397"/>
      </w:tblGrid>
      <w:tr w:rsidR="00027C1C" w:rsidRPr="00063A8E" w:rsidTr="001A0367">
        <w:trPr>
          <w:trHeight w:val="382"/>
        </w:trPr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027C1C" w:rsidRPr="00063A8E" w:rsidRDefault="00027C1C" w:rsidP="001A0367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Бали</w:t>
            </w:r>
          </w:p>
          <w:p w:rsidR="00027C1C" w:rsidRPr="00063A8E" w:rsidRDefault="00027C1C" w:rsidP="001A0367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27C1C" w:rsidRPr="00063A8E" w:rsidRDefault="00027C1C" w:rsidP="001A0367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27C1C" w:rsidRPr="00063A8E" w:rsidRDefault="00027C1C" w:rsidP="001A0367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27C1C" w:rsidRPr="00063A8E" w:rsidRDefault="00027C1C" w:rsidP="001A0367">
            <w:pPr>
              <w:spacing w:after="0" w:line="256" w:lineRule="auto"/>
              <w:ind w:right="-36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27C1C" w:rsidRPr="00063A8E" w:rsidRDefault="00027C1C" w:rsidP="001A0367">
            <w:pPr>
              <w:spacing w:after="0" w:line="256" w:lineRule="auto"/>
              <w:ind w:left="113" w:right="-3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027C1C" w:rsidRPr="00063A8E" w:rsidRDefault="00027C1C" w:rsidP="001A0367">
            <w:pPr>
              <w:spacing w:after="0" w:line="256" w:lineRule="auto"/>
              <w:ind w:left="113" w:right="-3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учнів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1C" w:rsidRPr="00063A8E" w:rsidRDefault="00027C1C" w:rsidP="001A0367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Якість знань (%)</w:t>
            </w:r>
          </w:p>
        </w:tc>
        <w:tc>
          <w:tcPr>
            <w:tcW w:w="4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1C" w:rsidRPr="00063A8E" w:rsidRDefault="00027C1C" w:rsidP="001A0367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Середній бал</w:t>
            </w:r>
          </w:p>
          <w:p w:rsidR="00027C1C" w:rsidRPr="00063A8E" w:rsidRDefault="00027C1C" w:rsidP="001A0367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класу</w:t>
            </w:r>
          </w:p>
        </w:tc>
      </w:tr>
      <w:tr w:rsidR="00027C1C" w:rsidRPr="00063A8E" w:rsidTr="001A0367">
        <w:trPr>
          <w:cantSplit/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1C" w:rsidRPr="00063A8E" w:rsidRDefault="00027C1C" w:rsidP="001A0367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1C" w:rsidRPr="00063A8E" w:rsidRDefault="00027C1C" w:rsidP="001A0367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1C" w:rsidRPr="00063A8E" w:rsidRDefault="00027C1C" w:rsidP="001A0367">
            <w:pPr>
              <w:spacing w:after="0" w:line="256" w:lineRule="auto"/>
              <w:ind w:right="-3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 семестр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1C" w:rsidRPr="00063A8E" w:rsidRDefault="00027C1C" w:rsidP="001A0367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ІІ </w:t>
            </w:r>
          </w:p>
          <w:p w:rsidR="00027C1C" w:rsidRPr="00063A8E" w:rsidRDefault="00027C1C" w:rsidP="001A0367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1C" w:rsidRPr="00063A8E" w:rsidRDefault="00027C1C" w:rsidP="001A0367">
            <w:pPr>
              <w:spacing w:after="0" w:line="256" w:lineRule="auto"/>
              <w:ind w:right="-36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Річна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1C" w:rsidRPr="00063A8E" w:rsidRDefault="00027C1C" w:rsidP="001A0367">
            <w:pPr>
              <w:spacing w:after="0" w:line="256" w:lineRule="auto"/>
              <w:ind w:right="-3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 семестр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1C" w:rsidRPr="00063A8E" w:rsidRDefault="00027C1C" w:rsidP="001A0367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  <w:p w:rsidR="00027C1C" w:rsidRPr="00063A8E" w:rsidRDefault="00027C1C" w:rsidP="001A0367">
            <w:pPr>
              <w:spacing w:after="0" w:line="256" w:lineRule="auto"/>
              <w:ind w:right="-3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семестр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1C" w:rsidRPr="00063A8E" w:rsidRDefault="00027C1C" w:rsidP="001A0367">
            <w:pPr>
              <w:spacing w:after="0" w:line="256" w:lineRule="auto"/>
              <w:ind w:right="-36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3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Річна</w:t>
            </w:r>
          </w:p>
        </w:tc>
      </w:tr>
      <w:tr w:rsidR="004F2014" w:rsidRPr="00063A8E" w:rsidTr="001A036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9,6</w:t>
            </w:r>
          </w:p>
        </w:tc>
      </w:tr>
      <w:tr w:rsidR="004F2014" w:rsidRPr="00063A8E" w:rsidTr="001A036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8,3</w:t>
            </w:r>
          </w:p>
        </w:tc>
      </w:tr>
      <w:tr w:rsidR="004F2014" w:rsidRPr="00063A8E" w:rsidTr="001A036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BA3C16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A3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</w:tr>
      <w:tr w:rsidR="004F2014" w:rsidRPr="00063A8E" w:rsidTr="001A036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</w:tr>
      <w:tr w:rsidR="004F2014" w:rsidRPr="00063A8E" w:rsidTr="001A036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</w:tr>
      <w:tr w:rsidR="004F2014" w:rsidRPr="00063A8E" w:rsidTr="001A036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</w:tr>
      <w:tr w:rsidR="004F2014" w:rsidRPr="00063A8E" w:rsidTr="001A036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</w:tr>
      <w:tr w:rsidR="004F2014" w:rsidRPr="00063A8E" w:rsidTr="001A036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</w:tr>
      <w:tr w:rsidR="004F2014" w:rsidRPr="00063A8E" w:rsidTr="001A036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</w:tr>
      <w:tr w:rsidR="004F2014" w:rsidRPr="00063A8E" w:rsidTr="001A036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6,6</w:t>
            </w:r>
          </w:p>
        </w:tc>
      </w:tr>
      <w:tr w:rsidR="004F2014" w:rsidRPr="00063A8E" w:rsidTr="001A036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7,5</w:t>
            </w:r>
          </w:p>
        </w:tc>
      </w:tr>
      <w:tr w:rsidR="004F2014" w:rsidRPr="00063A8E" w:rsidTr="001A0367">
        <w:trPr>
          <w:trHeight w:val="29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</w:tr>
      <w:tr w:rsidR="004F2014" w:rsidRPr="00063A8E" w:rsidTr="001A0367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</w:tr>
      <w:tr w:rsidR="004F2014" w:rsidRPr="00063A8E" w:rsidTr="001A0367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 –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6,4</w:t>
            </w:r>
          </w:p>
        </w:tc>
      </w:tr>
      <w:tr w:rsidR="004F2014" w:rsidRPr="00063A8E" w:rsidTr="001A0367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</w:tr>
      <w:tr w:rsidR="004F2014" w:rsidRPr="00063A8E" w:rsidTr="001A0367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</w:tr>
      <w:tr w:rsidR="004F2014" w:rsidRPr="00063A8E" w:rsidTr="001A0367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– 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7,2</w:t>
            </w:r>
          </w:p>
        </w:tc>
      </w:tr>
      <w:tr w:rsidR="004F2014" w:rsidRPr="00063A8E" w:rsidTr="001A0367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9 - 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</w:tr>
      <w:tr w:rsidR="004F2014" w:rsidRPr="00063A8E" w:rsidTr="001A0367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</w:tr>
      <w:tr w:rsidR="004F2014" w:rsidRPr="00063A8E" w:rsidTr="001A0367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8,1</w:t>
            </w:r>
          </w:p>
        </w:tc>
      </w:tr>
      <w:tr w:rsidR="004F2014" w:rsidRPr="00063A8E" w:rsidTr="001A0367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7,4</w:t>
            </w:r>
          </w:p>
        </w:tc>
      </w:tr>
      <w:tr w:rsidR="004F2014" w:rsidRPr="00063A8E" w:rsidTr="001A0367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8,2</w:t>
            </w:r>
          </w:p>
        </w:tc>
      </w:tr>
      <w:tr w:rsidR="004F2014" w:rsidRPr="00063A8E" w:rsidTr="001A0367">
        <w:trPr>
          <w:trHeight w:val="343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F2014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 w:rsidRPr="00914993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 xml:space="preserve">По </w:t>
            </w:r>
          </w:p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опорному закладу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F2014" w:rsidRPr="00914993" w:rsidRDefault="004F2014" w:rsidP="004F201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val="uk-UA" w:eastAsia="ru-RU"/>
              </w:rPr>
              <w:t>7,7</w:t>
            </w:r>
          </w:p>
        </w:tc>
      </w:tr>
    </w:tbl>
    <w:p w:rsidR="00027C1C" w:rsidRPr="00914993" w:rsidRDefault="00027C1C" w:rsidP="00914993">
      <w:pPr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027C1C" w:rsidRPr="00914993" w:rsidSect="00914993">
          <w:pgSz w:w="12240" w:h="15840"/>
          <w:pgMar w:top="568" w:right="850" w:bottom="850" w:left="1417" w:header="708" w:footer="708" w:gutter="0"/>
          <w:cols w:space="708"/>
          <w:docGrid w:linePitch="360"/>
        </w:sectPr>
      </w:pPr>
    </w:p>
    <w:p w:rsidR="00914993" w:rsidRPr="00914993" w:rsidRDefault="00914993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Діаграма успішності учнів з </w:t>
      </w:r>
      <w:r w:rsidR="002374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історії України</w:t>
      </w:r>
    </w:p>
    <w:p w:rsidR="00914993" w:rsidRPr="00914993" w:rsidRDefault="00914993" w:rsidP="0091499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 І семестр 20</w:t>
      </w:r>
      <w:r w:rsidR="002374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21-2022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навчального року (у %)</w:t>
      </w: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A8020F5" wp14:editId="407D05D6">
            <wp:simplePos x="0" y="0"/>
            <wp:positionH relativeFrom="page">
              <wp:posOffset>728980</wp:posOffset>
            </wp:positionH>
            <wp:positionV relativeFrom="paragraph">
              <wp:posOffset>149498</wp:posOffset>
            </wp:positionV>
            <wp:extent cx="6324600" cy="2709330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20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Діаграма успішності учнів з </w:t>
      </w:r>
      <w:r w:rsidR="002374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історії України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14993" w:rsidRPr="00914993" w:rsidRDefault="00914993" w:rsidP="00914993">
      <w:pPr>
        <w:tabs>
          <w:tab w:val="left" w:pos="20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 ІІ семестр 20</w:t>
      </w:r>
      <w:r w:rsidR="002374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-202</w:t>
      </w:r>
      <w:r w:rsidR="002374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навчального року (у%)</w:t>
      </w: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262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499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755AA60" wp14:editId="4C75F13A">
            <wp:simplePos x="0" y="0"/>
            <wp:positionH relativeFrom="page">
              <wp:posOffset>539750</wp:posOffset>
            </wp:positionH>
            <wp:positionV relativeFrom="paragraph">
              <wp:posOffset>0</wp:posOffset>
            </wp:positionV>
            <wp:extent cx="6324600" cy="2709330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862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20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Діаграма успішності учнів з </w:t>
      </w:r>
      <w:r w:rsidR="002374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історії України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14993" w:rsidRPr="00914993" w:rsidRDefault="00914993" w:rsidP="00914993">
      <w:pPr>
        <w:tabs>
          <w:tab w:val="left" w:pos="20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 20</w:t>
      </w:r>
      <w:r w:rsidR="002374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-202</w:t>
      </w:r>
      <w:r w:rsidR="002374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навчальний рік (у%)</w:t>
      </w: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23745B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02272" behindDoc="0" locked="0" layoutInCell="1" allowOverlap="1" wp14:anchorId="394D0DC6" wp14:editId="5C16297D">
            <wp:simplePos x="0" y="0"/>
            <wp:positionH relativeFrom="page">
              <wp:posOffset>539750</wp:posOffset>
            </wp:positionH>
            <wp:positionV relativeFrom="paragraph">
              <wp:posOffset>32385</wp:posOffset>
            </wp:positionV>
            <wp:extent cx="6324600" cy="2709330"/>
            <wp:effectExtent l="0" t="0" r="0" b="0"/>
            <wp:wrapNone/>
            <wp:docPr id="32" name="Диаграмма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310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Порівняльна діаграма успішності учнів з </w:t>
      </w:r>
      <w:r w:rsidR="002374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історії України</w:t>
      </w:r>
    </w:p>
    <w:p w:rsidR="00914993" w:rsidRPr="00914993" w:rsidRDefault="00914993" w:rsidP="00914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20</w:t>
      </w:r>
      <w:r w:rsidR="002374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-202</w:t>
      </w:r>
      <w:r w:rsidR="002374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навчальний рік (у %)</w:t>
      </w:r>
    </w:p>
    <w:p w:rsidR="00914993" w:rsidRPr="00914993" w:rsidRDefault="00914993" w:rsidP="00914993">
      <w:pPr>
        <w:tabs>
          <w:tab w:val="left" w:pos="222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36A6C8AD" wp14:editId="376D74AF">
            <wp:simplePos x="0" y="0"/>
            <wp:positionH relativeFrom="column">
              <wp:posOffset>744764</wp:posOffset>
            </wp:positionH>
            <wp:positionV relativeFrom="paragraph">
              <wp:posOffset>386171</wp:posOffset>
            </wp:positionV>
            <wp:extent cx="5132615" cy="3421743"/>
            <wp:effectExtent l="0" t="0" r="0" b="762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49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90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914993" w:rsidRPr="00914993" w:rsidRDefault="00914993" w:rsidP="00914993">
      <w:pPr>
        <w:tabs>
          <w:tab w:val="left" w:pos="90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Порівняльний графік спішності учнів з </w:t>
      </w:r>
      <w:r w:rsidR="002374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історії України</w:t>
      </w: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2E997310" wp14:editId="4FDFF3D8">
            <wp:simplePos x="0" y="0"/>
            <wp:positionH relativeFrom="page">
              <wp:posOffset>704306</wp:posOffset>
            </wp:positionH>
            <wp:positionV relativeFrom="paragraph">
              <wp:posOffset>484867</wp:posOffset>
            </wp:positionV>
            <wp:extent cx="6193971" cy="3701143"/>
            <wp:effectExtent l="0" t="0" r="16510" b="13970"/>
            <wp:wrapNone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 20</w:t>
      </w:r>
      <w:r w:rsidR="002374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-20</w:t>
      </w:r>
      <w:r w:rsidR="002374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</w:t>
      </w:r>
      <w:r w:rsidRPr="00914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навчальний рік (у балах)</w:t>
      </w: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71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sectPr w:rsidR="00914993" w:rsidRPr="00914993" w:rsidSect="00914993">
          <w:pgSz w:w="12240" w:h="15840"/>
          <w:pgMar w:top="850" w:right="1417" w:bottom="568" w:left="850" w:header="708" w:footer="708" w:gutter="0"/>
          <w:cols w:space="708"/>
          <w:docGrid w:linePitch="360"/>
        </w:sectPr>
      </w:pPr>
    </w:p>
    <w:p w:rsidR="00914993" w:rsidRPr="00914993" w:rsidRDefault="00914993" w:rsidP="00914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lastRenderedPageBreak/>
        <w:t xml:space="preserve">Порівняльна діаграма </w:t>
      </w:r>
    </w:p>
    <w:p w:rsidR="00914993" w:rsidRPr="00914993" w:rsidRDefault="00914993" w:rsidP="00914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навчальних досягнень учнів з </w:t>
      </w:r>
      <w:r w:rsidR="002374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історії України</w:t>
      </w:r>
      <w:r w:rsidRPr="0091499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за І, ІІ семестри 20</w:t>
      </w:r>
      <w:r w:rsidR="002374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-202</w:t>
      </w:r>
      <w:r w:rsidR="002374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proofErr w:type="spellStart"/>
      <w:r w:rsidRPr="0091499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н.р</w:t>
      </w:r>
      <w:proofErr w:type="spellEnd"/>
      <w:r w:rsidRPr="0091499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., за підсумкові контрольні роботи за І, ІІ семестри 20</w:t>
      </w:r>
      <w:r w:rsidR="002374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21</w:t>
      </w:r>
      <w:r w:rsidRPr="0091499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-202</w:t>
      </w:r>
      <w:r w:rsidR="002374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2</w:t>
      </w:r>
      <w:r w:rsidRPr="0091499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proofErr w:type="spellStart"/>
      <w:r w:rsidRPr="0091499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н.р</w:t>
      </w:r>
      <w:proofErr w:type="spellEnd"/>
      <w:r w:rsidRPr="0091499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.,</w:t>
      </w:r>
    </w:p>
    <w:p w:rsidR="00914993" w:rsidRPr="00914993" w:rsidRDefault="00914993" w:rsidP="00914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91499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 </w:t>
      </w:r>
    </w:p>
    <w:p w:rsidR="00914993" w:rsidRPr="00914993" w:rsidRDefault="0023745B" w:rsidP="00914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17BB6B82" wp14:editId="0C18277B">
            <wp:simplePos x="0" y="0"/>
            <wp:positionH relativeFrom="column">
              <wp:posOffset>-280035</wp:posOffset>
            </wp:positionH>
            <wp:positionV relativeFrom="paragraph">
              <wp:posOffset>215900</wp:posOffset>
            </wp:positionV>
            <wp:extent cx="6698688" cy="4429125"/>
            <wp:effectExtent l="0" t="0" r="6985" b="0"/>
            <wp:wrapNone/>
            <wp:docPr id="9" name="Диаграмм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4993" w:rsidRPr="00914993" w:rsidRDefault="00914993" w:rsidP="00914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30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49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914993" w:rsidRPr="00914993" w:rsidRDefault="00914993" w:rsidP="00914993">
      <w:pPr>
        <w:tabs>
          <w:tab w:val="left" w:pos="30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30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30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30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30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30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30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30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30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30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993" w:rsidRPr="00914993" w:rsidRDefault="00914993" w:rsidP="00914993">
      <w:pPr>
        <w:tabs>
          <w:tab w:val="left" w:pos="30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52D6" w:rsidRPr="00914993" w:rsidRDefault="00AC52D6">
      <w:pPr>
        <w:rPr>
          <w:lang w:val="uk-UA"/>
        </w:rPr>
      </w:pPr>
    </w:p>
    <w:sectPr w:rsidR="00AC52D6" w:rsidRPr="00914993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993"/>
    <w:rsid w:val="00027C1C"/>
    <w:rsid w:val="0005250E"/>
    <w:rsid w:val="00063A8E"/>
    <w:rsid w:val="001017C9"/>
    <w:rsid w:val="00103F18"/>
    <w:rsid w:val="001803FD"/>
    <w:rsid w:val="001A0367"/>
    <w:rsid w:val="001C0772"/>
    <w:rsid w:val="001C220D"/>
    <w:rsid w:val="001D5BCB"/>
    <w:rsid w:val="0020014A"/>
    <w:rsid w:val="0021135E"/>
    <w:rsid w:val="0023745B"/>
    <w:rsid w:val="002423D3"/>
    <w:rsid w:val="0025190F"/>
    <w:rsid w:val="002531AB"/>
    <w:rsid w:val="00267A62"/>
    <w:rsid w:val="00290F6C"/>
    <w:rsid w:val="0031739C"/>
    <w:rsid w:val="00352ECC"/>
    <w:rsid w:val="00356003"/>
    <w:rsid w:val="003717D9"/>
    <w:rsid w:val="003D4102"/>
    <w:rsid w:val="003F7756"/>
    <w:rsid w:val="004C0FBC"/>
    <w:rsid w:val="004C7236"/>
    <w:rsid w:val="004F2014"/>
    <w:rsid w:val="00575DA0"/>
    <w:rsid w:val="006030F9"/>
    <w:rsid w:val="006059D8"/>
    <w:rsid w:val="006274FB"/>
    <w:rsid w:val="0065156F"/>
    <w:rsid w:val="00661448"/>
    <w:rsid w:val="006F4B4D"/>
    <w:rsid w:val="0070441E"/>
    <w:rsid w:val="00714F5D"/>
    <w:rsid w:val="00723D91"/>
    <w:rsid w:val="007248AB"/>
    <w:rsid w:val="007574A6"/>
    <w:rsid w:val="007A03E7"/>
    <w:rsid w:val="007D10DD"/>
    <w:rsid w:val="0086087D"/>
    <w:rsid w:val="008A1E7D"/>
    <w:rsid w:val="008B0EAC"/>
    <w:rsid w:val="00905568"/>
    <w:rsid w:val="00914993"/>
    <w:rsid w:val="0091591C"/>
    <w:rsid w:val="009826C3"/>
    <w:rsid w:val="009A57E6"/>
    <w:rsid w:val="009C1CA6"/>
    <w:rsid w:val="009D6103"/>
    <w:rsid w:val="009D7787"/>
    <w:rsid w:val="00A665C1"/>
    <w:rsid w:val="00A97DDD"/>
    <w:rsid w:val="00AC52D6"/>
    <w:rsid w:val="00B21AE2"/>
    <w:rsid w:val="00BA3C16"/>
    <w:rsid w:val="00C9248C"/>
    <w:rsid w:val="00CC125D"/>
    <w:rsid w:val="00D04A4A"/>
    <w:rsid w:val="00D8135F"/>
    <w:rsid w:val="00DD66B4"/>
    <w:rsid w:val="00E31FD3"/>
    <w:rsid w:val="00E73CFC"/>
    <w:rsid w:val="00F12013"/>
    <w:rsid w:val="00F1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2E8FE"/>
  <w15:chartTrackingRefBased/>
  <w15:docId w15:val="{C26B5880-AF40-43B6-AA14-9F75CE21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14993"/>
  </w:style>
  <w:style w:type="paragraph" w:styleId="a3">
    <w:name w:val="Balloon Text"/>
    <w:basedOn w:val="a"/>
    <w:link w:val="a4"/>
    <w:uiPriority w:val="99"/>
    <w:semiHidden/>
    <w:unhideWhenUsed/>
    <w:rsid w:val="00914993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91499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14993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1499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914993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91499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3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26" Type="http://schemas.openxmlformats.org/officeDocument/2006/relationships/chart" Target="charts/chart23.xml"/><Relationship Id="rId3" Type="http://schemas.openxmlformats.org/officeDocument/2006/relationships/webSettings" Target="webSettings.xml"/><Relationship Id="rId21" Type="http://schemas.openxmlformats.org/officeDocument/2006/relationships/chart" Target="charts/chart18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5" Type="http://schemas.openxmlformats.org/officeDocument/2006/relationships/chart" Target="charts/chart22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chart" Target="charts/chart17.xml"/><Relationship Id="rId29" Type="http://schemas.openxmlformats.org/officeDocument/2006/relationships/chart" Target="charts/chart26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24" Type="http://schemas.openxmlformats.org/officeDocument/2006/relationships/chart" Target="charts/chart21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23" Type="http://schemas.openxmlformats.org/officeDocument/2006/relationships/chart" Target="charts/chart20.xml"/><Relationship Id="rId28" Type="http://schemas.openxmlformats.org/officeDocument/2006/relationships/chart" Target="charts/chart25.xml"/><Relationship Id="rId10" Type="http://schemas.openxmlformats.org/officeDocument/2006/relationships/chart" Target="charts/chart7.xml"/><Relationship Id="rId19" Type="http://schemas.openxmlformats.org/officeDocument/2006/relationships/chart" Target="charts/chart16.xml"/><Relationship Id="rId31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Relationship Id="rId22" Type="http://schemas.openxmlformats.org/officeDocument/2006/relationships/chart" Target="charts/chart19.xml"/><Relationship Id="rId27" Type="http://schemas.openxmlformats.org/officeDocument/2006/relationships/chart" Target="charts/chart24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1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2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8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0.xlsx"/><Relationship Id="rId1" Type="http://schemas.openxmlformats.org/officeDocument/2006/relationships/themeOverride" Target="../theme/themeOverride1.xml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.xlsx"/><Relationship Id="rId1" Type="http://schemas.openxmlformats.org/officeDocument/2006/relationships/themeOverride" Target="../theme/themeOverride2.xml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2.xlsx"/><Relationship Id="rId1" Type="http://schemas.openxmlformats.org/officeDocument/2006/relationships/themeOverride" Target="../theme/themeOverride3.xml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3.xlsx"/><Relationship Id="rId1" Type="http://schemas.openxmlformats.org/officeDocument/2006/relationships/themeOverride" Target="../theme/themeOverride4.xml"/></Relationships>
</file>

<file path=word/charts/_rels/chart2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6.xml"/><Relationship Id="rId1" Type="http://schemas.microsoft.com/office/2011/relationships/chartStyle" Target="style6.xml"/><Relationship Id="rId4" Type="http://schemas.openxmlformats.org/officeDocument/2006/relationships/package" Target="../embeddings/_____Microsoft_Excel24.xlsx"/></Relationships>
</file>

<file path=word/charts/_rels/chart2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5.xlsx"/><Relationship Id="rId1" Type="http://schemas.openxmlformats.org/officeDocument/2006/relationships/themeOverride" Target="../theme/themeOverride6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C4AE-4B42-88F9-7DF28648A2E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C4AE-4B42-88F9-7DF28648A2E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C4AE-4B42-88F9-7DF28648A2E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C4AE-4B42-88F9-7DF28648A2ED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13</c:v>
                </c:pt>
                <c:pt idx="1">
                  <c:v>50</c:v>
                </c:pt>
                <c:pt idx="2">
                  <c:v>35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C4AE-4B42-88F9-7DF28648A2E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C4AE-4B42-88F9-7DF28648A2ED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C4AE-4B42-88F9-7DF28648A2E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C4AE-4B42-88F9-7DF28648A2E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C4AE-4B42-88F9-7DF28648A2ED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C4AE-4B42-88F9-7DF28648A2ED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C4AE-4B42-88F9-7DF28648A2E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C4AE-4B42-88F9-7DF28648A2ED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C4AE-4B42-88F9-7DF28648A2E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C4AE-4B42-88F9-7DF28648A2ED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C4AE-4B42-88F9-7DF28648A2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67102140846851976"/>
          <c:h val="6.625764606428416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26AD-4551-A64C-14B84390214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26AD-4551-A64C-14B84390214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26AD-4551-A64C-14B84390214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26AD-4551-A64C-14B84390214D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22</c:v>
                </c:pt>
                <c:pt idx="1">
                  <c:v>43</c:v>
                </c:pt>
                <c:pt idx="2">
                  <c:v>35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26AD-4551-A64C-14B84390214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26AD-4551-A64C-14B84390214D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26AD-4551-A64C-14B84390214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26AD-4551-A64C-14B84390214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26AD-4551-A64C-14B84390214D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26AD-4551-A64C-14B84390214D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26AD-4551-A64C-14B84390214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26AD-4551-A64C-14B84390214D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26AD-4551-A64C-14B84390214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26AD-4551-A64C-14B84390214D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26AD-4551-A64C-14B8439021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67102140846851976"/>
          <c:h val="6.625764606428416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85492227979274E-2"/>
          <c:y val="8.6614173228346455E-2"/>
          <c:w val="0.88082901554404147"/>
          <c:h val="0.448818897637795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рівень\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19</c:v>
                </c:pt>
                <c:pt idx="1">
                  <c:v>22</c:v>
                </c:pt>
                <c:pt idx="2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C9-41F1-9291-EB392246F8C7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45</c:v>
                </c:pt>
                <c:pt idx="1">
                  <c:v>43</c:v>
                </c:pt>
                <c:pt idx="2">
                  <c:v>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8C9-41F1-9291-EB392246F8C7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35</c:v>
                </c:pt>
                <c:pt idx="1">
                  <c:v>35</c:v>
                </c:pt>
                <c:pt idx="2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8C9-41F1-9291-EB392246F8C7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rgbClr val="CCFF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2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8C9-41F1-9291-EB392246F8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8414368"/>
        <c:axId val="1"/>
      </c:barChart>
      <c:catAx>
        <c:axId val="168414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68414368"/>
        <c:crosses val="autoZero"/>
        <c:crossBetween val="between"/>
      </c:valAx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0207253886010362"/>
          <c:y val="0.81889763779527558"/>
          <c:w val="0.66321243523316065"/>
          <c:h val="0.1692913385826771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 семестр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Лист1!$A$2:$A$24</c:f>
              <c:strCache>
                <c:ptCount val="22"/>
                <c:pt idx="0">
                  <c:v>5-А</c:v>
                </c:pt>
                <c:pt idx="1">
                  <c:v>5-Б</c:v>
                </c:pt>
                <c:pt idx="2">
                  <c:v>5-В</c:v>
                </c:pt>
                <c:pt idx="3">
                  <c:v>5-Г</c:v>
                </c:pt>
                <c:pt idx="4">
                  <c:v>6-А</c:v>
                </c:pt>
                <c:pt idx="5">
                  <c:v>6-Б</c:v>
                </c:pt>
                <c:pt idx="6">
                  <c:v>6-В</c:v>
                </c:pt>
                <c:pt idx="7">
                  <c:v>6-Г</c:v>
                </c:pt>
                <c:pt idx="8">
                  <c:v>7-А</c:v>
                </c:pt>
                <c:pt idx="9">
                  <c:v>7-Б</c:v>
                </c:pt>
                <c:pt idx="10">
                  <c:v>7-В</c:v>
                </c:pt>
                <c:pt idx="11">
                  <c:v>7-Г</c:v>
                </c:pt>
                <c:pt idx="12">
                  <c:v>8-А</c:v>
                </c:pt>
                <c:pt idx="13">
                  <c:v>8-Б</c:v>
                </c:pt>
                <c:pt idx="14">
                  <c:v>8-В</c:v>
                </c:pt>
                <c:pt idx="15">
                  <c:v>8-Г</c:v>
                </c:pt>
                <c:pt idx="16">
                  <c:v>9-А</c:v>
                </c:pt>
                <c:pt idx="17">
                  <c:v>9-Б</c:v>
                </c:pt>
                <c:pt idx="18">
                  <c:v>9-В</c:v>
                </c:pt>
                <c:pt idx="19">
                  <c:v>9-Г</c:v>
                </c:pt>
                <c:pt idx="20">
                  <c:v>10</c:v>
                </c:pt>
                <c:pt idx="21">
                  <c:v>11</c:v>
                </c:pt>
              </c:strCache>
            </c:strRef>
          </c:cat>
          <c:val>
            <c:numRef>
              <c:f>Лист1!$B$2:$B$24</c:f>
              <c:numCache>
                <c:formatCode>General</c:formatCode>
                <c:ptCount val="23"/>
                <c:pt idx="0">
                  <c:v>8.4</c:v>
                </c:pt>
                <c:pt idx="1">
                  <c:v>7.1</c:v>
                </c:pt>
                <c:pt idx="2">
                  <c:v>7.4</c:v>
                </c:pt>
                <c:pt idx="3">
                  <c:v>6</c:v>
                </c:pt>
                <c:pt idx="4">
                  <c:v>8</c:v>
                </c:pt>
                <c:pt idx="5">
                  <c:v>7.6</c:v>
                </c:pt>
                <c:pt idx="6">
                  <c:v>6.4</c:v>
                </c:pt>
                <c:pt idx="7">
                  <c:v>5.0999999999999996</c:v>
                </c:pt>
                <c:pt idx="8">
                  <c:v>6.8</c:v>
                </c:pt>
                <c:pt idx="9">
                  <c:v>7.7</c:v>
                </c:pt>
                <c:pt idx="10">
                  <c:v>7.2</c:v>
                </c:pt>
                <c:pt idx="11">
                  <c:v>6</c:v>
                </c:pt>
                <c:pt idx="12">
                  <c:v>7.2</c:v>
                </c:pt>
                <c:pt idx="13">
                  <c:v>7.2</c:v>
                </c:pt>
                <c:pt idx="14">
                  <c:v>7.9</c:v>
                </c:pt>
                <c:pt idx="15">
                  <c:v>6</c:v>
                </c:pt>
                <c:pt idx="16">
                  <c:v>6.6</c:v>
                </c:pt>
                <c:pt idx="17">
                  <c:v>7.8</c:v>
                </c:pt>
                <c:pt idx="18">
                  <c:v>8</c:v>
                </c:pt>
                <c:pt idx="19">
                  <c:v>6.3</c:v>
                </c:pt>
                <c:pt idx="20">
                  <c:v>8.1</c:v>
                </c:pt>
                <c:pt idx="21">
                  <c:v>7.9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C25-4E89-A2FF-E527EF8E7FA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ІІ семестр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Лист1!$A$2:$A$24</c:f>
              <c:strCache>
                <c:ptCount val="22"/>
                <c:pt idx="0">
                  <c:v>5-А</c:v>
                </c:pt>
                <c:pt idx="1">
                  <c:v>5-Б</c:v>
                </c:pt>
                <c:pt idx="2">
                  <c:v>5-В</c:v>
                </c:pt>
                <c:pt idx="3">
                  <c:v>5-Г</c:v>
                </c:pt>
                <c:pt idx="4">
                  <c:v>6-А</c:v>
                </c:pt>
                <c:pt idx="5">
                  <c:v>6-Б</c:v>
                </c:pt>
                <c:pt idx="6">
                  <c:v>6-В</c:v>
                </c:pt>
                <c:pt idx="7">
                  <c:v>6-Г</c:v>
                </c:pt>
                <c:pt idx="8">
                  <c:v>7-А</c:v>
                </c:pt>
                <c:pt idx="9">
                  <c:v>7-Б</c:v>
                </c:pt>
                <c:pt idx="10">
                  <c:v>7-В</c:v>
                </c:pt>
                <c:pt idx="11">
                  <c:v>7-Г</c:v>
                </c:pt>
                <c:pt idx="12">
                  <c:v>8-А</c:v>
                </c:pt>
                <c:pt idx="13">
                  <c:v>8-Б</c:v>
                </c:pt>
                <c:pt idx="14">
                  <c:v>8-В</c:v>
                </c:pt>
                <c:pt idx="15">
                  <c:v>8-Г</c:v>
                </c:pt>
                <c:pt idx="16">
                  <c:v>9-А</c:v>
                </c:pt>
                <c:pt idx="17">
                  <c:v>9-Б</c:v>
                </c:pt>
                <c:pt idx="18">
                  <c:v>9-В</c:v>
                </c:pt>
                <c:pt idx="19">
                  <c:v>9-Г</c:v>
                </c:pt>
                <c:pt idx="20">
                  <c:v>10</c:v>
                </c:pt>
                <c:pt idx="21">
                  <c:v>11</c:v>
                </c:pt>
              </c:strCache>
            </c:strRef>
          </c:cat>
          <c:val>
            <c:numRef>
              <c:f>Лист1!$C$2:$C$24</c:f>
              <c:numCache>
                <c:formatCode>General</c:formatCode>
                <c:ptCount val="23"/>
                <c:pt idx="0">
                  <c:v>8.4</c:v>
                </c:pt>
                <c:pt idx="1">
                  <c:v>7.2</c:v>
                </c:pt>
                <c:pt idx="2">
                  <c:v>7.4</c:v>
                </c:pt>
                <c:pt idx="3">
                  <c:v>6</c:v>
                </c:pt>
                <c:pt idx="4">
                  <c:v>8</c:v>
                </c:pt>
                <c:pt idx="5">
                  <c:v>7.7</c:v>
                </c:pt>
                <c:pt idx="6">
                  <c:v>6.4</c:v>
                </c:pt>
                <c:pt idx="7">
                  <c:v>5.0999999999999996</c:v>
                </c:pt>
                <c:pt idx="8">
                  <c:v>7.8</c:v>
                </c:pt>
                <c:pt idx="9">
                  <c:v>7.6</c:v>
                </c:pt>
                <c:pt idx="10">
                  <c:v>7.2</c:v>
                </c:pt>
                <c:pt idx="11">
                  <c:v>6</c:v>
                </c:pt>
                <c:pt idx="12">
                  <c:v>7.4</c:v>
                </c:pt>
                <c:pt idx="13">
                  <c:v>7.7</c:v>
                </c:pt>
                <c:pt idx="14">
                  <c:v>7.9</c:v>
                </c:pt>
                <c:pt idx="15">
                  <c:v>6</c:v>
                </c:pt>
                <c:pt idx="16">
                  <c:v>7</c:v>
                </c:pt>
                <c:pt idx="17">
                  <c:v>8</c:v>
                </c:pt>
                <c:pt idx="18">
                  <c:v>8</c:v>
                </c:pt>
                <c:pt idx="19">
                  <c:v>6.3</c:v>
                </c:pt>
                <c:pt idx="20">
                  <c:v>8</c:v>
                </c:pt>
                <c:pt idx="21">
                  <c:v>8.3000000000000007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C25-4E89-A2FF-E527EF8E7FA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Рік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Лист1!$A$2:$A$24</c:f>
              <c:strCache>
                <c:ptCount val="22"/>
                <c:pt idx="0">
                  <c:v>5-А</c:v>
                </c:pt>
                <c:pt idx="1">
                  <c:v>5-Б</c:v>
                </c:pt>
                <c:pt idx="2">
                  <c:v>5-В</c:v>
                </c:pt>
                <c:pt idx="3">
                  <c:v>5-Г</c:v>
                </c:pt>
                <c:pt idx="4">
                  <c:v>6-А</c:v>
                </c:pt>
                <c:pt idx="5">
                  <c:v>6-Б</c:v>
                </c:pt>
                <c:pt idx="6">
                  <c:v>6-В</c:v>
                </c:pt>
                <c:pt idx="7">
                  <c:v>6-Г</c:v>
                </c:pt>
                <c:pt idx="8">
                  <c:v>7-А</c:v>
                </c:pt>
                <c:pt idx="9">
                  <c:v>7-Б</c:v>
                </c:pt>
                <c:pt idx="10">
                  <c:v>7-В</c:v>
                </c:pt>
                <c:pt idx="11">
                  <c:v>7-Г</c:v>
                </c:pt>
                <c:pt idx="12">
                  <c:v>8-А</c:v>
                </c:pt>
                <c:pt idx="13">
                  <c:v>8-Б</c:v>
                </c:pt>
                <c:pt idx="14">
                  <c:v>8-В</c:v>
                </c:pt>
                <c:pt idx="15">
                  <c:v>8-Г</c:v>
                </c:pt>
                <c:pt idx="16">
                  <c:v>9-А</c:v>
                </c:pt>
                <c:pt idx="17">
                  <c:v>9-Б</c:v>
                </c:pt>
                <c:pt idx="18">
                  <c:v>9-В</c:v>
                </c:pt>
                <c:pt idx="19">
                  <c:v>9-Г</c:v>
                </c:pt>
                <c:pt idx="20">
                  <c:v>10</c:v>
                </c:pt>
                <c:pt idx="21">
                  <c:v>11</c:v>
                </c:pt>
              </c:strCache>
            </c:strRef>
          </c:cat>
          <c:val>
            <c:numRef>
              <c:f>Лист1!$D$2:$D$24</c:f>
              <c:numCache>
                <c:formatCode>General</c:formatCode>
                <c:ptCount val="23"/>
                <c:pt idx="0">
                  <c:v>8.4</c:v>
                </c:pt>
                <c:pt idx="1">
                  <c:v>7.2</c:v>
                </c:pt>
                <c:pt idx="2">
                  <c:v>7.4</c:v>
                </c:pt>
                <c:pt idx="3">
                  <c:v>6</c:v>
                </c:pt>
                <c:pt idx="4">
                  <c:v>8</c:v>
                </c:pt>
                <c:pt idx="5">
                  <c:v>7.7</c:v>
                </c:pt>
                <c:pt idx="6">
                  <c:v>6.4</c:v>
                </c:pt>
                <c:pt idx="7">
                  <c:v>5.0999999999999996</c:v>
                </c:pt>
                <c:pt idx="8">
                  <c:v>7.8</c:v>
                </c:pt>
                <c:pt idx="9">
                  <c:v>7.6</c:v>
                </c:pt>
                <c:pt idx="10">
                  <c:v>7.2</c:v>
                </c:pt>
                <c:pt idx="11">
                  <c:v>6</c:v>
                </c:pt>
                <c:pt idx="12">
                  <c:v>7.4</c:v>
                </c:pt>
                <c:pt idx="13">
                  <c:v>7.7</c:v>
                </c:pt>
                <c:pt idx="14">
                  <c:v>7.9</c:v>
                </c:pt>
                <c:pt idx="15">
                  <c:v>6</c:v>
                </c:pt>
                <c:pt idx="16">
                  <c:v>7</c:v>
                </c:pt>
                <c:pt idx="17">
                  <c:v>8</c:v>
                </c:pt>
                <c:pt idx="18">
                  <c:v>8</c:v>
                </c:pt>
                <c:pt idx="19">
                  <c:v>6.3</c:v>
                </c:pt>
                <c:pt idx="20">
                  <c:v>8</c:v>
                </c:pt>
                <c:pt idx="21">
                  <c:v>8.3000000000000007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C25-4E89-A2FF-E527EF8E7F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62761488"/>
        <c:axId val="462754600"/>
      </c:barChart>
      <c:catAx>
        <c:axId val="462761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54600"/>
        <c:crosses val="autoZero"/>
        <c:auto val="1"/>
        <c:lblAlgn val="ctr"/>
        <c:lblOffset val="100"/>
        <c:noMultiLvlLbl val="0"/>
      </c:catAx>
      <c:valAx>
        <c:axId val="462754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6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702140369628284E-2"/>
          <c:y val="0.13209512589237946"/>
          <c:w val="0.9282978596303717"/>
          <c:h val="0.8041407487070293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 семестр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7.1</c:v>
                </c:pt>
                <c:pt idx="1">
                  <c:v>8.4</c:v>
                </c:pt>
                <c:pt idx="2">
                  <c:v>8.9</c:v>
                </c:pt>
                <c:pt idx="3">
                  <c:v>6.8</c:v>
                </c:pt>
                <c:pt idx="4">
                  <c:v>7.1</c:v>
                </c:pt>
                <c:pt idx="5">
                  <c:v>5.3</c:v>
                </c:pt>
                <c:pt idx="6">
                  <c:v>9.1</c:v>
                </c:pt>
                <c:pt idx="7">
                  <c:v>5.7</c:v>
                </c:pt>
                <c:pt idx="8">
                  <c:v>6.7</c:v>
                </c:pt>
                <c:pt idx="9">
                  <c:v>8</c:v>
                </c:pt>
                <c:pt idx="10">
                  <c:v>7</c:v>
                </c:pt>
                <c:pt idx="11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E22-4711-911E-EE7AC4CB2B8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ІІ семестр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5.8</c:v>
                </c:pt>
                <c:pt idx="1">
                  <c:v>8.1</c:v>
                </c:pt>
                <c:pt idx="2">
                  <c:v>8.5</c:v>
                </c:pt>
                <c:pt idx="3">
                  <c:v>6.4</c:v>
                </c:pt>
                <c:pt idx="4">
                  <c:v>7.3</c:v>
                </c:pt>
                <c:pt idx="5">
                  <c:v>5.7</c:v>
                </c:pt>
                <c:pt idx="6">
                  <c:v>8.9</c:v>
                </c:pt>
                <c:pt idx="7">
                  <c:v>6</c:v>
                </c:pt>
                <c:pt idx="8">
                  <c:v>6.8</c:v>
                </c:pt>
                <c:pt idx="9">
                  <c:v>8.3000000000000007</c:v>
                </c:pt>
                <c:pt idx="10">
                  <c:v>6.3</c:v>
                </c:pt>
                <c:pt idx="11">
                  <c:v>7.6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E22-4711-911E-EE7AC4CB2B8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Рік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Лист1!$D$2:$D$13</c:f>
              <c:numCache>
                <c:formatCode>General</c:formatCode>
                <c:ptCount val="12"/>
                <c:pt idx="0">
                  <c:v>7.2</c:v>
                </c:pt>
                <c:pt idx="1">
                  <c:v>8.1999999999999993</c:v>
                </c:pt>
                <c:pt idx="2">
                  <c:v>8.6</c:v>
                </c:pt>
                <c:pt idx="3">
                  <c:v>6.8</c:v>
                </c:pt>
                <c:pt idx="4">
                  <c:v>7.3</c:v>
                </c:pt>
                <c:pt idx="5">
                  <c:v>5.7</c:v>
                </c:pt>
                <c:pt idx="6">
                  <c:v>9.1</c:v>
                </c:pt>
                <c:pt idx="7">
                  <c:v>6.2</c:v>
                </c:pt>
                <c:pt idx="8">
                  <c:v>6.8</c:v>
                </c:pt>
                <c:pt idx="9">
                  <c:v>8.3000000000000007</c:v>
                </c:pt>
                <c:pt idx="10">
                  <c:v>7</c:v>
                </c:pt>
                <c:pt idx="11">
                  <c:v>7.7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E22-4711-911E-EE7AC4CB2B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62761488"/>
        <c:axId val="462754600"/>
      </c:barChart>
      <c:catAx>
        <c:axId val="462761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54600"/>
        <c:crosses val="autoZero"/>
        <c:auto val="1"/>
        <c:lblAlgn val="ctr"/>
        <c:lblOffset val="100"/>
        <c:noMultiLvlLbl val="0"/>
      </c:catAx>
      <c:valAx>
        <c:axId val="462754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6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6808745018922864"/>
          <c:y val="5.0279242852130715E-2"/>
          <c:w val="0.69193154034229831"/>
          <c:h val="0.4003724394785847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</c:v>
                </c:pt>
              </c:strCache>
            </c:strRef>
          </c:tx>
          <c:spPr>
            <a:solidFill>
              <a:srgbClr val="9999FF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2021-2022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19</c:v>
                </c:pt>
                <c:pt idx="1">
                  <c:v>19</c:v>
                </c:pt>
                <c:pt idx="2">
                  <c:v>43</c:v>
                </c:pt>
                <c:pt idx="3">
                  <c:v>22</c:v>
                </c:pt>
                <c:pt idx="4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CCB-4A98-94F2-3352A060EE43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rgbClr val="993366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2021-2022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45</c:v>
                </c:pt>
                <c:pt idx="1">
                  <c:v>45</c:v>
                </c:pt>
                <c:pt idx="2">
                  <c:v>37</c:v>
                </c:pt>
                <c:pt idx="3">
                  <c:v>43</c:v>
                </c:pt>
                <c:pt idx="4">
                  <c:v>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CCB-4A98-94F2-3352A060EE43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rgbClr val="FFFFCC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2021-2022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28</c:v>
                </c:pt>
                <c:pt idx="1">
                  <c:v>35</c:v>
                </c:pt>
                <c:pt idx="2">
                  <c:v>19</c:v>
                </c:pt>
                <c:pt idx="3">
                  <c:v>35</c:v>
                </c:pt>
                <c:pt idx="4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CCB-4A98-94F2-3352A060EE43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rgbClr val="CCFFFF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2021-2022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8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CCB-4A98-94F2-3352A060EE43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invertIfNegative val="0"/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2021-2022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4-3CCB-4A98-94F2-3352A060EE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207040"/>
        <c:axId val="1"/>
      </c:barChart>
      <c:catAx>
        <c:axId val="131207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-222000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31207040"/>
        <c:crosses val="autoZero"/>
        <c:crossBetween val="between"/>
      </c:valAx>
      <c:spPr>
        <a:solidFill>
          <a:srgbClr val="C0C0C0"/>
        </a:solidFill>
        <a:ln w="12703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3.4229828850855744E-2"/>
          <c:y val="0.93854748603351956"/>
          <c:w val="0.89999993661743738"/>
          <c:h val="4.922419759619163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28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35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CE3E-4839-BD10-801ECD4065C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CE3E-4839-BD10-801ECD4065C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CE3E-4839-BD10-801ECD4065C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CE3E-4839-BD10-801ECD4065C1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13</c:v>
                </c:pt>
                <c:pt idx="1">
                  <c:v>44</c:v>
                </c:pt>
                <c:pt idx="2">
                  <c:v>41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CE3E-4839-BD10-801ECD4065C1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CE3E-4839-BD10-801ECD4065C1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CE3E-4839-BD10-801ECD4065C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CE3E-4839-BD10-801ECD4065C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CE3E-4839-BD10-801ECD4065C1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CE3E-4839-BD10-801ECD4065C1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CE3E-4839-BD10-801ECD4065C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CE3E-4839-BD10-801ECD4065C1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CE3E-4839-BD10-801ECD4065C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CE3E-4839-BD10-801ECD4065C1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CE3E-4839-BD10-801ECD4065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67102140846851976"/>
          <c:h val="6.625764606428416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D920-4B41-8ADE-C481A8338819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D920-4B41-8ADE-C481A8338819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D920-4B41-8ADE-C481A833881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D920-4B41-8ADE-C481A8338819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16</c:v>
                </c:pt>
                <c:pt idx="1">
                  <c:v>47</c:v>
                </c:pt>
                <c:pt idx="2">
                  <c:v>37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D920-4B41-8ADE-C481A8338819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D920-4B41-8ADE-C481A8338819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D920-4B41-8ADE-C481A8338819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D920-4B41-8ADE-C481A833881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D920-4B41-8ADE-C481A8338819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D920-4B41-8ADE-C481A8338819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D920-4B41-8ADE-C481A8338819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D920-4B41-8ADE-C481A8338819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D920-4B41-8ADE-C481A833881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D920-4B41-8ADE-C481A8338819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D920-4B41-8ADE-C481A83388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67102140846851976"/>
          <c:h val="6.625764606428416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3D89-4AAF-B4AE-9FE4AB1FDAD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3D89-4AAF-B4AE-9FE4AB1FDAD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3D89-4AAF-B4AE-9FE4AB1FDAD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3D89-4AAF-B4AE-9FE4AB1FDADD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16</c:v>
                </c:pt>
                <c:pt idx="1">
                  <c:v>47</c:v>
                </c:pt>
                <c:pt idx="2">
                  <c:v>37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3D89-4AAF-B4AE-9FE4AB1FDAD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3D89-4AAF-B4AE-9FE4AB1FDADD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3D89-4AAF-B4AE-9FE4AB1FDAD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3D89-4AAF-B4AE-9FE4AB1FDAD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3D89-4AAF-B4AE-9FE4AB1FDADD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3D89-4AAF-B4AE-9FE4AB1FDADD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3D89-4AAF-B4AE-9FE4AB1FDAD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3D89-4AAF-B4AE-9FE4AB1FDADD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3D89-4AAF-B4AE-9FE4AB1FDAD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3D89-4AAF-B4AE-9FE4AB1FDADD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3D89-4AAF-B4AE-9FE4AB1FDA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67102140846851976"/>
          <c:h val="6.625764606428416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85492227979274E-2"/>
          <c:y val="8.6614173228346455E-2"/>
          <c:w val="0.88082901554404147"/>
          <c:h val="0.448818897637795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рівень\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13</c:v>
                </c:pt>
                <c:pt idx="1">
                  <c:v>16</c:v>
                </c:pt>
                <c:pt idx="2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779-457B-9203-F026152181C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44</c:v>
                </c:pt>
                <c:pt idx="1">
                  <c:v>47</c:v>
                </c:pt>
                <c:pt idx="2">
                  <c:v>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779-457B-9203-F026152181CF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41</c:v>
                </c:pt>
                <c:pt idx="1">
                  <c:v>37</c:v>
                </c:pt>
                <c:pt idx="2">
                  <c:v>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779-457B-9203-F026152181CF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rgbClr val="CCFF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2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779-457B-9203-F026152181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8414368"/>
        <c:axId val="1"/>
      </c:barChart>
      <c:catAx>
        <c:axId val="168414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68414368"/>
        <c:crosses val="autoZero"/>
        <c:crossBetween val="between"/>
      </c:valAx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0207253886010362"/>
          <c:y val="0.81889763779527558"/>
          <c:w val="0.66321243523316065"/>
          <c:h val="0.1692913385826771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702140369628284E-2"/>
          <c:y val="0.13209512589237946"/>
          <c:w val="0.9282978596303717"/>
          <c:h val="0.8041407487070293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 семестр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Лист1!$A$2:$A$23</c:f>
              <c:strCache>
                <c:ptCount val="22"/>
                <c:pt idx="0">
                  <c:v>5-А</c:v>
                </c:pt>
                <c:pt idx="1">
                  <c:v>5-Б</c:v>
                </c:pt>
                <c:pt idx="2">
                  <c:v>5-В</c:v>
                </c:pt>
                <c:pt idx="3">
                  <c:v>5-Г</c:v>
                </c:pt>
                <c:pt idx="4">
                  <c:v>60А</c:v>
                </c:pt>
                <c:pt idx="5">
                  <c:v>6-Б</c:v>
                </c:pt>
                <c:pt idx="6">
                  <c:v>6-В</c:v>
                </c:pt>
                <c:pt idx="7">
                  <c:v>6-Г</c:v>
                </c:pt>
                <c:pt idx="8">
                  <c:v>7-А</c:v>
                </c:pt>
                <c:pt idx="9">
                  <c:v>7-Б</c:v>
                </c:pt>
                <c:pt idx="10">
                  <c:v>7-В</c:v>
                </c:pt>
                <c:pt idx="11">
                  <c:v>7-Г</c:v>
                </c:pt>
                <c:pt idx="12">
                  <c:v>8-А</c:v>
                </c:pt>
                <c:pt idx="13">
                  <c:v>8-Б</c:v>
                </c:pt>
                <c:pt idx="14">
                  <c:v>8-В</c:v>
                </c:pt>
                <c:pt idx="15">
                  <c:v>8-Г</c:v>
                </c:pt>
                <c:pt idx="16">
                  <c:v>9-А</c:v>
                </c:pt>
                <c:pt idx="17">
                  <c:v>9-Б</c:v>
                </c:pt>
                <c:pt idx="18">
                  <c:v>9-В</c:v>
                </c:pt>
                <c:pt idx="19">
                  <c:v>9-Г</c:v>
                </c:pt>
                <c:pt idx="20">
                  <c:v>10</c:v>
                </c:pt>
                <c:pt idx="21">
                  <c:v>11</c:v>
                </c:pt>
              </c:strCache>
            </c:str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7.7</c:v>
                </c:pt>
                <c:pt idx="1">
                  <c:v>7.3</c:v>
                </c:pt>
                <c:pt idx="2">
                  <c:v>7</c:v>
                </c:pt>
                <c:pt idx="3">
                  <c:v>7</c:v>
                </c:pt>
                <c:pt idx="4">
                  <c:v>6.6</c:v>
                </c:pt>
                <c:pt idx="5">
                  <c:v>7.7</c:v>
                </c:pt>
                <c:pt idx="6">
                  <c:v>5.9</c:v>
                </c:pt>
                <c:pt idx="7">
                  <c:v>6.9</c:v>
                </c:pt>
                <c:pt idx="8">
                  <c:v>8.3000000000000007</c:v>
                </c:pt>
                <c:pt idx="9">
                  <c:v>6.3</c:v>
                </c:pt>
                <c:pt idx="10">
                  <c:v>6.2</c:v>
                </c:pt>
                <c:pt idx="11" formatCode="d\-mmm">
                  <c:v>0</c:v>
                </c:pt>
                <c:pt idx="12">
                  <c:v>7.1</c:v>
                </c:pt>
                <c:pt idx="13">
                  <c:v>5.3</c:v>
                </c:pt>
                <c:pt idx="14">
                  <c:v>7.2</c:v>
                </c:pt>
                <c:pt idx="15">
                  <c:v>6.7</c:v>
                </c:pt>
                <c:pt idx="16">
                  <c:v>7</c:v>
                </c:pt>
                <c:pt idx="17">
                  <c:v>6.3</c:v>
                </c:pt>
                <c:pt idx="18">
                  <c:v>6.9</c:v>
                </c:pt>
                <c:pt idx="19">
                  <c:v>7</c:v>
                </c:pt>
                <c:pt idx="20">
                  <c:v>6.8</c:v>
                </c:pt>
                <c:pt idx="21">
                  <c:v>7.5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79E-4F45-B722-F8B4C307569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ІІ семестр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Лист1!$A$2:$A$23</c:f>
              <c:strCache>
                <c:ptCount val="22"/>
                <c:pt idx="0">
                  <c:v>5-А</c:v>
                </c:pt>
                <c:pt idx="1">
                  <c:v>5-Б</c:v>
                </c:pt>
                <c:pt idx="2">
                  <c:v>5-В</c:v>
                </c:pt>
                <c:pt idx="3">
                  <c:v>5-Г</c:v>
                </c:pt>
                <c:pt idx="4">
                  <c:v>60А</c:v>
                </c:pt>
                <c:pt idx="5">
                  <c:v>6-Б</c:v>
                </c:pt>
                <c:pt idx="6">
                  <c:v>6-В</c:v>
                </c:pt>
                <c:pt idx="7">
                  <c:v>6-Г</c:v>
                </c:pt>
                <c:pt idx="8">
                  <c:v>7-А</c:v>
                </c:pt>
                <c:pt idx="9">
                  <c:v>7-Б</c:v>
                </c:pt>
                <c:pt idx="10">
                  <c:v>7-В</c:v>
                </c:pt>
                <c:pt idx="11">
                  <c:v>7-Г</c:v>
                </c:pt>
                <c:pt idx="12">
                  <c:v>8-А</c:v>
                </c:pt>
                <c:pt idx="13">
                  <c:v>8-Б</c:v>
                </c:pt>
                <c:pt idx="14">
                  <c:v>8-В</c:v>
                </c:pt>
                <c:pt idx="15">
                  <c:v>8-Г</c:v>
                </c:pt>
                <c:pt idx="16">
                  <c:v>9-А</c:v>
                </c:pt>
                <c:pt idx="17">
                  <c:v>9-Б</c:v>
                </c:pt>
                <c:pt idx="18">
                  <c:v>9-В</c:v>
                </c:pt>
                <c:pt idx="19">
                  <c:v>9-Г</c:v>
                </c:pt>
                <c:pt idx="20">
                  <c:v>10</c:v>
                </c:pt>
                <c:pt idx="21">
                  <c:v>11</c:v>
                </c:pt>
              </c:strCache>
            </c:str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8.6</c:v>
                </c:pt>
                <c:pt idx="1">
                  <c:v>7.5</c:v>
                </c:pt>
                <c:pt idx="2">
                  <c:v>7</c:v>
                </c:pt>
                <c:pt idx="3">
                  <c:v>6.5</c:v>
                </c:pt>
                <c:pt idx="4">
                  <c:v>7</c:v>
                </c:pt>
                <c:pt idx="5">
                  <c:v>7.7</c:v>
                </c:pt>
                <c:pt idx="6">
                  <c:v>5.9</c:v>
                </c:pt>
                <c:pt idx="7">
                  <c:v>6.6</c:v>
                </c:pt>
                <c:pt idx="8">
                  <c:v>8.6999999999999993</c:v>
                </c:pt>
                <c:pt idx="9">
                  <c:v>6.6</c:v>
                </c:pt>
                <c:pt idx="10">
                  <c:v>6.2</c:v>
                </c:pt>
                <c:pt idx="11">
                  <c:v>6.3</c:v>
                </c:pt>
                <c:pt idx="12">
                  <c:v>7.3</c:v>
                </c:pt>
                <c:pt idx="13">
                  <c:v>6.7</c:v>
                </c:pt>
                <c:pt idx="14">
                  <c:v>7.2</c:v>
                </c:pt>
                <c:pt idx="15">
                  <c:v>6.7</c:v>
                </c:pt>
                <c:pt idx="16">
                  <c:v>9.1</c:v>
                </c:pt>
                <c:pt idx="17">
                  <c:v>7</c:v>
                </c:pt>
                <c:pt idx="18">
                  <c:v>6.9</c:v>
                </c:pt>
                <c:pt idx="19">
                  <c:v>7.5</c:v>
                </c:pt>
                <c:pt idx="20">
                  <c:v>6.8</c:v>
                </c:pt>
                <c:pt idx="21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79E-4F45-B722-F8B4C307569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Рік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Лист1!$A$2:$A$23</c:f>
              <c:strCache>
                <c:ptCount val="22"/>
                <c:pt idx="0">
                  <c:v>5-А</c:v>
                </c:pt>
                <c:pt idx="1">
                  <c:v>5-Б</c:v>
                </c:pt>
                <c:pt idx="2">
                  <c:v>5-В</c:v>
                </c:pt>
                <c:pt idx="3">
                  <c:v>5-Г</c:v>
                </c:pt>
                <c:pt idx="4">
                  <c:v>60А</c:v>
                </c:pt>
                <c:pt idx="5">
                  <c:v>6-Б</c:v>
                </c:pt>
                <c:pt idx="6">
                  <c:v>6-В</c:v>
                </c:pt>
                <c:pt idx="7">
                  <c:v>6-Г</c:v>
                </c:pt>
                <c:pt idx="8">
                  <c:v>7-А</c:v>
                </c:pt>
                <c:pt idx="9">
                  <c:v>7-Б</c:v>
                </c:pt>
                <c:pt idx="10">
                  <c:v>7-В</c:v>
                </c:pt>
                <c:pt idx="11">
                  <c:v>7-Г</c:v>
                </c:pt>
                <c:pt idx="12">
                  <c:v>8-А</c:v>
                </c:pt>
                <c:pt idx="13">
                  <c:v>8-Б</c:v>
                </c:pt>
                <c:pt idx="14">
                  <c:v>8-В</c:v>
                </c:pt>
                <c:pt idx="15">
                  <c:v>8-Г</c:v>
                </c:pt>
                <c:pt idx="16">
                  <c:v>9-А</c:v>
                </c:pt>
                <c:pt idx="17">
                  <c:v>9-Б</c:v>
                </c:pt>
                <c:pt idx="18">
                  <c:v>9-В</c:v>
                </c:pt>
                <c:pt idx="19">
                  <c:v>9-Г</c:v>
                </c:pt>
                <c:pt idx="20">
                  <c:v>10</c:v>
                </c:pt>
                <c:pt idx="21">
                  <c:v>11</c:v>
                </c:pt>
              </c:strCache>
            </c:strRef>
          </c:cat>
          <c:val>
            <c:numRef>
              <c:f>Лист1!$D$2:$D$23</c:f>
              <c:numCache>
                <c:formatCode>General</c:formatCode>
                <c:ptCount val="22"/>
                <c:pt idx="0">
                  <c:v>8.6</c:v>
                </c:pt>
                <c:pt idx="1">
                  <c:v>7.5</c:v>
                </c:pt>
                <c:pt idx="2">
                  <c:v>7</c:v>
                </c:pt>
                <c:pt idx="3">
                  <c:v>6.5</c:v>
                </c:pt>
                <c:pt idx="4">
                  <c:v>7</c:v>
                </c:pt>
                <c:pt idx="5">
                  <c:v>7.7</c:v>
                </c:pt>
                <c:pt idx="6">
                  <c:v>5.9</c:v>
                </c:pt>
                <c:pt idx="7">
                  <c:v>6.6</c:v>
                </c:pt>
                <c:pt idx="8">
                  <c:v>8.6999999999999993</c:v>
                </c:pt>
                <c:pt idx="9">
                  <c:v>6.6</c:v>
                </c:pt>
                <c:pt idx="10">
                  <c:v>6.2</c:v>
                </c:pt>
                <c:pt idx="11">
                  <c:v>6.3</c:v>
                </c:pt>
                <c:pt idx="12">
                  <c:v>7.3</c:v>
                </c:pt>
                <c:pt idx="13">
                  <c:v>6.7</c:v>
                </c:pt>
                <c:pt idx="14">
                  <c:v>7.2</c:v>
                </c:pt>
                <c:pt idx="15">
                  <c:v>6.7</c:v>
                </c:pt>
                <c:pt idx="16">
                  <c:v>9.1</c:v>
                </c:pt>
                <c:pt idx="17">
                  <c:v>7</c:v>
                </c:pt>
                <c:pt idx="18">
                  <c:v>6.9</c:v>
                </c:pt>
                <c:pt idx="19">
                  <c:v>7.5</c:v>
                </c:pt>
                <c:pt idx="20">
                  <c:v>6.8</c:v>
                </c:pt>
                <c:pt idx="21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79E-4F45-B722-F8B4C30756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62761488"/>
        <c:axId val="462754600"/>
      </c:barChart>
      <c:catAx>
        <c:axId val="462761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54600"/>
        <c:crosses val="autoZero"/>
        <c:auto val="1"/>
        <c:lblAlgn val="ctr"/>
        <c:lblOffset val="100"/>
        <c:noMultiLvlLbl val="0"/>
      </c:catAx>
      <c:valAx>
        <c:axId val="462754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6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425E-431D-9BFA-DF3DBCC0FD0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425E-431D-9BFA-DF3DBCC0FD0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425E-431D-9BFA-DF3DBCC0FD0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425E-431D-9BFA-DF3DBCC0FD0D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21</c:v>
                </c:pt>
                <c:pt idx="1">
                  <c:v>48</c:v>
                </c:pt>
                <c:pt idx="2">
                  <c:v>31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425E-431D-9BFA-DF3DBCC0FD0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425E-431D-9BFA-DF3DBCC0FD0D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425E-431D-9BFA-DF3DBCC0FD0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425E-431D-9BFA-DF3DBCC0FD0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425E-431D-9BFA-DF3DBCC0FD0D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425E-431D-9BFA-DF3DBCC0FD0D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425E-431D-9BFA-DF3DBCC0FD0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425E-431D-9BFA-DF3DBCC0FD0D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425E-431D-9BFA-DF3DBCC0FD0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425E-431D-9BFA-DF3DBCC0FD0D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425E-431D-9BFA-DF3DBCC0FD0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67102140846851976"/>
          <c:h val="6.625764606428416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6808745018922864"/>
          <c:y val="5.0279242852130715E-2"/>
          <c:w val="0.69193154034229831"/>
          <c:h val="0.4003724394785847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</c:v>
                </c:pt>
              </c:strCache>
            </c:strRef>
          </c:tx>
          <c:spPr>
            <a:solidFill>
              <a:srgbClr val="9999FF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2021-2022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14</c:v>
                </c:pt>
                <c:pt idx="1">
                  <c:v>13</c:v>
                </c:pt>
                <c:pt idx="2">
                  <c:v>24</c:v>
                </c:pt>
                <c:pt idx="3">
                  <c:v>16</c:v>
                </c:pt>
                <c:pt idx="4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C3C-4CDD-B7FB-D30891643582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rgbClr val="993366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2021-2022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31</c:v>
                </c:pt>
                <c:pt idx="1">
                  <c:v>44</c:v>
                </c:pt>
                <c:pt idx="2">
                  <c:v>54</c:v>
                </c:pt>
                <c:pt idx="3">
                  <c:v>47</c:v>
                </c:pt>
                <c:pt idx="4">
                  <c:v>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C3C-4CDD-B7FB-D30891643582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rgbClr val="FFFFCC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2021-2022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42</c:v>
                </c:pt>
                <c:pt idx="1">
                  <c:v>41</c:v>
                </c:pt>
                <c:pt idx="2">
                  <c:v>22</c:v>
                </c:pt>
                <c:pt idx="3">
                  <c:v>37</c:v>
                </c:pt>
                <c:pt idx="4">
                  <c:v>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C3C-4CDD-B7FB-D30891643582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rgbClr val="CCFFFF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2021-2022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13</c:v>
                </c:pt>
                <c:pt idx="1">
                  <c:v>2</c:v>
                </c:pt>
                <c:pt idx="2">
                  <c:v>13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C3C-4CDD-B7FB-D30891643582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invertIfNegative val="0"/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2021-2022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4-4C3C-4CDD-B7FB-D308916435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207040"/>
        <c:axId val="1"/>
      </c:barChart>
      <c:catAx>
        <c:axId val="131207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-222000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31207040"/>
        <c:crosses val="autoZero"/>
        <c:crossBetween val="between"/>
      </c:valAx>
      <c:spPr>
        <a:solidFill>
          <a:srgbClr val="C0C0C0"/>
        </a:solidFill>
        <a:ln w="12703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3.4229828850855744E-2"/>
          <c:y val="0.93854748603351956"/>
          <c:w val="0.89999993661743738"/>
          <c:h val="4.922419759619163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28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35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4AB1-4568-8F59-9DEDD522F459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4AB1-4568-8F59-9DEDD522F459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4AB1-4568-8F59-9DEDD522F45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4AB1-4568-8F59-9DEDD522F459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16</c:v>
                </c:pt>
                <c:pt idx="1">
                  <c:v>53</c:v>
                </c:pt>
                <c:pt idx="2">
                  <c:v>30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4AB1-4568-8F59-9DEDD522F459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4AB1-4568-8F59-9DEDD522F459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4AB1-4568-8F59-9DEDD522F459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4AB1-4568-8F59-9DEDD522F45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4AB1-4568-8F59-9DEDD522F459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4AB1-4568-8F59-9DEDD522F459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4AB1-4568-8F59-9DEDD522F459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4AB1-4568-8F59-9DEDD522F459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4AB1-4568-8F59-9DEDD522F45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4AB1-4568-8F59-9DEDD522F459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4AB1-4568-8F59-9DEDD522F4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90080971659919029"/>
          <c:h val="0.10679611650485436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2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F6E3-4A0F-A52D-9A6CCDFD9C0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F6E3-4A0F-A52D-9A6CCDFD9C0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F6E3-4A0F-A52D-9A6CCDFD9C0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F6E3-4A0F-A52D-9A6CCDFD9C0D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23</c:v>
                </c:pt>
                <c:pt idx="1">
                  <c:v>51</c:v>
                </c:pt>
                <c:pt idx="2">
                  <c:v>26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F6E3-4A0F-A52D-9A6CCDFD9C0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F6E3-4A0F-A52D-9A6CCDFD9C0D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F6E3-4A0F-A52D-9A6CCDFD9C0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F6E3-4A0F-A52D-9A6CCDFD9C0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F6E3-4A0F-A52D-9A6CCDFD9C0D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F6E3-4A0F-A52D-9A6CCDFD9C0D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F6E3-4A0F-A52D-9A6CCDFD9C0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F6E3-4A0F-A52D-9A6CCDFD9C0D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F6E3-4A0F-A52D-9A6CCDFD9C0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F6E3-4A0F-A52D-9A6CCDFD9C0D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F6E3-4A0F-A52D-9A6CCDFD9C0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90080971659919029"/>
          <c:h val="0.10679611650485436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2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CCE5-4B95-9730-CA6ADCE029E2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CCE5-4B95-9730-CA6ADCE029E2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CCE5-4B95-9730-CA6ADCE029E2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CCE5-4B95-9730-CA6ADCE029E2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23</c:v>
                </c:pt>
                <c:pt idx="1">
                  <c:v>51</c:v>
                </c:pt>
                <c:pt idx="2">
                  <c:v>26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CCE5-4B95-9730-CA6ADCE029E2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CCE5-4B95-9730-CA6ADCE029E2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CCE5-4B95-9730-CA6ADCE029E2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CCE5-4B95-9730-CA6ADCE029E2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CCE5-4B95-9730-CA6ADCE029E2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CCE5-4B95-9730-CA6ADCE029E2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CCE5-4B95-9730-CA6ADCE029E2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CCE5-4B95-9730-CA6ADCE029E2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CCE5-4B95-9730-CA6ADCE029E2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CCE5-4B95-9730-CA6ADCE029E2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CCE5-4B95-9730-CA6ADCE029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90080971659919029"/>
          <c:h val="0.10679611650485436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2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585492227979274E-2"/>
          <c:y val="8.6614173228346455E-2"/>
          <c:w val="0.88082901554404147"/>
          <c:h val="0.448818897637795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рівень\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16</c:v>
                </c:pt>
                <c:pt idx="1">
                  <c:v>23</c:v>
                </c:pt>
                <c:pt idx="2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279-4881-B6E1-24ADB88DFE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53</c:v>
                </c:pt>
                <c:pt idx="1">
                  <c:v>51</c:v>
                </c:pt>
                <c:pt idx="2">
                  <c:v>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279-4881-B6E1-24ADB88DFEBD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30</c:v>
                </c:pt>
                <c:pt idx="1">
                  <c:v>26</c:v>
                </c:pt>
                <c:pt idx="2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279-4881-B6E1-24ADB88DFEBD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rgbClr val="CCFF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279-4881-B6E1-24ADB88DFE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8414368"/>
        <c:axId val="1"/>
      </c:barChart>
      <c:catAx>
        <c:axId val="168414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68414368"/>
        <c:crosses val="autoZero"/>
        <c:crossBetween val="between"/>
      </c:valAx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0207253886010362"/>
          <c:y val="0.81889763779527558"/>
          <c:w val="0.66321243523316065"/>
          <c:h val="0.1692913385826771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2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 семестр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Лист1!$A$2:$A$23</c:f>
              <c:strCache>
                <c:ptCount val="22"/>
                <c:pt idx="0">
                  <c:v>5 – А</c:v>
                </c:pt>
                <c:pt idx="1">
                  <c:v>5 – Б</c:v>
                </c:pt>
                <c:pt idx="2">
                  <c:v>5-В</c:v>
                </c:pt>
                <c:pt idx="3">
                  <c:v>5-Г</c:v>
                </c:pt>
                <c:pt idx="4">
                  <c:v>6 – А</c:v>
                </c:pt>
                <c:pt idx="5">
                  <c:v>6 – Б</c:v>
                </c:pt>
                <c:pt idx="6">
                  <c:v>6-В</c:v>
                </c:pt>
                <c:pt idx="7">
                  <c:v>6-Г</c:v>
                </c:pt>
                <c:pt idx="8">
                  <c:v>7 – А</c:v>
                </c:pt>
                <c:pt idx="9">
                  <c:v>7 – Б</c:v>
                </c:pt>
                <c:pt idx="10">
                  <c:v>7-В</c:v>
                </c:pt>
                <c:pt idx="11">
                  <c:v>7-Г</c:v>
                </c:pt>
                <c:pt idx="12">
                  <c:v>8 – А</c:v>
                </c:pt>
                <c:pt idx="13">
                  <c:v>8 – Б</c:v>
                </c:pt>
                <c:pt idx="14">
                  <c:v>8-В</c:v>
                </c:pt>
                <c:pt idx="15">
                  <c:v>8-Г</c:v>
                </c:pt>
                <c:pt idx="16">
                  <c:v>9 – А</c:v>
                </c:pt>
                <c:pt idx="17">
                  <c:v>9 - Б</c:v>
                </c:pt>
                <c:pt idx="18">
                  <c:v>9-В</c:v>
                </c:pt>
                <c:pt idx="19">
                  <c:v>9-Г</c:v>
                </c:pt>
                <c:pt idx="20">
                  <c:v>10</c:v>
                </c:pt>
                <c:pt idx="21">
                  <c:v>11</c:v>
                </c:pt>
              </c:strCache>
            </c:str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9</c:v>
                </c:pt>
                <c:pt idx="1">
                  <c:v>8.1999999999999993</c:v>
                </c:pt>
                <c:pt idx="2">
                  <c:v>7</c:v>
                </c:pt>
                <c:pt idx="3">
                  <c:v>7</c:v>
                </c:pt>
                <c:pt idx="4">
                  <c:v>7.4</c:v>
                </c:pt>
                <c:pt idx="5">
                  <c:v>7.5</c:v>
                </c:pt>
                <c:pt idx="6">
                  <c:v>7.2</c:v>
                </c:pt>
                <c:pt idx="7">
                  <c:v>6.7</c:v>
                </c:pt>
                <c:pt idx="8">
                  <c:v>7.2</c:v>
                </c:pt>
                <c:pt idx="9">
                  <c:v>6.8</c:v>
                </c:pt>
                <c:pt idx="10">
                  <c:v>7</c:v>
                </c:pt>
                <c:pt idx="11">
                  <c:v>6.7</c:v>
                </c:pt>
                <c:pt idx="12">
                  <c:v>7.6</c:v>
                </c:pt>
                <c:pt idx="13">
                  <c:v>6.8</c:v>
                </c:pt>
                <c:pt idx="14">
                  <c:v>7.6</c:v>
                </c:pt>
                <c:pt idx="15">
                  <c:v>6.8</c:v>
                </c:pt>
                <c:pt idx="16">
                  <c:v>7.2</c:v>
                </c:pt>
                <c:pt idx="17">
                  <c:v>7.9</c:v>
                </c:pt>
                <c:pt idx="18">
                  <c:v>7.7</c:v>
                </c:pt>
                <c:pt idx="19">
                  <c:v>6.9</c:v>
                </c:pt>
                <c:pt idx="20">
                  <c:v>7.6</c:v>
                </c:pt>
                <c:pt idx="21">
                  <c:v>7.8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B76-4F07-90F2-F3B56FCC8E8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ІІ семестр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Лист1!$A$2:$A$23</c:f>
              <c:strCache>
                <c:ptCount val="22"/>
                <c:pt idx="0">
                  <c:v>5 – А</c:v>
                </c:pt>
                <c:pt idx="1">
                  <c:v>5 – Б</c:v>
                </c:pt>
                <c:pt idx="2">
                  <c:v>5-В</c:v>
                </c:pt>
                <c:pt idx="3">
                  <c:v>5-Г</c:v>
                </c:pt>
                <c:pt idx="4">
                  <c:v>6 – А</c:v>
                </c:pt>
                <c:pt idx="5">
                  <c:v>6 – Б</c:v>
                </c:pt>
                <c:pt idx="6">
                  <c:v>6-В</c:v>
                </c:pt>
                <c:pt idx="7">
                  <c:v>6-Г</c:v>
                </c:pt>
                <c:pt idx="8">
                  <c:v>7 – А</c:v>
                </c:pt>
                <c:pt idx="9">
                  <c:v>7 – Б</c:v>
                </c:pt>
                <c:pt idx="10">
                  <c:v>7-В</c:v>
                </c:pt>
                <c:pt idx="11">
                  <c:v>7-Г</c:v>
                </c:pt>
                <c:pt idx="12">
                  <c:v>8 – А</c:v>
                </c:pt>
                <c:pt idx="13">
                  <c:v>8 – Б</c:v>
                </c:pt>
                <c:pt idx="14">
                  <c:v>8-В</c:v>
                </c:pt>
                <c:pt idx="15">
                  <c:v>8-Г</c:v>
                </c:pt>
                <c:pt idx="16">
                  <c:v>9 – А</c:v>
                </c:pt>
                <c:pt idx="17">
                  <c:v>9 - Б</c:v>
                </c:pt>
                <c:pt idx="18">
                  <c:v>9-В</c:v>
                </c:pt>
                <c:pt idx="19">
                  <c:v>9-Г</c:v>
                </c:pt>
                <c:pt idx="20">
                  <c:v>10</c:v>
                </c:pt>
                <c:pt idx="21">
                  <c:v>11</c:v>
                </c:pt>
              </c:strCache>
            </c:str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9.6</c:v>
                </c:pt>
                <c:pt idx="1">
                  <c:v>8.3000000000000007</c:v>
                </c:pt>
                <c:pt idx="2">
                  <c:v>8.1</c:v>
                </c:pt>
                <c:pt idx="3">
                  <c:v>7.5</c:v>
                </c:pt>
                <c:pt idx="4">
                  <c:v>7</c:v>
                </c:pt>
                <c:pt idx="5">
                  <c:v>7.9</c:v>
                </c:pt>
                <c:pt idx="6">
                  <c:v>7.4</c:v>
                </c:pt>
                <c:pt idx="7">
                  <c:v>7.6</c:v>
                </c:pt>
                <c:pt idx="8">
                  <c:v>7.9</c:v>
                </c:pt>
                <c:pt idx="9">
                  <c:v>6.6</c:v>
                </c:pt>
                <c:pt idx="10">
                  <c:v>7.5</c:v>
                </c:pt>
                <c:pt idx="11">
                  <c:v>6.9</c:v>
                </c:pt>
                <c:pt idx="12">
                  <c:v>8.1</c:v>
                </c:pt>
                <c:pt idx="13">
                  <c:v>6.4</c:v>
                </c:pt>
                <c:pt idx="14">
                  <c:v>7.8</c:v>
                </c:pt>
                <c:pt idx="15">
                  <c:v>7.7</c:v>
                </c:pt>
                <c:pt idx="16">
                  <c:v>7.2</c:v>
                </c:pt>
                <c:pt idx="17">
                  <c:v>8.1999999999999993</c:v>
                </c:pt>
                <c:pt idx="18">
                  <c:v>8.1999999999999993</c:v>
                </c:pt>
                <c:pt idx="19">
                  <c:v>8.1</c:v>
                </c:pt>
                <c:pt idx="20">
                  <c:v>7.4</c:v>
                </c:pt>
                <c:pt idx="21">
                  <c:v>8.1999999999999993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B76-4F07-90F2-F3B56FCC8E8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Рік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Лист1!$A$2:$A$23</c:f>
              <c:strCache>
                <c:ptCount val="22"/>
                <c:pt idx="0">
                  <c:v>5 – А</c:v>
                </c:pt>
                <c:pt idx="1">
                  <c:v>5 – Б</c:v>
                </c:pt>
                <c:pt idx="2">
                  <c:v>5-В</c:v>
                </c:pt>
                <c:pt idx="3">
                  <c:v>5-Г</c:v>
                </c:pt>
                <c:pt idx="4">
                  <c:v>6 – А</c:v>
                </c:pt>
                <c:pt idx="5">
                  <c:v>6 – Б</c:v>
                </c:pt>
                <c:pt idx="6">
                  <c:v>6-В</c:v>
                </c:pt>
                <c:pt idx="7">
                  <c:v>6-Г</c:v>
                </c:pt>
                <c:pt idx="8">
                  <c:v>7 – А</c:v>
                </c:pt>
                <c:pt idx="9">
                  <c:v>7 – Б</c:v>
                </c:pt>
                <c:pt idx="10">
                  <c:v>7-В</c:v>
                </c:pt>
                <c:pt idx="11">
                  <c:v>7-Г</c:v>
                </c:pt>
                <c:pt idx="12">
                  <c:v>8 – А</c:v>
                </c:pt>
                <c:pt idx="13">
                  <c:v>8 – Б</c:v>
                </c:pt>
                <c:pt idx="14">
                  <c:v>8-В</c:v>
                </c:pt>
                <c:pt idx="15">
                  <c:v>8-Г</c:v>
                </c:pt>
                <c:pt idx="16">
                  <c:v>9 – А</c:v>
                </c:pt>
                <c:pt idx="17">
                  <c:v>9 - Б</c:v>
                </c:pt>
                <c:pt idx="18">
                  <c:v>9-В</c:v>
                </c:pt>
                <c:pt idx="19">
                  <c:v>9-Г</c:v>
                </c:pt>
                <c:pt idx="20">
                  <c:v>10</c:v>
                </c:pt>
                <c:pt idx="21">
                  <c:v>11</c:v>
                </c:pt>
              </c:strCache>
            </c:strRef>
          </c:cat>
          <c:val>
            <c:numRef>
              <c:f>Лист1!$D$2:$D$23</c:f>
              <c:numCache>
                <c:formatCode>General</c:formatCode>
                <c:ptCount val="22"/>
                <c:pt idx="0">
                  <c:v>9.6</c:v>
                </c:pt>
                <c:pt idx="1">
                  <c:v>8.3000000000000007</c:v>
                </c:pt>
                <c:pt idx="2">
                  <c:v>8.1</c:v>
                </c:pt>
                <c:pt idx="3">
                  <c:v>7.5</c:v>
                </c:pt>
                <c:pt idx="4">
                  <c:v>7</c:v>
                </c:pt>
                <c:pt idx="5">
                  <c:v>7.9</c:v>
                </c:pt>
                <c:pt idx="6">
                  <c:v>7.4</c:v>
                </c:pt>
                <c:pt idx="7">
                  <c:v>7.6</c:v>
                </c:pt>
                <c:pt idx="8">
                  <c:v>7.9</c:v>
                </c:pt>
                <c:pt idx="9">
                  <c:v>6.6</c:v>
                </c:pt>
                <c:pt idx="10">
                  <c:v>7.5</c:v>
                </c:pt>
                <c:pt idx="11">
                  <c:v>6.9</c:v>
                </c:pt>
                <c:pt idx="12">
                  <c:v>8.1</c:v>
                </c:pt>
                <c:pt idx="13">
                  <c:v>6.4</c:v>
                </c:pt>
                <c:pt idx="14">
                  <c:v>7.8</c:v>
                </c:pt>
                <c:pt idx="15">
                  <c:v>7.7</c:v>
                </c:pt>
                <c:pt idx="16">
                  <c:v>7.2</c:v>
                </c:pt>
                <c:pt idx="17">
                  <c:v>8.1999999999999993</c:v>
                </c:pt>
                <c:pt idx="18">
                  <c:v>8.1999999999999993</c:v>
                </c:pt>
                <c:pt idx="19">
                  <c:v>8.1</c:v>
                </c:pt>
                <c:pt idx="20">
                  <c:v>7.4</c:v>
                </c:pt>
                <c:pt idx="21">
                  <c:v>8.1999999999999993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B76-4F07-90F2-F3B56FCC8E8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62761488"/>
        <c:axId val="462754600"/>
      </c:barChart>
      <c:catAx>
        <c:axId val="462761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54600"/>
        <c:crosses val="autoZero"/>
        <c:auto val="1"/>
        <c:lblAlgn val="ctr"/>
        <c:lblOffset val="100"/>
        <c:noMultiLvlLbl val="0"/>
      </c:catAx>
      <c:valAx>
        <c:axId val="462754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6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774695272484806"/>
          <c:y val="5.0279242852130715E-2"/>
          <c:w val="0.69193154034229831"/>
          <c:h val="0.4003724394785847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</c:v>
                </c:pt>
              </c:strCache>
            </c:strRef>
          </c:tx>
          <c:spPr>
            <a:solidFill>
              <a:srgbClr val="9999FF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2019-2020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16</c:v>
                </c:pt>
                <c:pt idx="1">
                  <c:v>16</c:v>
                </c:pt>
                <c:pt idx="2">
                  <c:v>43</c:v>
                </c:pt>
                <c:pt idx="3">
                  <c:v>23</c:v>
                </c:pt>
                <c:pt idx="4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575-4788-A03E-170AC6CCE674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rgbClr val="993366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2019-2020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46</c:v>
                </c:pt>
                <c:pt idx="1">
                  <c:v>53</c:v>
                </c:pt>
                <c:pt idx="2">
                  <c:v>39</c:v>
                </c:pt>
                <c:pt idx="3">
                  <c:v>51</c:v>
                </c:pt>
                <c:pt idx="4">
                  <c:v>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575-4788-A03E-170AC6CCE674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rgbClr val="FFFFCC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2019-2020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34</c:v>
                </c:pt>
                <c:pt idx="1">
                  <c:v>30</c:v>
                </c:pt>
                <c:pt idx="2">
                  <c:v>17</c:v>
                </c:pt>
                <c:pt idx="3">
                  <c:v>26</c:v>
                </c:pt>
                <c:pt idx="4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575-4788-A03E-170AC6CCE674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rgbClr val="CCFFFF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2019-2020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4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575-4788-A03E-170AC6CCE674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invertIfNegative val="0"/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2019-2020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4-C575-4788-A03E-170AC6CCE6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207040"/>
        <c:axId val="1"/>
      </c:barChart>
      <c:catAx>
        <c:axId val="131207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-222000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31207040"/>
        <c:crosses val="autoZero"/>
        <c:crossBetween val="between"/>
      </c:valAx>
      <c:spPr>
        <a:solidFill>
          <a:srgbClr val="C0C0C0"/>
        </a:solidFill>
        <a:ln w="12703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3.4229828850855744E-2"/>
          <c:y val="0.93854748603351956"/>
          <c:w val="0.89999993661743738"/>
          <c:h val="4.922419759619163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28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35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4F35-4093-9CF7-71DD864E7CA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4F35-4093-9CF7-71DD864E7CA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4F35-4093-9CF7-71DD864E7CA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4F35-4093-9CF7-71DD864E7CA1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21</c:v>
                </c:pt>
                <c:pt idx="1">
                  <c:v>48</c:v>
                </c:pt>
                <c:pt idx="2">
                  <c:v>31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4F35-4093-9CF7-71DD864E7CA1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4F35-4093-9CF7-71DD864E7CA1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4F35-4093-9CF7-71DD864E7CA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4F35-4093-9CF7-71DD864E7CA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4F35-4093-9CF7-71DD864E7CA1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4F35-4093-9CF7-71DD864E7CA1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4F35-4093-9CF7-71DD864E7CA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4F35-4093-9CF7-71DD864E7CA1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4F35-4093-9CF7-71DD864E7CA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4F35-4093-9CF7-71DD864E7CA1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4F35-4093-9CF7-71DD864E7C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67102140846851976"/>
          <c:h val="6.625764606428416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85492227979274E-2"/>
          <c:y val="8.6614173228346455E-2"/>
          <c:w val="0.88082901554404147"/>
          <c:h val="0.448818897637795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рівень\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13</c:v>
                </c:pt>
                <c:pt idx="1">
                  <c:v>21</c:v>
                </c:pt>
                <c:pt idx="2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062-4D2D-BDF3-83B3AE6F52E4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50</c:v>
                </c:pt>
                <c:pt idx="1">
                  <c:v>48</c:v>
                </c:pt>
                <c:pt idx="2">
                  <c:v>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062-4D2D-BDF3-83B3AE6F52E4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35</c:v>
                </c:pt>
                <c:pt idx="1">
                  <c:v>31</c:v>
                </c:pt>
                <c:pt idx="2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062-4D2D-BDF3-83B3AE6F52E4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rgbClr val="CCFF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І семестр</c:v>
                </c:pt>
                <c:pt idx="1">
                  <c:v>ІІ семестр</c:v>
                </c:pt>
                <c:pt idx="2">
                  <c:v>Рік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2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062-4D2D-BDF3-83B3AE6F52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8414368"/>
        <c:axId val="1"/>
      </c:barChart>
      <c:catAx>
        <c:axId val="168414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68414368"/>
        <c:crosses val="autoZero"/>
        <c:crossBetween val="between"/>
      </c:valAx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0207253886010362"/>
          <c:y val="0.81889763779527558"/>
          <c:w val="0.66321243523316065"/>
          <c:h val="0.1692913385826771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 семестр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Лист1!$A$2:$A$24</c:f>
              <c:strCache>
                <c:ptCount val="22"/>
                <c:pt idx="0">
                  <c:v>5-А</c:v>
                </c:pt>
                <c:pt idx="1">
                  <c:v>5-Б</c:v>
                </c:pt>
                <c:pt idx="2">
                  <c:v>5-В</c:v>
                </c:pt>
                <c:pt idx="3">
                  <c:v>5-Г</c:v>
                </c:pt>
                <c:pt idx="4">
                  <c:v>6-А</c:v>
                </c:pt>
                <c:pt idx="5">
                  <c:v>6-Б</c:v>
                </c:pt>
                <c:pt idx="6">
                  <c:v>6-В</c:v>
                </c:pt>
                <c:pt idx="7">
                  <c:v>6-Г</c:v>
                </c:pt>
                <c:pt idx="8">
                  <c:v>7-А</c:v>
                </c:pt>
                <c:pt idx="9">
                  <c:v>7-Б</c:v>
                </c:pt>
                <c:pt idx="10">
                  <c:v>7-В</c:v>
                </c:pt>
                <c:pt idx="11">
                  <c:v>7-Г</c:v>
                </c:pt>
                <c:pt idx="12">
                  <c:v>8-А</c:v>
                </c:pt>
                <c:pt idx="13">
                  <c:v>8-Б</c:v>
                </c:pt>
                <c:pt idx="14">
                  <c:v>8-В</c:v>
                </c:pt>
                <c:pt idx="15">
                  <c:v>8-Г</c:v>
                </c:pt>
                <c:pt idx="16">
                  <c:v>9-А</c:v>
                </c:pt>
                <c:pt idx="17">
                  <c:v>9-Б</c:v>
                </c:pt>
                <c:pt idx="18">
                  <c:v>9-В</c:v>
                </c:pt>
                <c:pt idx="19">
                  <c:v>9-Г</c:v>
                </c:pt>
                <c:pt idx="20">
                  <c:v>10</c:v>
                </c:pt>
                <c:pt idx="21">
                  <c:v>11</c:v>
                </c:pt>
              </c:strCache>
            </c:strRef>
          </c:cat>
          <c:val>
            <c:numRef>
              <c:f>Лист1!$B$2:$B$24</c:f>
              <c:numCache>
                <c:formatCode>General</c:formatCode>
                <c:ptCount val="23"/>
                <c:pt idx="0">
                  <c:v>9.1</c:v>
                </c:pt>
                <c:pt idx="1">
                  <c:v>7</c:v>
                </c:pt>
                <c:pt idx="2">
                  <c:v>6</c:v>
                </c:pt>
                <c:pt idx="3">
                  <c:v>7</c:v>
                </c:pt>
                <c:pt idx="4">
                  <c:v>7.6</c:v>
                </c:pt>
                <c:pt idx="5">
                  <c:v>7</c:v>
                </c:pt>
                <c:pt idx="6">
                  <c:v>6.2</c:v>
                </c:pt>
                <c:pt idx="7">
                  <c:v>7.3</c:v>
                </c:pt>
                <c:pt idx="8">
                  <c:v>7</c:v>
                </c:pt>
                <c:pt idx="9">
                  <c:v>6.8</c:v>
                </c:pt>
                <c:pt idx="10">
                  <c:v>6.3</c:v>
                </c:pt>
                <c:pt idx="11">
                  <c:v>7.2</c:v>
                </c:pt>
                <c:pt idx="12">
                  <c:v>6.9</c:v>
                </c:pt>
                <c:pt idx="13">
                  <c:v>6</c:v>
                </c:pt>
                <c:pt idx="14">
                  <c:v>6.6</c:v>
                </c:pt>
                <c:pt idx="15">
                  <c:v>7</c:v>
                </c:pt>
                <c:pt idx="16">
                  <c:v>8.1</c:v>
                </c:pt>
                <c:pt idx="17">
                  <c:v>7.4</c:v>
                </c:pt>
                <c:pt idx="18">
                  <c:v>7.7</c:v>
                </c:pt>
                <c:pt idx="19">
                  <c:v>7.8</c:v>
                </c:pt>
                <c:pt idx="20">
                  <c:v>7.3</c:v>
                </c:pt>
                <c:pt idx="21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77A-4269-9837-195AEFFA08A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ІІ семестр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Лист1!$A$2:$A$24</c:f>
              <c:strCache>
                <c:ptCount val="22"/>
                <c:pt idx="0">
                  <c:v>5-А</c:v>
                </c:pt>
                <c:pt idx="1">
                  <c:v>5-Б</c:v>
                </c:pt>
                <c:pt idx="2">
                  <c:v>5-В</c:v>
                </c:pt>
                <c:pt idx="3">
                  <c:v>5-Г</c:v>
                </c:pt>
                <c:pt idx="4">
                  <c:v>6-А</c:v>
                </c:pt>
                <c:pt idx="5">
                  <c:v>6-Б</c:v>
                </c:pt>
                <c:pt idx="6">
                  <c:v>6-В</c:v>
                </c:pt>
                <c:pt idx="7">
                  <c:v>6-Г</c:v>
                </c:pt>
                <c:pt idx="8">
                  <c:v>7-А</c:v>
                </c:pt>
                <c:pt idx="9">
                  <c:v>7-Б</c:v>
                </c:pt>
                <c:pt idx="10">
                  <c:v>7-В</c:v>
                </c:pt>
                <c:pt idx="11">
                  <c:v>7-Г</c:v>
                </c:pt>
                <c:pt idx="12">
                  <c:v>8-А</c:v>
                </c:pt>
                <c:pt idx="13">
                  <c:v>8-Б</c:v>
                </c:pt>
                <c:pt idx="14">
                  <c:v>8-В</c:v>
                </c:pt>
                <c:pt idx="15">
                  <c:v>8-Г</c:v>
                </c:pt>
                <c:pt idx="16">
                  <c:v>9-А</c:v>
                </c:pt>
                <c:pt idx="17">
                  <c:v>9-Б</c:v>
                </c:pt>
                <c:pt idx="18">
                  <c:v>9-В</c:v>
                </c:pt>
                <c:pt idx="19">
                  <c:v>9-Г</c:v>
                </c:pt>
                <c:pt idx="20">
                  <c:v>10</c:v>
                </c:pt>
                <c:pt idx="21">
                  <c:v>11</c:v>
                </c:pt>
              </c:strCache>
            </c:strRef>
          </c:cat>
          <c:val>
            <c:numRef>
              <c:f>Лист1!$C$2:$C$24</c:f>
              <c:numCache>
                <c:formatCode>General</c:formatCode>
                <c:ptCount val="23"/>
                <c:pt idx="0">
                  <c:v>9.6</c:v>
                </c:pt>
                <c:pt idx="1">
                  <c:v>6.7</c:v>
                </c:pt>
                <c:pt idx="2">
                  <c:v>6.8</c:v>
                </c:pt>
                <c:pt idx="3">
                  <c:v>7</c:v>
                </c:pt>
                <c:pt idx="4">
                  <c:v>8.9</c:v>
                </c:pt>
                <c:pt idx="5">
                  <c:v>7.4</c:v>
                </c:pt>
                <c:pt idx="6">
                  <c:v>6.9</c:v>
                </c:pt>
                <c:pt idx="7">
                  <c:v>6.9</c:v>
                </c:pt>
                <c:pt idx="8">
                  <c:v>8</c:v>
                </c:pt>
                <c:pt idx="9">
                  <c:v>6.3</c:v>
                </c:pt>
                <c:pt idx="10">
                  <c:v>6.4</c:v>
                </c:pt>
                <c:pt idx="11">
                  <c:v>6.8</c:v>
                </c:pt>
                <c:pt idx="12">
                  <c:v>7.4</c:v>
                </c:pt>
                <c:pt idx="13">
                  <c:v>6.5</c:v>
                </c:pt>
                <c:pt idx="14">
                  <c:v>6.8</c:v>
                </c:pt>
                <c:pt idx="15">
                  <c:v>6.3</c:v>
                </c:pt>
                <c:pt idx="16">
                  <c:v>8.5</c:v>
                </c:pt>
                <c:pt idx="17">
                  <c:v>8.1999999999999993</c:v>
                </c:pt>
                <c:pt idx="18">
                  <c:v>7.5</c:v>
                </c:pt>
                <c:pt idx="19">
                  <c:v>7.8</c:v>
                </c:pt>
                <c:pt idx="20">
                  <c:v>7.7</c:v>
                </c:pt>
                <c:pt idx="21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77A-4269-9837-195AEFFA08A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Рік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Лист1!$A$2:$A$24</c:f>
              <c:strCache>
                <c:ptCount val="22"/>
                <c:pt idx="0">
                  <c:v>5-А</c:v>
                </c:pt>
                <c:pt idx="1">
                  <c:v>5-Б</c:v>
                </c:pt>
                <c:pt idx="2">
                  <c:v>5-В</c:v>
                </c:pt>
                <c:pt idx="3">
                  <c:v>5-Г</c:v>
                </c:pt>
                <c:pt idx="4">
                  <c:v>6-А</c:v>
                </c:pt>
                <c:pt idx="5">
                  <c:v>6-Б</c:v>
                </c:pt>
                <c:pt idx="6">
                  <c:v>6-В</c:v>
                </c:pt>
                <c:pt idx="7">
                  <c:v>6-Г</c:v>
                </c:pt>
                <c:pt idx="8">
                  <c:v>7-А</c:v>
                </c:pt>
                <c:pt idx="9">
                  <c:v>7-Б</c:v>
                </c:pt>
                <c:pt idx="10">
                  <c:v>7-В</c:v>
                </c:pt>
                <c:pt idx="11">
                  <c:v>7-Г</c:v>
                </c:pt>
                <c:pt idx="12">
                  <c:v>8-А</c:v>
                </c:pt>
                <c:pt idx="13">
                  <c:v>8-Б</c:v>
                </c:pt>
                <c:pt idx="14">
                  <c:v>8-В</c:v>
                </c:pt>
                <c:pt idx="15">
                  <c:v>8-Г</c:v>
                </c:pt>
                <c:pt idx="16">
                  <c:v>9-А</c:v>
                </c:pt>
                <c:pt idx="17">
                  <c:v>9-Б</c:v>
                </c:pt>
                <c:pt idx="18">
                  <c:v>9-В</c:v>
                </c:pt>
                <c:pt idx="19">
                  <c:v>9-Г</c:v>
                </c:pt>
                <c:pt idx="20">
                  <c:v>10</c:v>
                </c:pt>
                <c:pt idx="21">
                  <c:v>11</c:v>
                </c:pt>
              </c:strCache>
            </c:strRef>
          </c:cat>
          <c:val>
            <c:numRef>
              <c:f>Лист1!$D$2:$D$24</c:f>
              <c:numCache>
                <c:formatCode>General</c:formatCode>
                <c:ptCount val="23"/>
                <c:pt idx="0">
                  <c:v>9.6</c:v>
                </c:pt>
                <c:pt idx="1">
                  <c:v>6.7</c:v>
                </c:pt>
                <c:pt idx="2">
                  <c:v>6.8</c:v>
                </c:pt>
                <c:pt idx="3">
                  <c:v>7</c:v>
                </c:pt>
                <c:pt idx="4">
                  <c:v>8.9</c:v>
                </c:pt>
                <c:pt idx="5">
                  <c:v>7.4</c:v>
                </c:pt>
                <c:pt idx="6">
                  <c:v>6.9</c:v>
                </c:pt>
                <c:pt idx="7">
                  <c:v>6.9</c:v>
                </c:pt>
                <c:pt idx="8">
                  <c:v>8</c:v>
                </c:pt>
                <c:pt idx="9">
                  <c:v>6.3</c:v>
                </c:pt>
                <c:pt idx="10">
                  <c:v>6.4</c:v>
                </c:pt>
                <c:pt idx="11">
                  <c:v>6.8</c:v>
                </c:pt>
                <c:pt idx="12">
                  <c:v>7.4</c:v>
                </c:pt>
                <c:pt idx="13">
                  <c:v>6.5</c:v>
                </c:pt>
                <c:pt idx="14">
                  <c:v>6.8</c:v>
                </c:pt>
                <c:pt idx="15">
                  <c:v>6.3</c:v>
                </c:pt>
                <c:pt idx="16">
                  <c:v>8.5</c:v>
                </c:pt>
                <c:pt idx="17">
                  <c:v>8.1999999999999993</c:v>
                </c:pt>
                <c:pt idx="18">
                  <c:v>7.5</c:v>
                </c:pt>
                <c:pt idx="19">
                  <c:v>7.8</c:v>
                </c:pt>
                <c:pt idx="20">
                  <c:v>7.7</c:v>
                </c:pt>
                <c:pt idx="21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77A-4269-9837-195AEFFA08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62761488"/>
        <c:axId val="462754600"/>
      </c:barChart>
      <c:catAx>
        <c:axId val="462761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54600"/>
        <c:crosses val="autoZero"/>
        <c:auto val="1"/>
        <c:lblAlgn val="ctr"/>
        <c:lblOffset val="100"/>
        <c:noMultiLvlLbl val="0"/>
      </c:catAx>
      <c:valAx>
        <c:axId val="462754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6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702140369628284E-2"/>
          <c:y val="0.13209512589237946"/>
          <c:w val="0.9282978596303717"/>
          <c:h val="0.8041407487070293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 семестр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7.1</c:v>
                </c:pt>
                <c:pt idx="1">
                  <c:v>8.4</c:v>
                </c:pt>
                <c:pt idx="2">
                  <c:v>8.9</c:v>
                </c:pt>
                <c:pt idx="3">
                  <c:v>6.8</c:v>
                </c:pt>
                <c:pt idx="4">
                  <c:v>7.1</c:v>
                </c:pt>
                <c:pt idx="5">
                  <c:v>5.3</c:v>
                </c:pt>
                <c:pt idx="6">
                  <c:v>9.1</c:v>
                </c:pt>
                <c:pt idx="7">
                  <c:v>5.7</c:v>
                </c:pt>
                <c:pt idx="8">
                  <c:v>6.7</c:v>
                </c:pt>
                <c:pt idx="9">
                  <c:v>8</c:v>
                </c:pt>
                <c:pt idx="10">
                  <c:v>7</c:v>
                </c:pt>
                <c:pt idx="11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6A0-4B59-855E-3982C64BF84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ІІ семестр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5.8</c:v>
                </c:pt>
                <c:pt idx="1">
                  <c:v>8.1</c:v>
                </c:pt>
                <c:pt idx="2">
                  <c:v>8.5</c:v>
                </c:pt>
                <c:pt idx="3">
                  <c:v>6.4</c:v>
                </c:pt>
                <c:pt idx="4">
                  <c:v>7.3</c:v>
                </c:pt>
                <c:pt idx="5">
                  <c:v>5.7</c:v>
                </c:pt>
                <c:pt idx="6">
                  <c:v>8.9</c:v>
                </c:pt>
                <c:pt idx="7">
                  <c:v>6</c:v>
                </c:pt>
                <c:pt idx="8">
                  <c:v>6.8</c:v>
                </c:pt>
                <c:pt idx="9">
                  <c:v>8.3000000000000007</c:v>
                </c:pt>
                <c:pt idx="10">
                  <c:v>6.3</c:v>
                </c:pt>
                <c:pt idx="11">
                  <c:v>7.6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6A0-4B59-855E-3982C64BF84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Рік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2"/>
                <c:pt idx="0">
                  <c:v>5-А</c:v>
                </c:pt>
                <c:pt idx="1">
                  <c:v>5-Б</c:v>
                </c:pt>
                <c:pt idx="2">
                  <c:v>6-А</c:v>
                </c:pt>
                <c:pt idx="3">
                  <c:v>6-Б</c:v>
                </c:pt>
                <c:pt idx="4">
                  <c:v>7-А</c:v>
                </c:pt>
                <c:pt idx="5">
                  <c:v>7-Б</c:v>
                </c:pt>
                <c:pt idx="6">
                  <c:v>8-А</c:v>
                </c:pt>
                <c:pt idx="7">
                  <c:v>8-Б</c:v>
                </c:pt>
                <c:pt idx="8">
                  <c:v>9-А</c:v>
                </c:pt>
                <c:pt idx="9">
                  <c:v>9-Б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Лист1!$D$2:$D$13</c:f>
              <c:numCache>
                <c:formatCode>General</c:formatCode>
                <c:ptCount val="12"/>
                <c:pt idx="0">
                  <c:v>7.2</c:v>
                </c:pt>
                <c:pt idx="1">
                  <c:v>8.1999999999999993</c:v>
                </c:pt>
                <c:pt idx="2">
                  <c:v>8.6</c:v>
                </c:pt>
                <c:pt idx="3">
                  <c:v>6.8</c:v>
                </c:pt>
                <c:pt idx="4">
                  <c:v>7.3</c:v>
                </c:pt>
                <c:pt idx="5">
                  <c:v>5.7</c:v>
                </c:pt>
                <c:pt idx="6">
                  <c:v>9.1</c:v>
                </c:pt>
                <c:pt idx="7">
                  <c:v>6.2</c:v>
                </c:pt>
                <c:pt idx="8">
                  <c:v>6.8</c:v>
                </c:pt>
                <c:pt idx="9">
                  <c:v>8.3000000000000007</c:v>
                </c:pt>
                <c:pt idx="10">
                  <c:v>7</c:v>
                </c:pt>
                <c:pt idx="11">
                  <c:v>7.7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6A0-4B59-855E-3982C64BF8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62761488"/>
        <c:axId val="462754600"/>
      </c:barChart>
      <c:catAx>
        <c:axId val="462761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54600"/>
        <c:crosses val="autoZero"/>
        <c:auto val="1"/>
        <c:lblAlgn val="ctr"/>
        <c:lblOffset val="100"/>
        <c:noMultiLvlLbl val="0"/>
      </c:catAx>
      <c:valAx>
        <c:axId val="462754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76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6808745018922864"/>
          <c:y val="5.0279242852130715E-2"/>
          <c:w val="0.69193154034229831"/>
          <c:h val="0.4003724394785847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Високий рівень</c:v>
                </c:pt>
              </c:strCache>
            </c:strRef>
          </c:tx>
          <c:spPr>
            <a:solidFill>
              <a:srgbClr val="9999FF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2021-2022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18</c:v>
                </c:pt>
                <c:pt idx="1">
                  <c:v>13</c:v>
                </c:pt>
                <c:pt idx="2">
                  <c:v>40</c:v>
                </c:pt>
                <c:pt idx="3">
                  <c:v>21</c:v>
                </c:pt>
                <c:pt idx="4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42F-466C-96E4-EEAE5B3BE8E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Достатній рівень</c:v>
                </c:pt>
              </c:strCache>
            </c:strRef>
          </c:tx>
          <c:spPr>
            <a:solidFill>
              <a:srgbClr val="993366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2021-2022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46</c:v>
                </c:pt>
                <c:pt idx="1">
                  <c:v>50</c:v>
                </c:pt>
                <c:pt idx="2">
                  <c:v>38</c:v>
                </c:pt>
                <c:pt idx="3">
                  <c:v>48</c:v>
                </c:pt>
                <c:pt idx="4">
                  <c:v>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42F-466C-96E4-EEAE5B3BE8ED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Середній рівень</c:v>
                </c:pt>
              </c:strCache>
            </c:strRef>
          </c:tx>
          <c:spPr>
            <a:solidFill>
              <a:srgbClr val="FFFFCC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2021-2022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29</c:v>
                </c:pt>
                <c:pt idx="1">
                  <c:v>35</c:v>
                </c:pt>
                <c:pt idx="2">
                  <c:v>21</c:v>
                </c:pt>
                <c:pt idx="3">
                  <c:v>31</c:v>
                </c:pt>
                <c:pt idx="4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42F-466C-96E4-EEAE5B3BE8ED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Початковий рівень</c:v>
                </c:pt>
              </c:strCache>
            </c:strRef>
          </c:tx>
          <c:spPr>
            <a:solidFill>
              <a:srgbClr val="CCFFFF"/>
            </a:solidFill>
            <a:ln w="1270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2021-2022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7</c:v>
                </c:pt>
                <c:pt idx="1">
                  <c:v>2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42F-466C-96E4-EEAE5B3BE8ED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invertIfNegative val="0"/>
          <c:cat>
            <c:strRef>
              <c:f>Sheet1!$B$1:$F$1</c:f>
              <c:strCache>
                <c:ptCount val="5"/>
                <c:pt idx="0">
                  <c:v>Контрольна робота за І семестр 2021-2022 н.р.</c:v>
                </c:pt>
                <c:pt idx="1">
                  <c:v>І семестр 2021-2022 н.р.</c:v>
                </c:pt>
                <c:pt idx="2">
                  <c:v>Контрольна робота за ІІ семестр</c:v>
                </c:pt>
                <c:pt idx="3">
                  <c:v>ІІ семестр</c:v>
                </c:pt>
                <c:pt idx="4">
                  <c:v>Річна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4-C42F-466C-96E4-EEAE5B3BE8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207040"/>
        <c:axId val="1"/>
      </c:barChart>
      <c:catAx>
        <c:axId val="131207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-222000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131207040"/>
        <c:crosses val="autoZero"/>
        <c:crossBetween val="between"/>
      </c:valAx>
      <c:spPr>
        <a:solidFill>
          <a:srgbClr val="C0C0C0"/>
        </a:solidFill>
        <a:ln w="12703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3.4229828850855744E-2"/>
          <c:y val="0.93854748603351956"/>
          <c:w val="0.89999993661743738"/>
          <c:h val="4.922419759619163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28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35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4B07-478D-A646-17599C810958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4B07-478D-A646-17599C810958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4B07-478D-A646-17599C810958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4B07-478D-A646-17599C810958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19</c:v>
                </c:pt>
                <c:pt idx="1">
                  <c:v>45</c:v>
                </c:pt>
                <c:pt idx="2">
                  <c:v>35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4B07-478D-A646-17599C810958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4B07-478D-A646-17599C810958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4B07-478D-A646-17599C810958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4B07-478D-A646-17599C810958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4B07-478D-A646-17599C810958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4B07-478D-A646-17599C810958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4B07-478D-A646-17599C810958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4B07-478D-A646-17599C810958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4B07-478D-A646-17599C810958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4B07-478D-A646-17599C810958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4B07-478D-A646-17599C8109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67102140846851976"/>
          <c:h val="6.625764606428416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720647773279355"/>
          <c:y val="0.21844660194174756"/>
          <c:w val="0.46963562753036436"/>
          <c:h val="0.446601941747572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006B-415D-B104-A139B8F05AD4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006B-415D-B104-A139B8F05AD4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006B-415D-B104-A139B8F05AD4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006B-415D-B104-A139B8F05AD4}"/>
              </c:ext>
            </c:extLst>
          </c:dPt>
          <c:dLbls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22</c:v>
                </c:pt>
                <c:pt idx="1">
                  <c:v>43</c:v>
                </c:pt>
                <c:pt idx="2">
                  <c:v>35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06B-415D-B104-A139B8F05AD4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006B-415D-B104-A139B8F05AD4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006B-415D-B104-A139B8F05AD4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006B-415D-B104-A139B8F05AD4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006B-415D-B104-A139B8F05AD4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006B-415D-B104-A139B8F05AD4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006B-415D-B104-A139B8F05AD4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006B-415D-B104-A139B8F05AD4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006B-415D-B104-A139B8F05AD4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006B-415D-B104-A139B8F05AD4}"/>
              </c:ext>
            </c:extLst>
          </c:dPt>
          <c:cat>
            <c:strRef>
              <c:f>Sheet1!$B$1:$E$1</c:f>
              <c:strCache>
                <c:ptCount val="4"/>
                <c:pt idx="0">
                  <c:v>Високий рівень</c:v>
                </c:pt>
                <c:pt idx="1">
                  <c:v>Достатній рівень</c:v>
                </c:pt>
                <c:pt idx="2">
                  <c:v>Середній рівень</c:v>
                </c:pt>
                <c:pt idx="3">
                  <c:v>Початковий рівень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006B-415D-B104-A139B8F05A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4.8582995951417005E-2"/>
          <c:y val="0.87864077669902918"/>
          <c:w val="0.67102140846851976"/>
          <c:h val="6.6257646064284165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32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2022-06-23T11:10:00Z</cp:lastPrinted>
  <dcterms:created xsi:type="dcterms:W3CDTF">2022-06-22T19:47:00Z</dcterms:created>
  <dcterms:modified xsi:type="dcterms:W3CDTF">2022-06-23T11:11:00Z</dcterms:modified>
</cp:coreProperties>
</file>