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«Луківськ</w:t>
      </w:r>
      <w:r w:rsidR="00025EC4">
        <w:rPr>
          <w:b/>
          <w:sz w:val="28"/>
          <w:szCs w:val="28"/>
          <w:lang w:val="uk-UA"/>
        </w:rPr>
        <w:t>ий</w:t>
      </w:r>
      <w:r w:rsidRPr="008909F5">
        <w:rPr>
          <w:b/>
          <w:sz w:val="28"/>
          <w:szCs w:val="28"/>
          <w:lang w:val="uk-UA"/>
        </w:rPr>
        <w:t xml:space="preserve"> ліцей»  </w:t>
      </w:r>
    </w:p>
    <w:p w:rsidR="00BC4967" w:rsidRPr="008909F5" w:rsidRDefault="00BC4967" w:rsidP="00E30A30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з української мови за І</w:t>
      </w:r>
      <w:r w:rsidR="00205FAD">
        <w:rPr>
          <w:b/>
          <w:sz w:val="28"/>
          <w:szCs w:val="28"/>
          <w:lang w:val="uk-UA"/>
        </w:rPr>
        <w:t>І</w:t>
      </w:r>
      <w:r w:rsidRPr="008909F5">
        <w:rPr>
          <w:b/>
          <w:sz w:val="28"/>
          <w:szCs w:val="28"/>
          <w:lang w:val="uk-UA"/>
        </w:rPr>
        <w:t xml:space="preserve"> семестр 20</w:t>
      </w:r>
      <w:r w:rsidR="00903A25" w:rsidRPr="005C1578">
        <w:rPr>
          <w:b/>
          <w:sz w:val="28"/>
          <w:szCs w:val="28"/>
        </w:rPr>
        <w:t>2</w:t>
      </w:r>
      <w:r w:rsidR="00025EC4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37180B">
        <w:rPr>
          <w:b/>
          <w:sz w:val="28"/>
          <w:szCs w:val="28"/>
          <w:lang w:val="uk-UA"/>
        </w:rPr>
        <w:t>2</w:t>
      </w:r>
      <w:r w:rsidR="00025EC4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н.р.</w:t>
      </w: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BC4967" w:rsidTr="00BC4967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</w:p>
          <w:p w:rsidR="00BC4967" w:rsidRDefault="00BC4967" w:rsidP="0020673C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967" w:rsidRDefault="00BC4967" w:rsidP="0020673C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BC4967" w:rsidRDefault="00BC4967" w:rsidP="0020673C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A9" w:rsidRDefault="00EF5AA9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Якісний показник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BC4967" w:rsidTr="00BC4967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BC4967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07688C" w:rsidRDefault="00BC4967" w:rsidP="0037180B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7180B">
              <w:rPr>
                <w:b/>
                <w:lang w:val="uk-UA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BC4967" w:rsidRDefault="00205FAD" w:rsidP="0020673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205FAD" w:rsidRDefault="00205FAD" w:rsidP="00903A25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4967" w:rsidRPr="00205FAD" w:rsidRDefault="00205FAD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4967" w:rsidRDefault="00B567B7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205FAD" w:rsidRDefault="00205FAD" w:rsidP="0020673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903A25" w:rsidRDefault="00903A25" w:rsidP="0020673C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4967" w:rsidRPr="00F31757" w:rsidRDefault="00205FAD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4967" w:rsidRDefault="00B567B7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BC4967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07688C" w:rsidRDefault="001C2E51" w:rsidP="008F56B2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8F56B2">
              <w:rPr>
                <w:b/>
                <w:lang w:val="uk-UA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BC4967" w:rsidRDefault="008F56B2" w:rsidP="0020673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Pr="005E3237" w:rsidRDefault="008F56B2" w:rsidP="001C2E51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4967" w:rsidRDefault="00593797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4967" w:rsidRDefault="00B567B7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8F56B2" w:rsidP="0020673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1C2E51" w:rsidP="0020673C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4967" w:rsidRPr="00925AFD" w:rsidRDefault="00593797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4967" w:rsidRDefault="00B567B7" w:rsidP="0020673C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025EC4" w:rsidP="00025EC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471A68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BC4967" w:rsidRDefault="00471A68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471A68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270A4F" w:rsidRDefault="00025EC4" w:rsidP="00025EC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471A68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Pr="00636C61" w:rsidRDefault="00471A68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F31757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7</w:t>
            </w:r>
            <w:r>
              <w:rPr>
                <w:b/>
                <w:i/>
                <w:lang w:val="uk-UA"/>
              </w:rPr>
              <w:t>,9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025EC4" w:rsidP="00263F2B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263F2B">
              <w:rPr>
                <w:b/>
                <w:lang w:val="uk-UA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806D2B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5E3237" w:rsidRDefault="00806D2B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Pr="00263790" w:rsidRDefault="00263F2B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5E3237" w:rsidRDefault="00263F2B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263F2B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925AFD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025EC4" w:rsidP="00B4602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46026">
              <w:rPr>
                <w:b/>
                <w:lang w:val="uk-UA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B46026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6674E" w:rsidRDefault="00B46026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B46026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5E3237" w:rsidRDefault="00B46026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B46026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B46026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636C61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7B1950" w:rsidRDefault="007B1950" w:rsidP="00025EC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7B1950" w:rsidRDefault="007B1950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7B1950" w:rsidRDefault="007B1950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Pr="007B1950" w:rsidRDefault="007B1950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263790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7B1950" w:rsidRDefault="007B1950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7B1950" w:rsidRDefault="007B1950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Pr="00CA2AAB" w:rsidRDefault="007B1950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AB609C" w:rsidP="00B90FB1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AB609C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AB609C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B90FB1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AB609C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AB609C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025EC4" w:rsidP="00597719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597719">
              <w:rPr>
                <w:b/>
                <w:lang w:val="uk-UA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597719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597719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597719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CA2AAB" w:rsidRDefault="00025EC4" w:rsidP="00025EC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597719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597719" w:rsidP="00597719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CA2AAB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6</w:t>
            </w:r>
            <w:r>
              <w:rPr>
                <w:b/>
                <w:i/>
                <w:lang w:val="uk-UA"/>
              </w:rPr>
              <w:t>,0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2320B5" w:rsidP="00025EC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2320B5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2320B5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2320B5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2320B5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2320B5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6F72C4" w:rsidP="00025EC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6F72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6F72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562549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6F72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6F72C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562549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Default="00025EC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25EC4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BA1D36" w:rsidRDefault="00025EC4" w:rsidP="00025EC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Pr="0007688C" w:rsidRDefault="00283864" w:rsidP="00025EC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28386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28386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28386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205FAD" w:rsidRDefault="00205FAD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28386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C4" w:rsidRDefault="00283864" w:rsidP="00025EC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5EC4" w:rsidRDefault="00283864" w:rsidP="00025EC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7, 9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25EC4" w:rsidRPr="00903A25" w:rsidRDefault="00025EC4" w:rsidP="00025EC4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8124CF" w:rsidTr="00BC49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CF" w:rsidRDefault="008124CF" w:rsidP="008124CF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CF" w:rsidRPr="0007688C" w:rsidRDefault="008124CF" w:rsidP="008124C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CF" w:rsidRDefault="008124CF" w:rsidP="008124C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CF" w:rsidRDefault="008124CF" w:rsidP="008124C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24CF" w:rsidRPr="000848A0" w:rsidRDefault="008124CF" w:rsidP="008124C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124CF" w:rsidRDefault="008124CF" w:rsidP="008124C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CF" w:rsidRDefault="008124CF" w:rsidP="008124C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CF" w:rsidRDefault="008124CF" w:rsidP="008124C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24CF" w:rsidRDefault="008124CF" w:rsidP="008124C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124CF" w:rsidRPr="00903A25" w:rsidRDefault="008124CF" w:rsidP="008124CF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</w:tr>
      <w:tr w:rsidR="008124CF" w:rsidTr="00BC4967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3F4365" w:rsidRDefault="008124CF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 w:rsidRPr="003F4365">
              <w:rPr>
                <w:b/>
                <w:color w:val="7030A0"/>
                <w:lang w:val="uk-UA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3F4365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302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E30A30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E30A30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148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E30A30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376954" w:rsidRDefault="008124CF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E30A30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89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376954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376954" w:rsidRDefault="005C1578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4CF" w:rsidRPr="00376954" w:rsidRDefault="008124CF" w:rsidP="008124CF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7,4</w:t>
            </w:r>
          </w:p>
        </w:tc>
      </w:tr>
    </w:tbl>
    <w:p w:rsidR="00E30A30" w:rsidRDefault="00E30A30" w:rsidP="00205FAD">
      <w:pPr>
        <w:ind w:right="-365"/>
        <w:rPr>
          <w:b/>
          <w:sz w:val="28"/>
          <w:szCs w:val="28"/>
          <w:lang w:val="uk-UA"/>
        </w:rPr>
      </w:pP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«Луківськ</w:t>
      </w:r>
      <w:r w:rsidR="00205FAD">
        <w:rPr>
          <w:b/>
          <w:sz w:val="28"/>
          <w:szCs w:val="28"/>
          <w:lang w:val="uk-UA"/>
        </w:rPr>
        <w:t>ий</w:t>
      </w:r>
      <w:r w:rsidRPr="008909F5">
        <w:rPr>
          <w:b/>
          <w:sz w:val="28"/>
          <w:szCs w:val="28"/>
          <w:lang w:val="uk-UA"/>
        </w:rPr>
        <w:t xml:space="preserve"> ліцей»  </w:t>
      </w: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з української мови за 20</w:t>
      </w:r>
      <w:r w:rsidR="00270A4F">
        <w:rPr>
          <w:b/>
          <w:sz w:val="28"/>
          <w:szCs w:val="28"/>
          <w:lang w:val="uk-UA"/>
        </w:rPr>
        <w:t>2</w:t>
      </w:r>
      <w:r w:rsidR="00205FAD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4121EF">
        <w:rPr>
          <w:b/>
          <w:sz w:val="28"/>
          <w:szCs w:val="28"/>
          <w:lang w:val="uk-UA"/>
        </w:rPr>
        <w:t>2</w:t>
      </w:r>
      <w:r w:rsidR="00205FAD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p w:rsidR="00BC4967" w:rsidRPr="00CE3B82" w:rsidRDefault="00BC4967" w:rsidP="00BC4967">
      <w:pPr>
        <w:ind w:right="-365"/>
        <w:rPr>
          <w:sz w:val="28"/>
          <w:szCs w:val="28"/>
          <w:lang w:val="uk-UA"/>
        </w:rPr>
      </w:pPr>
    </w:p>
    <w:tbl>
      <w:tblPr>
        <w:tblW w:w="11071" w:type="dxa"/>
        <w:tblInd w:w="-890" w:type="dxa"/>
        <w:tblLook w:val="01E0" w:firstRow="1" w:lastRow="1" w:firstColumn="1" w:lastColumn="1" w:noHBand="0" w:noVBand="0"/>
      </w:tblPr>
      <w:tblGrid>
        <w:gridCol w:w="1217"/>
        <w:gridCol w:w="774"/>
        <w:gridCol w:w="1000"/>
        <w:gridCol w:w="1145"/>
        <w:gridCol w:w="1263"/>
        <w:gridCol w:w="1188"/>
        <w:gridCol w:w="911"/>
        <w:gridCol w:w="781"/>
        <w:gridCol w:w="1411"/>
        <w:gridCol w:w="1381"/>
      </w:tblGrid>
      <w:tr w:rsidR="00BC4967" w:rsidTr="003131D6">
        <w:trPr>
          <w:trHeight w:val="986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</w:p>
          <w:p w:rsidR="00BC4967" w:rsidRDefault="00BC4967" w:rsidP="0020673C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967" w:rsidRDefault="00BC4967" w:rsidP="0020673C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BC4967" w:rsidRDefault="00BC4967" w:rsidP="0020673C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A9" w:rsidRDefault="00EF5AA9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Якісний показник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(%)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BC4967" w:rsidTr="003131D6">
        <w:trPr>
          <w:trHeight w:val="8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BC4967" w:rsidRDefault="00EF5AA9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67" w:rsidRDefault="00BC4967" w:rsidP="0020673C">
            <w:pPr>
              <w:rPr>
                <w:b/>
                <w:lang w:val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BC4967" w:rsidRDefault="00EF5AA9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BC4967" w:rsidRDefault="00BC4967" w:rsidP="0020673C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270A4F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4F" w:rsidRDefault="00270A4F" w:rsidP="00270A4F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4F" w:rsidRPr="0007688C" w:rsidRDefault="00270A4F" w:rsidP="00270A4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4F" w:rsidRPr="008F56B2" w:rsidRDefault="008F56B2" w:rsidP="00270A4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4F" w:rsidRPr="008F56B2" w:rsidRDefault="008F56B2" w:rsidP="00270A4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70A4F" w:rsidRPr="008F56B2" w:rsidRDefault="008F56B2" w:rsidP="00270A4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70A4F" w:rsidRPr="00270A4F" w:rsidRDefault="00270A4F" w:rsidP="00270A4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4F" w:rsidRPr="00270A4F" w:rsidRDefault="00270A4F" w:rsidP="00270A4F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4F" w:rsidRDefault="00270A4F" w:rsidP="00270A4F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70A4F" w:rsidRPr="00270A4F" w:rsidRDefault="008F56B2" w:rsidP="00270A4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70A4F" w:rsidRDefault="00270A4F" w:rsidP="00270A4F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593797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97" w:rsidRDefault="00593797" w:rsidP="00593797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97" w:rsidRPr="0007688C" w:rsidRDefault="00593797" w:rsidP="00593797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97" w:rsidRPr="00BC4967" w:rsidRDefault="00593797" w:rsidP="0059379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97" w:rsidRPr="005E3237" w:rsidRDefault="00593797" w:rsidP="0059379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3797" w:rsidRDefault="00593797" w:rsidP="0059379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93797" w:rsidRDefault="00593797" w:rsidP="0059379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97" w:rsidRDefault="00593797" w:rsidP="0059379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97" w:rsidRDefault="00593797" w:rsidP="00593797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3797" w:rsidRPr="00925AFD" w:rsidRDefault="00593797" w:rsidP="0059379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93797" w:rsidRDefault="00593797" w:rsidP="00593797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BC4967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270A4F" w:rsidRDefault="000A4D1E" w:rsidP="000A4D1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636C61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F31757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7</w:t>
            </w:r>
            <w:r>
              <w:rPr>
                <w:b/>
                <w:i/>
                <w:lang w:val="uk-UA"/>
              </w:rPr>
              <w:t>,9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5E3237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26379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5E3237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925AFD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6674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5E3237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636C61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26379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890CBA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CA2AAB" w:rsidRDefault="000A4D1E" w:rsidP="000A4D1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CA2AAB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en-US"/>
              </w:rPr>
              <w:t>6</w:t>
            </w:r>
            <w:r>
              <w:rPr>
                <w:b/>
                <w:i/>
                <w:lang w:val="uk-UA"/>
              </w:rPr>
              <w:t>,0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BA1D36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205FAD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0848A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903A25" w:rsidRDefault="000A4D1E" w:rsidP="000A4D1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0A4D1E" w:rsidTr="003131D6">
        <w:trPr>
          <w:trHeight w:val="29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0848A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4D1E" w:rsidRPr="00903A25" w:rsidRDefault="000A4D1E" w:rsidP="000A4D1E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</w:tr>
      <w:tr w:rsidR="000A4D1E" w:rsidTr="003131D6">
        <w:trPr>
          <w:trHeight w:val="34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 w:rsidRPr="00376954">
              <w:rPr>
                <w:b/>
                <w:color w:val="7030A0"/>
                <w:lang w:val="uk-UA"/>
              </w:rPr>
              <w:t>По школі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302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63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156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82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7,4</w:t>
            </w:r>
          </w:p>
        </w:tc>
      </w:tr>
    </w:tbl>
    <w:p w:rsidR="00BC4967" w:rsidRDefault="00BC4967" w:rsidP="00BC4967">
      <w:pPr>
        <w:ind w:right="-365"/>
        <w:rPr>
          <w:sz w:val="28"/>
          <w:szCs w:val="28"/>
        </w:rPr>
      </w:pPr>
    </w:p>
    <w:p w:rsidR="003131D6" w:rsidRDefault="003131D6" w:rsidP="00BC4967">
      <w:pPr>
        <w:ind w:right="-365"/>
        <w:jc w:val="center"/>
        <w:rPr>
          <w:b/>
          <w:sz w:val="28"/>
          <w:szCs w:val="28"/>
          <w:lang w:val="uk-UA"/>
        </w:rPr>
      </w:pPr>
    </w:p>
    <w:p w:rsidR="003131D6" w:rsidRDefault="003131D6" w:rsidP="00BC4967">
      <w:pPr>
        <w:ind w:right="-365"/>
        <w:jc w:val="center"/>
        <w:rPr>
          <w:b/>
          <w:sz w:val="28"/>
          <w:szCs w:val="28"/>
          <w:lang w:val="uk-UA"/>
        </w:rPr>
      </w:pP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«Луківськ</w:t>
      </w:r>
      <w:r w:rsidR="008F56B2">
        <w:rPr>
          <w:b/>
          <w:sz w:val="28"/>
          <w:szCs w:val="28"/>
          <w:lang w:val="uk-UA"/>
        </w:rPr>
        <w:t>ий</w:t>
      </w:r>
      <w:r w:rsidRPr="008909F5">
        <w:rPr>
          <w:b/>
          <w:sz w:val="28"/>
          <w:szCs w:val="28"/>
          <w:lang w:val="uk-UA"/>
        </w:rPr>
        <w:t xml:space="preserve"> ліцей»  </w:t>
      </w:r>
    </w:p>
    <w:p w:rsidR="00BC4967" w:rsidRPr="008909F5" w:rsidRDefault="00BC4967" w:rsidP="00BC4967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з української мови за 20</w:t>
      </w:r>
      <w:r w:rsidR="00262A47">
        <w:rPr>
          <w:b/>
          <w:sz w:val="28"/>
          <w:szCs w:val="28"/>
          <w:lang w:val="uk-UA"/>
        </w:rPr>
        <w:t>2</w:t>
      </w:r>
      <w:r w:rsidR="008F56B2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4121EF">
        <w:rPr>
          <w:b/>
          <w:sz w:val="28"/>
          <w:szCs w:val="28"/>
          <w:lang w:val="uk-UA"/>
        </w:rPr>
        <w:t>2</w:t>
      </w:r>
      <w:r w:rsidR="008F56B2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AE4696" w:rsidTr="00AE4696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</w:p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</w:p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</w:p>
          <w:p w:rsidR="00AE4696" w:rsidRDefault="00AE4696" w:rsidP="00AE4696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4696" w:rsidRDefault="00AE4696" w:rsidP="00AE4696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E4696" w:rsidRDefault="00AE4696" w:rsidP="00AE4696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E4696" w:rsidTr="00AE4696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96" w:rsidRDefault="00AE4696" w:rsidP="00AE4696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96" w:rsidRDefault="00AE4696" w:rsidP="00AE4696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:rsidR="00AE4696" w:rsidRDefault="00AE4696" w:rsidP="00AE469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6" w:rsidRDefault="00AE4696" w:rsidP="00AE4696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270A4F" w:rsidRDefault="000A4D1E" w:rsidP="000A4D1E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205FAD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8F56B2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F31757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Pr="00F31757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270A4F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8,7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925AFD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Pr="00925AFD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925AFD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636C61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Pr="00636C61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636C61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8,9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26379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26379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26379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CA2AAB" w:rsidRDefault="000A4D1E" w:rsidP="000A4D1E">
            <w:pPr>
              <w:ind w:right="-36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7B195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Pr="00CA2AAB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Pr="00CA2AAB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7,3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890CBA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7,0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7,4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6,5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BA1D36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7, 9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0848A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8,5</w:t>
            </w:r>
          </w:p>
        </w:tc>
      </w:tr>
      <w:tr w:rsidR="000A4D1E" w:rsidTr="00C734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7688C" w:rsidRDefault="000A4D1E" w:rsidP="000A4D1E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1E" w:rsidRPr="000848A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0848A0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Default="000A4D1E" w:rsidP="000A4D1E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0A4D1E" w:rsidTr="00C7342F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 w:rsidRPr="00376954">
              <w:rPr>
                <w:b/>
                <w:color w:val="7030A0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E30A30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E30A30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376954" w:rsidRDefault="000A4D1E" w:rsidP="000A4D1E">
            <w:pPr>
              <w:ind w:right="-365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0A4D1E" w:rsidRPr="00376954" w:rsidRDefault="000A4D1E" w:rsidP="000A4D1E">
            <w:pPr>
              <w:ind w:right="-365"/>
              <w:jc w:val="both"/>
              <w:rPr>
                <w:b/>
                <w:color w:val="7030A0"/>
                <w:lang w:val="uk-UA"/>
              </w:rPr>
            </w:pPr>
            <w:r>
              <w:rPr>
                <w:b/>
                <w:color w:val="7030A0"/>
                <w:lang w:val="uk-UA"/>
              </w:rPr>
              <w:t>7,7</w:t>
            </w:r>
          </w:p>
        </w:tc>
      </w:tr>
    </w:tbl>
    <w:p w:rsidR="00376954" w:rsidRPr="005F29D3" w:rsidRDefault="00376954" w:rsidP="008C400D">
      <w:pPr>
        <w:ind w:right="-365"/>
        <w:rPr>
          <w:sz w:val="28"/>
          <w:szCs w:val="28"/>
          <w:lang w:val="en-US"/>
        </w:rPr>
        <w:sectPr w:rsidR="00376954" w:rsidRPr="005F29D3" w:rsidSect="003131D6">
          <w:pgSz w:w="11906" w:h="16838" w:code="9"/>
          <w:pgMar w:top="568" w:right="850" w:bottom="850" w:left="1417" w:header="708" w:footer="708" w:gutter="0"/>
          <w:cols w:space="708"/>
          <w:docGrid w:linePitch="360"/>
        </w:sectPr>
      </w:pPr>
    </w:p>
    <w:p w:rsidR="00E005D0" w:rsidRDefault="00E005D0" w:rsidP="00E005D0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української мови </w:t>
      </w:r>
    </w:p>
    <w:p w:rsidR="00E005D0" w:rsidRDefault="00E005D0" w:rsidP="00E005D0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</w:t>
      </w:r>
      <w:r w:rsidR="005F29D3" w:rsidRPr="005C1578">
        <w:rPr>
          <w:b/>
          <w:sz w:val="28"/>
          <w:szCs w:val="28"/>
        </w:rPr>
        <w:t>2</w:t>
      </w:r>
      <w:r w:rsidR="003131D6">
        <w:rPr>
          <w:b/>
          <w:sz w:val="28"/>
          <w:szCs w:val="28"/>
          <w:lang w:val="uk-UA"/>
        </w:rPr>
        <w:t>2</w:t>
      </w:r>
      <w:r w:rsidRPr="00E005D0">
        <w:rPr>
          <w:b/>
          <w:sz w:val="28"/>
          <w:szCs w:val="28"/>
          <w:lang w:val="uk-UA"/>
        </w:rPr>
        <w:t>-20</w:t>
      </w:r>
      <w:r w:rsidR="00704F48">
        <w:rPr>
          <w:b/>
          <w:sz w:val="28"/>
          <w:szCs w:val="28"/>
          <w:lang w:val="uk-UA"/>
        </w:rPr>
        <w:t>2</w:t>
      </w:r>
      <w:r w:rsidR="003131D6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 w:rsidR="00804160">
        <w:rPr>
          <w:b/>
          <w:sz w:val="28"/>
          <w:szCs w:val="28"/>
          <w:lang w:val="uk-UA"/>
        </w:rPr>
        <w:t xml:space="preserve"> (у%)</w:t>
      </w: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tabs>
          <w:tab w:val="left" w:pos="262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D695ABA" wp14:editId="6DCA4C89">
            <wp:simplePos x="0" y="0"/>
            <wp:positionH relativeFrom="page">
              <wp:posOffset>539750</wp:posOffset>
            </wp:positionH>
            <wp:positionV relativeFrom="paragraph">
              <wp:posOffset>0</wp:posOffset>
            </wp:positionV>
            <wp:extent cx="6324600" cy="270933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tabs>
          <w:tab w:val="left" w:pos="862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української мови </w:t>
      </w:r>
    </w:p>
    <w:p w:rsidR="00E005D0" w:rsidRDefault="00E005D0" w:rsidP="00E005D0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</w:t>
      </w:r>
      <w:r w:rsidR="005F29D3" w:rsidRPr="005C1578">
        <w:rPr>
          <w:b/>
          <w:sz w:val="28"/>
          <w:szCs w:val="28"/>
        </w:rPr>
        <w:t>2</w:t>
      </w:r>
      <w:r w:rsidR="003131D6">
        <w:rPr>
          <w:b/>
          <w:sz w:val="28"/>
          <w:szCs w:val="28"/>
          <w:lang w:val="uk-UA"/>
        </w:rPr>
        <w:t>2</w:t>
      </w:r>
      <w:r w:rsidRPr="00E005D0">
        <w:rPr>
          <w:b/>
          <w:sz w:val="28"/>
          <w:szCs w:val="28"/>
          <w:lang w:val="uk-UA"/>
        </w:rPr>
        <w:t>-20</w:t>
      </w:r>
      <w:r w:rsidR="00704F48">
        <w:rPr>
          <w:b/>
          <w:sz w:val="28"/>
          <w:szCs w:val="28"/>
          <w:lang w:val="uk-UA"/>
        </w:rPr>
        <w:t>2</w:t>
      </w:r>
      <w:r w:rsidR="003131D6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 w:rsidR="00804160">
        <w:rPr>
          <w:b/>
          <w:sz w:val="28"/>
          <w:szCs w:val="28"/>
          <w:lang w:val="uk-UA"/>
        </w:rPr>
        <w:t xml:space="preserve"> (у%)</w:t>
      </w: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05858AB5" wp14:editId="6F26FA9F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Pr="00E005D0" w:rsidRDefault="00E005D0" w:rsidP="00E005D0">
      <w:pPr>
        <w:rPr>
          <w:sz w:val="28"/>
          <w:szCs w:val="28"/>
          <w:lang w:val="uk-UA"/>
        </w:rPr>
      </w:pPr>
    </w:p>
    <w:p w:rsidR="00E005D0" w:rsidRDefault="00E005D0" w:rsidP="00E005D0">
      <w:pPr>
        <w:rPr>
          <w:sz w:val="28"/>
          <w:szCs w:val="28"/>
          <w:lang w:val="uk-UA"/>
        </w:rPr>
      </w:pPr>
    </w:p>
    <w:p w:rsidR="00804160" w:rsidRDefault="00E005D0" w:rsidP="00E005D0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Default="00804160" w:rsidP="00804160">
      <w:pPr>
        <w:jc w:val="center"/>
        <w:rPr>
          <w:b/>
          <w:sz w:val="28"/>
          <w:szCs w:val="28"/>
          <w:lang w:val="uk-UA"/>
        </w:rPr>
      </w:pPr>
    </w:p>
    <w:p w:rsidR="003131D6" w:rsidRDefault="003131D6" w:rsidP="00804160">
      <w:pPr>
        <w:jc w:val="center"/>
        <w:rPr>
          <w:b/>
          <w:sz w:val="28"/>
          <w:szCs w:val="28"/>
          <w:lang w:val="uk-UA"/>
        </w:rPr>
      </w:pPr>
    </w:p>
    <w:p w:rsidR="003131D6" w:rsidRDefault="003131D6" w:rsidP="00804160">
      <w:pPr>
        <w:jc w:val="center"/>
        <w:rPr>
          <w:b/>
          <w:sz w:val="28"/>
          <w:szCs w:val="28"/>
          <w:lang w:val="uk-UA"/>
        </w:rPr>
      </w:pPr>
    </w:p>
    <w:p w:rsidR="003131D6" w:rsidRDefault="003131D6" w:rsidP="00804160">
      <w:pPr>
        <w:jc w:val="center"/>
        <w:rPr>
          <w:b/>
          <w:sz w:val="28"/>
          <w:szCs w:val="28"/>
          <w:lang w:val="uk-UA"/>
        </w:rPr>
      </w:pPr>
    </w:p>
    <w:p w:rsidR="00804160" w:rsidRDefault="003131D6" w:rsidP="008041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804160" w:rsidRPr="00804160">
        <w:rPr>
          <w:b/>
          <w:sz w:val="28"/>
          <w:szCs w:val="28"/>
          <w:lang w:val="uk-UA"/>
        </w:rPr>
        <w:t>орівняльна діаграма успішності учнів з української мови</w:t>
      </w:r>
    </w:p>
    <w:p w:rsidR="00804160" w:rsidRPr="00804160" w:rsidRDefault="00804160" w:rsidP="00804160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</w:t>
      </w:r>
      <w:r w:rsidR="005F29D3" w:rsidRPr="005C1578">
        <w:rPr>
          <w:b/>
          <w:sz w:val="28"/>
          <w:szCs w:val="28"/>
        </w:rPr>
        <w:t>2</w:t>
      </w:r>
      <w:r w:rsidR="000D5747">
        <w:rPr>
          <w:b/>
          <w:sz w:val="28"/>
          <w:szCs w:val="28"/>
          <w:lang w:val="uk-UA"/>
        </w:rPr>
        <w:t>2</w:t>
      </w:r>
      <w:r w:rsidR="005F29D3" w:rsidRPr="005C1578">
        <w:rPr>
          <w:b/>
          <w:sz w:val="28"/>
          <w:szCs w:val="28"/>
        </w:rPr>
        <w:t>-</w:t>
      </w:r>
      <w:r w:rsidRPr="00804160">
        <w:rPr>
          <w:b/>
          <w:sz w:val="28"/>
          <w:szCs w:val="28"/>
          <w:lang w:val="uk-UA"/>
        </w:rPr>
        <w:t>20</w:t>
      </w:r>
      <w:r w:rsidR="00704F48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:rsidR="00804160" w:rsidRDefault="00804160" w:rsidP="00804160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Pr="00804160" w:rsidRDefault="00804160" w:rsidP="00804160">
      <w:pPr>
        <w:rPr>
          <w:sz w:val="28"/>
          <w:szCs w:val="28"/>
          <w:lang w:val="uk-UA"/>
        </w:rPr>
      </w:pPr>
    </w:p>
    <w:p w:rsidR="00804160" w:rsidRDefault="00804160" w:rsidP="00804160">
      <w:pPr>
        <w:rPr>
          <w:sz w:val="28"/>
          <w:szCs w:val="28"/>
          <w:lang w:val="uk-UA"/>
        </w:rPr>
      </w:pPr>
    </w:p>
    <w:p w:rsidR="000D5747" w:rsidRDefault="000D5747" w:rsidP="00804160">
      <w:pPr>
        <w:rPr>
          <w:sz w:val="28"/>
          <w:szCs w:val="28"/>
          <w:lang w:val="uk-UA"/>
        </w:rPr>
      </w:pPr>
    </w:p>
    <w:p w:rsidR="000971DC" w:rsidRDefault="000971DC" w:rsidP="000971DC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4160">
        <w:rPr>
          <w:b/>
          <w:sz w:val="28"/>
          <w:szCs w:val="28"/>
          <w:lang w:val="uk-UA"/>
        </w:rPr>
        <w:t>Порівняльн</w:t>
      </w:r>
      <w:r w:rsidR="00BF35FB"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>спішності учнів з української мови</w:t>
      </w:r>
    </w:p>
    <w:p w:rsidR="000971DC" w:rsidRPr="00804160" w:rsidRDefault="000971DC" w:rsidP="000971DC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 xml:space="preserve">ІІ семестр </w:t>
      </w:r>
      <w:r w:rsidRPr="00804160">
        <w:rPr>
          <w:b/>
          <w:sz w:val="28"/>
          <w:szCs w:val="28"/>
          <w:lang w:val="uk-UA"/>
        </w:rPr>
        <w:t>20</w:t>
      </w:r>
      <w:r w:rsidR="00DC24AC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2</w:t>
      </w:r>
      <w:r w:rsidRPr="00804160">
        <w:rPr>
          <w:b/>
          <w:sz w:val="28"/>
          <w:szCs w:val="28"/>
          <w:lang w:val="uk-UA"/>
        </w:rPr>
        <w:t>-20</w:t>
      </w:r>
      <w:r w:rsidR="006D757C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0971DC" w:rsidRDefault="000971DC" w:rsidP="000971DC">
      <w:pPr>
        <w:tabs>
          <w:tab w:val="left" w:pos="3017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6DFB7601" wp14:editId="62EB0384">
            <wp:simplePos x="0" y="0"/>
            <wp:positionH relativeFrom="margin">
              <wp:align>right</wp:align>
            </wp:positionH>
            <wp:positionV relativeFrom="paragraph">
              <wp:posOffset>159295</wp:posOffset>
            </wp:positionV>
            <wp:extent cx="5802086" cy="3863497"/>
            <wp:effectExtent l="0" t="0" r="8255" b="38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0971DC" w:rsidRPr="000971DC" w:rsidRDefault="000971DC" w:rsidP="000971DC">
      <w:pPr>
        <w:rPr>
          <w:sz w:val="28"/>
          <w:szCs w:val="28"/>
          <w:lang w:val="uk-UA"/>
        </w:rPr>
      </w:pPr>
    </w:p>
    <w:p w:rsidR="001668A9" w:rsidRPr="001668A9" w:rsidRDefault="001668A9" w:rsidP="001668A9">
      <w:pPr>
        <w:tabs>
          <w:tab w:val="left" w:pos="7166"/>
        </w:tabs>
        <w:rPr>
          <w:sz w:val="28"/>
          <w:szCs w:val="28"/>
          <w:lang w:val="uk-UA"/>
        </w:rPr>
      </w:pPr>
    </w:p>
    <w:p w:rsidR="001668A9" w:rsidRDefault="001668A9" w:rsidP="001668A9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>спішності учнів з української мови</w:t>
      </w:r>
    </w:p>
    <w:p w:rsidR="001668A9" w:rsidRDefault="001668A9" w:rsidP="001668A9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</w:t>
      </w:r>
      <w:r w:rsidR="00DC24AC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2</w:t>
      </w:r>
      <w:r w:rsidRPr="00804160">
        <w:rPr>
          <w:b/>
          <w:sz w:val="28"/>
          <w:szCs w:val="28"/>
          <w:lang w:val="uk-UA"/>
        </w:rPr>
        <w:t>-20</w:t>
      </w:r>
      <w:r w:rsidR="006D757C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9504" behindDoc="0" locked="0" layoutInCell="1" allowOverlap="1" wp14:anchorId="7E629DCE" wp14:editId="284CF5AD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1668A9" w:rsidRDefault="001668A9" w:rsidP="000D5747">
      <w:pPr>
        <w:rPr>
          <w:b/>
          <w:sz w:val="28"/>
          <w:szCs w:val="28"/>
          <w:lang w:val="uk-UA"/>
        </w:rPr>
      </w:pPr>
    </w:p>
    <w:p w:rsidR="001668A9" w:rsidRDefault="001668A9" w:rsidP="00BF35FB">
      <w:pPr>
        <w:jc w:val="center"/>
        <w:rPr>
          <w:b/>
          <w:sz w:val="28"/>
          <w:szCs w:val="28"/>
          <w:lang w:val="uk-UA"/>
        </w:rPr>
      </w:pPr>
    </w:p>
    <w:p w:rsidR="00BF35FB" w:rsidRDefault="00BF35FB" w:rsidP="00BF35FB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>спішності учнів з української мови</w:t>
      </w:r>
    </w:p>
    <w:p w:rsidR="000971DC" w:rsidRDefault="001668A9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3A589211" wp14:editId="72E87901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35FB" w:rsidRPr="00804160">
        <w:rPr>
          <w:b/>
          <w:sz w:val="28"/>
          <w:szCs w:val="28"/>
          <w:lang w:val="uk-UA"/>
        </w:rPr>
        <w:t>за 20</w:t>
      </w:r>
      <w:r w:rsidR="00DC24AC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2</w:t>
      </w:r>
      <w:r w:rsidR="00BF35FB" w:rsidRPr="00804160">
        <w:rPr>
          <w:b/>
          <w:sz w:val="28"/>
          <w:szCs w:val="28"/>
          <w:lang w:val="uk-UA"/>
        </w:rPr>
        <w:t>-20</w:t>
      </w:r>
      <w:r w:rsidR="00EE4191">
        <w:rPr>
          <w:b/>
          <w:sz w:val="28"/>
          <w:szCs w:val="28"/>
          <w:lang w:val="uk-UA"/>
        </w:rPr>
        <w:t>2</w:t>
      </w:r>
      <w:r w:rsidR="000D5747">
        <w:rPr>
          <w:b/>
          <w:sz w:val="28"/>
          <w:szCs w:val="28"/>
          <w:lang w:val="uk-UA"/>
        </w:rPr>
        <w:t>3</w:t>
      </w:r>
      <w:r w:rsidR="00BF35FB" w:rsidRPr="00804160">
        <w:rPr>
          <w:b/>
          <w:sz w:val="28"/>
          <w:szCs w:val="28"/>
          <w:lang w:val="uk-UA"/>
        </w:rPr>
        <w:t xml:space="preserve"> навчальн</w:t>
      </w:r>
      <w:r w:rsidR="00BF35FB">
        <w:rPr>
          <w:b/>
          <w:sz w:val="28"/>
          <w:szCs w:val="28"/>
          <w:lang w:val="uk-UA"/>
        </w:rPr>
        <w:t>ий рік (у балах)</w:t>
      </w: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D1040C" w:rsidRDefault="00D1040C" w:rsidP="00D1040C">
      <w:pPr>
        <w:jc w:val="center"/>
        <w:rPr>
          <w:b/>
          <w:sz w:val="32"/>
          <w:szCs w:val="32"/>
          <w:lang w:val="uk-UA"/>
        </w:rPr>
        <w:sectPr w:rsidR="00D1040C" w:rsidSect="00E005D0">
          <w:pgSz w:w="12240" w:h="15840"/>
          <w:pgMar w:top="850" w:right="1417" w:bottom="568" w:left="850" w:header="708" w:footer="708" w:gutter="0"/>
          <w:cols w:space="708"/>
          <w:docGrid w:linePitch="360"/>
        </w:sectPr>
      </w:pPr>
    </w:p>
    <w:p w:rsidR="00D1040C" w:rsidRPr="00192FDF" w:rsidRDefault="00D1040C" w:rsidP="00D1040C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:rsidR="00D1040C" w:rsidRPr="00192FDF" w:rsidRDefault="00D1040C" w:rsidP="00D1040C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української мови з</w:t>
      </w:r>
      <w:r w:rsidRPr="00192FDF">
        <w:rPr>
          <w:b/>
          <w:sz w:val="32"/>
          <w:szCs w:val="32"/>
          <w:lang w:val="uk-UA"/>
        </w:rPr>
        <w:t xml:space="preserve">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 20</w:t>
      </w:r>
      <w:r w:rsidR="007F1F03">
        <w:rPr>
          <w:b/>
          <w:sz w:val="32"/>
          <w:szCs w:val="32"/>
          <w:lang w:val="uk-UA"/>
        </w:rPr>
        <w:t>2</w:t>
      </w:r>
      <w:r w:rsidR="006E71B3">
        <w:rPr>
          <w:b/>
          <w:sz w:val="32"/>
          <w:szCs w:val="32"/>
          <w:lang w:val="uk-UA"/>
        </w:rPr>
        <w:t>2</w:t>
      </w:r>
      <w:r w:rsidRPr="00192FDF">
        <w:rPr>
          <w:b/>
          <w:sz w:val="32"/>
          <w:szCs w:val="32"/>
          <w:lang w:val="uk-UA"/>
        </w:rPr>
        <w:t>-20</w:t>
      </w:r>
      <w:r w:rsidR="00EE4191">
        <w:rPr>
          <w:b/>
          <w:sz w:val="32"/>
          <w:szCs w:val="32"/>
          <w:lang w:val="uk-UA"/>
        </w:rPr>
        <w:t>2</w:t>
      </w:r>
      <w:r w:rsidR="006E71B3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н.р., за підсумков</w:t>
      </w:r>
      <w:r w:rsidR="006E71B3">
        <w:rPr>
          <w:b/>
          <w:sz w:val="32"/>
          <w:szCs w:val="32"/>
          <w:lang w:val="uk-UA"/>
        </w:rPr>
        <w:t>у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 w:rsidR="006E71B3">
        <w:rPr>
          <w:b/>
          <w:sz w:val="32"/>
          <w:szCs w:val="32"/>
          <w:lang w:val="uk-UA"/>
        </w:rPr>
        <w:t>у</w:t>
      </w:r>
      <w:r w:rsidRPr="00192FDF">
        <w:rPr>
          <w:b/>
          <w:sz w:val="32"/>
          <w:szCs w:val="32"/>
          <w:lang w:val="uk-UA"/>
        </w:rPr>
        <w:t xml:space="preserve"> робот</w:t>
      </w:r>
      <w:r w:rsidR="006E71B3">
        <w:rPr>
          <w:b/>
          <w:sz w:val="32"/>
          <w:szCs w:val="32"/>
          <w:lang w:val="uk-UA"/>
        </w:rPr>
        <w:t>у</w:t>
      </w:r>
      <w:r w:rsidRPr="00192FDF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 w:rsidR="007F1F03">
        <w:rPr>
          <w:b/>
          <w:sz w:val="32"/>
          <w:szCs w:val="32"/>
          <w:lang w:val="uk-UA"/>
        </w:rPr>
        <w:t>2</w:t>
      </w:r>
      <w:r w:rsidR="006E71B3">
        <w:rPr>
          <w:b/>
          <w:sz w:val="32"/>
          <w:szCs w:val="32"/>
          <w:lang w:val="uk-UA"/>
        </w:rPr>
        <w:t>2</w:t>
      </w:r>
      <w:r w:rsidRPr="00192FDF">
        <w:rPr>
          <w:b/>
          <w:sz w:val="32"/>
          <w:szCs w:val="32"/>
          <w:lang w:val="uk-UA"/>
        </w:rPr>
        <w:t>-20</w:t>
      </w:r>
      <w:r w:rsidR="00EE4191">
        <w:rPr>
          <w:b/>
          <w:sz w:val="32"/>
          <w:szCs w:val="32"/>
          <w:lang w:val="uk-UA"/>
        </w:rPr>
        <w:t>2</w:t>
      </w:r>
      <w:r w:rsidR="006E71B3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н.р.</w:t>
      </w:r>
      <w:r w:rsidR="006E71B3">
        <w:rPr>
          <w:b/>
          <w:sz w:val="32"/>
          <w:szCs w:val="32"/>
          <w:lang w:val="uk-UA"/>
        </w:rPr>
        <w:t xml:space="preserve"> та річного оцінювання</w:t>
      </w:r>
    </w:p>
    <w:p w:rsidR="00D1040C" w:rsidRDefault="009C1EE4" w:rsidP="00D1040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D1040C" w:rsidRPr="00192FDF">
        <w:rPr>
          <w:b/>
          <w:sz w:val="32"/>
          <w:szCs w:val="32"/>
          <w:lang w:val="uk-UA"/>
        </w:rPr>
        <w:t xml:space="preserve"> </w:t>
      </w:r>
    </w:p>
    <w:p w:rsidR="00D1040C" w:rsidRDefault="00D1040C" w:rsidP="00D1040C">
      <w:pPr>
        <w:jc w:val="center"/>
        <w:rPr>
          <w:b/>
          <w:sz w:val="28"/>
          <w:szCs w:val="28"/>
          <w:lang w:val="uk-UA"/>
        </w:rPr>
      </w:pPr>
    </w:p>
    <w:p w:rsidR="00D1040C" w:rsidRDefault="00D1040C" w:rsidP="00D1040C">
      <w:pPr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52070</wp:posOffset>
            </wp:positionV>
            <wp:extent cx="7888605" cy="521589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Default="00D1040C" w:rsidP="00D1040C">
      <w:pPr>
        <w:tabs>
          <w:tab w:val="left" w:pos="3034"/>
        </w:tabs>
        <w:rPr>
          <w:sz w:val="28"/>
          <w:szCs w:val="28"/>
          <w:lang w:val="uk-UA"/>
        </w:rPr>
      </w:pPr>
    </w:p>
    <w:p w:rsidR="00D1040C" w:rsidRPr="000971DC" w:rsidRDefault="00D1040C" w:rsidP="00BF35FB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sectPr w:rsidR="00D1040C" w:rsidRPr="000971DC" w:rsidSect="00D1040C">
      <w:pgSz w:w="15840" w:h="12240" w:orient="landscape"/>
      <w:pgMar w:top="1417" w:right="568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578" w:rsidRDefault="005C1578" w:rsidP="00D1040C">
      <w:r>
        <w:separator/>
      </w:r>
    </w:p>
  </w:endnote>
  <w:endnote w:type="continuationSeparator" w:id="0">
    <w:p w:rsidR="005C1578" w:rsidRDefault="005C1578" w:rsidP="00D1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578" w:rsidRDefault="005C1578" w:rsidP="00D1040C">
      <w:r>
        <w:separator/>
      </w:r>
    </w:p>
  </w:footnote>
  <w:footnote w:type="continuationSeparator" w:id="0">
    <w:p w:rsidR="005C1578" w:rsidRDefault="005C1578" w:rsidP="00D10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67"/>
    <w:rsid w:val="0002215B"/>
    <w:rsid w:val="00025EC4"/>
    <w:rsid w:val="0003426E"/>
    <w:rsid w:val="00051FC5"/>
    <w:rsid w:val="00074E4B"/>
    <w:rsid w:val="000848A0"/>
    <w:rsid w:val="000971DC"/>
    <w:rsid w:val="000A3454"/>
    <w:rsid w:val="000A4D1E"/>
    <w:rsid w:val="000B51CE"/>
    <w:rsid w:val="000D5747"/>
    <w:rsid w:val="001209A9"/>
    <w:rsid w:val="00126377"/>
    <w:rsid w:val="001668A9"/>
    <w:rsid w:val="00175537"/>
    <w:rsid w:val="00194DDD"/>
    <w:rsid w:val="001C2E51"/>
    <w:rsid w:val="001C682B"/>
    <w:rsid w:val="001E71C3"/>
    <w:rsid w:val="001E7605"/>
    <w:rsid w:val="00204891"/>
    <w:rsid w:val="00205FAD"/>
    <w:rsid w:val="00206263"/>
    <w:rsid w:val="0020673C"/>
    <w:rsid w:val="00222E49"/>
    <w:rsid w:val="002320B5"/>
    <w:rsid w:val="00262A47"/>
    <w:rsid w:val="00263F2B"/>
    <w:rsid w:val="0027033C"/>
    <w:rsid w:val="00270A4F"/>
    <w:rsid w:val="00283864"/>
    <w:rsid w:val="0028539D"/>
    <w:rsid w:val="002914FF"/>
    <w:rsid w:val="00306162"/>
    <w:rsid w:val="003131D6"/>
    <w:rsid w:val="00320AC6"/>
    <w:rsid w:val="00331360"/>
    <w:rsid w:val="00331988"/>
    <w:rsid w:val="00362C1F"/>
    <w:rsid w:val="0037180B"/>
    <w:rsid w:val="00376954"/>
    <w:rsid w:val="003A4F93"/>
    <w:rsid w:val="003A70C5"/>
    <w:rsid w:val="003C57E6"/>
    <w:rsid w:val="003F4365"/>
    <w:rsid w:val="004121EF"/>
    <w:rsid w:val="0041557B"/>
    <w:rsid w:val="0042356A"/>
    <w:rsid w:val="00451228"/>
    <w:rsid w:val="00471A68"/>
    <w:rsid w:val="00486B93"/>
    <w:rsid w:val="004B4DFD"/>
    <w:rsid w:val="00562549"/>
    <w:rsid w:val="00593797"/>
    <w:rsid w:val="00597719"/>
    <w:rsid w:val="005A3177"/>
    <w:rsid w:val="005C1578"/>
    <w:rsid w:val="005F29D3"/>
    <w:rsid w:val="0061226C"/>
    <w:rsid w:val="00636C61"/>
    <w:rsid w:val="006D5395"/>
    <w:rsid w:val="006D757C"/>
    <w:rsid w:val="006E71B3"/>
    <w:rsid w:val="006F72C4"/>
    <w:rsid w:val="00704F48"/>
    <w:rsid w:val="00771EFE"/>
    <w:rsid w:val="007B1950"/>
    <w:rsid w:val="007D3489"/>
    <w:rsid w:val="007F1F03"/>
    <w:rsid w:val="008024A7"/>
    <w:rsid w:val="00804160"/>
    <w:rsid w:val="00806D2B"/>
    <w:rsid w:val="008124CF"/>
    <w:rsid w:val="00813483"/>
    <w:rsid w:val="00834A5A"/>
    <w:rsid w:val="00853511"/>
    <w:rsid w:val="00890CBA"/>
    <w:rsid w:val="008B4664"/>
    <w:rsid w:val="008C400D"/>
    <w:rsid w:val="008F56B2"/>
    <w:rsid w:val="00903A25"/>
    <w:rsid w:val="00925AFD"/>
    <w:rsid w:val="00933B73"/>
    <w:rsid w:val="00985783"/>
    <w:rsid w:val="0098625E"/>
    <w:rsid w:val="00992168"/>
    <w:rsid w:val="009A387F"/>
    <w:rsid w:val="009C1EE4"/>
    <w:rsid w:val="00A133EF"/>
    <w:rsid w:val="00A27452"/>
    <w:rsid w:val="00AA499D"/>
    <w:rsid w:val="00AB609C"/>
    <w:rsid w:val="00AE4696"/>
    <w:rsid w:val="00B423D0"/>
    <w:rsid w:val="00B46026"/>
    <w:rsid w:val="00B567B7"/>
    <w:rsid w:val="00B87084"/>
    <w:rsid w:val="00B90FB1"/>
    <w:rsid w:val="00BC4967"/>
    <w:rsid w:val="00BF35FB"/>
    <w:rsid w:val="00C5473B"/>
    <w:rsid w:val="00C7342F"/>
    <w:rsid w:val="00C96954"/>
    <w:rsid w:val="00CA2AAB"/>
    <w:rsid w:val="00CE62F1"/>
    <w:rsid w:val="00D1040C"/>
    <w:rsid w:val="00D15FBC"/>
    <w:rsid w:val="00D63732"/>
    <w:rsid w:val="00D97ED8"/>
    <w:rsid w:val="00DC24AC"/>
    <w:rsid w:val="00E005D0"/>
    <w:rsid w:val="00E30A30"/>
    <w:rsid w:val="00E33FB2"/>
    <w:rsid w:val="00E8526B"/>
    <w:rsid w:val="00EA07A1"/>
    <w:rsid w:val="00EC38C5"/>
    <w:rsid w:val="00ED674C"/>
    <w:rsid w:val="00EE4191"/>
    <w:rsid w:val="00EF5AA9"/>
    <w:rsid w:val="00F00150"/>
    <w:rsid w:val="00F15BE8"/>
    <w:rsid w:val="00F31757"/>
    <w:rsid w:val="00F939EE"/>
    <w:rsid w:val="00FD0D4F"/>
    <w:rsid w:val="00FD112E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6D73F"/>
  <w15:chartTrackingRefBased/>
  <w15:docId w15:val="{BFB03DA5-880B-4A07-BBBB-D41DFFD5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9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69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1040C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4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1040C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40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053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11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5047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281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9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045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708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459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431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6245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3428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99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7145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2212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28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434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119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855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1447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1814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7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839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195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247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074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0C0-46D6-83BB-E42E9CDB6A4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0C0-46D6-83BB-E42E9CDB6A4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0C0-46D6-83BB-E42E9CDB6A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0C0-46D6-83BB-E42E9CDB6A42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21.2</c:v>
                </c:pt>
                <c:pt idx="1">
                  <c:v>49</c:v>
                </c:pt>
                <c:pt idx="2">
                  <c:v>29.5</c:v>
                </c:pt>
                <c:pt idx="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0C0-46D6-83BB-E42E9CDB6A4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C0C0-46D6-83BB-E42E9CDB6A4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C0C0-46D6-83BB-E42E9CDB6A4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0C0-46D6-83BB-E42E9CDB6A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0C0-46D6-83BB-E42E9CDB6A42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C0C0-46D6-83BB-E42E9CDB6A4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C0C0-46D6-83BB-E42E9CDB6A4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C0C0-46D6-83BB-E42E9CDB6A4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C0C0-46D6-83BB-E42E9CDB6A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C0C0-46D6-83BB-E42E9CDB6A42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C0C0-46D6-83BB-E42E9CDB6A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376-47DE-A5D9-5732BA6DA95E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376-47DE-A5D9-5732BA6DA95E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376-47DE-A5D9-5732BA6DA95E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376-47DE-A5D9-5732BA6DA95E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20.8</c:v>
                </c:pt>
                <c:pt idx="1">
                  <c:v>51.7</c:v>
                </c:pt>
                <c:pt idx="2">
                  <c:v>27.2</c:v>
                </c:pt>
                <c:pt idx="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376-47DE-A5D9-5732BA6DA95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C376-47DE-A5D9-5732BA6DA95E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C376-47DE-A5D9-5732BA6DA95E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376-47DE-A5D9-5732BA6DA95E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376-47DE-A5D9-5732BA6DA95E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C376-47DE-A5D9-5732BA6DA95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C376-47DE-A5D9-5732BA6DA95E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C376-47DE-A5D9-5732BA6DA95E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C376-47DE-A5D9-5732BA6DA95E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C376-47DE-A5D9-5732BA6DA95E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C376-47DE-A5D9-5732BA6DA9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21.2</c:v>
                </c:pt>
                <c:pt idx="1">
                  <c:v>20.8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D2-4270-8F94-FA596DC75B4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49</c:v>
                </c:pt>
                <c:pt idx="1">
                  <c:v>51.7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D2-4270-8F94-FA596DC75B4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29.5</c:v>
                </c:pt>
                <c:pt idx="1">
                  <c:v>27.2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D2-4270-8F94-FA596DC75B4A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0.3</c:v>
                </c:pt>
                <c:pt idx="1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D2-4270-8F94-FA596DC75B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7442455242967"/>
          <c:y val="5.2123552123552123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8.6999999999999993</c:v>
                </c:pt>
                <c:pt idx="1">
                  <c:v>8.5</c:v>
                </c:pt>
                <c:pt idx="2">
                  <c:v>8.9</c:v>
                </c:pt>
                <c:pt idx="3">
                  <c:v>6.6</c:v>
                </c:pt>
                <c:pt idx="4">
                  <c:v>7.8</c:v>
                </c:pt>
                <c:pt idx="5">
                  <c:v>7.2</c:v>
                </c:pt>
                <c:pt idx="6">
                  <c:v>7.1</c:v>
                </c:pt>
                <c:pt idx="7">
                  <c:v>6.7</c:v>
                </c:pt>
                <c:pt idx="8">
                  <c:v>7.2</c:v>
                </c:pt>
                <c:pt idx="9">
                  <c:v>6.1</c:v>
                </c:pt>
                <c:pt idx="10">
                  <c:v>7.9</c:v>
                </c:pt>
                <c:pt idx="11">
                  <c:v>8.1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7D9-4004-8536-954C9078247C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7D9-4004-8536-954C907824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1571282879580884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8.6999999999999993</c:v>
                </c:pt>
                <c:pt idx="1">
                  <c:v>8.5</c:v>
                </c:pt>
                <c:pt idx="2">
                  <c:v>8.9</c:v>
                </c:pt>
                <c:pt idx="3">
                  <c:v>6.4</c:v>
                </c:pt>
                <c:pt idx="4">
                  <c:v>7.8</c:v>
                </c:pt>
                <c:pt idx="5">
                  <c:v>7.3</c:v>
                </c:pt>
                <c:pt idx="6">
                  <c:v>7</c:v>
                </c:pt>
                <c:pt idx="7">
                  <c:v>7</c:v>
                </c:pt>
                <c:pt idx="8">
                  <c:v>7.4</c:v>
                </c:pt>
                <c:pt idx="9">
                  <c:v>6.5</c:v>
                </c:pt>
                <c:pt idx="10">
                  <c:v>8.5</c:v>
                </c:pt>
                <c:pt idx="11">
                  <c:v>8.1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0B7-4431-AF05-CE9E3233055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0B7-4431-AF05-CE9E323305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8.6999999999999993</c:v>
                </c:pt>
                <c:pt idx="1">
                  <c:v>8.5</c:v>
                </c:pt>
                <c:pt idx="2">
                  <c:v>8.9</c:v>
                </c:pt>
                <c:pt idx="3">
                  <c:v>6.6</c:v>
                </c:pt>
                <c:pt idx="4">
                  <c:v>7.8</c:v>
                </c:pt>
                <c:pt idx="5">
                  <c:v>7.2</c:v>
                </c:pt>
                <c:pt idx="6">
                  <c:v>7.1</c:v>
                </c:pt>
                <c:pt idx="7">
                  <c:v>6.7</c:v>
                </c:pt>
                <c:pt idx="8">
                  <c:v>7.2</c:v>
                </c:pt>
                <c:pt idx="9">
                  <c:v>6.1</c:v>
                </c:pt>
                <c:pt idx="10">
                  <c:v>7.9</c:v>
                </c:pt>
                <c:pt idx="11">
                  <c:v>8.1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E7-4B6F-A9E3-46A2C965DCF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8.6999999999999993</c:v>
                </c:pt>
                <c:pt idx="1">
                  <c:v>8.5</c:v>
                </c:pt>
                <c:pt idx="2">
                  <c:v>8.9</c:v>
                </c:pt>
                <c:pt idx="3">
                  <c:v>6.4</c:v>
                </c:pt>
                <c:pt idx="4">
                  <c:v>7.8</c:v>
                </c:pt>
                <c:pt idx="5">
                  <c:v>7.3</c:v>
                </c:pt>
                <c:pt idx="6">
                  <c:v>7</c:v>
                </c:pt>
                <c:pt idx="7">
                  <c:v>7</c:v>
                </c:pt>
                <c:pt idx="8">
                  <c:v>7.4</c:v>
                </c:pt>
                <c:pt idx="9">
                  <c:v>6.5</c:v>
                </c:pt>
                <c:pt idx="10">
                  <c:v>8.5</c:v>
                </c:pt>
                <c:pt idx="11">
                  <c:v>8.1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EE7-4B6F-A9E3-46A2C965DCF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2-EEE7-4B6F-A9E3-46A2C965DC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23</c:v>
                </c:pt>
                <c:pt idx="1">
                  <c:v>21.2</c:v>
                </c:pt>
                <c:pt idx="2">
                  <c:v>20.8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C7-48A3-AFE7-CE2D7D3CFAF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45</c:v>
                </c:pt>
                <c:pt idx="1">
                  <c:v>49</c:v>
                </c:pt>
                <c:pt idx="2">
                  <c:v>51.7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C7-48A3-AFE7-CE2D7D3CFAF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30</c:v>
                </c:pt>
                <c:pt idx="1">
                  <c:v>20.5</c:v>
                </c:pt>
                <c:pt idx="2">
                  <c:v>27.2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8C7-48A3-AFE7-CE2D7D3CFAFD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Контрольна робота за ІІ семестр 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</c:v>
                </c:pt>
                <c:pt idx="1">
                  <c:v>0.3</c:v>
                </c:pt>
                <c:pt idx="2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8C7-48A3-AFE7-CE2D7D3CFAFD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3"/>
                <c:pt idx="0">
                  <c:v>Контрольна робота за ІІ семестр </c:v>
                </c:pt>
                <c:pt idx="1">
                  <c:v>ІІ семестр 2022-2023 н.р.</c:v>
                </c:pt>
                <c:pt idx="2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6543-4EE7-872F-0BD49980E8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6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2023-06-22T06:14:00Z</cp:lastPrinted>
  <dcterms:created xsi:type="dcterms:W3CDTF">2021-09-27T17:05:00Z</dcterms:created>
  <dcterms:modified xsi:type="dcterms:W3CDTF">2023-06-22T06:15:00Z</dcterms:modified>
</cp:coreProperties>
</file>