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І семестр 20</w:t>
      </w:r>
      <w:r w:rsidR="00417BFC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103E6">
        <w:rPr>
          <w:b/>
          <w:sz w:val="28"/>
          <w:szCs w:val="28"/>
          <w:lang w:val="uk-UA"/>
        </w:rPr>
        <w:t>2</w:t>
      </w:r>
      <w:r w:rsidR="00417BFC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391"/>
        <w:gridCol w:w="851"/>
        <w:gridCol w:w="876"/>
        <w:gridCol w:w="1498"/>
        <w:gridCol w:w="1250"/>
      </w:tblGrid>
      <w:tr w:rsidR="005F3DCE" w:rsidTr="00286DE5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5F3DCE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7688C" w:rsidRDefault="000C7412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C7412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BC4967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140A04" w:rsidRDefault="00140A04" w:rsidP="00286DE5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B6657A" w:rsidRDefault="00280B7B" w:rsidP="00286DE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5F3DCE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7688C" w:rsidRDefault="005F3DCE" w:rsidP="00515090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515090">
              <w:rPr>
                <w:b/>
                <w:lang w:val="uk-UA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0C7412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Pr="005E3237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80588" w:rsidRPr="00140A04" w:rsidRDefault="00140A04" w:rsidP="00480588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15090" w:rsidP="00286DE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3DCE" w:rsidRPr="00B6657A" w:rsidRDefault="00D705B4" w:rsidP="00286DE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F3DCE" w:rsidRDefault="005F3DCE" w:rsidP="00286DE5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6674E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5E3237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B6657A" w:rsidRDefault="0015116A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44054E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44054E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15116A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44054E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15116A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6E6EFB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37A43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7</w:t>
            </w:r>
            <w:r>
              <w:rPr>
                <w:b/>
                <w:i/>
                <w:lang w:val="uk-UA"/>
              </w:rPr>
              <w:t>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6E6EFB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280B7B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6E6EFB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BA1D36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837A43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Pr="0007688C" w:rsidRDefault="00837A43" w:rsidP="00837A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43" w:rsidRDefault="00837A43" w:rsidP="00837A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37A43" w:rsidRPr="008D37E4" w:rsidRDefault="00280B7B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37A43" w:rsidRDefault="00837A43" w:rsidP="00837A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9,1</w:t>
            </w:r>
          </w:p>
        </w:tc>
      </w:tr>
      <w:tr w:rsidR="00837A43" w:rsidTr="00286DE5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D3169B" w:rsidRDefault="00837A43" w:rsidP="00837A43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281253" w:rsidRDefault="00837A43" w:rsidP="00837A43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en-US"/>
              </w:rPr>
              <w:t>204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140A04" w:rsidRDefault="00837A43" w:rsidP="00837A43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37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140A04" w:rsidRDefault="00837A43" w:rsidP="00837A43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110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B6657A" w:rsidRDefault="00837A43" w:rsidP="00837A43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140A04" w:rsidRDefault="00837A43" w:rsidP="00837A43">
            <w:pPr>
              <w:ind w:right="-365"/>
              <w:jc w:val="center"/>
              <w:rPr>
                <w:b/>
                <w:i/>
                <w:color w:val="C00000"/>
                <w:sz w:val="28"/>
                <w:szCs w:val="28"/>
                <w:lang w:val="en-US"/>
              </w:rPr>
            </w:pPr>
            <w:r>
              <w:rPr>
                <w:b/>
                <w:i/>
                <w:color w:val="C00000"/>
                <w:sz w:val="28"/>
                <w:szCs w:val="28"/>
                <w:lang w:val="en-US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140A04" w:rsidRDefault="00837A43" w:rsidP="00837A43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54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140A04" w:rsidRDefault="00837A43" w:rsidP="00837A43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8D37E4" w:rsidRDefault="00D705B4" w:rsidP="00837A43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7A43" w:rsidRPr="00D3169B" w:rsidRDefault="00837A43" w:rsidP="00837A43">
            <w:pPr>
              <w:ind w:right="-365"/>
              <w:jc w:val="both"/>
              <w:rPr>
                <w:b/>
                <w:i/>
                <w:color w:val="C00000"/>
                <w:lang w:val="uk-UA"/>
              </w:rPr>
            </w:pPr>
            <w:r>
              <w:rPr>
                <w:b/>
                <w:i/>
                <w:color w:val="C00000"/>
                <w:lang w:val="uk-UA"/>
              </w:rPr>
              <w:t>7,5</w:t>
            </w:r>
          </w:p>
        </w:tc>
      </w:tr>
    </w:tbl>
    <w:p w:rsidR="005F3DCE" w:rsidRDefault="005F3DCE" w:rsidP="005F3DCE">
      <w:pPr>
        <w:ind w:right="-365"/>
        <w:rPr>
          <w:sz w:val="28"/>
          <w:szCs w:val="28"/>
          <w:lang w:val="en-US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І</w:t>
      </w:r>
      <w:r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</w:t>
      </w:r>
      <w:r w:rsidR="00515090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515090">
        <w:rPr>
          <w:b/>
          <w:sz w:val="28"/>
          <w:szCs w:val="28"/>
          <w:lang w:val="uk-UA"/>
        </w:rPr>
        <w:t>21</w:t>
      </w:r>
      <w:r w:rsidR="00245F6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Default="005F3DCE" w:rsidP="005F3DCE">
      <w:pPr>
        <w:ind w:right="-365"/>
        <w:jc w:val="center"/>
        <w:rPr>
          <w:b/>
          <w:sz w:val="32"/>
          <w:szCs w:val="32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219"/>
        <w:gridCol w:w="822"/>
        <w:gridCol w:w="935"/>
        <w:gridCol w:w="1453"/>
        <w:gridCol w:w="1219"/>
      </w:tblGrid>
      <w:tr w:rsidR="005F3DCE" w:rsidTr="00286DE5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Pr="00D3169B" w:rsidRDefault="00D3169B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D3169B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5E3237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6674E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5E3237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815140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15116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37A43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7</w:t>
            </w:r>
            <w:r>
              <w:rPr>
                <w:b/>
                <w:i/>
                <w:lang w:val="uk-UA"/>
              </w:rPr>
              <w:t>,7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BA1D36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D705B4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D705B4" w:rsidTr="00286DE5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D3169B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140A04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205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43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111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75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B6657A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51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026D2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8D37E4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7,4</w:t>
            </w:r>
          </w:p>
        </w:tc>
      </w:tr>
    </w:tbl>
    <w:p w:rsidR="006B1601" w:rsidRDefault="006B1601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286DE5" w:rsidRDefault="00286DE5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lastRenderedPageBreak/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D3169B"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144864">
        <w:rPr>
          <w:b/>
          <w:sz w:val="28"/>
          <w:szCs w:val="28"/>
          <w:lang w:val="uk-UA"/>
        </w:rPr>
        <w:t>2</w:t>
      </w:r>
      <w:r w:rsidR="00144864">
        <w:rPr>
          <w:b/>
          <w:sz w:val="28"/>
          <w:szCs w:val="28"/>
          <w:lang w:val="en-US"/>
        </w:rPr>
        <w:t>0</w:t>
      </w:r>
      <w:bookmarkStart w:id="0" w:name="_GoBack"/>
      <w:bookmarkEnd w:id="0"/>
      <w:r w:rsidRPr="008909F5">
        <w:rPr>
          <w:b/>
          <w:sz w:val="28"/>
          <w:szCs w:val="28"/>
          <w:lang w:val="uk-UA"/>
        </w:rPr>
        <w:t xml:space="preserve"> – 20</w:t>
      </w:r>
      <w:r w:rsidR="00F026D2">
        <w:rPr>
          <w:b/>
          <w:sz w:val="28"/>
          <w:szCs w:val="28"/>
          <w:lang w:val="uk-UA"/>
        </w:rPr>
        <w:t>2</w:t>
      </w:r>
      <w:r w:rsidR="003E30F2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p w:rsidR="005F3DCE" w:rsidRPr="00CE3B82" w:rsidRDefault="005F3DCE" w:rsidP="005F3DCE">
      <w:pPr>
        <w:ind w:right="-365"/>
        <w:rPr>
          <w:sz w:val="28"/>
          <w:szCs w:val="28"/>
          <w:lang w:val="uk-UA"/>
        </w:rPr>
      </w:pPr>
    </w:p>
    <w:tbl>
      <w:tblPr>
        <w:tblW w:w="11172" w:type="dxa"/>
        <w:tblInd w:w="-323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457"/>
        <w:gridCol w:w="708"/>
        <w:gridCol w:w="811"/>
        <w:gridCol w:w="1453"/>
        <w:gridCol w:w="1219"/>
      </w:tblGrid>
      <w:tr w:rsidR="005F3DCE" w:rsidTr="001E4E8C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D3169B" w:rsidTr="001E4E8C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9B" w:rsidRDefault="00D3169B" w:rsidP="00D3169B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D3169B" w:rsidRDefault="00D3169B" w:rsidP="00D3169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204891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5E3237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6674E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5E3237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815140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15116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BA1D36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D705B4" w:rsidTr="001E4E8C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</w:tr>
      <w:tr w:rsidR="00D705B4" w:rsidTr="001E4E8C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3444FF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3444FF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140A04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205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44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109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75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D705B4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026D2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7,7</w:t>
            </w:r>
          </w:p>
        </w:tc>
      </w:tr>
    </w:tbl>
    <w:p w:rsidR="005F3DCE" w:rsidRPr="003444FF" w:rsidRDefault="005F3DCE" w:rsidP="005F3DCE">
      <w:pPr>
        <w:ind w:right="-365"/>
        <w:rPr>
          <w:sz w:val="28"/>
          <w:szCs w:val="28"/>
          <w:lang w:val="en-US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441DD6"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3E30F2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5746E7">
        <w:rPr>
          <w:b/>
          <w:sz w:val="28"/>
          <w:szCs w:val="28"/>
          <w:lang w:val="uk-UA"/>
        </w:rPr>
        <w:t>2</w:t>
      </w:r>
      <w:r w:rsidR="003E30F2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5F3DCE" w:rsidTr="00286DE5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B6657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44054E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15116A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37A43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7</w:t>
            </w:r>
            <w:r>
              <w:rPr>
                <w:b/>
                <w:i/>
                <w:lang w:val="uk-UA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BA1D36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D705B4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Default="00D705B4" w:rsidP="00D705B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07688C" w:rsidRDefault="00D705B4" w:rsidP="00D705B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140A04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F468C9" w:rsidRDefault="00D705B4" w:rsidP="00D705B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705B4" w:rsidRPr="006E6EFB" w:rsidRDefault="00D705B4" w:rsidP="00D705B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9,5</w:t>
            </w:r>
          </w:p>
        </w:tc>
      </w:tr>
      <w:tr w:rsidR="00D705B4" w:rsidTr="005746E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171578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171578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140A04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B6657A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F468C9" w:rsidRDefault="00D705B4" w:rsidP="00D705B4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>
              <w:rPr>
                <w:b/>
                <w:color w:val="C0000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8D37E4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5B4" w:rsidRPr="00F026D2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05B4" w:rsidRPr="00D705B4" w:rsidRDefault="00D705B4" w:rsidP="00D705B4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7,8</w:t>
            </w:r>
          </w:p>
        </w:tc>
      </w:tr>
    </w:tbl>
    <w:p w:rsidR="005F3DCE" w:rsidRPr="00CE3B82" w:rsidRDefault="005F3DCE" w:rsidP="005F3DCE">
      <w:pPr>
        <w:ind w:right="-365"/>
        <w:rPr>
          <w:sz w:val="28"/>
          <w:szCs w:val="28"/>
          <w:lang w:val="uk-UA"/>
        </w:rPr>
      </w:pPr>
    </w:p>
    <w:p w:rsidR="007D3489" w:rsidRDefault="007D3489"/>
    <w:p w:rsidR="00286DE5" w:rsidRDefault="00286DE5"/>
    <w:p w:rsidR="00286DE5" w:rsidRDefault="00286DE5" w:rsidP="0070646D">
      <w:pPr>
        <w:ind w:right="-365"/>
        <w:rPr>
          <w:b/>
          <w:sz w:val="28"/>
          <w:szCs w:val="28"/>
          <w:lang w:val="uk-UA"/>
        </w:rPr>
      </w:pPr>
    </w:p>
    <w:p w:rsidR="00286DE5" w:rsidRDefault="00286DE5" w:rsidP="00286DE5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 семестр 20</w:t>
      </w:r>
      <w:r w:rsidR="003E30F2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>-20</w:t>
      </w:r>
      <w:r w:rsidR="005746E7">
        <w:rPr>
          <w:b/>
          <w:sz w:val="28"/>
          <w:szCs w:val="28"/>
          <w:lang w:val="uk-UA"/>
        </w:rPr>
        <w:t>2</w:t>
      </w:r>
      <w:r w:rsidR="003E30F2">
        <w:rPr>
          <w:b/>
          <w:sz w:val="28"/>
          <w:szCs w:val="28"/>
          <w:lang w:val="uk-UA"/>
        </w:rPr>
        <w:t>1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 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E9267E2" wp14:editId="71A8166D">
            <wp:simplePos x="0" y="0"/>
            <wp:positionH relativeFrom="page">
              <wp:posOffset>728980</wp:posOffset>
            </wp:positionH>
            <wp:positionV relativeFrom="paragraph">
              <wp:posOffset>149498</wp:posOffset>
            </wp:positionV>
            <wp:extent cx="6324600" cy="270933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</w:t>
      </w:r>
      <w:r w:rsidR="003E30F2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>-20</w:t>
      </w:r>
      <w:r w:rsidR="005746E7">
        <w:rPr>
          <w:b/>
          <w:sz w:val="28"/>
          <w:szCs w:val="28"/>
          <w:lang w:val="uk-UA"/>
        </w:rPr>
        <w:t>2</w:t>
      </w:r>
      <w:r w:rsidR="003E30F2">
        <w:rPr>
          <w:b/>
          <w:sz w:val="28"/>
          <w:szCs w:val="28"/>
          <w:lang w:val="uk-UA"/>
        </w:rPr>
        <w:t>1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05D0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8713ED2" wp14:editId="0B83D56F">
            <wp:simplePos x="0" y="0"/>
            <wp:positionH relativeFrom="page">
              <wp:posOffset>539750</wp:posOffset>
            </wp:positionH>
            <wp:positionV relativeFrom="paragraph">
              <wp:posOffset>0</wp:posOffset>
            </wp:positionV>
            <wp:extent cx="6324600" cy="27093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8623"/>
        </w:tabs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3E30F2">
        <w:rPr>
          <w:b/>
          <w:sz w:val="28"/>
          <w:szCs w:val="28"/>
          <w:lang w:val="uk-UA"/>
        </w:rPr>
        <w:t>20</w:t>
      </w:r>
      <w:r w:rsidRPr="00E005D0">
        <w:rPr>
          <w:b/>
          <w:sz w:val="28"/>
          <w:szCs w:val="28"/>
          <w:lang w:val="uk-UA"/>
        </w:rPr>
        <w:t>-20</w:t>
      </w:r>
      <w:r w:rsidR="003E30F2">
        <w:rPr>
          <w:b/>
          <w:sz w:val="28"/>
          <w:szCs w:val="28"/>
          <w:lang w:val="uk-UA"/>
        </w:rPr>
        <w:t>21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5B9FC051" wp14:editId="1AA1B7B9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3E30F2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3E30F2">
        <w:rPr>
          <w:b/>
          <w:sz w:val="28"/>
          <w:szCs w:val="28"/>
          <w:lang w:val="uk-UA"/>
        </w:rPr>
        <w:t>21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286DE5" w:rsidRDefault="00286DE5" w:rsidP="00286DE5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2336" behindDoc="0" locked="0" layoutInCell="1" allowOverlap="1" wp14:anchorId="4911F4F2" wp14:editId="50EEBF5B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70646D" w:rsidRDefault="0070646D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 семестр </w:t>
      </w:r>
      <w:r w:rsidRPr="00804160">
        <w:rPr>
          <w:b/>
          <w:sz w:val="28"/>
          <w:szCs w:val="28"/>
          <w:lang w:val="uk-UA"/>
        </w:rPr>
        <w:t>20</w:t>
      </w:r>
      <w:r w:rsidR="003E30F2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B06424">
        <w:rPr>
          <w:b/>
          <w:sz w:val="28"/>
          <w:szCs w:val="28"/>
          <w:lang w:val="uk-UA"/>
        </w:rPr>
        <w:t>1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jc w:val="center"/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 wp14:anchorId="722FDEEC" wp14:editId="3187EDE9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ІІ семестр </w:t>
      </w:r>
      <w:r w:rsidRPr="00804160">
        <w:rPr>
          <w:b/>
          <w:sz w:val="28"/>
          <w:szCs w:val="28"/>
          <w:lang w:val="uk-UA"/>
        </w:rPr>
        <w:t>20</w:t>
      </w:r>
      <w:r w:rsidR="00B06424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B06424">
        <w:rPr>
          <w:b/>
          <w:sz w:val="28"/>
          <w:szCs w:val="28"/>
          <w:lang w:val="uk-UA"/>
        </w:rPr>
        <w:t>1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tabs>
          <w:tab w:val="left" w:pos="301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4384" behindDoc="0" locked="0" layoutInCell="1" allowOverlap="1" wp14:anchorId="46BEC5F5" wp14:editId="1FBD1854">
            <wp:simplePos x="0" y="0"/>
            <wp:positionH relativeFrom="margin">
              <wp:align>right</wp:align>
            </wp:positionH>
            <wp:positionV relativeFrom="paragraph">
              <wp:posOffset>159295</wp:posOffset>
            </wp:positionV>
            <wp:extent cx="5802086" cy="3863497"/>
            <wp:effectExtent l="0" t="0" r="8255" b="38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Pr="001668A9" w:rsidRDefault="00286DE5" w:rsidP="00286DE5">
      <w:pPr>
        <w:tabs>
          <w:tab w:val="left" w:pos="71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</w:t>
      </w:r>
      <w:r w:rsidR="00B06424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B06424">
        <w:rPr>
          <w:b/>
          <w:sz w:val="28"/>
          <w:szCs w:val="28"/>
          <w:lang w:val="uk-UA"/>
        </w:rPr>
        <w:t>1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6432" behindDoc="0" locked="0" layoutInCell="1" allowOverlap="1" wp14:anchorId="345B1D91" wp14:editId="268A0F5B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5408" behindDoc="0" locked="0" layoutInCell="1" allowOverlap="1" wp14:anchorId="197BDB12" wp14:editId="3F90002E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</w:t>
      </w:r>
      <w:r w:rsidR="00B06424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B06424">
        <w:rPr>
          <w:b/>
          <w:sz w:val="28"/>
          <w:szCs w:val="28"/>
          <w:lang w:val="uk-UA"/>
        </w:rPr>
        <w:t>1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32"/>
          <w:szCs w:val="32"/>
          <w:lang w:val="uk-UA"/>
        </w:rPr>
        <w:sectPr w:rsidR="00286DE5" w:rsidSect="00286DE5">
          <w:pgSz w:w="12240" w:h="15840"/>
          <w:pgMar w:top="850" w:right="1417" w:bottom="568" w:left="850" w:header="708" w:footer="708" w:gutter="0"/>
          <w:cols w:space="708"/>
          <w:docGrid w:linePitch="360"/>
        </w:sectPr>
      </w:pP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1E4E8C">
        <w:rPr>
          <w:b/>
          <w:sz w:val="32"/>
          <w:szCs w:val="32"/>
          <w:lang w:val="uk-UA"/>
        </w:rPr>
        <w:t>історії України</w:t>
      </w:r>
      <w:r>
        <w:rPr>
          <w:b/>
          <w:sz w:val="32"/>
          <w:szCs w:val="32"/>
          <w:lang w:val="uk-UA"/>
        </w:rPr>
        <w:t xml:space="preserve"> з</w:t>
      </w:r>
      <w:r w:rsidRPr="00192FDF">
        <w:rPr>
          <w:b/>
          <w:sz w:val="32"/>
          <w:szCs w:val="32"/>
          <w:lang w:val="uk-UA"/>
        </w:rPr>
        <w:t>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B06424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</w:t>
      </w:r>
      <w:r w:rsidR="00B06424">
        <w:rPr>
          <w:b/>
          <w:sz w:val="32"/>
          <w:szCs w:val="32"/>
          <w:lang w:val="uk-UA"/>
        </w:rPr>
        <w:t>1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B06424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</w:t>
      </w:r>
      <w:r w:rsidR="00B06424">
        <w:rPr>
          <w:b/>
          <w:sz w:val="32"/>
          <w:szCs w:val="32"/>
          <w:lang w:val="uk-UA"/>
        </w:rPr>
        <w:t>1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</w:p>
    <w:p w:rsidR="00441DD6" w:rsidRDefault="00441DD6" w:rsidP="00286DE5">
      <w:pPr>
        <w:jc w:val="center"/>
        <w:rPr>
          <w:b/>
          <w:sz w:val="28"/>
          <w:szCs w:val="28"/>
          <w:lang w:val="uk-UA"/>
        </w:rPr>
      </w:pPr>
    </w:p>
    <w:p w:rsidR="00441DD6" w:rsidRPr="00441DD6" w:rsidRDefault="00441DD6" w:rsidP="00441DD6">
      <w:pPr>
        <w:rPr>
          <w:sz w:val="28"/>
          <w:szCs w:val="28"/>
          <w:lang w:val="uk-UA"/>
        </w:rPr>
      </w:pPr>
    </w:p>
    <w:p w:rsidR="00286DE5" w:rsidRDefault="00441DD6" w:rsidP="00441DD6">
      <w:pPr>
        <w:tabs>
          <w:tab w:val="left" w:pos="817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7456" behindDoc="0" locked="0" layoutInCell="1" allowOverlap="1" wp14:anchorId="1263B8DC" wp14:editId="16B782BA">
            <wp:simplePos x="0" y="0"/>
            <wp:positionH relativeFrom="column">
              <wp:posOffset>66675</wp:posOffset>
            </wp:positionH>
            <wp:positionV relativeFrom="paragraph">
              <wp:posOffset>52070</wp:posOffset>
            </wp:positionV>
            <wp:extent cx="7888605" cy="521589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sectPr w:rsidR="00441DD6" w:rsidSect="002515F3">
      <w:pgSz w:w="15840" w:h="12240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CE"/>
    <w:rsid w:val="000C7412"/>
    <w:rsid w:val="00105B9A"/>
    <w:rsid w:val="00140A04"/>
    <w:rsid w:val="00144864"/>
    <w:rsid w:val="0015116A"/>
    <w:rsid w:val="00171578"/>
    <w:rsid w:val="0019663A"/>
    <w:rsid w:val="001E4E8C"/>
    <w:rsid w:val="00245F2D"/>
    <w:rsid w:val="00245F65"/>
    <w:rsid w:val="002515F3"/>
    <w:rsid w:val="00280B7B"/>
    <w:rsid w:val="00281253"/>
    <w:rsid w:val="00286DE5"/>
    <w:rsid w:val="003444FF"/>
    <w:rsid w:val="003B1481"/>
    <w:rsid w:val="003E30F2"/>
    <w:rsid w:val="00417BFC"/>
    <w:rsid w:val="0044054E"/>
    <w:rsid w:val="00441DD6"/>
    <w:rsid w:val="004801A1"/>
    <w:rsid w:val="00480588"/>
    <w:rsid w:val="00515090"/>
    <w:rsid w:val="005746E7"/>
    <w:rsid w:val="005A61BF"/>
    <w:rsid w:val="005F3DCE"/>
    <w:rsid w:val="0063761D"/>
    <w:rsid w:val="00654E42"/>
    <w:rsid w:val="006B1601"/>
    <w:rsid w:val="006E6EFB"/>
    <w:rsid w:val="0070646D"/>
    <w:rsid w:val="007070A0"/>
    <w:rsid w:val="00712F27"/>
    <w:rsid w:val="0072122F"/>
    <w:rsid w:val="007B35CD"/>
    <w:rsid w:val="007D3489"/>
    <w:rsid w:val="00801254"/>
    <w:rsid w:val="00815140"/>
    <w:rsid w:val="00837A43"/>
    <w:rsid w:val="00866D24"/>
    <w:rsid w:val="008D37E4"/>
    <w:rsid w:val="00914CD9"/>
    <w:rsid w:val="00A01B48"/>
    <w:rsid w:val="00A103E6"/>
    <w:rsid w:val="00A53628"/>
    <w:rsid w:val="00A90B45"/>
    <w:rsid w:val="00B06424"/>
    <w:rsid w:val="00B132C5"/>
    <w:rsid w:val="00B159E7"/>
    <w:rsid w:val="00B6657A"/>
    <w:rsid w:val="00C3302A"/>
    <w:rsid w:val="00C517A9"/>
    <w:rsid w:val="00D3169B"/>
    <w:rsid w:val="00D705B4"/>
    <w:rsid w:val="00F026D2"/>
    <w:rsid w:val="00F31CEC"/>
    <w:rsid w:val="00F32D73"/>
    <w:rsid w:val="00F468C9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2E3D"/>
  <w15:chartTrackingRefBased/>
  <w15:docId w15:val="{21BD8ED4-048E-4ED4-A893-D94C77D2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46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64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6A6-4D83-8B7E-B73D5D4A5A0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6A6-4D83-8B7E-B73D5D4A5A0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6A6-4D83-8B7E-B73D5D4A5A05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18</c:v>
                </c:pt>
                <c:pt idx="1">
                  <c:v>55</c:v>
                </c:pt>
                <c:pt idx="2">
                  <c:v>26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6A6-4D83-8B7E-B73D5D4A5A0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06A6-4D83-8B7E-B73D5D4A5A0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06A6-4D83-8B7E-B73D5D4A5A0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6A6-4D83-8B7E-B73D5D4A5A05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06A6-4D83-8B7E-B73D5D4A5A0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06A6-4D83-8B7E-B73D5D4A5A0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06A6-4D83-8B7E-B73D5D4A5A0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06A6-4D83-8B7E-B73D5D4A5A0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06A6-4D83-8B7E-B73D5D4A5A05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06A6-4D83-8B7E-B73D5D4A5A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51B6-4AA7-B809-A258B3FB188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</c:v>
                </c:pt>
                <c:pt idx="1">
                  <c:v>54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1B6-4AA7-B809-A258B3FB188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1B6-4AA7-B809-A258B3FB188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51B6-4AA7-B809-A258B3FB188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1B6-4AA7-B809-A258B3FB188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51B6-4AA7-B809-A258B3FB18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330-439E-B8DE-E0106C58D896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53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330-439E-B8DE-E0106C58D89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330-439E-B8DE-E0106C58D896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A330-439E-B8DE-E0106C58D89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A330-439E-B8DE-E0106C58D896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A330-439E-B8DE-E0106C58D8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18</c:v>
                </c:pt>
                <c:pt idx="1">
                  <c:v>21</c:v>
                </c:pt>
                <c:pt idx="2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3E-4D6C-ABC0-2413063C2DC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54</c:v>
                </c:pt>
                <c:pt idx="1">
                  <c:v>54</c:v>
                </c:pt>
                <c:pt idx="2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3E-4D6C-ABC0-2413063C2DC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26</c:v>
                </c:pt>
                <c:pt idx="1">
                  <c:v>25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3E-4D6C-ABC0-2413063C2DC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3E-4D6C-ABC0-2413063C2D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8751881091049945E-2"/>
          <c:y val="5.2123634698684855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7.6</c:v>
                </c:pt>
                <c:pt idx="1">
                  <c:v>7.1</c:v>
                </c:pt>
                <c:pt idx="2">
                  <c:v>7</c:v>
                </c:pt>
                <c:pt idx="3">
                  <c:v>6.5</c:v>
                </c:pt>
                <c:pt idx="4">
                  <c:v>7.6</c:v>
                </c:pt>
                <c:pt idx="5">
                  <c:v>7.6</c:v>
                </c:pt>
                <c:pt idx="6">
                  <c:v>7.7</c:v>
                </c:pt>
                <c:pt idx="7">
                  <c:v>7.6</c:v>
                </c:pt>
                <c:pt idx="8">
                  <c:v>7</c:v>
                </c:pt>
                <c:pt idx="9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244-4681-BFF6-FAEB70FBE3D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244-4681-BFF6-FAEB70FBE3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7.4</c:v>
                </c:pt>
                <c:pt idx="1">
                  <c:v>7.8</c:v>
                </c:pt>
                <c:pt idx="2">
                  <c:v>7.4</c:v>
                </c:pt>
                <c:pt idx="3">
                  <c:v>6.7</c:v>
                </c:pt>
                <c:pt idx="4">
                  <c:v>8</c:v>
                </c:pt>
                <c:pt idx="5">
                  <c:v>7.7</c:v>
                </c:pt>
                <c:pt idx="6">
                  <c:v>7.6</c:v>
                </c:pt>
                <c:pt idx="7">
                  <c:v>8</c:v>
                </c:pt>
                <c:pt idx="8">
                  <c:v>7.2</c:v>
                </c:pt>
                <c:pt idx="9">
                  <c:v>9.5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E8-4CF0-8FE4-538BAD5DCD2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1E8-4CF0-8FE4-538BAD5DCD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7.7</c:v>
                </c:pt>
                <c:pt idx="1">
                  <c:v>7.8</c:v>
                </c:pt>
                <c:pt idx="2">
                  <c:v>7.4</c:v>
                </c:pt>
                <c:pt idx="3">
                  <c:v>6.8</c:v>
                </c:pt>
                <c:pt idx="4">
                  <c:v>8</c:v>
                </c:pt>
                <c:pt idx="5">
                  <c:v>7.7</c:v>
                </c:pt>
                <c:pt idx="6">
                  <c:v>7.6</c:v>
                </c:pt>
                <c:pt idx="7">
                  <c:v>8</c:v>
                </c:pt>
                <c:pt idx="8">
                  <c:v>7.2</c:v>
                </c:pt>
                <c:pt idx="9">
                  <c:v>9.5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95-4364-BC0E-6E24D81D48F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B95-4364-BC0E-6E24D81D48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7.6</c:v>
                </c:pt>
                <c:pt idx="1">
                  <c:v>7.1</c:v>
                </c:pt>
                <c:pt idx="2">
                  <c:v>7</c:v>
                </c:pt>
                <c:pt idx="3">
                  <c:v>6.5</c:v>
                </c:pt>
                <c:pt idx="4">
                  <c:v>7.6</c:v>
                </c:pt>
                <c:pt idx="5">
                  <c:v>7.6</c:v>
                </c:pt>
                <c:pt idx="6">
                  <c:v>7.7</c:v>
                </c:pt>
                <c:pt idx="7">
                  <c:v>7.6</c:v>
                </c:pt>
                <c:pt idx="8">
                  <c:v>7</c:v>
                </c:pt>
                <c:pt idx="9">
                  <c:v>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64-4E14-9327-DF5D900051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7.4</c:v>
                </c:pt>
                <c:pt idx="1">
                  <c:v>7.8</c:v>
                </c:pt>
                <c:pt idx="2">
                  <c:v>7.4</c:v>
                </c:pt>
                <c:pt idx="3">
                  <c:v>6.7</c:v>
                </c:pt>
                <c:pt idx="4">
                  <c:v>8</c:v>
                </c:pt>
                <c:pt idx="5">
                  <c:v>7.7</c:v>
                </c:pt>
                <c:pt idx="6">
                  <c:v>7.6</c:v>
                </c:pt>
                <c:pt idx="7">
                  <c:v>8</c:v>
                </c:pt>
                <c:pt idx="8">
                  <c:v>7.2</c:v>
                </c:pt>
                <c:pt idx="9">
                  <c:v>9.5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64-4E14-9327-DF5D900051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7.7</c:v>
                </c:pt>
                <c:pt idx="1">
                  <c:v>7.8</c:v>
                </c:pt>
                <c:pt idx="2">
                  <c:v>7.4</c:v>
                </c:pt>
                <c:pt idx="3">
                  <c:v>6.8</c:v>
                </c:pt>
                <c:pt idx="4">
                  <c:v>8</c:v>
                </c:pt>
                <c:pt idx="5">
                  <c:v>7.7</c:v>
                </c:pt>
                <c:pt idx="6">
                  <c:v>7.6</c:v>
                </c:pt>
                <c:pt idx="7">
                  <c:v>8</c:v>
                </c:pt>
                <c:pt idx="8">
                  <c:v>7.2</c:v>
                </c:pt>
                <c:pt idx="9">
                  <c:v>9.5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64-4E14-9327-DF5D900051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2020-2021 н.р.</c:v>
                </c:pt>
                <c:pt idx="1">
                  <c:v>І семестр 2020-2021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</c:v>
                </c:pt>
                <c:pt idx="1">
                  <c:v>18</c:v>
                </c:pt>
                <c:pt idx="2">
                  <c:v>16</c:v>
                </c:pt>
                <c:pt idx="3">
                  <c:v>21</c:v>
                </c:pt>
                <c:pt idx="4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5C-4D0E-AC0B-4C2B13A7419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2020-2021 н.р.</c:v>
                </c:pt>
                <c:pt idx="1">
                  <c:v>І семестр 2020-2021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41</c:v>
                </c:pt>
                <c:pt idx="1">
                  <c:v>55</c:v>
                </c:pt>
                <c:pt idx="2">
                  <c:v>46</c:v>
                </c:pt>
                <c:pt idx="3">
                  <c:v>54</c:v>
                </c:pt>
                <c:pt idx="4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5C-4D0E-AC0B-4C2B13A7419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2020-2021 н.р.</c:v>
                </c:pt>
                <c:pt idx="1">
                  <c:v>І семестр 2020-2021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36</c:v>
                </c:pt>
                <c:pt idx="1">
                  <c:v>26</c:v>
                </c:pt>
                <c:pt idx="2">
                  <c:v>34</c:v>
                </c:pt>
                <c:pt idx="3">
                  <c:v>25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E5C-4D0E-AC0B-4C2B13A74199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2020-2021 н.р.</c:v>
                </c:pt>
                <c:pt idx="1">
                  <c:v>І семестр 2020-2021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8</c:v>
                </c:pt>
                <c:pt idx="1">
                  <c:v>1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E5C-4D0E-AC0B-4C2B13A74199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2020-2021 н.р.</c:v>
                </c:pt>
                <c:pt idx="1">
                  <c:v>І семестр 2020-2021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E5C-4D0E-AC0B-4C2B13A74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5CAA7-1C1F-4CED-AEDD-789DBDEA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7</Pages>
  <Words>2408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17</cp:revision>
  <cp:lastPrinted>2022-06-21T09:47:00Z</cp:lastPrinted>
  <dcterms:created xsi:type="dcterms:W3CDTF">2021-09-27T19:13:00Z</dcterms:created>
  <dcterms:modified xsi:type="dcterms:W3CDTF">2023-11-08T09:20:00Z</dcterms:modified>
</cp:coreProperties>
</file>