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3C991" w14:textId="77777777" w:rsidR="007D04E9" w:rsidRDefault="007D04E9">
      <w:pPr>
        <w:pStyle w:val="a4"/>
        <w:shd w:val="clear" w:color="auto" w:fill="auto"/>
        <w:ind w:left="4051"/>
      </w:pPr>
    </w:p>
    <w:p w14:paraId="1FF4F9CE" w14:textId="77777777" w:rsidR="007D04E9" w:rsidRDefault="007D04E9">
      <w:pPr>
        <w:pStyle w:val="a4"/>
        <w:shd w:val="clear" w:color="auto" w:fill="auto"/>
        <w:ind w:left="4051"/>
      </w:pPr>
    </w:p>
    <w:p w14:paraId="4B905A64" w14:textId="77777777" w:rsidR="00DA2F76" w:rsidRPr="00237C88" w:rsidRDefault="00DA2F76">
      <w:pPr>
        <w:spacing w:after="239" w:line="1" w:lineRule="exact"/>
        <w:rPr>
          <w:sz w:val="28"/>
          <w:szCs w:val="28"/>
        </w:rPr>
      </w:pPr>
    </w:p>
    <w:p w14:paraId="6C5513F0" w14:textId="77777777" w:rsidR="00237C88" w:rsidRPr="00237C88" w:rsidRDefault="00237C88" w:rsidP="00237C88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18"/>
        </w:rPr>
      </w:pPr>
      <w:bookmarkStart w:id="0" w:name="_Hlk51311342"/>
      <w:r w:rsidRPr="00237C88">
        <w:rPr>
          <w:rFonts w:ascii="Times New Roman" w:eastAsia="Times New Roman" w:hAnsi="Times New Roman" w:cs="Times New Roman"/>
          <w:b/>
          <w:bCs/>
          <w:color w:val="333333"/>
          <w:sz w:val="20"/>
          <w:szCs w:val="28"/>
        </w:rPr>
        <w:t>ВІДОМОСТІ</w:t>
      </w:r>
      <w:r w:rsidRPr="00237C88">
        <w:rPr>
          <w:rFonts w:ascii="Times New Roman" w:eastAsia="Times New Roman" w:hAnsi="Times New Roman" w:cs="Times New Roman"/>
          <w:color w:val="333333"/>
          <w:sz w:val="18"/>
        </w:rPr>
        <w:br/>
      </w:r>
      <w:r w:rsidRPr="00237C88">
        <w:rPr>
          <w:rFonts w:ascii="Times New Roman" w:eastAsia="Times New Roman" w:hAnsi="Times New Roman" w:cs="Times New Roman"/>
          <w:b/>
          <w:bCs/>
          <w:color w:val="333333"/>
          <w:sz w:val="20"/>
          <w:szCs w:val="28"/>
        </w:rPr>
        <w:t>про кількісні та якісні показники матеріально-технічного забезпечення освітньої діяльності за певним рівнем повної загальної середньої освіти, необхідного для виконання вимог державного стандарту повної загальної середньої освіти відповідного рівня</w:t>
      </w:r>
    </w:p>
    <w:p w14:paraId="16EAD39A" w14:textId="77777777" w:rsidR="00237C88" w:rsidRPr="00AE4084" w:rsidRDefault="00237C88" w:rsidP="00237C88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1" w:name="n1021"/>
      <w:bookmarkEnd w:id="1"/>
      <w:r w:rsidRPr="00AE4084">
        <w:rPr>
          <w:rFonts w:ascii="Times New Roman" w:eastAsia="Times New Roman" w:hAnsi="Times New Roman" w:cs="Times New Roman"/>
          <w:color w:val="333333"/>
        </w:rPr>
        <w:t>1. Інформація про загальну площу приміщень, що використовується під час освітнього процесу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5"/>
        <w:gridCol w:w="1559"/>
        <w:gridCol w:w="928"/>
        <w:gridCol w:w="1559"/>
        <w:gridCol w:w="1069"/>
        <w:gridCol w:w="1165"/>
        <w:gridCol w:w="1545"/>
      </w:tblGrid>
      <w:tr w:rsidR="00237C88" w14:paraId="04222CC1" w14:textId="77777777" w:rsidTr="00237C88">
        <w:tc>
          <w:tcPr>
            <w:tcW w:w="3101" w:type="dxa"/>
            <w:vMerge w:val="restart"/>
          </w:tcPr>
          <w:p w14:paraId="49C486B3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Адреса приміщення</w:t>
            </w:r>
          </w:p>
        </w:tc>
        <w:tc>
          <w:tcPr>
            <w:tcW w:w="1594" w:type="dxa"/>
            <w:vMerge w:val="restart"/>
          </w:tcPr>
          <w:p w14:paraId="13704D02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Найменування власника майна</w:t>
            </w:r>
          </w:p>
        </w:tc>
        <w:tc>
          <w:tcPr>
            <w:tcW w:w="956" w:type="dxa"/>
            <w:vMerge w:val="restart"/>
          </w:tcPr>
          <w:p w14:paraId="5647003F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Площа, кв. метрів</w:t>
            </w:r>
          </w:p>
        </w:tc>
        <w:tc>
          <w:tcPr>
            <w:tcW w:w="1594" w:type="dxa"/>
            <w:vMerge w:val="restart"/>
          </w:tcPr>
          <w:p w14:paraId="7CE14567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3835" w:type="dxa"/>
            <w:gridSpan w:val="3"/>
          </w:tcPr>
          <w:p w14:paraId="69307C6C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Документ про право користування</w:t>
            </w:r>
          </w:p>
        </w:tc>
      </w:tr>
      <w:tr w:rsidR="00237C88" w14:paraId="23A74D43" w14:textId="77777777" w:rsidTr="00237C88">
        <w:tc>
          <w:tcPr>
            <w:tcW w:w="3101" w:type="dxa"/>
            <w:vMerge/>
          </w:tcPr>
          <w:p w14:paraId="2E1BA2B5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vMerge/>
          </w:tcPr>
          <w:p w14:paraId="753DD53D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vMerge/>
          </w:tcPr>
          <w:p w14:paraId="602A7D0B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vMerge/>
          </w:tcPr>
          <w:p w14:paraId="590C00D0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7" w:type="dxa"/>
          </w:tcPr>
          <w:p w14:paraId="3C880208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строк дії договору оренди</w:t>
            </w:r>
            <w:r w:rsidRPr="00237C88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(з _____ по ____)</w:t>
            </w:r>
          </w:p>
        </w:tc>
        <w:tc>
          <w:tcPr>
            <w:tcW w:w="1193" w:type="dxa"/>
          </w:tcPr>
          <w:p w14:paraId="48C2B7E9" w14:textId="77777777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наявність державної реєстрації</w:t>
            </w:r>
          </w:p>
        </w:tc>
        <w:tc>
          <w:tcPr>
            <w:tcW w:w="1545" w:type="dxa"/>
          </w:tcPr>
          <w:p w14:paraId="711638AA" w14:textId="77777777" w:rsidR="00237C88" w:rsidRPr="00AE4084" w:rsidRDefault="00237C88" w:rsidP="00E11CD3">
            <w:pPr>
              <w:pStyle w:val="rvps12"/>
              <w:spacing w:before="150" w:beforeAutospacing="0" w:after="150" w:afterAutospacing="0"/>
              <w:jc w:val="center"/>
            </w:pPr>
            <w:r w:rsidRPr="00AE4084">
              <w:t>наявність нотаріального посвідчення</w:t>
            </w:r>
          </w:p>
          <w:p w14:paraId="7C88B57C" w14:textId="77777777" w:rsidR="00237C88" w:rsidRPr="00AE4084" w:rsidRDefault="00237C88" w:rsidP="00E11CD3">
            <w:pPr>
              <w:rPr>
                <w:rFonts w:ascii="Times New Roman" w:hAnsi="Times New Roman" w:cs="Times New Roman"/>
              </w:rPr>
            </w:pPr>
          </w:p>
        </w:tc>
      </w:tr>
      <w:tr w:rsidR="00237C88" w14:paraId="601E95AD" w14:textId="77777777" w:rsidTr="00237C88">
        <w:tc>
          <w:tcPr>
            <w:tcW w:w="3101" w:type="dxa"/>
          </w:tcPr>
          <w:p w14:paraId="47A5C21D" w14:textId="3A8BCBE2" w:rsidR="00237C88" w:rsidRPr="00237C88" w:rsidRDefault="00237C88" w:rsidP="00237C88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sz w:val="20"/>
              </w:rPr>
              <w:t>Житомирська область, Малинський район, с. Луки, вул. Шкільна, буд.41</w:t>
            </w:r>
          </w:p>
        </w:tc>
        <w:tc>
          <w:tcPr>
            <w:tcW w:w="1594" w:type="dxa"/>
          </w:tcPr>
          <w:p w14:paraId="3D14BC69" w14:textId="20197345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sz w:val="20"/>
              </w:rPr>
              <w:t>Малинська районна рада</w:t>
            </w:r>
          </w:p>
        </w:tc>
        <w:tc>
          <w:tcPr>
            <w:tcW w:w="956" w:type="dxa"/>
          </w:tcPr>
          <w:p w14:paraId="5F8CD4DF" w14:textId="0B67F390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sz w:val="20"/>
              </w:rPr>
              <w:t>552 м</w:t>
            </w:r>
            <w:r w:rsidRPr="00237C88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594" w:type="dxa"/>
          </w:tcPr>
          <w:p w14:paraId="38CF48DA" w14:textId="2DF79875" w:rsidR="00237C88" w:rsidRPr="00237C88" w:rsidRDefault="00237C88" w:rsidP="00E11CD3">
            <w:pPr>
              <w:rPr>
                <w:rFonts w:ascii="Times New Roman" w:hAnsi="Times New Roman" w:cs="Times New Roman"/>
                <w:sz w:val="20"/>
              </w:rPr>
            </w:pPr>
            <w:r w:rsidRPr="00237C88">
              <w:rPr>
                <w:rFonts w:ascii="Times New Roman" w:hAnsi="Times New Roman" w:cs="Times New Roman"/>
                <w:sz w:val="20"/>
              </w:rPr>
              <w:t>---------</w:t>
            </w:r>
          </w:p>
        </w:tc>
        <w:tc>
          <w:tcPr>
            <w:tcW w:w="1097" w:type="dxa"/>
          </w:tcPr>
          <w:p w14:paraId="032AA4DF" w14:textId="0EA07C60" w:rsidR="00237C88" w:rsidRPr="00237C88" w:rsidRDefault="00237C88" w:rsidP="00E11CD3">
            <w:pP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--------</w:t>
            </w:r>
          </w:p>
        </w:tc>
        <w:tc>
          <w:tcPr>
            <w:tcW w:w="1193" w:type="dxa"/>
          </w:tcPr>
          <w:p w14:paraId="1603B20A" w14:textId="3DD0275F" w:rsidR="00237C88" w:rsidRPr="00237C88" w:rsidRDefault="00237C88" w:rsidP="00E11CD3">
            <w:pP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237C88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-----------</w:t>
            </w:r>
          </w:p>
        </w:tc>
        <w:tc>
          <w:tcPr>
            <w:tcW w:w="1545" w:type="dxa"/>
          </w:tcPr>
          <w:p w14:paraId="26D1F7DD" w14:textId="75833FB3" w:rsidR="00237C88" w:rsidRPr="00AE4084" w:rsidRDefault="00237C88" w:rsidP="00E11CD3">
            <w:pPr>
              <w:pStyle w:val="rvps12"/>
              <w:spacing w:before="150" w:beforeAutospacing="0" w:after="150" w:afterAutospacing="0"/>
              <w:jc w:val="center"/>
            </w:pPr>
            <w:r>
              <w:t>-----------</w:t>
            </w:r>
          </w:p>
        </w:tc>
      </w:tr>
      <w:bookmarkEnd w:id="0"/>
    </w:tbl>
    <w:p w14:paraId="7BE87B04" w14:textId="472FAE36" w:rsidR="00DA2F76" w:rsidRDefault="00DA2F76" w:rsidP="00237C88">
      <w:pPr>
        <w:pStyle w:val="a4"/>
        <w:shd w:val="clear" w:color="auto" w:fill="auto"/>
      </w:pPr>
    </w:p>
    <w:tbl>
      <w:tblPr>
        <w:tblOverlap w:val="never"/>
        <w:tblW w:w="111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4448"/>
        <w:gridCol w:w="284"/>
        <w:gridCol w:w="361"/>
        <w:gridCol w:w="616"/>
        <w:gridCol w:w="4255"/>
        <w:gridCol w:w="284"/>
        <w:gridCol w:w="453"/>
      </w:tblGrid>
      <w:tr w:rsidR="00DA2F76" w14:paraId="71DF10B4" w14:textId="77777777" w:rsidTr="00237C88">
        <w:trPr>
          <w:trHeight w:hRule="exact" w:val="499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431F4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Назва показника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D2DE4" w14:textId="77777777" w:rsidR="00DA2F76" w:rsidRDefault="00CC2BC9">
            <w:pPr>
              <w:pStyle w:val="a6"/>
              <w:shd w:val="clear" w:color="auto" w:fill="auto"/>
              <w:spacing w:line="30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№ ряд</w:t>
            </w:r>
            <w:r>
              <w:rPr>
                <w:sz w:val="11"/>
                <w:szCs w:val="11"/>
              </w:rPr>
              <w:softHyphen/>
              <w:t>ка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4BE8" w14:textId="77777777" w:rsidR="00DA2F76" w:rsidRDefault="00CC2BC9">
            <w:pPr>
              <w:pStyle w:val="a6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Усьо</w:t>
            </w:r>
            <w:r>
              <w:rPr>
                <w:sz w:val="11"/>
                <w:szCs w:val="11"/>
              </w:rPr>
              <w:softHyphen/>
            </w:r>
          </w:p>
          <w:p w14:paraId="2DEAF972" w14:textId="77777777" w:rsidR="00DA2F76" w:rsidRDefault="00CC2BC9">
            <w:pPr>
              <w:pStyle w:val="a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04F20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Назва показника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847C2" w14:textId="77777777" w:rsidR="00DA2F76" w:rsidRDefault="00CC2BC9">
            <w:pPr>
              <w:pStyle w:val="a6"/>
              <w:shd w:val="clear" w:color="auto" w:fill="auto"/>
              <w:spacing w:line="298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№ ряд</w:t>
            </w:r>
            <w:r>
              <w:rPr>
                <w:sz w:val="11"/>
                <w:szCs w:val="11"/>
              </w:rPr>
              <w:softHyphen/>
              <w:t>ка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59BBE" w14:textId="77777777" w:rsidR="00DA2F76" w:rsidRDefault="00CC2BC9">
            <w:pPr>
              <w:pStyle w:val="a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Усьо</w:t>
            </w:r>
            <w:r>
              <w:rPr>
                <w:sz w:val="11"/>
                <w:szCs w:val="11"/>
              </w:rPr>
              <w:softHyphen/>
            </w:r>
          </w:p>
          <w:p w14:paraId="04349FB2" w14:textId="77777777" w:rsidR="00DA2F76" w:rsidRDefault="00CC2BC9">
            <w:pPr>
              <w:pStyle w:val="a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</w:t>
            </w:r>
          </w:p>
        </w:tc>
      </w:tr>
      <w:tr w:rsidR="00DA2F76" w14:paraId="489EA0AE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0CD91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AF709" w14:textId="77777777" w:rsidR="00DA2F76" w:rsidRDefault="00CC2BC9">
            <w:pPr>
              <w:pStyle w:val="a6"/>
              <w:shd w:val="clear" w:color="auto" w:fill="auto"/>
              <w:jc w:val="both"/>
            </w:pPr>
            <w:r>
              <w:t>Б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3F96C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48677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76218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Б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AE48C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1</w:t>
            </w:r>
          </w:p>
        </w:tc>
      </w:tr>
      <w:tr w:rsidR="00DA2F76" w14:paraId="69F5FA77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71A8A" w14:textId="77777777" w:rsidR="00DA2F76" w:rsidRDefault="00CC2BC9">
            <w:pPr>
              <w:pStyle w:val="a6"/>
              <w:shd w:val="clear" w:color="auto" w:fill="auto"/>
            </w:pPr>
            <w:r>
              <w:t>Загальна площа всіх приміщень (кв.м)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1E61E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D966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552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2095A" w14:textId="77777777" w:rsidR="00DA2F76" w:rsidRDefault="00CC2BC9">
            <w:pPr>
              <w:pStyle w:val="a6"/>
              <w:shd w:val="clear" w:color="auto" w:fill="auto"/>
            </w:pPr>
            <w:r>
              <w:t>Каналізація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D9FBA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5A134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1</w:t>
            </w:r>
          </w:p>
        </w:tc>
      </w:tr>
      <w:tr w:rsidR="00DA2F76" w14:paraId="2F662B56" w14:textId="77777777" w:rsidTr="00237C88">
        <w:trPr>
          <w:trHeight w:hRule="exact" w:val="23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69860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з них здано в оренду (кв.м)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058FD" w14:textId="45CBFCAB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2D202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F4003" w14:textId="77777777" w:rsidR="00DA2F76" w:rsidRDefault="00CC2BC9">
            <w:pPr>
              <w:pStyle w:val="a6"/>
              <w:shd w:val="clear" w:color="auto" w:fill="auto"/>
              <w:spacing w:line="271" w:lineRule="auto"/>
            </w:pPr>
            <w:r>
              <w:t>Кількість філій опорних закладів, які мають каналізацію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79027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0994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7BB8A3A3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96166" w14:textId="77777777" w:rsidR="00DA2F76" w:rsidRDefault="00CC2BC9">
            <w:pPr>
              <w:pStyle w:val="a6"/>
              <w:shd w:val="clear" w:color="auto" w:fill="auto"/>
            </w:pPr>
            <w:r>
              <w:t>Крім того, площа орендованих приміщень (кв.м)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A7A1F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BB8AC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988E47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972252" w14:textId="77777777" w:rsidR="00DA2F76" w:rsidRDefault="00DA2F76" w:rsidP="00CC2BC9">
            <w:pPr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C662D" w14:textId="77777777" w:rsidR="00DA2F76" w:rsidRDefault="00DA2F76"/>
        </w:tc>
      </w:tr>
      <w:tr w:rsidR="00DA2F76" w14:paraId="51EA7F53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9581" w14:textId="77777777" w:rsidR="00DA2F76" w:rsidRDefault="00CC2BC9">
            <w:pPr>
              <w:pStyle w:val="a6"/>
              <w:shd w:val="clear" w:color="auto" w:fill="auto"/>
              <w:spacing w:line="266" w:lineRule="auto"/>
              <w:ind w:left="240" w:hanging="240"/>
            </w:pPr>
            <w:r>
              <w:t>3 рядків 01 та 03 - кількість класних кімнат (включаючи навчальні кабінети і лабораторії)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66848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B53B8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79135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їдальня або буфет з гарячим харчуванням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A9683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0DE3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1</w:t>
            </w:r>
          </w:p>
        </w:tc>
      </w:tr>
      <w:tr w:rsidR="00DA2F76" w14:paraId="3690CB2C" w14:textId="77777777" w:rsidTr="00237C88">
        <w:trPr>
          <w:trHeight w:hRule="exact" w:val="211"/>
          <w:jc w:val="center"/>
        </w:trPr>
        <w:tc>
          <w:tcPr>
            <w:tcW w:w="4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238665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E7921A" w14:textId="77777777" w:rsidR="00DA2F76" w:rsidRDefault="00DA2F76" w:rsidP="00CC2BC9">
            <w:pPr>
              <w:jc w:val="center"/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DCDF3C" w14:textId="77777777" w:rsidR="00DA2F76" w:rsidRDefault="00DA2F76"/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D014C" w14:textId="77777777" w:rsidR="00DA2F76" w:rsidRDefault="00CC2BC9">
            <w:pPr>
              <w:pStyle w:val="a6"/>
              <w:shd w:val="clear" w:color="auto" w:fill="auto"/>
              <w:spacing w:line="271" w:lineRule="auto"/>
              <w:ind w:left="140"/>
            </w:pPr>
            <w:r>
              <w:t>Кількість філій опорних закладів, які мають їдальню або буфет з гарячим харчуванням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7AE3B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DD62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6551CA22" w14:textId="77777777" w:rsidTr="00237C88">
        <w:trPr>
          <w:trHeight w:hRule="exact" w:val="24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F3744" w14:textId="77777777" w:rsidR="00DA2F76" w:rsidRDefault="00CC2BC9">
            <w:pPr>
              <w:pStyle w:val="a6"/>
              <w:shd w:val="clear" w:color="auto" w:fill="auto"/>
            </w:pPr>
            <w:r>
              <w:t>їх площа (кв.м)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81535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23C24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440</w:t>
            </w: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E9F92A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0869B2" w14:textId="77777777" w:rsidR="00DA2F76" w:rsidRDefault="00DA2F76" w:rsidP="00CC2BC9">
            <w:pPr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964C" w14:textId="77777777" w:rsidR="00DA2F76" w:rsidRDefault="00DA2F76"/>
        </w:tc>
      </w:tr>
      <w:tr w:rsidR="00DA2F76" w14:paraId="5BB5A01F" w14:textId="77777777" w:rsidTr="00237C88">
        <w:trPr>
          <w:trHeight w:hRule="exact" w:val="240"/>
          <w:jc w:val="center"/>
        </w:trPr>
        <w:tc>
          <w:tcPr>
            <w:tcW w:w="4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4631B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Кількість навчальних кабінетів, од.</w:t>
            </w:r>
          </w:p>
          <w:p w14:paraId="421AB3BD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Математики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E2497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E80E8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42C22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Число посадкових місць у їдальні або буфеті, од.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DE4C0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D6FC4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</w:tr>
      <w:tr w:rsidR="00DA2F76" w14:paraId="3E09D6DB" w14:textId="77777777" w:rsidTr="00237C88">
        <w:trPr>
          <w:trHeight w:hRule="exact" w:val="230"/>
          <w:jc w:val="center"/>
        </w:trPr>
        <w:tc>
          <w:tcPr>
            <w:tcW w:w="4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CCB115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B25B15" w14:textId="77777777" w:rsidR="00DA2F76" w:rsidRDefault="00DA2F76" w:rsidP="00CC2BC9">
            <w:pPr>
              <w:jc w:val="center"/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CF00C" w14:textId="77777777" w:rsidR="00DA2F76" w:rsidRDefault="00DA2F76"/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1D7C6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 xml:space="preserve">у тому числі </w:t>
            </w:r>
            <w:r>
              <w:rPr>
                <w:i/>
                <w:iCs/>
              </w:rPr>
              <w:t>у</w:t>
            </w:r>
            <w:r>
              <w:t xml:space="preserve"> філіях опорних закладів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F917B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119F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376B5CC7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45E16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Фізики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A3341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D2677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9ABFB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>3 рядка 37-у пристосованих приміщеннях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75C55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DD96E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3B70FF3E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31609" w14:textId="77777777" w:rsidR="00DA2F76" w:rsidRDefault="00CC2BC9">
            <w:pPr>
              <w:pStyle w:val="a6"/>
              <w:shd w:val="clear" w:color="auto" w:fill="auto"/>
              <w:ind w:firstLine="280"/>
            </w:pPr>
            <w:r>
              <w:t>у них обладнано робочих місць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125A5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04A1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47E96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>у тому числі у філіях опорних закладів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2220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F31B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2602B64F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CBC59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Хімії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28AEF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BC2E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803E1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Пандуси та поручні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9C068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71E51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1</w:t>
            </w:r>
          </w:p>
        </w:tc>
      </w:tr>
      <w:tr w:rsidR="00DA2F76" w14:paraId="7591841E" w14:textId="77777777" w:rsidTr="00237C88">
        <w:trPr>
          <w:trHeight w:hRule="exact" w:val="23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8C6F8" w14:textId="77777777" w:rsidR="00DA2F76" w:rsidRDefault="00CC2BC9">
            <w:pPr>
              <w:pStyle w:val="a6"/>
              <w:shd w:val="clear" w:color="auto" w:fill="auto"/>
              <w:ind w:firstLine="280"/>
            </w:pPr>
            <w:r>
              <w:t>у них обладнано робочих місць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602DE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8D245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76FD1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Ліфти (підйомники)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97B18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41D37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7675BA10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67B7E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Біології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C6FB5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51E9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14BB5" w14:textId="77777777" w:rsidR="00DA2F76" w:rsidRDefault="00CC2BC9">
            <w:pPr>
              <w:pStyle w:val="a6"/>
              <w:shd w:val="clear" w:color="auto" w:fill="auto"/>
              <w:spacing w:line="271" w:lineRule="auto"/>
              <w:ind w:left="260" w:firstLine="20"/>
            </w:pPr>
            <w:r>
              <w:t>Спеціально обладнані туалетні кімнати для осіб з інвалідністю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24674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B8F7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38192DA8" w14:textId="77777777" w:rsidTr="00237C88">
        <w:trPr>
          <w:trHeight w:hRule="exact" w:val="23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FEBF4" w14:textId="77777777" w:rsidR="00DA2F76" w:rsidRDefault="00CC2BC9">
            <w:pPr>
              <w:pStyle w:val="a6"/>
              <w:shd w:val="clear" w:color="auto" w:fill="auto"/>
              <w:ind w:firstLine="280"/>
            </w:pPr>
            <w:r>
              <w:t>у них обладнано робочих місць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BB818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2635B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FA96D0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893F5" w14:textId="77777777" w:rsidR="00DA2F76" w:rsidRDefault="00DA2F76" w:rsidP="00CC2BC9">
            <w:pPr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11B82" w14:textId="77777777" w:rsidR="00DA2F76" w:rsidRDefault="00DA2F76"/>
        </w:tc>
      </w:tr>
      <w:tr w:rsidR="00DA2F76" w14:paraId="7A8CA393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9615F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Географії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93D19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9BBC7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59704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>Кількість таких кімнат, од.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F2023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0B496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24E99D9C" w14:textId="77777777" w:rsidTr="00237C88">
        <w:trPr>
          <w:trHeight w:hRule="exact" w:val="24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C2A61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Української мови і літератури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274F9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E54F8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E6B3C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>Кількіс гь поверхів в основній будівлі закладу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4BF07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14E67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</w:tr>
      <w:tr w:rsidR="00DA2F76" w14:paraId="3F7F5FEB" w14:textId="77777777" w:rsidTr="00237C88">
        <w:trPr>
          <w:trHeight w:hRule="exact" w:val="23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03B7F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Інших мов і літератур національних меншин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73819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0036E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05F9C" w14:textId="77777777" w:rsidR="00DA2F76" w:rsidRDefault="00CC2BC9">
            <w:pPr>
              <w:pStyle w:val="a6"/>
              <w:shd w:val="clear" w:color="auto" w:fill="auto"/>
              <w:spacing w:line="271" w:lineRule="auto"/>
              <w:ind w:left="260" w:firstLine="20"/>
            </w:pPr>
            <w:r>
              <w:t>До якого поверху є безперешкодний доступ дітей з інвалідністю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0DCE7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8613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1</w:t>
            </w:r>
          </w:p>
        </w:tc>
      </w:tr>
      <w:tr w:rsidR="00DA2F76" w14:paraId="719150D6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F8C1F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Іноземної мови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F3B41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11D15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157AC2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132CEF" w14:textId="77777777" w:rsidR="00DA2F76" w:rsidRDefault="00DA2F76" w:rsidP="00CC2BC9">
            <w:pPr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991A" w14:textId="77777777" w:rsidR="00DA2F76" w:rsidRDefault="00DA2F76"/>
        </w:tc>
      </w:tr>
      <w:tr w:rsidR="00DA2F76" w14:paraId="632E634C" w14:textId="77777777" w:rsidTr="00237C88">
        <w:trPr>
          <w:trHeight w:hRule="exact" w:val="23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70C23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Усіх кабінетів з лінгафонним обладнанням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99838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17FC6" w14:textId="77777777" w:rsidR="00DA2F76" w:rsidRDefault="00DA2F76">
            <w:pPr>
              <w:rPr>
                <w:sz w:val="10"/>
                <w:szCs w:val="10"/>
              </w:rPr>
            </w:pP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FAA32" w14:textId="77777777" w:rsidR="00DA2F76" w:rsidRDefault="00CC2BC9">
            <w:pPr>
              <w:pStyle w:val="a6"/>
              <w:shd w:val="clear" w:color="auto" w:fill="auto"/>
              <w:spacing w:line="266" w:lineRule="auto"/>
              <w:ind w:left="360" w:hanging="80"/>
            </w:pPr>
            <w:r>
              <w:t>Кількість окремих будівель (включаючи майстерні га інтернатне відділення, де навчаються учні)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0FCC7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5C79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2</w:t>
            </w:r>
          </w:p>
        </w:tc>
      </w:tr>
      <w:tr w:rsidR="00DA2F76" w14:paraId="491A1DC1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4568B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Основ інформатики й обчислювальної техніки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8D69C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DD66B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C7A61B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3C2E7B" w14:textId="77777777" w:rsidR="00DA2F76" w:rsidRDefault="00DA2F76" w:rsidP="00CC2BC9">
            <w:pPr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E1E7" w14:textId="77777777" w:rsidR="00DA2F76" w:rsidRDefault="00DA2F76"/>
        </w:tc>
      </w:tr>
      <w:tr w:rsidR="00DA2F76" w14:paraId="0EB4EB76" w14:textId="77777777" w:rsidTr="00237C88">
        <w:trPr>
          <w:trHeight w:hRule="exact" w:val="23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44FDB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У</w:t>
            </w:r>
          </w:p>
          <w:p w14:paraId="7CA836C2" w14:textId="77777777" w:rsidR="00DA2F76" w:rsidRDefault="00CC2BC9">
            <w:pPr>
              <w:pStyle w:val="a6"/>
              <w:shd w:val="clear" w:color="auto" w:fill="auto"/>
              <w:spacing w:line="223" w:lineRule="auto"/>
              <w:jc w:val="center"/>
            </w:pPr>
            <w:r>
              <w:t>них: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9A523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встановлено комп’ютерних класів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128E1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9E834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DC9A9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>з них:</w:t>
            </w:r>
          </w:p>
          <w:p w14:paraId="61DE5021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потребують капітального ремонту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4E605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1419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20A2F9A1" w14:textId="77777777" w:rsidTr="00237C88">
        <w:trPr>
          <w:trHeight w:hRule="exact" w:val="230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9C251" w14:textId="77777777" w:rsidR="00DA2F76" w:rsidRDefault="00DA2F76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07CF5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обладнано робочих місць з комп’ютером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6B38D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2D4F5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F07F57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51F942" w14:textId="77777777" w:rsidR="00DA2F76" w:rsidRDefault="00DA2F76" w:rsidP="00CC2BC9">
            <w:pPr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2BDA" w14:textId="77777777" w:rsidR="00DA2F76" w:rsidRDefault="00DA2F76"/>
        </w:tc>
      </w:tr>
      <w:tr w:rsidR="00DA2F76" w14:paraId="32EAD2F2" w14:textId="77777777" w:rsidTr="00237C88">
        <w:trPr>
          <w:trHeight w:hRule="exact" w:val="24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F4825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Кількість майстерень, од.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F75D4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81D4F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92AA0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перебувають в аварійному стані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52E8B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4BFC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7F303D3C" w14:textId="77777777" w:rsidTr="00237C88">
        <w:trPr>
          <w:trHeight w:hRule="exact" w:val="456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B63EE" w14:textId="77777777" w:rsidR="00DA2F76" w:rsidRDefault="00CC2BC9">
            <w:pPr>
              <w:pStyle w:val="a6"/>
              <w:shd w:val="clear" w:color="auto" w:fill="auto"/>
              <w:spacing w:line="271" w:lineRule="auto"/>
              <w:ind w:left="160"/>
            </w:pPr>
            <w:r>
              <w:t>Чи є в закладі: (необхідне позначити 1 - так, 0 - ні) Фізкультурна зала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58F61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A680F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6EFE5" w14:textId="77777777" w:rsidR="00DA2F76" w:rsidRDefault="00CC2BC9">
            <w:pPr>
              <w:pStyle w:val="a6"/>
              <w:shd w:val="clear" w:color="auto" w:fill="auto"/>
              <w:spacing w:line="271" w:lineRule="auto"/>
              <w:ind w:left="140"/>
            </w:pPr>
            <w:r>
              <w:t>Кількість учнів, які проживають на відстані більше 3 км від закладу і потребують підвезення, осіб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E2C7D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D7A78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68</w:t>
            </w:r>
          </w:p>
        </w:tc>
      </w:tr>
      <w:tr w:rsidR="00DA2F76" w14:paraId="45675569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A195C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Басейн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BD449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BC3B7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04375" w14:textId="77777777" w:rsidR="00DA2F76" w:rsidRDefault="00CC2BC9">
            <w:pPr>
              <w:pStyle w:val="a6"/>
              <w:shd w:val="clear" w:color="auto" w:fill="auto"/>
              <w:spacing w:line="266" w:lineRule="auto"/>
              <w:ind w:left="260" w:firstLine="20"/>
            </w:pPr>
            <w:r>
              <w:t>у тому числі: учнів, для яких організовано підвезення, осіб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8C2A3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A69B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68</w:t>
            </w:r>
          </w:p>
        </w:tc>
      </w:tr>
      <w:tr w:rsidR="00DA2F76" w14:paraId="3192897D" w14:textId="77777777" w:rsidTr="00237C88">
        <w:trPr>
          <w:trHeight w:hRule="exact" w:val="23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47377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Навчально-дослідна ділянка (арів)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E594C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493DF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29B4FD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114C2A" w14:textId="77777777" w:rsidR="00DA2F76" w:rsidRDefault="00DA2F76" w:rsidP="00CC2BC9">
            <w:pPr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C391" w14:textId="77777777" w:rsidR="00DA2F76" w:rsidRDefault="00DA2F76"/>
        </w:tc>
      </w:tr>
      <w:tr w:rsidR="00DA2F76" w14:paraId="6051DAFF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144F8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Підсобне господарство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FBFA6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8302E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D0556" w14:textId="77777777" w:rsidR="00DA2F76" w:rsidRDefault="00CC2BC9">
            <w:pPr>
              <w:pStyle w:val="a6"/>
              <w:shd w:val="clear" w:color="auto" w:fill="auto"/>
              <w:ind w:firstLine="140"/>
            </w:pPr>
            <w:r>
              <w:t>3</w:t>
            </w:r>
          </w:p>
          <w:p w14:paraId="0702B007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них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7B2B8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шкільним автобусом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FFCD5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355DD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68</w:t>
            </w:r>
          </w:p>
        </w:tc>
      </w:tr>
      <w:tr w:rsidR="00DA2F76" w14:paraId="4DE9C27F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B4F10" w14:textId="77777777" w:rsidR="00DA2F76" w:rsidRDefault="00CC2BC9">
            <w:pPr>
              <w:pStyle w:val="a6"/>
              <w:shd w:val="clear" w:color="auto" w:fill="auto"/>
              <w:spacing w:line="271" w:lineRule="auto"/>
              <w:ind w:left="160"/>
            </w:pPr>
            <w:r>
              <w:t>Опалення (1 - центральне або власна котельня. 2 - пічне)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4FE44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B4E4B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377A0D" w14:textId="77777777" w:rsidR="00DA2F76" w:rsidRDefault="00DA2F76"/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2004A" w14:textId="77777777" w:rsidR="00DA2F76" w:rsidRDefault="00CC2BC9">
            <w:pPr>
              <w:pStyle w:val="a6"/>
              <w:shd w:val="clear" w:color="auto" w:fill="auto"/>
              <w:ind w:firstLine="280"/>
            </w:pPr>
            <w:r>
              <w:t>учнів з особливими освітніми потребами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2003B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C01D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23CC0D6B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75130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526A1E" w14:textId="77777777" w:rsidR="00DA2F76" w:rsidRDefault="00DA2F76" w:rsidP="00CC2BC9">
            <w:pPr>
              <w:jc w:val="center"/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BDC5E9" w14:textId="77777777" w:rsidR="00DA2F76" w:rsidRDefault="00DA2F76"/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E3A49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>учнів, які проживають в школі-інтернаті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ED6AA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10ED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7349D977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B99FC" w14:textId="77777777" w:rsidR="00DA2F76" w:rsidRDefault="00CC2BC9">
            <w:pPr>
              <w:pStyle w:val="a6"/>
              <w:shd w:val="clear" w:color="auto" w:fill="auto"/>
              <w:spacing w:line="271" w:lineRule="auto"/>
              <w:ind w:left="280" w:hanging="120"/>
            </w:pPr>
            <w:r>
              <w:t>Кількість філій опорних закладів, які мають: центральне опалення або власну котельню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F49C4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DA94A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4417D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>учнів, які проживають в інтернатному відділенні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14ECC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8C1A7" w14:textId="77777777" w:rsidR="00DA2F76" w:rsidRDefault="00CC2BC9">
            <w:pPr>
              <w:pStyle w:val="a6"/>
              <w:shd w:val="clear" w:color="auto" w:fill="auto"/>
              <w:ind w:firstLine="160"/>
              <w:jc w:val="both"/>
            </w:pPr>
            <w:r>
              <w:t>-</w:t>
            </w:r>
          </w:p>
        </w:tc>
      </w:tr>
      <w:tr w:rsidR="00DA2F76" w14:paraId="011C998A" w14:textId="77777777" w:rsidTr="00237C88">
        <w:trPr>
          <w:trHeight w:hRule="exact" w:val="221"/>
          <w:jc w:val="center"/>
        </w:trPr>
        <w:tc>
          <w:tcPr>
            <w:tcW w:w="4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28941A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C69C9B" w14:textId="77777777" w:rsidR="00DA2F76" w:rsidRDefault="00DA2F76" w:rsidP="00CC2BC9">
            <w:pPr>
              <w:jc w:val="center"/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72ED8E" w14:textId="77777777" w:rsidR="00DA2F76" w:rsidRDefault="00DA2F76"/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0352F" w14:textId="77777777" w:rsidR="00DA2F76" w:rsidRDefault="00CC2BC9">
            <w:pPr>
              <w:pStyle w:val="a6"/>
              <w:shd w:val="clear" w:color="auto" w:fill="auto"/>
              <w:spacing w:line="271" w:lineRule="auto"/>
              <w:ind w:right="1700"/>
              <w:jc w:val="right"/>
            </w:pPr>
            <w:r>
              <w:t>Бібліотечний фонд Кількість книг, брошур, журналів, прим.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50253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F11D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5531</w:t>
            </w:r>
          </w:p>
        </w:tc>
      </w:tr>
      <w:tr w:rsidR="00DA2F76" w14:paraId="448F1992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AF8DB" w14:textId="77777777" w:rsidR="00DA2F76" w:rsidRDefault="00CC2BC9">
            <w:pPr>
              <w:pStyle w:val="a6"/>
              <w:shd w:val="clear" w:color="auto" w:fill="auto"/>
              <w:ind w:firstLine="280"/>
            </w:pPr>
            <w:r>
              <w:t>пічне опалення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9CC78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5CD8C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3B1EF2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1EEE67" w14:textId="77777777" w:rsidR="00DA2F76" w:rsidRDefault="00DA2F76" w:rsidP="00CC2BC9">
            <w:pPr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99A5" w14:textId="77777777" w:rsidR="00DA2F76" w:rsidRDefault="00DA2F76"/>
        </w:tc>
      </w:tr>
      <w:tr w:rsidR="00DA2F76" w14:paraId="0DD61E6D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4CC95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Водогін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9421A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9AE58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24A13" w14:textId="77777777" w:rsidR="00DA2F76" w:rsidRDefault="00CC2BC9">
            <w:pPr>
              <w:pStyle w:val="a6"/>
              <w:shd w:val="clear" w:color="auto" w:fill="auto"/>
              <w:ind w:firstLine="260"/>
            </w:pPr>
            <w:r>
              <w:t>у тому числі підручників, усього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08828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4246D" w14:textId="77777777" w:rsidR="00DA2F76" w:rsidRDefault="00CC2BC9" w:rsidP="007D04E9">
            <w:pPr>
              <w:pStyle w:val="a6"/>
              <w:shd w:val="clear" w:color="auto" w:fill="auto"/>
              <w:jc w:val="center"/>
            </w:pPr>
            <w:r>
              <w:t>3303</w:t>
            </w:r>
          </w:p>
        </w:tc>
      </w:tr>
      <w:tr w:rsidR="00DA2F76" w14:paraId="595CDF57" w14:textId="77777777" w:rsidTr="00237C88">
        <w:trPr>
          <w:trHeight w:hRule="exact" w:val="23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9F13E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Кількість філій опорних закладів, які мають водогін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D9D4" w14:textId="34E3653C" w:rsidR="00DA2F76" w:rsidRDefault="00CC2BC9" w:rsidP="00CC2BC9">
            <w:pPr>
              <w:pStyle w:val="a6"/>
              <w:shd w:val="clear" w:color="auto" w:fill="auto"/>
              <w:jc w:val="center"/>
            </w:pPr>
            <w:r w:rsidRPr="007D04E9">
              <w:rPr>
                <w:sz w:val="16"/>
                <w:szCs w:val="16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9489E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3D4D9" w14:textId="77777777" w:rsidR="00DA2F76" w:rsidRDefault="00CC2BC9">
            <w:pPr>
              <w:pStyle w:val="a6"/>
              <w:shd w:val="clear" w:color="auto" w:fill="auto"/>
              <w:ind w:firstLine="360"/>
            </w:pPr>
            <w:r>
              <w:t>з них для: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87FD" w14:textId="77777777" w:rsidR="00DA2F76" w:rsidRDefault="00DA2F76" w:rsidP="00CC2B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2B1D3" w14:textId="77777777" w:rsidR="00DA2F76" w:rsidRDefault="00DA2F76" w:rsidP="007D04E9">
            <w:pPr>
              <w:jc w:val="center"/>
              <w:rPr>
                <w:sz w:val="10"/>
                <w:szCs w:val="10"/>
              </w:rPr>
            </w:pPr>
          </w:p>
        </w:tc>
      </w:tr>
      <w:tr w:rsidR="00DA2F76" w14:paraId="649E4D36" w14:textId="77777777" w:rsidTr="00237C88">
        <w:trPr>
          <w:trHeight w:hRule="exact" w:val="235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0F7D4" w14:textId="77777777" w:rsidR="00DA2F76" w:rsidRDefault="00CC2BC9">
            <w:pPr>
              <w:pStyle w:val="a6"/>
              <w:shd w:val="clear" w:color="auto" w:fill="auto"/>
              <w:ind w:firstLine="160"/>
            </w:pPr>
            <w:r>
              <w:t>3 рядка 29-з гарячою водою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05715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99D04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97ADF" w14:textId="77777777" w:rsidR="00DA2F76" w:rsidRDefault="00CC2BC9">
            <w:pPr>
              <w:pStyle w:val="a6"/>
              <w:shd w:val="clear" w:color="auto" w:fill="auto"/>
              <w:ind w:firstLine="440"/>
            </w:pPr>
            <w:r>
              <w:t>1-4 класів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B7D61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5A6D7" w14:textId="77777777" w:rsidR="00DA2F76" w:rsidRDefault="00CC2BC9" w:rsidP="007D04E9">
            <w:pPr>
              <w:pStyle w:val="a6"/>
              <w:shd w:val="clear" w:color="auto" w:fill="auto"/>
              <w:jc w:val="center"/>
            </w:pPr>
            <w:r>
              <w:t>850</w:t>
            </w:r>
          </w:p>
        </w:tc>
      </w:tr>
      <w:tr w:rsidR="00DA2F76" w14:paraId="683ADB7B" w14:textId="77777777" w:rsidTr="00237C88">
        <w:trPr>
          <w:trHeight w:hRule="exact" w:val="226"/>
          <w:jc w:val="center"/>
        </w:trPr>
        <w:tc>
          <w:tcPr>
            <w:tcW w:w="4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4F8EB" w14:textId="77777777" w:rsidR="00DA2F76" w:rsidRDefault="00CC2BC9">
            <w:pPr>
              <w:pStyle w:val="a6"/>
              <w:shd w:val="clear" w:color="auto" w:fill="auto"/>
              <w:spacing w:line="271" w:lineRule="auto"/>
              <w:ind w:left="160"/>
            </w:pPr>
            <w:r>
              <w:t>Кількість філій опорних закладів, які мають водогін з гарячою водою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E2337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9D8A3" w14:textId="77777777" w:rsidR="00DA2F76" w:rsidRDefault="00CC2BC9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8AF05" w14:textId="77777777" w:rsidR="00DA2F76" w:rsidRDefault="00CC2BC9">
            <w:pPr>
              <w:pStyle w:val="a6"/>
              <w:shd w:val="clear" w:color="auto" w:fill="auto"/>
              <w:ind w:firstLine="440"/>
            </w:pPr>
            <w:r>
              <w:t>5-9 класів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F296F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56044" w14:textId="77777777" w:rsidR="00DA2F76" w:rsidRDefault="00CC2BC9" w:rsidP="007D04E9">
            <w:pPr>
              <w:pStyle w:val="a6"/>
              <w:shd w:val="clear" w:color="auto" w:fill="auto"/>
              <w:jc w:val="center"/>
            </w:pPr>
            <w:r>
              <w:t>1486</w:t>
            </w:r>
          </w:p>
        </w:tc>
      </w:tr>
      <w:tr w:rsidR="00DA2F76" w14:paraId="2E578A44" w14:textId="77777777" w:rsidTr="00237C88">
        <w:trPr>
          <w:trHeight w:hRule="exact" w:val="250"/>
          <w:jc w:val="center"/>
        </w:trPr>
        <w:tc>
          <w:tcPr>
            <w:tcW w:w="49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02E22A" w14:textId="77777777" w:rsidR="00DA2F76" w:rsidRDefault="00DA2F76"/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B2EFD" w14:textId="77777777" w:rsidR="00DA2F76" w:rsidRDefault="00DA2F76"/>
        </w:tc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66F90" w14:textId="77777777" w:rsidR="00DA2F76" w:rsidRDefault="00DA2F76"/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29E02" w14:textId="77777777" w:rsidR="00DA2F76" w:rsidRDefault="00CC2BC9">
            <w:pPr>
              <w:pStyle w:val="a6"/>
              <w:shd w:val="clear" w:color="auto" w:fill="auto"/>
              <w:ind w:firstLine="440"/>
            </w:pPr>
            <w:r>
              <w:t>10-11(12) класів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4A37D" w14:textId="77777777" w:rsidR="00DA2F76" w:rsidRDefault="00CC2BC9" w:rsidP="00CC2BC9">
            <w:pPr>
              <w:pStyle w:val="a6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00C6" w14:textId="77777777" w:rsidR="00DA2F76" w:rsidRDefault="00CC2BC9" w:rsidP="007D04E9">
            <w:pPr>
              <w:pStyle w:val="a6"/>
              <w:shd w:val="clear" w:color="auto" w:fill="auto"/>
              <w:jc w:val="center"/>
            </w:pPr>
            <w:r>
              <w:t>967</w:t>
            </w:r>
          </w:p>
        </w:tc>
      </w:tr>
    </w:tbl>
    <w:tbl>
      <w:tblPr>
        <w:tblpPr w:leftFromText="180" w:rightFromText="180" w:vertAnchor="text" w:horzAnchor="margin" w:tblpY="984"/>
        <w:tblOverlap w:val="never"/>
        <w:tblW w:w="11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4099"/>
        <w:gridCol w:w="346"/>
        <w:gridCol w:w="418"/>
        <w:gridCol w:w="2304"/>
        <w:gridCol w:w="2246"/>
        <w:gridCol w:w="346"/>
        <w:gridCol w:w="456"/>
      </w:tblGrid>
      <w:tr w:rsidR="00237C88" w14:paraId="5179E75A" w14:textId="77777777" w:rsidTr="00237C88">
        <w:trPr>
          <w:trHeight w:hRule="exact" w:val="518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F5CE3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lastRenderedPageBreak/>
              <w:t>Назва показника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B413E" w14:textId="77777777" w:rsidR="00237C88" w:rsidRDefault="00237C88" w:rsidP="00237C88">
            <w:pPr>
              <w:pStyle w:val="a6"/>
              <w:shd w:val="clear" w:color="auto" w:fill="auto"/>
              <w:spacing w:line="269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№ ряд</w:t>
            </w:r>
            <w:r>
              <w:rPr>
                <w:sz w:val="11"/>
                <w:szCs w:val="11"/>
              </w:rPr>
              <w:softHyphen/>
              <w:t>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293A8" w14:textId="77777777" w:rsidR="00237C88" w:rsidRDefault="00237C88" w:rsidP="00237C88">
            <w:pPr>
              <w:pStyle w:val="a6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11"/>
                <w:szCs w:val="11"/>
              </w:rPr>
              <w:t>Усьо-</w:t>
            </w:r>
            <w:r>
              <w:rPr>
                <w:rFonts w:ascii="Arial" w:eastAsia="Arial" w:hAnsi="Arial" w:cs="Arial"/>
                <w:smallCaps/>
                <w:sz w:val="9"/>
                <w:szCs w:val="9"/>
              </w:rPr>
              <w:t>і</w:t>
            </w:r>
          </w:p>
          <w:p w14:paraId="54776D59" w14:textId="77777777" w:rsidR="00237C88" w:rsidRDefault="00237C88" w:rsidP="00237C88">
            <w:pPr>
              <w:pStyle w:val="a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AC218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Назва показника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4CAEB" w14:textId="77777777" w:rsidR="00237C88" w:rsidRDefault="00237C88" w:rsidP="00237C88">
            <w:pPr>
              <w:pStyle w:val="a6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№ ряд</w:t>
            </w:r>
            <w:r>
              <w:rPr>
                <w:sz w:val="11"/>
                <w:szCs w:val="11"/>
              </w:rPr>
              <w:softHyphen/>
              <w:t>ка ,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55B0" w14:textId="77777777" w:rsidR="00237C88" w:rsidRDefault="00237C88" w:rsidP="00237C88">
            <w:pPr>
              <w:pStyle w:val="a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Усьо</w:t>
            </w:r>
            <w:r>
              <w:rPr>
                <w:sz w:val="11"/>
                <w:szCs w:val="11"/>
              </w:rPr>
              <w:softHyphen/>
            </w:r>
          </w:p>
          <w:p w14:paraId="7969233E" w14:textId="77777777" w:rsidR="00237C88" w:rsidRDefault="00237C88" w:rsidP="00237C88">
            <w:pPr>
              <w:pStyle w:val="a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</w:t>
            </w:r>
          </w:p>
        </w:tc>
      </w:tr>
      <w:tr w:rsidR="00237C88" w14:paraId="1C01B2E3" w14:textId="77777777" w:rsidTr="00237C88">
        <w:trPr>
          <w:trHeight w:hRule="exact" w:val="269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D3BD7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D8046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Б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B6C0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5BBDE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4FE80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5FF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237C88" w14:paraId="636633BA" w14:textId="77777777" w:rsidTr="00237C88">
        <w:trPr>
          <w:trHeight w:hRule="exact" w:val="27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87E91" w14:textId="77777777" w:rsidR="00237C88" w:rsidRDefault="00237C88" w:rsidP="00237C88">
            <w:pPr>
              <w:pStyle w:val="a6"/>
              <w:shd w:val="clear" w:color="auto" w:fill="auto"/>
              <w:ind w:firstLine="160"/>
            </w:pPr>
            <w:r>
              <w:t>Кількість комп’ютерів у закладі, усього, од.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C3AD1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9625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E1AD6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Кількість фотоапаратів, од.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87A48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DD6C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0D26336A" w14:textId="77777777" w:rsidTr="00237C88">
        <w:trPr>
          <w:trHeight w:hRule="exact" w:val="26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B48F3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</w:t>
            </w:r>
          </w:p>
          <w:p w14:paraId="118A7F14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них: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9CBDB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придбано за кошти бюджету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E3CC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0B7D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7D8D" w14:textId="77777777" w:rsidR="00237C88" w:rsidRDefault="00237C88" w:rsidP="00237C88">
            <w:pPr>
              <w:pStyle w:val="a6"/>
              <w:shd w:val="clear" w:color="auto" w:fill="auto"/>
              <w:ind w:firstLine="280"/>
            </w:pPr>
            <w:r>
              <w:t>з них цифрових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C341B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DE42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1FA7E16B" w14:textId="77777777" w:rsidTr="00237C88">
        <w:trPr>
          <w:trHeight w:hRule="exact" w:val="26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8F2E25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A039A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не працюють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913B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56AF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503EE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Кількість відеокамер, од.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4B3E0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804D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568BD0B5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7F7860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9BEAF" w14:textId="77777777" w:rsidR="00237C88" w:rsidRDefault="00237C88" w:rsidP="00237C88">
            <w:pPr>
              <w:pStyle w:val="a6"/>
              <w:shd w:val="clear" w:color="auto" w:fill="auto"/>
              <w:ind w:left="140"/>
            </w:pPr>
            <w:r>
              <w:t>термін придбання становить понад 5 років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5282D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30FB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E3F90" w14:textId="77777777" w:rsidR="00237C88" w:rsidRDefault="00237C88" w:rsidP="00237C88">
            <w:pPr>
              <w:pStyle w:val="a6"/>
              <w:shd w:val="clear" w:color="auto" w:fill="auto"/>
              <w:ind w:firstLine="280"/>
            </w:pPr>
            <w:r>
              <w:t>з них цифрових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9429D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D6FEF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267C25A5" w14:textId="77777777" w:rsidTr="00237C88">
        <w:trPr>
          <w:trHeight w:hRule="exact" w:val="451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D28206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30AF4" w14:textId="77777777" w:rsidR="00237C88" w:rsidRDefault="00237C88" w:rsidP="00237C88">
            <w:pPr>
              <w:pStyle w:val="a6"/>
              <w:shd w:val="clear" w:color="auto" w:fill="auto"/>
              <w:spacing w:line="223" w:lineRule="auto"/>
              <w:ind w:left="140"/>
            </w:pPr>
            <w:r>
              <w:t>використовуються в управлінсько-господар</w:t>
            </w:r>
            <w:r>
              <w:softHyphen/>
              <w:t>ській діяльності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80643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50718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DD386" w14:textId="77777777" w:rsidR="00237C88" w:rsidRDefault="00237C88" w:rsidP="00237C88">
            <w:pPr>
              <w:pStyle w:val="a6"/>
              <w:shd w:val="clear" w:color="auto" w:fill="auto"/>
              <w:ind w:left="140" w:firstLine="20"/>
            </w:pPr>
            <w:r>
              <w:t>Кількість верстатів з числовим програмним управлінням, усього, од.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8912D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6287D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68099137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BCE371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E17E2" w14:textId="77777777" w:rsidR="00237C88" w:rsidRDefault="00237C88" w:rsidP="00237C88">
            <w:pPr>
              <w:pStyle w:val="a6"/>
              <w:shd w:val="clear" w:color="auto" w:fill="auto"/>
              <w:ind w:left="140"/>
            </w:pPr>
            <w:r>
              <w:t>підключено до Інтернету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6E490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2947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B5A46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</w:t>
            </w:r>
          </w:p>
          <w:p w14:paraId="52C330F1" w14:textId="77777777" w:rsidR="00237C88" w:rsidRDefault="00237C88" w:rsidP="00237C88">
            <w:pPr>
              <w:pStyle w:val="a6"/>
              <w:shd w:val="clear" w:color="auto" w:fill="auto"/>
              <w:spacing w:line="223" w:lineRule="auto"/>
              <w:jc w:val="center"/>
            </w:pPr>
            <w:r>
              <w:t>них: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97960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лазерних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219F7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D425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3DF2363A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14DBE6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4D622" w14:textId="77777777" w:rsidR="00237C88" w:rsidRPr="00CC2BC9" w:rsidRDefault="00237C88" w:rsidP="00237C88">
            <w:pPr>
              <w:pStyle w:val="a6"/>
              <w:shd w:val="clear" w:color="auto" w:fill="auto"/>
              <w:ind w:left="140"/>
              <w:rPr>
                <w:lang w:val="en-US"/>
              </w:rPr>
            </w:pPr>
            <w:r>
              <w:t>підключено до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Wi-Fi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7861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FA228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3C99CC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E29A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гравіювальних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61054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2CF2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087E7C89" w14:textId="77777777" w:rsidTr="00237C88">
        <w:trPr>
          <w:trHeight w:hRule="exact" w:val="25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1721A5" w14:textId="77777777" w:rsidR="00237C88" w:rsidRDefault="00237C88" w:rsidP="00237C88"/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70DC" w14:textId="77777777" w:rsidR="00237C88" w:rsidRDefault="00237C88" w:rsidP="00237C88">
            <w:pPr>
              <w:pStyle w:val="a6"/>
              <w:shd w:val="clear" w:color="auto" w:fill="auto"/>
              <w:spacing w:line="230" w:lineRule="auto"/>
              <w:ind w:left="140"/>
            </w:pPr>
            <w:r>
              <w:t>з операційною системою: родина</w:t>
            </w:r>
            <w:r w:rsidRPr="00CC2BC9">
              <w:t xml:space="preserve"> </w:t>
            </w:r>
            <w:r>
              <w:rPr>
                <w:lang w:val="en-US"/>
              </w:rPr>
              <w:t>Microsoft</w:t>
            </w:r>
            <w:r w:rsidRPr="00CC2BC9">
              <w:t xml:space="preserve"> </w:t>
            </w:r>
          </w:p>
          <w:p w14:paraId="5B60916B" w14:textId="77777777" w:rsidR="00237C88" w:rsidRPr="00CC2BC9" w:rsidRDefault="00237C88" w:rsidP="00237C88">
            <w:pPr>
              <w:pStyle w:val="a6"/>
              <w:shd w:val="clear" w:color="auto" w:fill="auto"/>
              <w:spacing w:line="230" w:lineRule="auto"/>
              <w:ind w:left="140"/>
            </w:pPr>
            <w:r>
              <w:rPr>
                <w:lang w:val="en-US"/>
              </w:rPr>
              <w:t>Windows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7AC7C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0D920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7696C9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38817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лазерно-гравіювальних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8C9DA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6E76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5C6B2E10" w14:textId="77777777" w:rsidTr="00237C88">
        <w:trPr>
          <w:trHeight w:hRule="exact" w:val="27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7C5B2C" w14:textId="77777777" w:rsidR="00237C88" w:rsidRDefault="00237C88" w:rsidP="00237C88"/>
        </w:tc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C2AB28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2D0741" w14:textId="77777777" w:rsidR="00237C88" w:rsidRDefault="00237C88" w:rsidP="00237C88">
            <w:pPr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7C2DD7" w14:textId="77777777" w:rsidR="00237C88" w:rsidRDefault="00237C88" w:rsidP="00237C88">
            <w:pPr>
              <w:jc w:val="center"/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F77A27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61D55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фрезерних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026C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DB5C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1E665789" w14:textId="77777777" w:rsidTr="00237C88">
        <w:trPr>
          <w:trHeight w:hRule="exact" w:val="26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D30D42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509A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СІМІХ/Кіпих-подібні ОС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1038E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22FBB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E0E45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 xml:space="preserve">Площа приміщень закладу, покрита </w:t>
            </w:r>
            <w:r>
              <w:rPr>
                <w:lang w:val="en-US"/>
              </w:rPr>
              <w:t>Wi</w:t>
            </w:r>
            <w:r w:rsidRPr="00CC2BC9">
              <w:rPr>
                <w:lang w:val="ru-RU"/>
              </w:rPr>
              <w:t>-</w:t>
            </w:r>
            <w:r>
              <w:rPr>
                <w:lang w:val="en-US"/>
              </w:rPr>
              <w:t>Fi</w:t>
            </w:r>
            <w:r>
              <w:t>, кв 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6584A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E606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452867BD" w14:textId="77777777" w:rsidTr="00237C88">
        <w:trPr>
          <w:trHeight w:hRule="exact" w:val="27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38F736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0C7A8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t>родина Мас О</w:t>
            </w:r>
            <w:r>
              <w:rPr>
                <w:lang w:val="en-US"/>
              </w:rPr>
              <w:t>S 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8473B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17C0D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0BB7D" w14:textId="77777777" w:rsidR="00237C88" w:rsidRDefault="00237C88" w:rsidP="00237C88">
            <w:pPr>
              <w:pStyle w:val="a6"/>
              <w:shd w:val="clear" w:color="auto" w:fill="auto"/>
              <w:spacing w:line="230" w:lineRule="auto"/>
              <w:ind w:left="140" w:firstLine="20"/>
            </w:pPr>
            <w:r>
              <w:t xml:space="preserve">Наявність (1 - так, 0 - ні): окремого </w:t>
            </w:r>
            <w:r>
              <w:rPr>
                <w:lang w:val="en-US"/>
              </w:rPr>
              <w:t>Wi</w:t>
            </w:r>
            <w:r w:rsidRPr="00CC2BC9">
              <w:rPr>
                <w:lang w:val="ru-RU"/>
              </w:rPr>
              <w:t>-</w:t>
            </w:r>
            <w:r>
              <w:rPr>
                <w:lang w:val="en-US"/>
              </w:rPr>
              <w:t>Fi</w:t>
            </w:r>
            <w:r w:rsidRPr="00CC2BC9">
              <w:rPr>
                <w:lang w:val="ru-RU"/>
              </w:rPr>
              <w:t xml:space="preserve"> </w:t>
            </w:r>
            <w:r>
              <w:t xml:space="preserve"> для пристроїв, задіяних в освітньому процесі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59029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8685B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6379FAF4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20A117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0CA9F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хмарні операційні системи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9F261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44B0D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45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502D6E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EBAA9B" w14:textId="77777777" w:rsidR="00237C88" w:rsidRDefault="00237C88" w:rsidP="00237C88">
            <w:pPr>
              <w:jc w:val="center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C764" w14:textId="77777777" w:rsidR="00237C88" w:rsidRDefault="00237C88" w:rsidP="00237C88"/>
        </w:tc>
      </w:tr>
      <w:tr w:rsidR="00237C88" w14:paraId="3CEBAB14" w14:textId="77777777" w:rsidTr="00237C88">
        <w:trPr>
          <w:trHeight w:hRule="exact" w:val="2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D423F" w14:textId="77777777" w:rsidR="00237C88" w:rsidRDefault="00237C88" w:rsidP="00237C88">
            <w:pPr>
              <w:pStyle w:val="a6"/>
              <w:shd w:val="clear" w:color="auto" w:fill="auto"/>
              <w:spacing w:line="233" w:lineRule="auto"/>
              <w:jc w:val="center"/>
            </w:pPr>
            <w:r>
              <w:t>Крім ТОГО, кіль</w:t>
            </w:r>
            <w:r>
              <w:softHyphen/>
              <w:t>кість, од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36267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портативних комп’ютерів, ноутбуків. нетбуків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2B207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4A19F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45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48FF24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0F2A0" w14:textId="77777777" w:rsidR="00237C88" w:rsidRDefault="00237C88" w:rsidP="00237C88">
            <w:pPr>
              <w:jc w:val="center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C934" w14:textId="77777777" w:rsidR="00237C88" w:rsidRDefault="00237C88" w:rsidP="00237C88"/>
        </w:tc>
      </w:tr>
      <w:tr w:rsidR="00237C88" w14:paraId="7301738A" w14:textId="77777777" w:rsidTr="00237C88">
        <w:trPr>
          <w:trHeight w:hRule="exact" w:val="27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EFA47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451BB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планшетів - усього (сума даних рядків 14-16)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047E8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ІЗ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3420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81F71" w14:textId="77777777" w:rsidR="00237C88" w:rsidRDefault="00237C88" w:rsidP="00237C88">
            <w:pPr>
              <w:pStyle w:val="a6"/>
              <w:shd w:val="clear" w:color="auto" w:fill="auto"/>
              <w:ind w:left="140" w:firstLine="20"/>
            </w:pPr>
            <w:r>
              <w:t xml:space="preserve">окремого </w:t>
            </w:r>
            <w:r w:rsidRPr="00CC2BC9">
              <w:rPr>
                <w:lang w:val="ru-RU"/>
              </w:rPr>
              <w:t xml:space="preserve"> </w:t>
            </w:r>
            <w:r>
              <w:rPr>
                <w:lang w:val="en-US"/>
              </w:rPr>
              <w:t>Wi</w:t>
            </w:r>
            <w:r w:rsidRPr="00CC2BC9">
              <w:rPr>
                <w:lang w:val="ru-RU"/>
              </w:rPr>
              <w:t>-</w:t>
            </w:r>
            <w:r>
              <w:rPr>
                <w:lang w:val="en-US"/>
              </w:rPr>
              <w:t>Fi</w:t>
            </w:r>
            <w:r>
              <w:t xml:space="preserve"> для особистих пристроїв учнів і персоналу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B0E49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F75D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2DDE13FF" w14:textId="77777777" w:rsidTr="00237C88">
        <w:trPr>
          <w:trHeight w:hRule="exact" w:val="178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BA5D49" w14:textId="77777777" w:rsidR="00237C88" w:rsidRDefault="00237C88" w:rsidP="00237C88"/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97F94" w14:textId="77777777" w:rsidR="00237C88" w:rsidRDefault="00237C88" w:rsidP="00237C88">
            <w:pPr>
              <w:pStyle w:val="a6"/>
              <w:shd w:val="clear" w:color="auto" w:fill="auto"/>
              <w:ind w:firstLine="280"/>
            </w:pPr>
            <w:r>
              <w:t>з них:</w:t>
            </w:r>
          </w:p>
          <w:p w14:paraId="24C0243D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ndroid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AF8F8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E46DE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5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A18764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D3F1E0" w14:textId="77777777" w:rsidR="00237C88" w:rsidRDefault="00237C88" w:rsidP="00237C88">
            <w:pPr>
              <w:jc w:val="center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039A" w14:textId="77777777" w:rsidR="00237C88" w:rsidRDefault="00237C88" w:rsidP="00237C88"/>
        </w:tc>
      </w:tr>
      <w:tr w:rsidR="00237C88" w14:paraId="5B8701AF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B1EA70" w14:textId="77777777" w:rsidR="00237C88" w:rsidRDefault="00237C88" w:rsidP="00237C88"/>
        </w:tc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7BAB7F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6EF4B0" w14:textId="77777777" w:rsidR="00237C88" w:rsidRDefault="00237C88" w:rsidP="00237C88">
            <w:pPr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DDDB3" w14:textId="77777777" w:rsidR="00237C88" w:rsidRDefault="00237C88" w:rsidP="00237C88">
            <w:pPr>
              <w:jc w:val="center"/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F0D19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t xml:space="preserve">єдиного </w:t>
            </w:r>
            <w:r>
              <w:rPr>
                <w:lang w:val="en-US"/>
              </w:rPr>
              <w:t xml:space="preserve"> Wi</w:t>
            </w:r>
            <w:r w:rsidRPr="00CC2BC9">
              <w:rPr>
                <w:lang w:val="ru-RU"/>
              </w:rPr>
              <w:t>-</w:t>
            </w:r>
            <w:r>
              <w:rPr>
                <w:lang w:val="en-US"/>
              </w:rPr>
              <w:t>Fi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62F4E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9828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3ED62DF5" w14:textId="77777777" w:rsidTr="00237C88">
        <w:trPr>
          <w:trHeight w:hRule="exact" w:val="26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587788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E77E6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rPr>
                <w:lang w:val="en-US"/>
              </w:rPr>
              <w:t>Windows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A5DB7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A00EF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2A74B" w14:textId="77777777" w:rsidR="00237C88" w:rsidRDefault="00237C88" w:rsidP="00237C88">
            <w:pPr>
              <w:pStyle w:val="a6"/>
              <w:shd w:val="clear" w:color="auto" w:fill="auto"/>
              <w:spacing w:line="230" w:lineRule="auto"/>
              <w:jc w:val="center"/>
            </w:pPr>
            <w:r>
              <w:t>Технологія, за якою надається ШСД (наявність: 1 - так, 0 - ні)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8B340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t>х</w:t>
            </w:r>
            <w:r>
              <w:rPr>
                <w:lang w:val="en-US"/>
              </w:rPr>
              <w:t>DSL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17144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347CB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60EA51DB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DE98B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555A8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rPr>
                <w:lang w:val="en-US"/>
              </w:rPr>
              <w:t>IOS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3F7E7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A4C03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2C290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F065A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rPr>
                <w:lang w:val="en-US"/>
              </w:rPr>
              <w:t>F</w:t>
            </w:r>
            <w:r>
              <w:t>ТТх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35DDF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102D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55EE2ABA" w14:textId="77777777" w:rsidTr="00237C88">
        <w:trPr>
          <w:trHeight w:hRule="exact" w:val="26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331A7" w14:textId="77777777" w:rsidR="00237C88" w:rsidRDefault="00237C88" w:rsidP="00237C88">
            <w:pPr>
              <w:pStyle w:val="a6"/>
              <w:shd w:val="clear" w:color="auto" w:fill="auto"/>
              <w:ind w:firstLine="160"/>
            </w:pPr>
            <w:r>
              <w:t>Кількість класів з інтерактивними поверхнями, усього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4872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1681D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1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63F9EC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7C752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rPr>
                <w:lang w:val="en-US"/>
              </w:rPr>
              <w:t>DOCSIS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686E8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3E56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4698287F" w14:textId="77777777" w:rsidTr="00237C88">
        <w:trPr>
          <w:trHeight w:hRule="exact" w:val="25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A185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</w:t>
            </w:r>
          </w:p>
          <w:p w14:paraId="2BB44AE6" w14:textId="77777777" w:rsidR="00237C88" w:rsidRDefault="00237C88" w:rsidP="00237C88">
            <w:pPr>
              <w:pStyle w:val="a6"/>
              <w:shd w:val="clear" w:color="auto" w:fill="auto"/>
              <w:spacing w:line="228" w:lineRule="auto"/>
              <w:jc w:val="center"/>
            </w:pPr>
            <w:r>
              <w:t>них: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A211D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проектор та інтерактивна дошка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51AEC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68ADA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1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29B318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8A120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інші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9F069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D74A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28A15625" w14:textId="77777777" w:rsidTr="00237C88">
        <w:trPr>
          <w:trHeight w:hRule="exact" w:val="27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56584B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60C03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проектор з інтерактивним модулем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7B5F8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CADA2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DDEB7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Технологія, за якою надається бездротовий доступ до Інтернету (наяв</w:t>
            </w:r>
            <w:r>
              <w:softHyphen/>
              <w:t>ність:! - так, 0 - ні)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5FB89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G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F5D5C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D5ACD" w14:textId="77777777" w:rsidR="00237C88" w:rsidRDefault="00237C88" w:rsidP="00237C88">
            <w:pPr>
              <w:rPr>
                <w:sz w:val="10"/>
                <w:szCs w:val="10"/>
              </w:rPr>
            </w:pPr>
          </w:p>
        </w:tc>
      </w:tr>
      <w:tr w:rsidR="00237C88" w14:paraId="2F912EAF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72A407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B9189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інтерактивний дисплей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B0B50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DCE0A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5FE2A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49BBA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G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6FBD3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78B8A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0516ACCC" w14:textId="77777777" w:rsidTr="00237C88">
        <w:trPr>
          <w:trHeight w:hRule="exact" w:val="259"/>
        </w:trPr>
        <w:tc>
          <w:tcPr>
            <w:tcW w:w="5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8CBA9" w14:textId="77777777" w:rsidR="00237C88" w:rsidRDefault="00237C88" w:rsidP="00237C88">
            <w:pPr>
              <w:pStyle w:val="a6"/>
              <w:shd w:val="clear" w:color="auto" w:fill="auto"/>
              <w:ind w:left="160"/>
            </w:pPr>
            <w:r>
              <w:t>Кількість класів із засобами візуалізацїї (без інтерактиву)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9F54D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45BD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7360C1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3A14E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С</w:t>
            </w:r>
            <w:r>
              <w:rPr>
                <w:lang w:val="en-US"/>
              </w:rPr>
              <w:t>D</w:t>
            </w:r>
            <w:r>
              <w:t>МА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01B5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583B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6FB02518" w14:textId="77777777" w:rsidTr="00237C88">
        <w:trPr>
          <w:trHeight w:hRule="exact" w:val="278"/>
        </w:trPr>
        <w:tc>
          <w:tcPr>
            <w:tcW w:w="5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EFCE06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F93B1" w14:textId="77777777" w:rsidR="00237C88" w:rsidRDefault="00237C88" w:rsidP="00237C88">
            <w:pPr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91F380" w14:textId="77777777" w:rsidR="00237C88" w:rsidRDefault="00237C88" w:rsidP="00237C88">
            <w:pPr>
              <w:jc w:val="center"/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373543" w14:textId="77777777" w:rsidR="00237C88" w:rsidRDefault="00237C88" w:rsidP="00237C88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33B48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sz w:val="10"/>
                <w:szCs w:val="10"/>
              </w:rPr>
            </w:pPr>
            <w:r w:rsidRPr="00CC2BC9">
              <w:rPr>
                <w:rFonts w:eastAsia="Arial"/>
                <w:sz w:val="14"/>
                <w:szCs w:val="14"/>
              </w:rPr>
              <w:t>інші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62161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797A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24EB6385" w14:textId="77777777" w:rsidTr="00237C88">
        <w:trPr>
          <w:trHeight w:hRule="exact" w:val="26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BF983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</w:t>
            </w:r>
          </w:p>
          <w:p w14:paraId="3BEFF0BB" w14:textId="77777777" w:rsidR="00237C88" w:rsidRDefault="00237C88" w:rsidP="00237C88">
            <w:pPr>
              <w:pStyle w:val="a6"/>
              <w:shd w:val="clear" w:color="auto" w:fill="auto"/>
              <w:spacing w:line="228" w:lineRule="auto"/>
              <w:jc w:val="center"/>
            </w:pPr>
            <w:r>
              <w:t>них: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2FD1D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з проектором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530CE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E1EA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A17D9" w14:textId="77777777" w:rsidR="00237C88" w:rsidRDefault="00237C88" w:rsidP="00237C88">
            <w:pPr>
              <w:pStyle w:val="a6"/>
              <w:shd w:val="clear" w:color="auto" w:fill="auto"/>
              <w:ind w:left="140" w:firstLine="20"/>
            </w:pPr>
            <w:r>
              <w:t>Швидкість широкосмугового доступу до Інтернет (наявність: 1 - так, 0 - ні)</w:t>
            </w:r>
          </w:p>
          <w:p w14:paraId="77B1C85B" w14:textId="77777777" w:rsidR="00237C88" w:rsidRDefault="00237C88" w:rsidP="00237C88">
            <w:pPr>
              <w:pStyle w:val="a6"/>
              <w:shd w:val="clear" w:color="auto" w:fill="auto"/>
              <w:ind w:firstLine="360"/>
            </w:pPr>
            <w:r>
              <w:t>до 10 Мбіт/с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033CE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63A4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4BAE886B" w14:textId="77777777" w:rsidTr="00237C88">
        <w:trPr>
          <w:trHeight w:hRule="exact" w:val="26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55B018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16D32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з телевізором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70756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11E91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5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3EA6F2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977EF0" w14:textId="77777777" w:rsidR="00237C88" w:rsidRDefault="00237C88" w:rsidP="00237C88">
            <w:pPr>
              <w:jc w:val="center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7BAD" w14:textId="77777777" w:rsidR="00237C88" w:rsidRDefault="00237C88" w:rsidP="00237C88"/>
        </w:tc>
      </w:tr>
      <w:tr w:rsidR="00237C88" w14:paraId="387DAF17" w14:textId="77777777" w:rsidTr="00237C88">
        <w:trPr>
          <w:trHeight w:hRule="exact" w:val="25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45248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54CB9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інші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D5ABC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E9CB7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45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ED7B8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E69360" w14:textId="77777777" w:rsidR="00237C88" w:rsidRDefault="00237C88" w:rsidP="00237C88">
            <w:pPr>
              <w:jc w:val="center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8226" w14:textId="77777777" w:rsidR="00237C88" w:rsidRDefault="00237C88" w:rsidP="00237C88"/>
        </w:tc>
      </w:tr>
      <w:tr w:rsidR="00237C88" w14:paraId="26DDD0DF" w14:textId="77777777" w:rsidTr="00237C88">
        <w:trPr>
          <w:trHeight w:hRule="exact" w:val="269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2E38A" w14:textId="77777777" w:rsidR="00237C88" w:rsidRDefault="00237C88" w:rsidP="00237C88">
            <w:pPr>
              <w:pStyle w:val="a6"/>
              <w:shd w:val="clear" w:color="auto" w:fill="auto"/>
              <w:ind w:left="160"/>
            </w:pPr>
            <w:r>
              <w:t>Кількість серверів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00B57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FB2CA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AD357" w14:textId="77777777" w:rsidR="00237C88" w:rsidRDefault="00237C88" w:rsidP="00237C88">
            <w:pPr>
              <w:pStyle w:val="a6"/>
              <w:shd w:val="clear" w:color="auto" w:fill="auto"/>
              <w:ind w:firstLine="360"/>
            </w:pPr>
            <w:r>
              <w:t>від 10 до 30 Мбіт/с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A701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A369C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543476FF" w14:textId="77777777" w:rsidTr="00237C88">
        <w:trPr>
          <w:trHeight w:hRule="exact" w:val="269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2B874" w14:textId="77777777" w:rsidR="00237C88" w:rsidRDefault="00237C88" w:rsidP="00237C88">
            <w:pPr>
              <w:pStyle w:val="a6"/>
              <w:shd w:val="clear" w:color="auto" w:fill="auto"/>
              <w:ind w:left="160"/>
            </w:pPr>
            <w:r>
              <w:t>Кількість принтерів, усього, од.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B11E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9D97A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8F703" w14:textId="77777777" w:rsidR="00237C88" w:rsidRDefault="00237C88" w:rsidP="00237C88">
            <w:pPr>
              <w:pStyle w:val="a6"/>
              <w:shd w:val="clear" w:color="auto" w:fill="auto"/>
              <w:ind w:firstLine="360"/>
            </w:pPr>
            <w:r>
              <w:t>від 30 до 100 Мбіт/с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8F1D3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20D4A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71437D9A" w14:textId="77777777" w:rsidTr="00237C88">
        <w:trPr>
          <w:trHeight w:hRule="exact" w:val="26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5E76E" w14:textId="77777777" w:rsidR="00237C88" w:rsidRPr="00CC2BC9" w:rsidRDefault="00237C88" w:rsidP="00237C88">
            <w:pPr>
              <w:pStyle w:val="a6"/>
              <w:shd w:val="clear" w:color="auto" w:fill="auto"/>
              <w:ind w:firstLine="300"/>
              <w:rPr>
                <w:lang w:val="en-US"/>
              </w:rPr>
            </w:pPr>
            <w:r>
              <w:t>у тому числі З</w:t>
            </w:r>
            <w:r>
              <w:rPr>
                <w:lang w:val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C5C2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7FAF0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2C0FF" w14:textId="77777777" w:rsidR="00237C88" w:rsidRDefault="00237C88" w:rsidP="00237C88">
            <w:pPr>
              <w:pStyle w:val="a6"/>
              <w:shd w:val="clear" w:color="auto" w:fill="auto"/>
              <w:ind w:firstLine="360"/>
            </w:pPr>
            <w:r>
              <w:t>100 і більше Мбіт/с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2E18F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0C9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  <w:tr w:rsidR="00237C88" w14:paraId="1759D559" w14:textId="77777777" w:rsidTr="00237C88">
        <w:trPr>
          <w:trHeight w:hRule="exact" w:val="27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6761B" w14:textId="77777777" w:rsidR="00237C88" w:rsidRDefault="00237C88" w:rsidP="00237C88">
            <w:pPr>
              <w:pStyle w:val="a6"/>
              <w:shd w:val="clear" w:color="auto" w:fill="auto"/>
              <w:ind w:firstLine="380"/>
            </w:pPr>
            <w:r>
              <w:t>з них закритого типу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DB8B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3DBDD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6542C" w14:textId="77777777" w:rsidR="00237C88" w:rsidRDefault="00237C88" w:rsidP="00237C88">
            <w:pPr>
              <w:pStyle w:val="a6"/>
              <w:shd w:val="clear" w:color="auto" w:fill="auto"/>
              <w:spacing w:line="230" w:lineRule="auto"/>
              <w:ind w:left="140" w:firstLine="20"/>
            </w:pPr>
            <w:r>
              <w:t>Бездротовий доступ до Інтернет (наявність: 1 - так, 0-ні).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8003C" w14:textId="77777777" w:rsidR="00237C88" w:rsidRDefault="00237C88" w:rsidP="00237C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DFF5A" w14:textId="77777777" w:rsidR="00237C88" w:rsidRDefault="00237C88" w:rsidP="00237C88">
            <w:pPr>
              <w:rPr>
                <w:sz w:val="10"/>
                <w:szCs w:val="10"/>
              </w:rPr>
            </w:pPr>
          </w:p>
        </w:tc>
      </w:tr>
      <w:tr w:rsidR="00237C88" w14:paraId="3D91E9FF" w14:textId="77777777" w:rsidTr="00237C88">
        <w:trPr>
          <w:trHeight w:hRule="exact" w:val="2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A6CE7" w14:textId="77777777" w:rsidR="00237C88" w:rsidRDefault="00237C88" w:rsidP="00237C88">
            <w:pPr>
              <w:pStyle w:val="a6"/>
              <w:shd w:val="clear" w:color="auto" w:fill="auto"/>
              <w:spacing w:line="228" w:lineRule="auto"/>
              <w:jc w:val="center"/>
            </w:pPr>
            <w:r>
              <w:t>тип пластику для друку (наявність</w:t>
            </w:r>
          </w:p>
          <w:p w14:paraId="6410D540" w14:textId="77777777" w:rsidR="00237C88" w:rsidRDefault="00237C88" w:rsidP="00237C88">
            <w:pPr>
              <w:pStyle w:val="a6"/>
              <w:shd w:val="clear" w:color="auto" w:fill="auto"/>
              <w:spacing w:line="228" w:lineRule="auto"/>
              <w:jc w:val="center"/>
            </w:pPr>
            <w:r>
              <w:t>1 - так 0 - ні)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1D17D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t>АВ</w:t>
            </w:r>
            <w:r>
              <w:rPr>
                <w:lang w:val="en-US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E8F10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32CF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45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008C2C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E2D4F" w14:textId="77777777" w:rsidR="00237C88" w:rsidRDefault="00237C88" w:rsidP="00237C88">
            <w:pPr>
              <w:jc w:val="center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CE173" w14:textId="77777777" w:rsidR="00237C88" w:rsidRDefault="00237C88" w:rsidP="00237C88"/>
        </w:tc>
      </w:tr>
      <w:tr w:rsidR="00237C88" w14:paraId="0E4EFEE1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CAA0CC" w14:textId="77777777" w:rsidR="00237C88" w:rsidRDefault="00237C88" w:rsidP="00237C88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77EAF" w14:textId="77777777" w:rsidR="00237C88" w:rsidRPr="00CC2BC9" w:rsidRDefault="00237C88" w:rsidP="00237C88">
            <w:pPr>
              <w:pStyle w:val="a6"/>
              <w:shd w:val="clear" w:color="auto" w:fill="auto"/>
              <w:ind w:firstLine="140"/>
              <w:rPr>
                <w:lang w:val="en-US"/>
              </w:rPr>
            </w:pPr>
            <w:r>
              <w:rPr>
                <w:lang w:val="en-US"/>
              </w:rPr>
              <w:t>FLA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3F1D6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зо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19F19" w14:textId="77777777" w:rsidR="00237C88" w:rsidRDefault="00237C88" w:rsidP="00237C88">
            <w:pPr>
              <w:pStyle w:val="a6"/>
              <w:shd w:val="clear" w:color="auto" w:fill="auto"/>
              <w:ind w:firstLine="180"/>
            </w:pPr>
            <w:r>
              <w:t>-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13B53" w14:textId="77777777" w:rsidR="00237C88" w:rsidRDefault="00237C88" w:rsidP="00237C88">
            <w:pPr>
              <w:pStyle w:val="a6"/>
              <w:shd w:val="clear" w:color="auto" w:fill="auto"/>
              <w:ind w:firstLine="360"/>
            </w:pPr>
            <w:r>
              <w:t>до 10 Мбіт/с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DD6AA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106CE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237C88" w14:paraId="7F66F123" w14:textId="77777777" w:rsidTr="00237C88">
        <w:trPr>
          <w:trHeight w:hRule="exact" w:val="254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94C2E7" w14:textId="77777777" w:rsidR="00237C88" w:rsidRDefault="00237C88" w:rsidP="00237C88"/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5BE21" w14:textId="77777777" w:rsidR="00237C88" w:rsidRDefault="00237C88" w:rsidP="00237C88">
            <w:pPr>
              <w:pStyle w:val="a6"/>
              <w:shd w:val="clear" w:color="auto" w:fill="auto"/>
              <w:ind w:firstLine="140"/>
            </w:pPr>
            <w:r>
              <w:t>гума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BEA42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6999A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F888E" w14:textId="77777777" w:rsidR="00237C88" w:rsidRDefault="00237C88" w:rsidP="00237C88">
            <w:pPr>
              <w:pStyle w:val="a6"/>
              <w:shd w:val="clear" w:color="auto" w:fill="auto"/>
              <w:ind w:firstLine="360"/>
            </w:pPr>
            <w:r>
              <w:t>від 10 до 30 Мбіт/с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680BC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57B46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3B0C5971" w14:textId="77777777" w:rsidTr="00237C88">
        <w:trPr>
          <w:trHeight w:hRule="exact" w:val="269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3DBB36" w14:textId="77777777" w:rsidR="00237C88" w:rsidRDefault="00237C88" w:rsidP="00237C88"/>
        </w:tc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43C4E1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4E9C5" w14:textId="77777777" w:rsidR="00237C88" w:rsidRDefault="00237C88" w:rsidP="00237C88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E8F220" w14:textId="77777777" w:rsidR="00237C88" w:rsidRDefault="00237C88" w:rsidP="00237C88"/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D7B01" w14:textId="77777777" w:rsidR="00237C88" w:rsidRDefault="00237C88" w:rsidP="00237C88">
            <w:pPr>
              <w:pStyle w:val="a6"/>
              <w:shd w:val="clear" w:color="auto" w:fill="auto"/>
              <w:ind w:firstLine="360"/>
            </w:pPr>
            <w:r>
              <w:t>від 30 до 100 Мбіт/с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4DD35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203C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  <w:tr w:rsidR="00237C88" w14:paraId="7E87334C" w14:textId="77777777" w:rsidTr="00237C88">
        <w:trPr>
          <w:trHeight w:hRule="exact" w:val="302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00E01" w14:textId="77777777" w:rsidR="00237C88" w:rsidRDefault="00237C88" w:rsidP="00237C88"/>
        </w:tc>
        <w:tc>
          <w:tcPr>
            <w:tcW w:w="4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620EB" w14:textId="77777777" w:rsidR="00237C88" w:rsidRDefault="00237C88" w:rsidP="00237C88"/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9A812" w14:textId="77777777" w:rsidR="00237C88" w:rsidRDefault="00237C88" w:rsidP="00237C88"/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18610" w14:textId="77777777" w:rsidR="00237C88" w:rsidRDefault="00237C88" w:rsidP="00237C88"/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1179C" w14:textId="77777777" w:rsidR="00237C88" w:rsidRDefault="00237C88" w:rsidP="00237C88">
            <w:pPr>
              <w:pStyle w:val="a6"/>
              <w:shd w:val="clear" w:color="auto" w:fill="auto"/>
              <w:ind w:firstLine="360"/>
            </w:pPr>
            <w:r>
              <w:t>100 і більше Мбіт/с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3A8FE" w14:textId="77777777" w:rsidR="00237C88" w:rsidRDefault="00237C88" w:rsidP="00237C88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6F2A3" w14:textId="77777777" w:rsidR="00237C88" w:rsidRDefault="00237C88" w:rsidP="00237C88">
            <w:pPr>
              <w:pStyle w:val="a6"/>
              <w:shd w:val="clear" w:color="auto" w:fill="auto"/>
              <w:ind w:firstLine="180"/>
              <w:jc w:val="both"/>
            </w:pPr>
            <w:r>
              <w:t>-</w:t>
            </w:r>
          </w:p>
        </w:tc>
      </w:tr>
    </w:tbl>
    <w:p w14:paraId="70659B33" w14:textId="48E3CF96" w:rsidR="00CC2BC9" w:rsidRPr="00237C88" w:rsidRDefault="00CC2BC9" w:rsidP="00237C88">
      <w:pPr>
        <w:spacing w:line="1" w:lineRule="exact"/>
        <w:rPr>
          <w:sz w:val="2"/>
          <w:szCs w:val="2"/>
        </w:rPr>
      </w:pPr>
      <w:bookmarkStart w:id="2" w:name="_GoBack"/>
      <w:bookmarkEnd w:id="2"/>
    </w:p>
    <w:sectPr w:rsidR="00CC2BC9" w:rsidRPr="00237C88" w:rsidSect="00237C88">
      <w:pgSz w:w="11900" w:h="16840"/>
      <w:pgMar w:top="720" w:right="720" w:bottom="720" w:left="720" w:header="0" w:footer="40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B5B8F" w14:textId="77777777" w:rsidR="00357322" w:rsidRDefault="00357322">
      <w:r>
        <w:separator/>
      </w:r>
    </w:p>
  </w:endnote>
  <w:endnote w:type="continuationSeparator" w:id="0">
    <w:p w14:paraId="5ADDE957" w14:textId="77777777" w:rsidR="00357322" w:rsidRDefault="0035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7F58C" w14:textId="77777777" w:rsidR="00357322" w:rsidRDefault="00357322"/>
  </w:footnote>
  <w:footnote w:type="continuationSeparator" w:id="0">
    <w:p w14:paraId="19BE716A" w14:textId="77777777" w:rsidR="00357322" w:rsidRDefault="003573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76"/>
    <w:rsid w:val="00057D51"/>
    <w:rsid w:val="00237C88"/>
    <w:rsid w:val="00357322"/>
    <w:rsid w:val="007D04E9"/>
    <w:rsid w:val="00BB07F8"/>
    <w:rsid w:val="00CC2BC9"/>
    <w:rsid w:val="00D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5659"/>
  <w15:docId w15:val="{C7AAD3BA-17E3-48AB-B864-75B84F07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rvps12">
    <w:name w:val="rvps12"/>
    <w:basedOn w:val="a"/>
    <w:rsid w:val="00237C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39"/>
    <w:rsid w:val="00237C8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4</cp:revision>
  <cp:lastPrinted>2020-09-18T05:50:00Z</cp:lastPrinted>
  <dcterms:created xsi:type="dcterms:W3CDTF">2020-09-18T05:27:00Z</dcterms:created>
  <dcterms:modified xsi:type="dcterms:W3CDTF">2020-11-16T14:12:00Z</dcterms:modified>
</cp:coreProperties>
</file>