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7A2A" w14:textId="77777777" w:rsidR="00503286" w:rsidRDefault="00503286" w:rsidP="00503286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Витяг з протоколу</w:t>
      </w:r>
    </w:p>
    <w:p w14:paraId="4B477FB7" w14:textId="0969FDD2" w:rsidR="00503286" w:rsidRDefault="00503286" w:rsidP="00503286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засідання атестаційної комісії І рівня</w:t>
      </w:r>
    </w:p>
    <w:p w14:paraId="162715EF" w14:textId="6916FA21" w:rsidR="00503286" w:rsidRDefault="00503286" w:rsidP="00503286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в Луківському ліцеї Малинської міської ради</w:t>
      </w:r>
    </w:p>
    <w:p w14:paraId="74811E67" w14:textId="77777777" w:rsidR="00503286" w:rsidRDefault="00503286" w:rsidP="00503286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1878588C" w14:textId="77777777" w:rsidR="00503286" w:rsidRDefault="00503286" w:rsidP="00503286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5BE9A18A" w14:textId="6AD22D03" w:rsidR="00503286" w:rsidRDefault="00503286" w:rsidP="0050328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від 10 жовтня 202</w:t>
      </w:r>
      <w:r w:rsidR="0066776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р.                      с. Луки                                                 № 1</w:t>
      </w:r>
    </w:p>
    <w:p w14:paraId="2CE70B31" w14:textId="77777777" w:rsidR="00503286" w:rsidRDefault="00503286" w:rsidP="00503286">
      <w:pPr>
        <w:pStyle w:val="a3"/>
        <w:shd w:val="clear" w:color="auto" w:fill="FFFFFF"/>
        <w:spacing w:before="0" w:beforeAutospacing="0" w:after="0" w:afterAutospacing="0"/>
      </w:pPr>
    </w:p>
    <w:p w14:paraId="36A52B65" w14:textId="77777777" w:rsidR="00503286" w:rsidRDefault="00503286" w:rsidP="00503286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Порядок денний:</w:t>
      </w:r>
    </w:p>
    <w:p w14:paraId="797E9E4D" w14:textId="0A5F759A" w:rsidR="00503286" w:rsidRDefault="00503286" w:rsidP="005032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02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визначення строку та адреси електронної пошти для подання педагогічними працівниками, які підлягають черговій атестації в 202</w:t>
      </w:r>
      <w:r w:rsidR="0066776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році атестаційною комісією І рівня, документів (у разі подання в електронній формі).</w:t>
      </w:r>
    </w:p>
    <w:p w14:paraId="098BDD4C" w14:textId="77777777" w:rsidR="00503286" w:rsidRDefault="00503286" w:rsidP="0050328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…</w:t>
      </w:r>
    </w:p>
    <w:p w14:paraId="55B560AF" w14:textId="77777777" w:rsidR="00503286" w:rsidRDefault="00503286" w:rsidP="00503286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8"/>
          <w:szCs w:val="28"/>
        </w:rPr>
        <w:t>УХВАЛИЛИ:</w:t>
      </w:r>
    </w:p>
    <w:p w14:paraId="2A4AFCA2" w14:textId="5D13CBFB" w:rsidR="00503286" w:rsidRDefault="00503286" w:rsidP="005032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Установити для подання документів (у разі подання в електронній формі) педагогічними працівниками, які підлягають черговій атестації в 202</w:t>
      </w:r>
      <w:r w:rsidR="0066776F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році атестаційною комісією І рівня, такі строки: </w:t>
      </w:r>
      <w:r>
        <w:rPr>
          <w:b/>
          <w:bCs/>
          <w:color w:val="000000"/>
          <w:sz w:val="28"/>
          <w:szCs w:val="28"/>
        </w:rPr>
        <w:t>з 1</w:t>
      </w:r>
      <w:r w:rsidR="0066776F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.10.202</w:t>
      </w:r>
      <w:r w:rsidR="0066776F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р. по </w:t>
      </w:r>
      <w:r w:rsidR="00B90FDB">
        <w:rPr>
          <w:b/>
          <w:bCs/>
          <w:color w:val="000000"/>
          <w:sz w:val="28"/>
          <w:szCs w:val="28"/>
        </w:rPr>
        <w:t>1</w:t>
      </w:r>
      <w:r w:rsidR="0066776F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.10.202</w:t>
      </w:r>
      <w:r w:rsidR="0066776F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р.</w:t>
      </w:r>
    </w:p>
    <w:p w14:paraId="36DB1BA1" w14:textId="77777777" w:rsidR="00503286" w:rsidRDefault="00503286" w:rsidP="00503286">
      <w:pPr>
        <w:pStyle w:val="login-buttonuse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3286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У</w:t>
      </w:r>
      <w:r w:rsidRPr="00503286">
        <w:rPr>
          <w:color w:val="000000"/>
          <w:sz w:val="28"/>
          <w:szCs w:val="28"/>
        </w:rPr>
        <w:t xml:space="preserve">становити для подання документів адресу електронної пошти  </w:t>
      </w:r>
    </w:p>
    <w:p w14:paraId="2C4C83D8" w14:textId="46654A2B" w:rsidR="00503286" w:rsidRDefault="00503286" w:rsidP="00503286">
      <w:pPr>
        <w:pStyle w:val="login-buttonuser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43840"/>
          <w:sz w:val="18"/>
          <w:szCs w:val="18"/>
        </w:rPr>
      </w:pPr>
      <w:r w:rsidRPr="00503286">
        <w:rPr>
          <w:b/>
          <w:bCs/>
          <w:color w:val="343840"/>
          <w:sz w:val="28"/>
          <w:szCs w:val="28"/>
        </w:rPr>
        <w:t>mail-luki@ukr.net</w:t>
      </w:r>
    </w:p>
    <w:sectPr w:rsidR="005032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3835"/>
    <w:multiLevelType w:val="multilevel"/>
    <w:tmpl w:val="134E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251528"/>
    <w:multiLevelType w:val="multilevel"/>
    <w:tmpl w:val="A15CD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86"/>
    <w:rsid w:val="002D00BD"/>
    <w:rsid w:val="00503286"/>
    <w:rsid w:val="0066776F"/>
    <w:rsid w:val="00B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F87F"/>
  <w15:chartTrackingRefBased/>
  <w15:docId w15:val="{4FAD4CF2-8CEA-4CD2-B739-3FE33878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login-buttonuser">
    <w:name w:val="login-button__user"/>
    <w:basedOn w:val="a"/>
    <w:rsid w:val="0050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stepanovaan1981@gmail.com</dc:creator>
  <cp:keywords/>
  <dc:description/>
  <cp:lastModifiedBy>Principal</cp:lastModifiedBy>
  <cp:revision>5</cp:revision>
  <dcterms:created xsi:type="dcterms:W3CDTF">2023-10-11T07:28:00Z</dcterms:created>
  <dcterms:modified xsi:type="dcterms:W3CDTF">2025-10-10T06:46:00Z</dcterms:modified>
</cp:coreProperties>
</file>