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348F" w14:textId="4C67716C" w:rsidR="00BE2E29" w:rsidRPr="00B77C8E" w:rsidRDefault="00BE2E29" w:rsidP="00BE2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C8E">
        <w:rPr>
          <w:rFonts w:ascii="Times New Roman" w:hAnsi="Times New Roman" w:cs="Times New Roman"/>
          <w:b/>
          <w:bCs/>
          <w:sz w:val="28"/>
          <w:szCs w:val="28"/>
        </w:rPr>
        <w:t xml:space="preserve">Список педагогічних працівників </w:t>
      </w:r>
      <w:proofErr w:type="spellStart"/>
      <w:r w:rsidRPr="00B77C8E">
        <w:rPr>
          <w:rFonts w:ascii="Times New Roman" w:hAnsi="Times New Roman" w:cs="Times New Roman"/>
          <w:b/>
          <w:bCs/>
          <w:sz w:val="28"/>
          <w:szCs w:val="28"/>
        </w:rPr>
        <w:t>Луківського</w:t>
      </w:r>
      <w:proofErr w:type="spellEnd"/>
      <w:r w:rsidRPr="00B77C8E">
        <w:rPr>
          <w:rFonts w:ascii="Times New Roman" w:hAnsi="Times New Roman" w:cs="Times New Roman"/>
          <w:b/>
          <w:bCs/>
          <w:sz w:val="28"/>
          <w:szCs w:val="28"/>
        </w:rPr>
        <w:t xml:space="preserve"> ліцею, які атестуються у 202</w:t>
      </w:r>
      <w:r w:rsidR="00D056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77C8E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556"/>
        <w:gridCol w:w="2105"/>
        <w:gridCol w:w="2490"/>
        <w:gridCol w:w="1393"/>
        <w:gridCol w:w="1413"/>
        <w:gridCol w:w="3971"/>
        <w:gridCol w:w="2243"/>
        <w:gridCol w:w="1442"/>
      </w:tblGrid>
      <w:tr w:rsidR="00BE2E29" w:rsidRPr="00B77C8E" w14:paraId="3E6E5C3A" w14:textId="77777777" w:rsidTr="009F0DC3">
        <w:tc>
          <w:tcPr>
            <w:tcW w:w="556" w:type="dxa"/>
          </w:tcPr>
          <w:p w14:paraId="2CB1098C" w14:textId="77777777" w:rsidR="00BE2E29" w:rsidRPr="00B77C8E" w:rsidRDefault="00BE2E29" w:rsidP="0075729E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5" w:type="dxa"/>
          </w:tcPr>
          <w:p w14:paraId="1EC81129" w14:textId="77777777" w:rsidR="00BE2E29" w:rsidRPr="00B77C8E" w:rsidRDefault="00BE2E29" w:rsidP="0075729E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ПІП педагога</w:t>
            </w:r>
          </w:p>
        </w:tc>
        <w:tc>
          <w:tcPr>
            <w:tcW w:w="2490" w:type="dxa"/>
          </w:tcPr>
          <w:p w14:paraId="7C470870" w14:textId="77777777" w:rsidR="00BE2E29" w:rsidRPr="00B77C8E" w:rsidRDefault="00BE2E29" w:rsidP="0075729E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Фах</w:t>
            </w:r>
          </w:p>
        </w:tc>
        <w:tc>
          <w:tcPr>
            <w:tcW w:w="1393" w:type="dxa"/>
          </w:tcPr>
          <w:p w14:paraId="4C1BB9E1" w14:textId="77777777" w:rsidR="00BE2E29" w:rsidRPr="00B77C8E" w:rsidRDefault="00BE2E29" w:rsidP="0075729E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Стаж педагогічної роботи</w:t>
            </w:r>
          </w:p>
        </w:tc>
        <w:tc>
          <w:tcPr>
            <w:tcW w:w="1413" w:type="dxa"/>
          </w:tcPr>
          <w:p w14:paraId="5EB6DD0E" w14:textId="77777777" w:rsidR="00BE2E29" w:rsidRPr="00B77C8E" w:rsidRDefault="00BE2E29" w:rsidP="0075729E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Предмети, які викладає</w:t>
            </w:r>
          </w:p>
        </w:tc>
        <w:tc>
          <w:tcPr>
            <w:tcW w:w="3971" w:type="dxa"/>
          </w:tcPr>
          <w:p w14:paraId="284B46A4" w14:textId="77777777" w:rsidR="00BE2E29" w:rsidRPr="00B77C8E" w:rsidRDefault="00BE2E29" w:rsidP="0075729E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Строки підвищення кваліфікації (відповідно до предметів, які викладає; посад, які суміщає)</w:t>
            </w:r>
          </w:p>
        </w:tc>
        <w:tc>
          <w:tcPr>
            <w:tcW w:w="2243" w:type="dxa"/>
          </w:tcPr>
          <w:p w14:paraId="6AE1D246" w14:textId="77777777" w:rsidR="00BE2E29" w:rsidRPr="00B77C8E" w:rsidRDefault="00BE2E29" w:rsidP="0075729E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Претендує на присвоєння (підтвердження) кваліфікаційної категорії «спеціаліст ... категорії» та/або педагогічного звання « ...»</w:t>
            </w:r>
          </w:p>
        </w:tc>
        <w:tc>
          <w:tcPr>
            <w:tcW w:w="1442" w:type="dxa"/>
          </w:tcPr>
          <w:p w14:paraId="744CB951" w14:textId="77777777" w:rsidR="00BE2E29" w:rsidRPr="00B77C8E" w:rsidRDefault="00BE2E29" w:rsidP="0075729E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Вид атестації (чергова/ позачергова)</w:t>
            </w:r>
          </w:p>
        </w:tc>
      </w:tr>
      <w:tr w:rsidR="009F0DC3" w:rsidRPr="00B77C8E" w14:paraId="70B3951F" w14:textId="77777777" w:rsidTr="009F0DC3">
        <w:tc>
          <w:tcPr>
            <w:tcW w:w="556" w:type="dxa"/>
          </w:tcPr>
          <w:p w14:paraId="2AD4E407" w14:textId="77777777" w:rsidR="009F0DC3" w:rsidRPr="00B77C8E" w:rsidRDefault="009F0DC3" w:rsidP="009F0DC3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14:paraId="443CBAE8" w14:textId="3805CCF0" w:rsidR="009F0DC3" w:rsidRPr="00B77C8E" w:rsidRDefault="009F0DC3" w:rsidP="009F0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Білоус Валентина Володимирівна</w:t>
            </w:r>
          </w:p>
        </w:tc>
        <w:tc>
          <w:tcPr>
            <w:tcW w:w="2490" w:type="dxa"/>
          </w:tcPr>
          <w:p w14:paraId="68DB325E" w14:textId="2195DFB4" w:rsidR="009F0DC3" w:rsidRPr="00B77C8E" w:rsidRDefault="009F0DC3" w:rsidP="009F0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</w:t>
            </w:r>
          </w:p>
        </w:tc>
        <w:tc>
          <w:tcPr>
            <w:tcW w:w="1393" w:type="dxa"/>
          </w:tcPr>
          <w:p w14:paraId="3C28230E" w14:textId="5E958DC7" w:rsidR="009F0DC3" w:rsidRPr="00B77C8E" w:rsidRDefault="009F0DC3" w:rsidP="009F0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роки</w:t>
            </w:r>
          </w:p>
        </w:tc>
        <w:tc>
          <w:tcPr>
            <w:tcW w:w="1413" w:type="dxa"/>
          </w:tcPr>
          <w:p w14:paraId="6AD5A0EE" w14:textId="622F37C6" w:rsidR="009F0DC3" w:rsidRPr="00B77C8E" w:rsidRDefault="009F0DC3" w:rsidP="009F0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класів, інформатика</w:t>
            </w:r>
          </w:p>
        </w:tc>
        <w:tc>
          <w:tcPr>
            <w:tcW w:w="3971" w:type="dxa"/>
          </w:tcPr>
          <w:p w14:paraId="1FA9CF5C" w14:textId="7C72B491" w:rsidR="00D0562D" w:rsidRPr="00D0562D" w:rsidRDefault="00BE1D93" w:rsidP="00D0562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05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Вчителів початкових класів, </w:t>
            </w:r>
            <w:r w:rsidR="00D0562D" w:rsidRPr="00D0562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2021 </w:t>
            </w:r>
            <w:r w:rsidR="00D0562D" w:rsidRPr="00D05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рік, 30 годин;  Вчителів початкових класів, </w:t>
            </w:r>
            <w:r w:rsidR="00D0562D" w:rsidRPr="00D0562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202</w:t>
            </w:r>
            <w:r w:rsidR="00D0562D" w:rsidRPr="00D05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="00D0562D" w:rsidRPr="00D0562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D0562D" w:rsidRPr="00D05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рік, 30 годин;  Вчителів початкових класів, </w:t>
            </w:r>
            <w:r w:rsidR="00D0562D" w:rsidRPr="00D0562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202</w:t>
            </w:r>
            <w:r w:rsidR="00D0562D" w:rsidRPr="00D05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="00D0562D" w:rsidRPr="00D0562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D0562D" w:rsidRPr="00D05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рік, 30 годин;  </w:t>
            </w:r>
            <w:r w:rsidR="00D0562D" w:rsidRPr="00D0562D">
              <w:rPr>
                <w:rFonts w:ascii="Times New Roman" w:eastAsia="Times New Roman" w:hAnsi="Times New Roman" w:cs="Times New Roman"/>
              </w:rPr>
              <w:t>Діяльнісний підхід у початковій школі в реаліях сьогодення, 2023 рік, 30 годин</w:t>
            </w:r>
          </w:p>
          <w:p w14:paraId="544B4096" w14:textId="77E4376A" w:rsidR="00BE1D93" w:rsidRPr="00D0562D" w:rsidRDefault="00BE1D93" w:rsidP="009F0DC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05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Розумію: курс з психологічно-емоційної підтримки, 2024 рік, 30 годин</w:t>
            </w:r>
          </w:p>
          <w:p w14:paraId="324677DB" w14:textId="77777777" w:rsidR="00BE1D93" w:rsidRDefault="00BE1D93" w:rsidP="009F0DC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6C5B0F3" w14:textId="77777777" w:rsidR="00BE1D93" w:rsidRDefault="00BE1D93" w:rsidP="009F0DC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CBDFC88" w14:textId="77777777" w:rsidR="00BE1D93" w:rsidRDefault="00BE1D93" w:rsidP="009F0DC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E2CE187" w14:textId="77777777" w:rsidR="00BE1D93" w:rsidRDefault="00BE1D93" w:rsidP="009F0DC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7445AA1" w14:textId="77777777" w:rsidR="00BE1D93" w:rsidRDefault="00BE1D93" w:rsidP="009F0DC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C7AB6DF" w14:textId="77777777" w:rsidR="00BE1D93" w:rsidRDefault="00BE1D93" w:rsidP="009F0DC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7D3B67B" w14:textId="77777777" w:rsidR="00BE1D93" w:rsidRDefault="00BE1D93" w:rsidP="009F0DC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08BCA4A" w14:textId="0FB79B3E" w:rsidR="009F0DC3" w:rsidRPr="00B77C8E" w:rsidRDefault="009F0DC3" w:rsidP="009F0D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14:paraId="53B92863" w14:textId="77777777" w:rsidR="009F0DC3" w:rsidRPr="00B77C8E" w:rsidRDefault="009F0DC3" w:rsidP="009F0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</w:t>
            </w:r>
            <w:r w:rsidRPr="00B77C8E">
              <w:rPr>
                <w:rFonts w:ascii="Times New Roman" w:hAnsi="Times New Roman" w:cs="Times New Roman"/>
              </w:rPr>
              <w:t xml:space="preserve">кваліфікаційної категорії «спеціаліст </w:t>
            </w:r>
          </w:p>
          <w:p w14:paraId="77B1DCA3" w14:textId="575BE8A9" w:rsidR="009F0DC3" w:rsidRPr="00B77C8E" w:rsidRDefault="009F0DC3" w:rsidP="009F0DC3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І</w:t>
            </w:r>
            <w:r w:rsidRPr="00B77C8E">
              <w:rPr>
                <w:rFonts w:ascii="Times New Roman" w:hAnsi="Times New Roman" w:cs="Times New Roman"/>
              </w:rPr>
              <w:t xml:space="preserve"> категорії»</w:t>
            </w:r>
          </w:p>
        </w:tc>
        <w:tc>
          <w:tcPr>
            <w:tcW w:w="1442" w:type="dxa"/>
          </w:tcPr>
          <w:p w14:paraId="7D6A43AF" w14:textId="2E2C2033" w:rsidR="009F0DC3" w:rsidRPr="00B77C8E" w:rsidRDefault="009F0DC3" w:rsidP="009F0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B77C8E">
              <w:rPr>
                <w:rFonts w:ascii="Times New Roman" w:hAnsi="Times New Roman" w:cs="Times New Roman"/>
              </w:rPr>
              <w:t>чергова</w:t>
            </w:r>
          </w:p>
        </w:tc>
      </w:tr>
    </w:tbl>
    <w:p w14:paraId="168F253C" w14:textId="77777777" w:rsidR="00BE2E29" w:rsidRDefault="00BE2E29" w:rsidP="00B77C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706F1" w14:textId="1E52185B" w:rsidR="00592FE5" w:rsidRDefault="00592FE5" w:rsidP="00B77C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7D1581" w14:textId="2FAEC36A" w:rsidR="00592FE5" w:rsidRDefault="00592FE5" w:rsidP="00B77C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8B9345" w14:textId="2B9DAF23" w:rsidR="00592FE5" w:rsidRDefault="00592FE5" w:rsidP="00B77C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5488DC" w14:textId="55135422" w:rsidR="00592FE5" w:rsidRDefault="00592FE5" w:rsidP="00B77C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8F91FD" w14:textId="5BE0777E" w:rsidR="00592FE5" w:rsidRDefault="00592FE5" w:rsidP="00B77C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54FBC8" w14:textId="504C0DC8" w:rsidR="00592FE5" w:rsidRDefault="00592FE5" w:rsidP="00B77C8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92FE5" w:rsidSect="0028055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5B"/>
    <w:rsid w:val="00030497"/>
    <w:rsid w:val="00057124"/>
    <w:rsid w:val="0028055B"/>
    <w:rsid w:val="002D00BD"/>
    <w:rsid w:val="00580CFA"/>
    <w:rsid w:val="00592FE5"/>
    <w:rsid w:val="005C139E"/>
    <w:rsid w:val="00627890"/>
    <w:rsid w:val="00697373"/>
    <w:rsid w:val="007331BB"/>
    <w:rsid w:val="008F09D4"/>
    <w:rsid w:val="009D2EE4"/>
    <w:rsid w:val="009F0DC3"/>
    <w:rsid w:val="00B77C8E"/>
    <w:rsid w:val="00B77FF5"/>
    <w:rsid w:val="00BE1D93"/>
    <w:rsid w:val="00BE2E29"/>
    <w:rsid w:val="00D0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09DF"/>
  <w15:chartTrackingRefBased/>
  <w15:docId w15:val="{4D200D35-1138-4920-8938-8697DCB8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7C8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stepanovaan1981@gmail.com</dc:creator>
  <cp:keywords/>
  <dc:description/>
  <cp:lastModifiedBy>Principal</cp:lastModifiedBy>
  <cp:revision>17</cp:revision>
  <cp:lastPrinted>2025-01-17T06:10:00Z</cp:lastPrinted>
  <dcterms:created xsi:type="dcterms:W3CDTF">2023-10-11T06:25:00Z</dcterms:created>
  <dcterms:modified xsi:type="dcterms:W3CDTF">2025-03-19T08:14:00Z</dcterms:modified>
</cp:coreProperties>
</file>