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1619E" w14:textId="52FEC857" w:rsidR="00BB178B" w:rsidRPr="00B77C8E" w:rsidRDefault="00BB178B" w:rsidP="00BB17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7C8E">
        <w:rPr>
          <w:rFonts w:ascii="Times New Roman" w:hAnsi="Times New Roman" w:cs="Times New Roman"/>
          <w:b/>
          <w:bCs/>
          <w:sz w:val="28"/>
          <w:szCs w:val="28"/>
        </w:rPr>
        <w:t xml:space="preserve">Список педагогічних працівників </w:t>
      </w:r>
      <w:proofErr w:type="spellStart"/>
      <w:r w:rsidRPr="00B77C8E">
        <w:rPr>
          <w:rFonts w:ascii="Times New Roman" w:hAnsi="Times New Roman" w:cs="Times New Roman"/>
          <w:b/>
          <w:bCs/>
          <w:sz w:val="28"/>
          <w:szCs w:val="28"/>
        </w:rPr>
        <w:t>Луківського</w:t>
      </w:r>
      <w:proofErr w:type="spellEnd"/>
      <w:r w:rsidRPr="00B77C8E">
        <w:rPr>
          <w:rFonts w:ascii="Times New Roman" w:hAnsi="Times New Roman" w:cs="Times New Roman"/>
          <w:b/>
          <w:bCs/>
          <w:sz w:val="28"/>
          <w:szCs w:val="28"/>
        </w:rPr>
        <w:t xml:space="preserve"> ліцею, які атестуються у 202</w:t>
      </w:r>
      <w:r w:rsidR="00967EC8"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r w:rsidRPr="00B77C8E">
        <w:rPr>
          <w:rFonts w:ascii="Times New Roman" w:hAnsi="Times New Roman" w:cs="Times New Roman"/>
          <w:b/>
          <w:bCs/>
          <w:sz w:val="28"/>
          <w:szCs w:val="28"/>
        </w:rPr>
        <w:t>р.</w:t>
      </w:r>
    </w:p>
    <w:tbl>
      <w:tblPr>
        <w:tblStyle w:val="a3"/>
        <w:tblW w:w="14867" w:type="dxa"/>
        <w:tblLook w:val="04A0" w:firstRow="1" w:lastRow="0" w:firstColumn="1" w:lastColumn="0" w:noHBand="0" w:noVBand="1"/>
      </w:tblPr>
      <w:tblGrid>
        <w:gridCol w:w="550"/>
        <w:gridCol w:w="2090"/>
        <w:gridCol w:w="2442"/>
        <w:gridCol w:w="1393"/>
        <w:gridCol w:w="2309"/>
        <w:gridCol w:w="3957"/>
        <w:gridCol w:w="2126"/>
      </w:tblGrid>
      <w:tr w:rsidR="003D1455" w:rsidRPr="00B77C8E" w14:paraId="3BDFEC15" w14:textId="77777777" w:rsidTr="00FA47ED">
        <w:tc>
          <w:tcPr>
            <w:tcW w:w="550" w:type="dxa"/>
          </w:tcPr>
          <w:p w14:paraId="2FCAD0E7" w14:textId="77777777" w:rsidR="003D1455" w:rsidRPr="00B77C8E" w:rsidRDefault="003D1455" w:rsidP="000D5155">
            <w:pPr>
              <w:jc w:val="both"/>
              <w:rPr>
                <w:rFonts w:ascii="Times New Roman" w:hAnsi="Times New Roman" w:cs="Times New Roman"/>
              </w:rPr>
            </w:pPr>
            <w:r w:rsidRPr="00B77C8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90" w:type="dxa"/>
          </w:tcPr>
          <w:p w14:paraId="12BCF3FB" w14:textId="77777777" w:rsidR="003D1455" w:rsidRPr="00B77C8E" w:rsidRDefault="003D1455" w:rsidP="000D5155">
            <w:pPr>
              <w:jc w:val="both"/>
              <w:rPr>
                <w:rFonts w:ascii="Times New Roman" w:hAnsi="Times New Roman" w:cs="Times New Roman"/>
              </w:rPr>
            </w:pPr>
            <w:r w:rsidRPr="00B77C8E">
              <w:rPr>
                <w:rFonts w:ascii="Times New Roman" w:hAnsi="Times New Roman" w:cs="Times New Roman"/>
              </w:rPr>
              <w:t>ПІП педагога</w:t>
            </w:r>
          </w:p>
        </w:tc>
        <w:tc>
          <w:tcPr>
            <w:tcW w:w="2442" w:type="dxa"/>
          </w:tcPr>
          <w:p w14:paraId="75E8914A" w14:textId="77777777" w:rsidR="003D1455" w:rsidRPr="00B77C8E" w:rsidRDefault="003D1455" w:rsidP="000D5155">
            <w:pPr>
              <w:jc w:val="both"/>
              <w:rPr>
                <w:rFonts w:ascii="Times New Roman" w:hAnsi="Times New Roman" w:cs="Times New Roman"/>
              </w:rPr>
            </w:pPr>
            <w:r w:rsidRPr="00B77C8E">
              <w:rPr>
                <w:rFonts w:ascii="Times New Roman" w:hAnsi="Times New Roman" w:cs="Times New Roman"/>
              </w:rPr>
              <w:t>Фах</w:t>
            </w:r>
          </w:p>
        </w:tc>
        <w:tc>
          <w:tcPr>
            <w:tcW w:w="1393" w:type="dxa"/>
          </w:tcPr>
          <w:p w14:paraId="761AAB0E" w14:textId="77777777" w:rsidR="003D1455" w:rsidRPr="00B77C8E" w:rsidRDefault="003D1455" w:rsidP="000D5155">
            <w:pPr>
              <w:jc w:val="both"/>
              <w:rPr>
                <w:rFonts w:ascii="Times New Roman" w:hAnsi="Times New Roman" w:cs="Times New Roman"/>
              </w:rPr>
            </w:pPr>
            <w:r w:rsidRPr="00B77C8E">
              <w:rPr>
                <w:rFonts w:ascii="Times New Roman" w:hAnsi="Times New Roman" w:cs="Times New Roman"/>
              </w:rPr>
              <w:t>Стаж педагогічної роботи</w:t>
            </w:r>
          </w:p>
        </w:tc>
        <w:tc>
          <w:tcPr>
            <w:tcW w:w="2309" w:type="dxa"/>
          </w:tcPr>
          <w:p w14:paraId="78213CEE" w14:textId="77777777" w:rsidR="003D1455" w:rsidRPr="00B77C8E" w:rsidRDefault="003D1455" w:rsidP="000D5155">
            <w:pPr>
              <w:jc w:val="both"/>
              <w:rPr>
                <w:rFonts w:ascii="Times New Roman" w:hAnsi="Times New Roman" w:cs="Times New Roman"/>
              </w:rPr>
            </w:pPr>
            <w:r w:rsidRPr="00B77C8E">
              <w:rPr>
                <w:rFonts w:ascii="Times New Roman" w:hAnsi="Times New Roman" w:cs="Times New Roman"/>
              </w:rPr>
              <w:t>Предмети, які викладає</w:t>
            </w:r>
          </w:p>
        </w:tc>
        <w:tc>
          <w:tcPr>
            <w:tcW w:w="3957" w:type="dxa"/>
          </w:tcPr>
          <w:p w14:paraId="54BEE624" w14:textId="77777777" w:rsidR="003D1455" w:rsidRPr="00B77C8E" w:rsidRDefault="003D1455" w:rsidP="000D5155">
            <w:pPr>
              <w:jc w:val="both"/>
              <w:rPr>
                <w:rFonts w:ascii="Times New Roman" w:hAnsi="Times New Roman" w:cs="Times New Roman"/>
              </w:rPr>
            </w:pPr>
            <w:r w:rsidRPr="00B77C8E">
              <w:rPr>
                <w:rFonts w:ascii="Times New Roman" w:hAnsi="Times New Roman" w:cs="Times New Roman"/>
              </w:rPr>
              <w:t>Претендує на присвоєння (підтвердження) кваліфікаційної категорії «спеціаліст ... категорії» та/або педагогічного звання « ...»</w:t>
            </w:r>
          </w:p>
        </w:tc>
        <w:tc>
          <w:tcPr>
            <w:tcW w:w="2126" w:type="dxa"/>
          </w:tcPr>
          <w:p w14:paraId="3A8FDB61" w14:textId="77777777" w:rsidR="003D1455" w:rsidRPr="00B77C8E" w:rsidRDefault="003D1455" w:rsidP="000D5155">
            <w:pPr>
              <w:jc w:val="both"/>
              <w:rPr>
                <w:rFonts w:ascii="Times New Roman" w:hAnsi="Times New Roman" w:cs="Times New Roman"/>
              </w:rPr>
            </w:pPr>
            <w:r w:rsidRPr="00B77C8E">
              <w:rPr>
                <w:rFonts w:ascii="Times New Roman" w:hAnsi="Times New Roman" w:cs="Times New Roman"/>
              </w:rPr>
              <w:t>Вид атестації (чергова/ позачергова)</w:t>
            </w:r>
          </w:p>
        </w:tc>
      </w:tr>
      <w:tr w:rsidR="003D1455" w:rsidRPr="00B77C8E" w14:paraId="461AC08D" w14:textId="77777777" w:rsidTr="00FA47ED">
        <w:tc>
          <w:tcPr>
            <w:tcW w:w="550" w:type="dxa"/>
          </w:tcPr>
          <w:p w14:paraId="1870C549" w14:textId="77777777" w:rsidR="003D1455" w:rsidRPr="00B77C8E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14:paraId="394D4B53" w14:textId="16585AC9" w:rsidR="003D1455" w:rsidRPr="00B77C8E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Худиківська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Іванівна</w:t>
            </w:r>
          </w:p>
        </w:tc>
        <w:tc>
          <w:tcPr>
            <w:tcW w:w="2442" w:type="dxa"/>
          </w:tcPr>
          <w:p w14:paraId="654F85C4" w14:textId="569F7BC4" w:rsidR="003D1455" w:rsidRPr="00B77C8E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Вчитель географії та біології</w:t>
            </w:r>
          </w:p>
        </w:tc>
        <w:tc>
          <w:tcPr>
            <w:tcW w:w="1393" w:type="dxa"/>
          </w:tcPr>
          <w:p w14:paraId="36CBAF82" w14:textId="3F5BECE0" w:rsidR="003D1455" w:rsidRPr="00B77C8E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309" w:type="dxa"/>
          </w:tcPr>
          <w:p w14:paraId="3F18D901" w14:textId="70E0770E" w:rsidR="003D1455" w:rsidRPr="00B77C8E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Заступник директора з навчально-виховної роботи</w:t>
            </w:r>
          </w:p>
        </w:tc>
        <w:tc>
          <w:tcPr>
            <w:tcW w:w="3957" w:type="dxa"/>
          </w:tcPr>
          <w:p w14:paraId="020F132E" w14:textId="303BC048" w:rsidR="003D1455" w:rsidRPr="00B77C8E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Відповідність займаної посади</w:t>
            </w:r>
          </w:p>
        </w:tc>
        <w:tc>
          <w:tcPr>
            <w:tcW w:w="2126" w:type="dxa"/>
          </w:tcPr>
          <w:p w14:paraId="175F8269" w14:textId="4D7947E0" w:rsidR="003D1455" w:rsidRPr="00B77C8E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 w:rsidRPr="00B77C8E">
              <w:rPr>
                <w:rFonts w:ascii="Times New Roman" w:hAnsi="Times New Roman" w:cs="Times New Roman"/>
              </w:rPr>
              <w:t>чергова</w:t>
            </w:r>
          </w:p>
        </w:tc>
      </w:tr>
      <w:tr w:rsidR="003D1455" w:rsidRPr="00B77C8E" w14:paraId="75FB13D7" w14:textId="77777777" w:rsidTr="00FA47ED">
        <w:tc>
          <w:tcPr>
            <w:tcW w:w="550" w:type="dxa"/>
          </w:tcPr>
          <w:p w14:paraId="402A8141" w14:textId="4AD0E753" w:rsidR="003D1455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0" w:type="dxa"/>
          </w:tcPr>
          <w:p w14:paraId="39AD70A2" w14:textId="40C74AF9" w:rsidR="003D1455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Гузь Олександр Володимирович</w:t>
            </w:r>
          </w:p>
        </w:tc>
        <w:tc>
          <w:tcPr>
            <w:tcW w:w="2442" w:type="dxa"/>
          </w:tcPr>
          <w:p w14:paraId="4DC6BE68" w14:textId="389400D5" w:rsidR="003D1455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Викладач історії</w:t>
            </w:r>
          </w:p>
        </w:tc>
        <w:tc>
          <w:tcPr>
            <w:tcW w:w="1393" w:type="dxa"/>
          </w:tcPr>
          <w:p w14:paraId="5C838787" w14:textId="20F0C512" w:rsidR="003D1455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309" w:type="dxa"/>
          </w:tcPr>
          <w:p w14:paraId="3CF32786" w14:textId="11E6AD92" w:rsidR="003D1455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Заступник директора з виховної роботи</w:t>
            </w:r>
          </w:p>
        </w:tc>
        <w:tc>
          <w:tcPr>
            <w:tcW w:w="3957" w:type="dxa"/>
          </w:tcPr>
          <w:p w14:paraId="52EEA02A" w14:textId="7354BCDC" w:rsidR="003D1455" w:rsidRPr="00B77C8E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Відповідність займаної посади</w:t>
            </w:r>
          </w:p>
        </w:tc>
        <w:tc>
          <w:tcPr>
            <w:tcW w:w="2126" w:type="dxa"/>
          </w:tcPr>
          <w:p w14:paraId="27835FB3" w14:textId="59FD2AAD" w:rsidR="003D1455" w:rsidRPr="00B77C8E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 w:rsidRPr="00B77C8E">
              <w:rPr>
                <w:rFonts w:ascii="Times New Roman" w:hAnsi="Times New Roman" w:cs="Times New Roman"/>
              </w:rPr>
              <w:t>чергова</w:t>
            </w:r>
          </w:p>
        </w:tc>
      </w:tr>
      <w:tr w:rsidR="003D1455" w:rsidRPr="00B77C8E" w14:paraId="24AFD37A" w14:textId="77777777" w:rsidTr="00FA47ED">
        <w:tc>
          <w:tcPr>
            <w:tcW w:w="550" w:type="dxa"/>
          </w:tcPr>
          <w:p w14:paraId="400D5E50" w14:textId="4B47324B" w:rsidR="003D1455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0" w:type="dxa"/>
          </w:tcPr>
          <w:p w14:paraId="5BE7F6AE" w14:textId="2E96919B" w:rsidR="003D1455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Худиківська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Іванівна</w:t>
            </w:r>
          </w:p>
        </w:tc>
        <w:tc>
          <w:tcPr>
            <w:tcW w:w="2442" w:type="dxa"/>
          </w:tcPr>
          <w:p w14:paraId="6CEF6652" w14:textId="615CAFB0" w:rsidR="003D1455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Вчитель географії та біології</w:t>
            </w:r>
          </w:p>
        </w:tc>
        <w:tc>
          <w:tcPr>
            <w:tcW w:w="1393" w:type="dxa"/>
          </w:tcPr>
          <w:p w14:paraId="37355452" w14:textId="3BCCDE9C" w:rsidR="003D1455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309" w:type="dxa"/>
          </w:tcPr>
          <w:p w14:paraId="3D84E130" w14:textId="77777777" w:rsidR="003D1455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Біологія</w:t>
            </w:r>
          </w:p>
          <w:p w14:paraId="13F0A36F" w14:textId="77777777" w:rsidR="003D1455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57" w:type="dxa"/>
          </w:tcPr>
          <w:p w14:paraId="4041DD68" w14:textId="7A5ED1D9" w:rsidR="003D1455" w:rsidRPr="00B77C8E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 w:rsidRPr="00B77C8E">
              <w:rPr>
                <w:rFonts w:ascii="Times New Roman" w:hAnsi="Times New Roman" w:cs="Times New Roman"/>
              </w:rPr>
              <w:t xml:space="preserve">Підтвердження кваліфікаційної категорії «спеціаліст </w:t>
            </w:r>
            <w:r>
              <w:rPr>
                <w:rFonts w:ascii="Times New Roman" w:hAnsi="Times New Roman" w:cs="Times New Roman"/>
              </w:rPr>
              <w:t>вищої</w:t>
            </w:r>
            <w:r w:rsidRPr="00B77C8E">
              <w:rPr>
                <w:rFonts w:ascii="Times New Roman" w:hAnsi="Times New Roman" w:cs="Times New Roman"/>
              </w:rPr>
              <w:t xml:space="preserve"> категорії»</w:t>
            </w:r>
            <w:r>
              <w:rPr>
                <w:rFonts w:ascii="Times New Roman" w:hAnsi="Times New Roman" w:cs="Times New Roman"/>
              </w:rPr>
              <w:t>, присвоєння педагогічного звання «старший вчитель»</w:t>
            </w:r>
          </w:p>
        </w:tc>
        <w:tc>
          <w:tcPr>
            <w:tcW w:w="2126" w:type="dxa"/>
          </w:tcPr>
          <w:p w14:paraId="39D7BE64" w14:textId="26D3C7FC" w:rsidR="003D1455" w:rsidRPr="00B77C8E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 w:rsidRPr="00B77C8E">
              <w:rPr>
                <w:rFonts w:ascii="Times New Roman" w:hAnsi="Times New Roman" w:cs="Times New Roman"/>
              </w:rPr>
              <w:t>чергова</w:t>
            </w:r>
          </w:p>
        </w:tc>
      </w:tr>
      <w:tr w:rsidR="003D1455" w:rsidRPr="00B77C8E" w14:paraId="3E200D22" w14:textId="77777777" w:rsidTr="00FA47ED">
        <w:tc>
          <w:tcPr>
            <w:tcW w:w="550" w:type="dxa"/>
          </w:tcPr>
          <w:p w14:paraId="0B59B9DE" w14:textId="05614A9B" w:rsidR="003D1455" w:rsidRPr="00B77C8E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0" w:type="dxa"/>
          </w:tcPr>
          <w:p w14:paraId="0C3C288F" w14:textId="02E885BD" w:rsidR="003D1455" w:rsidRPr="00B77C8E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Гузь Олександр Володимирович</w:t>
            </w:r>
          </w:p>
        </w:tc>
        <w:tc>
          <w:tcPr>
            <w:tcW w:w="2442" w:type="dxa"/>
          </w:tcPr>
          <w:p w14:paraId="7AEC9E2F" w14:textId="1F7B0FB3" w:rsidR="003D1455" w:rsidRPr="00B77C8E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Викладач історії</w:t>
            </w:r>
          </w:p>
        </w:tc>
        <w:tc>
          <w:tcPr>
            <w:tcW w:w="1393" w:type="dxa"/>
          </w:tcPr>
          <w:p w14:paraId="627D5FAB" w14:textId="1B2B235B" w:rsidR="003D1455" w:rsidRPr="00B77C8E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309" w:type="dxa"/>
          </w:tcPr>
          <w:p w14:paraId="7ECC00DA" w14:textId="06DAAF99" w:rsidR="003D1455" w:rsidRPr="00B77C8E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Історія, основи правознавства, громадянська освіта</w:t>
            </w:r>
          </w:p>
        </w:tc>
        <w:tc>
          <w:tcPr>
            <w:tcW w:w="3957" w:type="dxa"/>
          </w:tcPr>
          <w:p w14:paraId="16A04074" w14:textId="22A565D3" w:rsidR="003D1455" w:rsidRPr="00B77C8E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 w:rsidRPr="00B77C8E">
              <w:rPr>
                <w:rFonts w:ascii="Times New Roman" w:hAnsi="Times New Roman" w:cs="Times New Roman"/>
              </w:rPr>
              <w:t xml:space="preserve">Підтвердження кваліфікаційної категорії «спеціаліст </w:t>
            </w:r>
            <w:r>
              <w:rPr>
                <w:rFonts w:ascii="Times New Roman" w:hAnsi="Times New Roman" w:cs="Times New Roman"/>
              </w:rPr>
              <w:t>вищої</w:t>
            </w:r>
            <w:r w:rsidRPr="00B77C8E">
              <w:rPr>
                <w:rFonts w:ascii="Times New Roman" w:hAnsi="Times New Roman" w:cs="Times New Roman"/>
              </w:rPr>
              <w:t xml:space="preserve"> категорії»</w:t>
            </w:r>
            <w:r>
              <w:rPr>
                <w:rFonts w:ascii="Times New Roman" w:hAnsi="Times New Roman" w:cs="Times New Roman"/>
              </w:rPr>
              <w:t>, присвоєння педагогічного звання «старший вчитель»</w:t>
            </w:r>
          </w:p>
        </w:tc>
        <w:tc>
          <w:tcPr>
            <w:tcW w:w="2126" w:type="dxa"/>
          </w:tcPr>
          <w:p w14:paraId="1CD54E0D" w14:textId="77777777" w:rsidR="003D1455" w:rsidRPr="00B77C8E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 w:rsidRPr="00B77C8E">
              <w:rPr>
                <w:rFonts w:ascii="Times New Roman" w:hAnsi="Times New Roman" w:cs="Times New Roman"/>
              </w:rPr>
              <w:t>чергова</w:t>
            </w:r>
          </w:p>
        </w:tc>
      </w:tr>
      <w:tr w:rsidR="003D1455" w:rsidRPr="00B77C8E" w14:paraId="52334994" w14:textId="77777777" w:rsidTr="00FA47ED">
        <w:tc>
          <w:tcPr>
            <w:tcW w:w="550" w:type="dxa"/>
          </w:tcPr>
          <w:p w14:paraId="38B7D8C0" w14:textId="0077CA3E" w:rsidR="003D1455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0" w:type="dxa"/>
          </w:tcPr>
          <w:p w14:paraId="00031652" w14:textId="389D35DC" w:rsidR="003D1455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Сивко Оксана Василівна</w:t>
            </w:r>
          </w:p>
        </w:tc>
        <w:tc>
          <w:tcPr>
            <w:tcW w:w="2442" w:type="dxa"/>
          </w:tcPr>
          <w:p w14:paraId="117BEFBB" w14:textId="28A47EE2" w:rsidR="003D1455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Вчитель української мови і літератури</w:t>
            </w:r>
          </w:p>
        </w:tc>
        <w:tc>
          <w:tcPr>
            <w:tcW w:w="1393" w:type="dxa"/>
          </w:tcPr>
          <w:p w14:paraId="5AA8854B" w14:textId="46131D23" w:rsidR="003D1455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09" w:type="dxa"/>
          </w:tcPr>
          <w:p w14:paraId="0E0E63EE" w14:textId="7D4CEC7A" w:rsidR="003D1455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Українська мова і література</w:t>
            </w:r>
          </w:p>
        </w:tc>
        <w:tc>
          <w:tcPr>
            <w:tcW w:w="3957" w:type="dxa"/>
          </w:tcPr>
          <w:p w14:paraId="1E1AD1E2" w14:textId="77777777" w:rsidR="003D1455" w:rsidRPr="00B77C8E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 w:rsidRPr="00B77C8E">
              <w:rPr>
                <w:rFonts w:ascii="Times New Roman" w:hAnsi="Times New Roman" w:cs="Times New Roman"/>
              </w:rPr>
              <w:t xml:space="preserve">Підтвердження кваліфікаційної категорії «спеціаліст </w:t>
            </w:r>
          </w:p>
          <w:p w14:paraId="30211F48" w14:textId="784E1AD0" w:rsidR="003D1455" w:rsidRPr="00B77C8E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першої</w:t>
            </w:r>
            <w:r w:rsidRPr="00B77C8E">
              <w:rPr>
                <w:rFonts w:ascii="Times New Roman" w:hAnsi="Times New Roman" w:cs="Times New Roman"/>
              </w:rPr>
              <w:t xml:space="preserve"> категорії»</w:t>
            </w:r>
          </w:p>
        </w:tc>
        <w:tc>
          <w:tcPr>
            <w:tcW w:w="2126" w:type="dxa"/>
          </w:tcPr>
          <w:p w14:paraId="01B9DBD6" w14:textId="6AA384C2" w:rsidR="003D1455" w:rsidRPr="00B77C8E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чергова</w:t>
            </w:r>
          </w:p>
        </w:tc>
      </w:tr>
      <w:tr w:rsidR="003D1455" w:rsidRPr="00B77C8E" w14:paraId="537E236D" w14:textId="77777777" w:rsidTr="00FA47ED">
        <w:tc>
          <w:tcPr>
            <w:tcW w:w="550" w:type="dxa"/>
          </w:tcPr>
          <w:p w14:paraId="508B306C" w14:textId="0399CB9B" w:rsidR="003D1455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90" w:type="dxa"/>
          </w:tcPr>
          <w:p w14:paraId="06CD77A7" w14:textId="26FAB0D4" w:rsidR="003D1455" w:rsidRPr="00F74CE4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Тетера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Наталія Анатоліївна</w:t>
            </w:r>
          </w:p>
        </w:tc>
        <w:tc>
          <w:tcPr>
            <w:tcW w:w="2442" w:type="dxa"/>
          </w:tcPr>
          <w:p w14:paraId="13740209" w14:textId="2F1D5088" w:rsidR="003D1455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Вчитель початкових класів</w:t>
            </w:r>
          </w:p>
        </w:tc>
        <w:tc>
          <w:tcPr>
            <w:tcW w:w="1393" w:type="dxa"/>
          </w:tcPr>
          <w:p w14:paraId="647EC7DE" w14:textId="4A904A9C" w:rsidR="003D1455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09" w:type="dxa"/>
          </w:tcPr>
          <w:p w14:paraId="6EC67D1E" w14:textId="62F833B8" w:rsidR="003D1455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Початкові класи</w:t>
            </w:r>
          </w:p>
        </w:tc>
        <w:tc>
          <w:tcPr>
            <w:tcW w:w="3957" w:type="dxa"/>
          </w:tcPr>
          <w:p w14:paraId="4CD2085F" w14:textId="4C156984" w:rsidR="003D1455" w:rsidRPr="00B77C8E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 w:rsidRPr="00B77C8E">
              <w:rPr>
                <w:rFonts w:ascii="Times New Roman" w:hAnsi="Times New Roman" w:cs="Times New Roman"/>
              </w:rPr>
              <w:t xml:space="preserve">Підтвердження кваліфікаційної категорії «спеціаліст </w:t>
            </w:r>
            <w:r>
              <w:rPr>
                <w:rFonts w:ascii="Times New Roman" w:hAnsi="Times New Roman" w:cs="Times New Roman"/>
              </w:rPr>
              <w:t>першої</w:t>
            </w:r>
            <w:r w:rsidRPr="00B77C8E">
              <w:rPr>
                <w:rFonts w:ascii="Times New Roman" w:hAnsi="Times New Roman" w:cs="Times New Roman"/>
              </w:rPr>
              <w:t xml:space="preserve"> категорії»</w:t>
            </w:r>
          </w:p>
        </w:tc>
        <w:tc>
          <w:tcPr>
            <w:tcW w:w="2126" w:type="dxa"/>
          </w:tcPr>
          <w:p w14:paraId="3098082B" w14:textId="3E757D0A" w:rsidR="003D1455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Чергова</w:t>
            </w:r>
          </w:p>
        </w:tc>
      </w:tr>
      <w:tr w:rsidR="003D1455" w:rsidRPr="00B77C8E" w14:paraId="3306F290" w14:textId="77777777" w:rsidTr="00FA47ED">
        <w:tc>
          <w:tcPr>
            <w:tcW w:w="550" w:type="dxa"/>
          </w:tcPr>
          <w:p w14:paraId="31DEB21C" w14:textId="3E24A54B" w:rsidR="003D1455" w:rsidRDefault="003D1455" w:rsidP="003D1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90" w:type="dxa"/>
          </w:tcPr>
          <w:p w14:paraId="476398F0" w14:textId="5480D854" w:rsidR="003D1455" w:rsidRDefault="003D1455" w:rsidP="003D145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Бельченко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Тетяна Миколаївна</w:t>
            </w:r>
          </w:p>
        </w:tc>
        <w:tc>
          <w:tcPr>
            <w:tcW w:w="2442" w:type="dxa"/>
          </w:tcPr>
          <w:p w14:paraId="52EF14F0" w14:textId="2465527B" w:rsidR="003D1455" w:rsidRDefault="003D1455" w:rsidP="003D1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Організатор культурно-</w:t>
            </w:r>
            <w:proofErr w:type="spellStart"/>
            <w:r>
              <w:rPr>
                <w:rFonts w:ascii="Times New Roman" w:hAnsi="Times New Roman" w:cs="Times New Roman"/>
              </w:rPr>
              <w:t>дозвіллєвої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діяльності, керівник хору</w:t>
            </w:r>
          </w:p>
        </w:tc>
        <w:tc>
          <w:tcPr>
            <w:tcW w:w="1393" w:type="dxa"/>
          </w:tcPr>
          <w:p w14:paraId="39032EA7" w14:textId="21BD2926" w:rsidR="003D1455" w:rsidRDefault="003D1455" w:rsidP="003D1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09" w:type="dxa"/>
          </w:tcPr>
          <w:p w14:paraId="4A2192FC" w14:textId="2D44B3FE" w:rsidR="003D1455" w:rsidRDefault="003D1455" w:rsidP="003D1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Мистецтво</w:t>
            </w:r>
          </w:p>
        </w:tc>
        <w:tc>
          <w:tcPr>
            <w:tcW w:w="3957" w:type="dxa"/>
          </w:tcPr>
          <w:p w14:paraId="6C624215" w14:textId="4276571F" w:rsidR="003D1455" w:rsidRPr="00B77C8E" w:rsidRDefault="003D1455" w:rsidP="003D1455">
            <w:pPr>
              <w:jc w:val="both"/>
              <w:rPr>
                <w:rFonts w:ascii="Times New Roman" w:hAnsi="Times New Roman" w:cs="Times New Roman"/>
              </w:rPr>
            </w:pPr>
            <w:r w:rsidRPr="00B77C8E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рисвоєння</w:t>
            </w:r>
            <w:r w:rsidRPr="00B77C8E">
              <w:rPr>
                <w:rFonts w:ascii="Times New Roman" w:hAnsi="Times New Roman" w:cs="Times New Roman"/>
              </w:rPr>
              <w:t xml:space="preserve"> кваліфікаційної категорії «спеціаліст </w:t>
            </w:r>
            <w:r>
              <w:rPr>
                <w:rFonts w:ascii="Times New Roman" w:hAnsi="Times New Roman" w:cs="Times New Roman"/>
              </w:rPr>
              <w:t>другої</w:t>
            </w:r>
            <w:r w:rsidRPr="00B77C8E">
              <w:rPr>
                <w:rFonts w:ascii="Times New Roman" w:hAnsi="Times New Roman" w:cs="Times New Roman"/>
              </w:rPr>
              <w:t xml:space="preserve"> категорії»</w:t>
            </w:r>
          </w:p>
        </w:tc>
        <w:tc>
          <w:tcPr>
            <w:tcW w:w="2126" w:type="dxa"/>
          </w:tcPr>
          <w:p w14:paraId="55D6E833" w14:textId="23AC512B" w:rsidR="003D1455" w:rsidRDefault="003D1455" w:rsidP="003D1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Чергова</w:t>
            </w:r>
          </w:p>
          <w:p w14:paraId="108E029D" w14:textId="6C38B078" w:rsidR="003D1455" w:rsidRDefault="003D1455" w:rsidP="003D145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1455" w:rsidRPr="00B77C8E" w14:paraId="50FD76F4" w14:textId="77777777" w:rsidTr="00FA47ED">
        <w:tc>
          <w:tcPr>
            <w:tcW w:w="550" w:type="dxa"/>
          </w:tcPr>
          <w:p w14:paraId="1FFA2FAB" w14:textId="26C96089" w:rsidR="003D1455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90" w:type="dxa"/>
          </w:tcPr>
          <w:p w14:paraId="5C0363AC" w14:textId="16629564" w:rsidR="003D1455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Бельченко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Тетяна </w:t>
            </w:r>
            <w:proofErr w:type="spellStart"/>
            <w:r>
              <w:rPr>
                <w:rFonts w:ascii="Times New Roman" w:hAnsi="Times New Roman" w:cs="Times New Roman"/>
              </w:rPr>
              <w:t>Микооаївна</w:t>
            </w:r>
            <w:proofErr w:type="spellEnd"/>
          </w:p>
        </w:tc>
        <w:tc>
          <w:tcPr>
            <w:tcW w:w="2442" w:type="dxa"/>
          </w:tcPr>
          <w:p w14:paraId="0913B24D" w14:textId="212A18C5" w:rsidR="003D1455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Організатор культурно-</w:t>
            </w:r>
            <w:proofErr w:type="spellStart"/>
            <w:r>
              <w:rPr>
                <w:rFonts w:ascii="Times New Roman" w:hAnsi="Times New Roman" w:cs="Times New Roman"/>
              </w:rPr>
              <w:t>дозвіллєвої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діяльності, керівник хору</w:t>
            </w:r>
          </w:p>
        </w:tc>
        <w:tc>
          <w:tcPr>
            <w:tcW w:w="1393" w:type="dxa"/>
          </w:tcPr>
          <w:p w14:paraId="53ABEE44" w14:textId="255FFD3B" w:rsidR="003D1455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09" w:type="dxa"/>
          </w:tcPr>
          <w:p w14:paraId="05E08CAF" w14:textId="677CB6B5" w:rsidR="003D1455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Педагог-організатор</w:t>
            </w:r>
          </w:p>
        </w:tc>
        <w:tc>
          <w:tcPr>
            <w:tcW w:w="3957" w:type="dxa"/>
          </w:tcPr>
          <w:p w14:paraId="19441B4D" w14:textId="11F1C0DB" w:rsidR="003D1455" w:rsidRPr="00B77C8E" w:rsidRDefault="003D1455" w:rsidP="003D1455">
            <w:pPr>
              <w:jc w:val="both"/>
              <w:rPr>
                <w:rFonts w:ascii="Times New Roman" w:hAnsi="Times New Roman" w:cs="Times New Roman"/>
              </w:rPr>
            </w:pPr>
            <w:r w:rsidRPr="00B77C8E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рисвоєння</w:t>
            </w:r>
            <w:r w:rsidRPr="00B77C8E">
              <w:rPr>
                <w:rFonts w:ascii="Times New Roman" w:hAnsi="Times New Roman" w:cs="Times New Roman"/>
              </w:rPr>
              <w:t xml:space="preserve"> кваліфікаційної категорії «спеціаліст </w:t>
            </w:r>
            <w:r>
              <w:rPr>
                <w:rFonts w:ascii="Times New Roman" w:hAnsi="Times New Roman" w:cs="Times New Roman"/>
              </w:rPr>
              <w:t>другої</w:t>
            </w:r>
            <w:r w:rsidRPr="00B77C8E">
              <w:rPr>
                <w:rFonts w:ascii="Times New Roman" w:hAnsi="Times New Roman" w:cs="Times New Roman"/>
              </w:rPr>
              <w:t xml:space="preserve"> категорії»</w:t>
            </w:r>
          </w:p>
        </w:tc>
        <w:tc>
          <w:tcPr>
            <w:tcW w:w="2126" w:type="dxa"/>
          </w:tcPr>
          <w:p w14:paraId="1B804E63" w14:textId="129EABFC" w:rsidR="003D1455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Чергова</w:t>
            </w:r>
          </w:p>
          <w:p w14:paraId="64D81729" w14:textId="45BDC01F" w:rsidR="003D1455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1455" w:rsidRPr="00B77C8E" w14:paraId="5007C582" w14:textId="77777777" w:rsidTr="00FA47ED">
        <w:tc>
          <w:tcPr>
            <w:tcW w:w="550" w:type="dxa"/>
          </w:tcPr>
          <w:p w14:paraId="096300ED" w14:textId="1EE5F9A0" w:rsidR="003D1455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90" w:type="dxa"/>
          </w:tcPr>
          <w:p w14:paraId="36272B96" w14:textId="5F18164D" w:rsidR="003D1455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Никифорчак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Едуард Ігорович</w:t>
            </w:r>
          </w:p>
        </w:tc>
        <w:tc>
          <w:tcPr>
            <w:tcW w:w="2442" w:type="dxa"/>
          </w:tcPr>
          <w:p w14:paraId="17BFE8C5" w14:textId="7C471FC7" w:rsidR="003D1455" w:rsidRDefault="00675580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  <w:r w:rsidR="003D1455">
              <w:rPr>
                <w:rFonts w:ascii="Times New Roman" w:hAnsi="Times New Roman" w:cs="Times New Roman"/>
              </w:rPr>
              <w:t>нженер</w:t>
            </w:r>
            <w:r>
              <w:rPr>
                <w:rFonts w:ascii="Times New Roman" w:hAnsi="Times New Roman" w:cs="Times New Roman"/>
              </w:rPr>
              <w:t>-будівельник, інженер-проектувальник</w:t>
            </w:r>
          </w:p>
        </w:tc>
        <w:tc>
          <w:tcPr>
            <w:tcW w:w="1393" w:type="dxa"/>
          </w:tcPr>
          <w:p w14:paraId="385187C9" w14:textId="64A13610" w:rsidR="003D1455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9" w:type="dxa"/>
          </w:tcPr>
          <w:p w14:paraId="2AD30908" w14:textId="60189708" w:rsidR="003D1455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Математика, інформатика</w:t>
            </w:r>
          </w:p>
        </w:tc>
        <w:tc>
          <w:tcPr>
            <w:tcW w:w="3957" w:type="dxa"/>
          </w:tcPr>
          <w:p w14:paraId="257A8B11" w14:textId="6F819302" w:rsidR="003D1455" w:rsidRPr="00B77C8E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Присвоєння кваліфікаційної категорії «спеціаліст»</w:t>
            </w:r>
          </w:p>
        </w:tc>
        <w:tc>
          <w:tcPr>
            <w:tcW w:w="2126" w:type="dxa"/>
          </w:tcPr>
          <w:p w14:paraId="7FDE23F1" w14:textId="46C9964B" w:rsidR="003D1455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Чергова</w:t>
            </w:r>
          </w:p>
          <w:p w14:paraId="6935CD09" w14:textId="50F91D19" w:rsidR="003D1455" w:rsidRDefault="003D1455" w:rsidP="00F74C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EA4A4F8" w14:textId="77777777" w:rsidR="00BB178B" w:rsidRDefault="00BB178B" w:rsidP="00BB17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59B335" w14:textId="77777777" w:rsidR="00BB178B" w:rsidRDefault="00BB178B" w:rsidP="00BB17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D10587" w14:textId="77777777" w:rsidR="00BB178B" w:rsidRDefault="00BB178B"/>
    <w:sectPr w:rsidR="00BB178B" w:rsidSect="00BB17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8B"/>
    <w:rsid w:val="003D1455"/>
    <w:rsid w:val="00542D14"/>
    <w:rsid w:val="00675580"/>
    <w:rsid w:val="00967EC8"/>
    <w:rsid w:val="00BB178B"/>
    <w:rsid w:val="00F74CE4"/>
    <w:rsid w:val="00FA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C5EF"/>
  <w15:chartTrackingRefBased/>
  <w15:docId w15:val="{79166C36-26D9-45B3-984A-DADABBCE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1199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Principal</cp:lastModifiedBy>
  <cp:revision>7</cp:revision>
  <dcterms:created xsi:type="dcterms:W3CDTF">2025-10-10T07:35:00Z</dcterms:created>
  <dcterms:modified xsi:type="dcterms:W3CDTF">2025-10-14T18:46:00Z</dcterms:modified>
</cp:coreProperties>
</file>