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E6B8" w14:textId="537A0A3B" w:rsidR="00F55518" w:rsidRPr="00D71AAC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5518">
        <w:rPr>
          <w:b/>
          <w:bCs/>
          <w:sz w:val="28"/>
          <w:szCs w:val="28"/>
        </w:rPr>
        <w:t xml:space="preserve">Персональний </w:t>
      </w:r>
      <w:r w:rsidRPr="00F55518">
        <w:rPr>
          <w:b/>
          <w:bCs/>
          <w:sz w:val="28"/>
          <w:szCs w:val="28"/>
        </w:rPr>
        <w:t>склад атестаційної комісії</w:t>
      </w:r>
      <w:r>
        <w:rPr>
          <w:sz w:val="28"/>
          <w:szCs w:val="28"/>
        </w:rPr>
        <w:t xml:space="preserve"> </w:t>
      </w:r>
      <w:r w:rsidRPr="00D71AAC">
        <w:rPr>
          <w:sz w:val="28"/>
          <w:szCs w:val="28"/>
        </w:rPr>
        <w:t>у 202</w:t>
      </w:r>
      <w:r>
        <w:rPr>
          <w:sz w:val="28"/>
          <w:szCs w:val="28"/>
        </w:rPr>
        <w:t>5</w:t>
      </w:r>
      <w:r w:rsidRPr="00D71AAC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D71AAC">
        <w:rPr>
          <w:sz w:val="28"/>
          <w:szCs w:val="28"/>
        </w:rPr>
        <w:t xml:space="preserve"> навчальному році у кількості семи осіб</w:t>
      </w:r>
      <w:r>
        <w:rPr>
          <w:sz w:val="28"/>
          <w:szCs w:val="28"/>
        </w:rPr>
        <w:t xml:space="preserve"> (наказ по Луківському ліцею від 18.09.2025 №60)</w:t>
      </w:r>
    </w:p>
    <w:p w14:paraId="1400A142" w14:textId="02D0D719" w:rsidR="00F55518" w:rsidRPr="00D71AAC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737253C" w14:textId="77777777" w:rsidR="00F55518" w:rsidRPr="00D71AAC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1AAC">
        <w:rPr>
          <w:sz w:val="28"/>
          <w:szCs w:val="28"/>
        </w:rPr>
        <w:t xml:space="preserve">голова комісії - Ганна СТЕПАНОВА, директор; </w:t>
      </w:r>
    </w:p>
    <w:p w14:paraId="199C5AD9" w14:textId="77777777" w:rsidR="00F55518" w:rsidRPr="00D71AAC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1AAC">
        <w:rPr>
          <w:sz w:val="28"/>
          <w:szCs w:val="28"/>
        </w:rPr>
        <w:t xml:space="preserve">секретар – Людмила ХУДИКІВСЬКА, заступник директора; </w:t>
      </w:r>
    </w:p>
    <w:p w14:paraId="1E55E79D" w14:textId="77777777" w:rsidR="00F55518" w:rsidRPr="00D71AAC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1AAC">
        <w:rPr>
          <w:sz w:val="28"/>
          <w:szCs w:val="28"/>
        </w:rPr>
        <w:t xml:space="preserve">члени комісії – Олександр ГУЗЬ, заступник директора, </w:t>
      </w:r>
    </w:p>
    <w:p w14:paraId="60A32F06" w14:textId="77777777" w:rsidR="00F55518" w:rsidRPr="00BF3448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344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F3448">
        <w:rPr>
          <w:sz w:val="28"/>
          <w:szCs w:val="28"/>
        </w:rPr>
        <w:t xml:space="preserve">Наталія ІГНАТЕНКО, вчитель німецької мови, української мови, </w:t>
      </w:r>
    </w:p>
    <w:p w14:paraId="6F4FF3D6" w14:textId="77777777" w:rsidR="00F55518" w:rsidRPr="00BF3448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3448">
        <w:rPr>
          <w:sz w:val="28"/>
          <w:szCs w:val="28"/>
        </w:rPr>
        <w:t>-</w:t>
      </w:r>
      <w:r>
        <w:rPr>
          <w:sz w:val="28"/>
          <w:szCs w:val="28"/>
        </w:rPr>
        <w:t xml:space="preserve"> Олена КОНОНСЬКА</w:t>
      </w:r>
      <w:r w:rsidRPr="00BF3448">
        <w:rPr>
          <w:sz w:val="28"/>
          <w:szCs w:val="28"/>
        </w:rPr>
        <w:t xml:space="preserve">, вчитель початкових класів, </w:t>
      </w:r>
    </w:p>
    <w:p w14:paraId="694A3FD7" w14:textId="77777777" w:rsidR="00F55518" w:rsidRPr="00BF3448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3448">
        <w:rPr>
          <w:sz w:val="28"/>
          <w:szCs w:val="28"/>
        </w:rPr>
        <w:t xml:space="preserve">- Галина ГАЄВСЬКА, голова профспілки ліцею, </w:t>
      </w:r>
    </w:p>
    <w:p w14:paraId="608018E9" w14:textId="77777777" w:rsidR="00F55518" w:rsidRPr="00D71AAC" w:rsidRDefault="00F55518" w:rsidP="00F555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F3448">
        <w:rPr>
          <w:sz w:val="28"/>
          <w:szCs w:val="28"/>
        </w:rPr>
        <w:t>-</w:t>
      </w:r>
      <w:r>
        <w:rPr>
          <w:sz w:val="28"/>
          <w:szCs w:val="28"/>
        </w:rPr>
        <w:t xml:space="preserve"> Валентина СІЛЬЧЕНКО</w:t>
      </w:r>
      <w:r w:rsidRPr="00BF3448">
        <w:rPr>
          <w:sz w:val="28"/>
          <w:szCs w:val="28"/>
        </w:rPr>
        <w:t xml:space="preserve">, вчитель </w:t>
      </w:r>
      <w:r>
        <w:rPr>
          <w:sz w:val="28"/>
          <w:szCs w:val="28"/>
        </w:rPr>
        <w:t>української мови</w:t>
      </w:r>
      <w:r w:rsidRPr="00BF3448">
        <w:rPr>
          <w:sz w:val="28"/>
          <w:szCs w:val="28"/>
        </w:rPr>
        <w:t>.</w:t>
      </w:r>
      <w:r w:rsidRPr="00D71AAC">
        <w:rPr>
          <w:sz w:val="28"/>
          <w:szCs w:val="28"/>
        </w:rPr>
        <w:t xml:space="preserve"> </w:t>
      </w:r>
    </w:p>
    <w:p w14:paraId="53140F7C" w14:textId="77777777" w:rsidR="00F55518" w:rsidRDefault="00F55518"/>
    <w:sectPr w:rsidR="00F5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18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7B57"/>
  <w15:chartTrackingRefBased/>
  <w15:docId w15:val="{D1D1556D-7139-4776-841D-F1564C9A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F5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Звичайний (веб) Знак"/>
    <w:basedOn w:val="a0"/>
    <w:link w:val="a3"/>
    <w:rsid w:val="00F5551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182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1</cp:revision>
  <dcterms:created xsi:type="dcterms:W3CDTF">2025-10-10T09:07:00Z</dcterms:created>
  <dcterms:modified xsi:type="dcterms:W3CDTF">2025-10-10T09:09:00Z</dcterms:modified>
</cp:coreProperties>
</file>