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92" w:rsidRPr="00E96395" w:rsidRDefault="00E96395" w:rsidP="00344F92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95">
        <w:rPr>
          <w:rFonts w:ascii="Times New Roman" w:hAnsi="Times New Roman" w:cs="Times New Roman"/>
          <w:sz w:val="28"/>
          <w:szCs w:val="28"/>
        </w:rPr>
        <w:t>ЗАТВЕРДЖУЮ</w:t>
      </w:r>
    </w:p>
    <w:p w:rsidR="00E96395" w:rsidRDefault="00E96395" w:rsidP="00344F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ЗЗСО-ліцей</w:t>
      </w:r>
      <w:proofErr w:type="spellEnd"/>
    </w:p>
    <w:p w:rsidR="00E96395" w:rsidRPr="00E96395" w:rsidRDefault="00E96395" w:rsidP="00344F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Мелешківської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</w:p>
    <w:p w:rsidR="00E96395" w:rsidRDefault="00E96395" w:rsidP="00344F92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95">
        <w:rPr>
          <w:rFonts w:ascii="Times New Roman" w:hAnsi="Times New Roman" w:cs="Times New Roman"/>
          <w:sz w:val="28"/>
          <w:szCs w:val="28"/>
        </w:rPr>
        <w:t>А.Ю.</w:t>
      </w:r>
      <w:proofErr w:type="spellStart"/>
      <w:r w:rsidRPr="00E96395">
        <w:rPr>
          <w:rFonts w:ascii="Times New Roman" w:hAnsi="Times New Roman" w:cs="Times New Roman"/>
          <w:sz w:val="28"/>
          <w:szCs w:val="28"/>
        </w:rPr>
        <w:t>Базалицький</w:t>
      </w:r>
      <w:proofErr w:type="spellEnd"/>
    </w:p>
    <w:p w:rsidR="00E96395" w:rsidRPr="00E96395" w:rsidRDefault="00E96395" w:rsidP="00344F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5403" w:rsidRDefault="00720575" w:rsidP="00344F92">
      <w:pPr>
        <w:jc w:val="center"/>
        <w:rPr>
          <w:rFonts w:ascii="Times New Roman" w:hAnsi="Times New Roman" w:cs="Times New Roman"/>
          <w:sz w:val="40"/>
          <w:szCs w:val="40"/>
        </w:rPr>
      </w:pPr>
      <w:r w:rsidRPr="00344F92">
        <w:rPr>
          <w:rFonts w:ascii="Times New Roman" w:hAnsi="Times New Roman" w:cs="Times New Roman"/>
          <w:sz w:val="40"/>
          <w:szCs w:val="40"/>
        </w:rPr>
        <w:t>ПЛАН ЗАХОДІВ КЗ «ЗЗСО-ЛІЦЕЙ ЛУКА- МЕЛЕШКІВСЬКОЇ СІЛЬСЬКОЇ РАДИ» ЩОДО ПОКРАЩЕННЯ РЕЗУЛЬТАТІВ ДПА ТА ЗНО 2020 РОКУ</w:t>
      </w:r>
    </w:p>
    <w:p w:rsidR="00617166" w:rsidRPr="00344F92" w:rsidRDefault="00617166" w:rsidP="00344F92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  <w:gridCol w:w="3071"/>
        <w:gridCol w:w="3071"/>
      </w:tblGrid>
      <w:tr w:rsidR="00720575" w:rsidRPr="00E96395" w:rsidTr="00720575">
        <w:tc>
          <w:tcPr>
            <w:tcW w:w="675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6" w:type="dxa"/>
          </w:tcPr>
          <w:p w:rsidR="00720575" w:rsidRPr="00E96395" w:rsidRDefault="0072057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3071" w:type="dxa"/>
          </w:tcPr>
          <w:p w:rsidR="00720575" w:rsidRPr="00E96395" w:rsidRDefault="0072057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3071" w:type="dxa"/>
          </w:tcPr>
          <w:p w:rsidR="00720575" w:rsidRPr="00E96395" w:rsidRDefault="0072057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 від заходу</w:t>
            </w:r>
          </w:p>
        </w:tc>
        <w:tc>
          <w:tcPr>
            <w:tcW w:w="3071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720575" w:rsidRPr="00E96395" w:rsidRDefault="00720575" w:rsidP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Проаналізувати результати  ДПА та ЗНО 2019 року. </w:t>
            </w:r>
          </w:p>
          <w:p w:rsidR="00720575" w:rsidRPr="00E96395" w:rsidRDefault="00720575" w:rsidP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575" w:rsidRPr="00E96395" w:rsidRDefault="00720575" w:rsidP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20575" w:rsidRPr="00E96395" w:rsidRDefault="00E96395" w:rsidP="0068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0575"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арада при директорові серпень 2019 </w:t>
            </w:r>
          </w:p>
        </w:tc>
        <w:tc>
          <w:tcPr>
            <w:tcW w:w="3071" w:type="dxa"/>
          </w:tcPr>
          <w:p w:rsidR="00720575" w:rsidRPr="00E96395" w:rsidRDefault="00720575" w:rsidP="0068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Обговорити шляхи покращення результатів ЗНО  у 2020 році. Покращення  якості підготовки  та результатів  зовнішнього незалежного оцінювання  здобувачів освіти  </w:t>
            </w:r>
          </w:p>
        </w:tc>
        <w:tc>
          <w:tcPr>
            <w:tcW w:w="3071" w:type="dxa"/>
          </w:tcPr>
          <w:p w:rsidR="00720575" w:rsidRPr="00E96395" w:rsidRDefault="00617166" w:rsidP="00680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66" w:type="dxa"/>
          </w:tcPr>
          <w:p w:rsidR="00720575" w:rsidRPr="00E96395" w:rsidRDefault="00720575" w:rsidP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Здійснювати системний </w:t>
            </w: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внутрішкільний</w:t>
            </w:r>
            <w:proofErr w:type="spellEnd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 (стартовий, семестровий,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підсумковий) та відстежувати динаміку навчальних досягнень учнів та якість викладання навчальних предметів з переліку предметів ЗНО. </w:t>
            </w:r>
          </w:p>
          <w:p w:rsidR="00720575" w:rsidRPr="00E96395" w:rsidRDefault="00720575" w:rsidP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Упродовж року</w:t>
            </w:r>
          </w:p>
        </w:tc>
        <w:tc>
          <w:tcPr>
            <w:tcW w:w="3071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якості знань учнів, 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об'єктивності оцінювання, якості викладання предметів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720575" w:rsidRPr="00E96395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5466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Провести інструктивно-методичну нараду «Відкритий діалог» спільно з учителями, які викладають предмети у 9-11 класах тему: «Уроки ДПА та ЗНО-2019 та шляхи покращення якості освіти»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0575" w:rsidRPr="00E96395">
              <w:rPr>
                <w:rFonts w:ascii="Times New Roman" w:hAnsi="Times New Roman" w:cs="Times New Roman"/>
                <w:sz w:val="28"/>
                <w:szCs w:val="28"/>
              </w:rPr>
              <w:t>ересень 2019</w:t>
            </w:r>
          </w:p>
        </w:tc>
        <w:tc>
          <w:tcPr>
            <w:tcW w:w="3071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Покращення  якості підготовки  та результатів  зовнішнього незалежного оцінювання  здобувачів освіти</w:t>
            </w:r>
          </w:p>
        </w:tc>
        <w:tc>
          <w:tcPr>
            <w:tcW w:w="3071" w:type="dxa"/>
          </w:tcPr>
          <w:p w:rsidR="00720575" w:rsidRPr="00E96395" w:rsidRDefault="00617166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66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на сайті школи рубрику «Готуємося до ЗНО»  з метою популяризації тестових технологій та  їх використання в освітньому  процесі, підготовки випускників до складання зовнішнього незалежного оцінювання  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0575" w:rsidRPr="00E96395">
              <w:rPr>
                <w:rFonts w:ascii="Times New Roman" w:hAnsi="Times New Roman" w:cs="Times New Roman"/>
                <w:sz w:val="28"/>
                <w:szCs w:val="28"/>
              </w:rPr>
              <w:t>ересень 201</w:t>
            </w:r>
          </w:p>
        </w:tc>
        <w:tc>
          <w:tcPr>
            <w:tcW w:w="3071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Популяризація тестових технологій та  їх використання в освітньому  процесі, якісна підготовка  випускників до складання іспитів в тестовій формі</w:t>
            </w:r>
          </w:p>
        </w:tc>
        <w:tc>
          <w:tcPr>
            <w:tcW w:w="3071" w:type="dxa"/>
          </w:tcPr>
          <w:p w:rsidR="00720575" w:rsidRPr="00E96395" w:rsidRDefault="00617166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66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Вжити заходів щодо вдосконалення роботи методичних комісій </w:t>
            </w: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учителів-предметників</w:t>
            </w:r>
            <w:proofErr w:type="spellEnd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 та поширення успішних практик підготовки учнів до ДПА та ЗНО.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0575"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остійно </w:t>
            </w:r>
          </w:p>
          <w:p w:rsidR="00066AD1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D1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D1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D1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AD1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професійного рівня вчителів, покращення обізнаності учнів з особливостями проведення ЗНО та ДПА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66" w:type="dxa"/>
          </w:tcPr>
          <w:p w:rsidR="00720575" w:rsidRPr="00E96395" w:rsidRDefault="007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Ознайомити здобувачів освіти, їх батьків, випускників закладу минулих  років з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програмами ЗНО-2020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066AD1" w:rsidRPr="00E96395">
              <w:rPr>
                <w:rFonts w:ascii="Times New Roman" w:hAnsi="Times New Roman" w:cs="Times New Roman"/>
                <w:sz w:val="28"/>
                <w:szCs w:val="28"/>
              </w:rPr>
              <w:t>истопад – грудень 2019</w:t>
            </w:r>
          </w:p>
        </w:tc>
        <w:tc>
          <w:tcPr>
            <w:tcW w:w="3071" w:type="dxa"/>
          </w:tcPr>
          <w:p w:rsidR="00066AD1" w:rsidRPr="00E96395" w:rsidRDefault="00066AD1" w:rsidP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професійного рівня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вчителів, покращення обізнаності учнів з </w:t>
            </w:r>
          </w:p>
          <w:p w:rsidR="00066AD1" w:rsidRPr="00E96395" w:rsidRDefault="00066AD1" w:rsidP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учителі - </w:t>
            </w: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575" w:rsidRPr="00E96395" w:rsidRDefault="00066AD1" w:rsidP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ЗНО - 2020</w:t>
            </w:r>
          </w:p>
        </w:tc>
        <w:tc>
          <w:tcPr>
            <w:tcW w:w="3071" w:type="dxa"/>
          </w:tcPr>
          <w:p w:rsidR="00720575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Учителі-предметники</w:t>
            </w:r>
            <w:proofErr w:type="spellEnd"/>
          </w:p>
        </w:tc>
      </w:tr>
      <w:tr w:rsidR="00720575" w:rsidRPr="00E96395" w:rsidTr="00720575">
        <w:tc>
          <w:tcPr>
            <w:tcW w:w="675" w:type="dxa"/>
          </w:tcPr>
          <w:p w:rsidR="00720575" w:rsidRPr="00E96395" w:rsidRDefault="0034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5466" w:type="dxa"/>
          </w:tcPr>
          <w:p w:rsidR="00720575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Проводити роз'яснювальну роботу серед здобувачів освіти, їх батьків, громадськості та випускників навчального закладу щодо порядку та особливостей проведення ЗНО та ДПА 2020 року.</w:t>
            </w:r>
          </w:p>
        </w:tc>
        <w:tc>
          <w:tcPr>
            <w:tcW w:w="3071" w:type="dxa"/>
          </w:tcPr>
          <w:p w:rsidR="00720575" w:rsidRPr="00E96395" w:rsidRDefault="00E96395" w:rsidP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71" w:type="dxa"/>
          </w:tcPr>
          <w:p w:rsidR="00720575" w:rsidRPr="00E96395" w:rsidRDefault="006461B4" w:rsidP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Мотивація до вивчення навчальних дисциплін. Підвищення рівня готовності учнів до ЗНО, результатів ЗНО та ДПА</w:t>
            </w:r>
          </w:p>
        </w:tc>
        <w:tc>
          <w:tcPr>
            <w:tcW w:w="3071" w:type="dxa"/>
          </w:tcPr>
          <w:p w:rsidR="00720575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</w:tr>
      <w:tr w:rsidR="00066AD1" w:rsidRPr="00E96395" w:rsidTr="00720575">
        <w:tc>
          <w:tcPr>
            <w:tcW w:w="675" w:type="dxa"/>
          </w:tcPr>
          <w:p w:rsidR="00066AD1" w:rsidRPr="00E96395" w:rsidRDefault="0034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66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Посилити інформаційно-роз'яснювальну  роботу серед здобувачів освіти 10-11 класів  щодо участі у пробному ЗНО - 2020.</w:t>
            </w:r>
          </w:p>
        </w:tc>
        <w:tc>
          <w:tcPr>
            <w:tcW w:w="3071" w:type="dxa"/>
          </w:tcPr>
          <w:p w:rsidR="00066AD1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истопад – грудень  2020 р</w:t>
            </w:r>
          </w:p>
        </w:tc>
        <w:tc>
          <w:tcPr>
            <w:tcW w:w="3071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учнів до ЗНО, покращення результатів ЗНО</w:t>
            </w:r>
          </w:p>
        </w:tc>
        <w:tc>
          <w:tcPr>
            <w:tcW w:w="3071" w:type="dxa"/>
          </w:tcPr>
          <w:p w:rsidR="006461B4" w:rsidRPr="00E96395" w:rsidRDefault="006461B4" w:rsidP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ЗДНВР, Класний керівник </w:t>
            </w:r>
          </w:p>
          <w:p w:rsidR="00066AD1" w:rsidRPr="00E96395" w:rsidRDefault="00066AD1" w:rsidP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AD1" w:rsidRPr="00E96395" w:rsidTr="00720575">
        <w:tc>
          <w:tcPr>
            <w:tcW w:w="675" w:type="dxa"/>
          </w:tcPr>
          <w:p w:rsidR="00066AD1" w:rsidRPr="00E96395" w:rsidRDefault="0034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66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Провести тематичну класну годину «Пробне незалежне тестування».</w:t>
            </w:r>
          </w:p>
        </w:tc>
        <w:tc>
          <w:tcPr>
            <w:tcW w:w="3071" w:type="dxa"/>
          </w:tcPr>
          <w:p w:rsidR="00066AD1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ічень  2020 р.</w:t>
            </w:r>
          </w:p>
        </w:tc>
        <w:tc>
          <w:tcPr>
            <w:tcW w:w="3071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учнів до ЗНО, результатів ЗНО</w:t>
            </w:r>
          </w:p>
        </w:tc>
        <w:tc>
          <w:tcPr>
            <w:tcW w:w="3071" w:type="dxa"/>
          </w:tcPr>
          <w:p w:rsidR="006461B4" w:rsidRPr="00E96395" w:rsidRDefault="006461B4" w:rsidP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Класний керівник </w:t>
            </w:r>
          </w:p>
          <w:p w:rsidR="00066AD1" w:rsidRPr="00E96395" w:rsidRDefault="00066A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AD1" w:rsidRPr="00E96395" w:rsidTr="00720575">
        <w:tc>
          <w:tcPr>
            <w:tcW w:w="675" w:type="dxa"/>
          </w:tcPr>
          <w:p w:rsidR="00066AD1" w:rsidRPr="00E96395" w:rsidRDefault="0034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466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Анкетування учнів 11 класу щодо вибору предметів ЗНО.</w:t>
            </w:r>
          </w:p>
        </w:tc>
        <w:tc>
          <w:tcPr>
            <w:tcW w:w="3071" w:type="dxa"/>
          </w:tcPr>
          <w:p w:rsidR="00066AD1" w:rsidRPr="00E96395" w:rsidRDefault="00E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ересень 2019 р.</w:t>
            </w:r>
          </w:p>
        </w:tc>
        <w:tc>
          <w:tcPr>
            <w:tcW w:w="3071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Визначення предметів ЗНО</w:t>
            </w:r>
          </w:p>
        </w:tc>
        <w:tc>
          <w:tcPr>
            <w:tcW w:w="3071" w:type="dxa"/>
          </w:tcPr>
          <w:p w:rsidR="00066AD1" w:rsidRPr="00E96395" w:rsidRDefault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466" w:type="dxa"/>
          </w:tcPr>
          <w:p w:rsidR="006461B4" w:rsidRPr="00E96395" w:rsidRDefault="006461B4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Провести модельне тестування випускників закладу, здійснити детальний аналіз виконання тестових завдань, провести  індивідуальні  тематичні консультації з випускниками.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ічень – лютий</w:t>
            </w:r>
          </w:p>
        </w:tc>
        <w:tc>
          <w:tcPr>
            <w:tcW w:w="3071" w:type="dxa"/>
          </w:tcPr>
          <w:p w:rsidR="006461B4" w:rsidRPr="00E96395" w:rsidRDefault="00B91103" w:rsidP="0064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 учнів з до ЗНО - 2020, покращення результатів ЗНО</w:t>
            </w:r>
          </w:p>
        </w:tc>
        <w:tc>
          <w:tcPr>
            <w:tcW w:w="3071" w:type="dxa"/>
          </w:tcPr>
          <w:p w:rsidR="006461B4" w:rsidRPr="00E96395" w:rsidRDefault="006461B4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466" w:type="dxa"/>
          </w:tcPr>
          <w:p w:rsidR="006461B4" w:rsidRPr="00E96395" w:rsidRDefault="006461B4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Проведення комп'ютерних тренувань-тестувань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продовж  року</w:t>
            </w:r>
          </w:p>
        </w:tc>
        <w:tc>
          <w:tcPr>
            <w:tcW w:w="3071" w:type="dxa"/>
          </w:tcPr>
          <w:p w:rsidR="006461B4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 учнів з до ЗНО - 2020, покращення результатів ЗНО</w:t>
            </w:r>
          </w:p>
        </w:tc>
        <w:tc>
          <w:tcPr>
            <w:tcW w:w="3071" w:type="dxa"/>
          </w:tcPr>
          <w:p w:rsidR="006461B4" w:rsidRPr="00E96395" w:rsidRDefault="006461B4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5466" w:type="dxa"/>
          </w:tcPr>
          <w:p w:rsidR="006461B4" w:rsidRPr="00E96395" w:rsidRDefault="006461B4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Посилення контролю за якістю виконання домашніх завдань.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61B4" w:rsidRPr="00E96395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71" w:type="dxa"/>
          </w:tcPr>
          <w:p w:rsidR="006461B4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 учнів з до ЗНО - 2020, покращення результатів ЗНО</w:t>
            </w:r>
          </w:p>
        </w:tc>
        <w:tc>
          <w:tcPr>
            <w:tcW w:w="3071" w:type="dxa"/>
          </w:tcPr>
          <w:p w:rsidR="006461B4" w:rsidRPr="00E96395" w:rsidRDefault="006461B4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B91103" w:rsidRPr="00E96395" w:rsidTr="006461B4">
        <w:tc>
          <w:tcPr>
            <w:tcW w:w="675" w:type="dxa"/>
          </w:tcPr>
          <w:p w:rsidR="00B91103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466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Використання завдань зовнішнього незалежного оцінювання під час проведення уроків.</w:t>
            </w:r>
          </w:p>
        </w:tc>
        <w:tc>
          <w:tcPr>
            <w:tcW w:w="3071" w:type="dxa"/>
          </w:tcPr>
          <w:p w:rsidR="00B91103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03" w:rsidRPr="00E96395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71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 учнів з до ЗНО - 2020, покращення результатів ЗНО</w:t>
            </w:r>
          </w:p>
        </w:tc>
        <w:tc>
          <w:tcPr>
            <w:tcW w:w="3071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B91103" w:rsidRPr="00E96395" w:rsidTr="006461B4">
        <w:tc>
          <w:tcPr>
            <w:tcW w:w="675" w:type="dxa"/>
          </w:tcPr>
          <w:p w:rsidR="00B91103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466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Використання завдань зовнішнього незалежного оцінювання під час проведення уроків.</w:t>
            </w:r>
          </w:p>
        </w:tc>
        <w:tc>
          <w:tcPr>
            <w:tcW w:w="3071" w:type="dxa"/>
          </w:tcPr>
          <w:p w:rsidR="00B91103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03" w:rsidRPr="00E96395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71" w:type="dxa"/>
          </w:tcPr>
          <w:p w:rsidR="00B91103" w:rsidRPr="00E96395" w:rsidRDefault="00B91103" w:rsidP="00B9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 учнів з до ЗНО - 2020, покращення результатів ЗНО</w:t>
            </w:r>
          </w:p>
        </w:tc>
        <w:tc>
          <w:tcPr>
            <w:tcW w:w="3071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B91103" w:rsidRPr="00E96395" w:rsidTr="006461B4">
        <w:tc>
          <w:tcPr>
            <w:tcW w:w="675" w:type="dxa"/>
          </w:tcPr>
          <w:p w:rsidR="00B91103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66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Забезпечення підготовки учнів до ЗНО на різних етапах уроку (під час вивчення нового матеріалу, під час перевірки знань (тестові завдання різної форми для поетапного контролю, тематичні підсумкові тестові завдання); для закріплення нового матеріалу (індивідуальні й групові тестові вправи); як домашнє завдання та в позаурочний час (проведення індивідуально-групових занять для підготовки учнів до ЗНО).</w:t>
            </w:r>
          </w:p>
        </w:tc>
        <w:tc>
          <w:tcPr>
            <w:tcW w:w="3071" w:type="dxa"/>
          </w:tcPr>
          <w:p w:rsidR="00B91103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03" w:rsidRPr="00E96395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71" w:type="dxa"/>
          </w:tcPr>
          <w:p w:rsidR="00B91103" w:rsidRPr="00E96395" w:rsidRDefault="00B91103" w:rsidP="00B9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готовності учнів до ЗНО, ДПА, ,покращення результатів.</w:t>
            </w:r>
          </w:p>
          <w:p w:rsidR="00B91103" w:rsidRPr="00E96395" w:rsidRDefault="00B91103" w:rsidP="00B9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03" w:rsidRPr="00E96395" w:rsidRDefault="00B91103" w:rsidP="00B9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03" w:rsidRPr="00E96395" w:rsidRDefault="00B91103" w:rsidP="00B9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03" w:rsidRPr="00E96395" w:rsidRDefault="00B91103" w:rsidP="00B9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1103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466" w:type="dxa"/>
          </w:tcPr>
          <w:p w:rsidR="006461B4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Проводити роз'яснювальну роботу серед батьків щодо ознайомлення з критеріями оцінювання.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03" w:rsidRPr="00E96395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71" w:type="dxa"/>
          </w:tcPr>
          <w:p w:rsidR="006461B4" w:rsidRPr="00E96395" w:rsidRDefault="00B91103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рівня обізнаності та розуміння батьків в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необхідності об'єктивного та якісного оцінювання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B91103" w:rsidRPr="00E96395">
              <w:rPr>
                <w:rFonts w:ascii="Times New Roman" w:hAnsi="Times New Roman" w:cs="Times New Roman"/>
                <w:sz w:val="28"/>
                <w:szCs w:val="28"/>
              </w:rPr>
              <w:t>дміністрація, класний керівник</w:t>
            </w:r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466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Тематичні батьківські збори «Зовнішнє незалежне оцінювання 2020 – крок до успіху!».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рудень 2019 року</w:t>
            </w:r>
          </w:p>
        </w:tc>
        <w:tc>
          <w:tcPr>
            <w:tcW w:w="3071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Психологічне налаштування на успіх</w:t>
            </w:r>
          </w:p>
        </w:tc>
        <w:tc>
          <w:tcPr>
            <w:tcW w:w="3071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ЗДНВР, класний керівник</w:t>
            </w:r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6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Контроль за реєстрацією учнів на пробне тестування.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ічень 2020 року</w:t>
            </w:r>
          </w:p>
        </w:tc>
        <w:tc>
          <w:tcPr>
            <w:tcW w:w="3071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Попередження недоліків при реєстрації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7166">
              <w:rPr>
                <w:rFonts w:ascii="Times New Roman" w:hAnsi="Times New Roman" w:cs="Times New Roman"/>
                <w:sz w:val="28"/>
                <w:szCs w:val="28"/>
              </w:rPr>
              <w:t>ласний керівник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, учителі  інформатики</w:t>
            </w:r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6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Анкетування учнів після проведення пробного ЗНО. Аналіз результатів анкетування учнів і розробка рекомендацій для </w:t>
            </w: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вчителів-предметників</w:t>
            </w:r>
            <w:proofErr w:type="spellEnd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вітень 2020 року</w:t>
            </w:r>
          </w:p>
        </w:tc>
        <w:tc>
          <w:tcPr>
            <w:tcW w:w="3071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Аналіз роботи над помилками</w:t>
            </w:r>
          </w:p>
        </w:tc>
        <w:tc>
          <w:tcPr>
            <w:tcW w:w="3071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ЗДНВР, практичний психолог</w:t>
            </w:r>
          </w:p>
        </w:tc>
      </w:tr>
      <w:tr w:rsidR="006461B4" w:rsidRPr="00E96395" w:rsidTr="006461B4">
        <w:tc>
          <w:tcPr>
            <w:tcW w:w="675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6" w:type="dxa"/>
          </w:tcPr>
          <w:p w:rsidR="006461B4" w:rsidRPr="00E96395" w:rsidRDefault="00344F92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Психологічний практикум для вчителів та учнів 11 класу «Засоби ефективної саморегуляції у стресових ситуаціях».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ерезень  2020 року</w:t>
            </w:r>
          </w:p>
        </w:tc>
        <w:tc>
          <w:tcPr>
            <w:tcW w:w="3071" w:type="dxa"/>
          </w:tcPr>
          <w:p w:rsidR="006461B4" w:rsidRPr="00E96395" w:rsidRDefault="00344F92" w:rsidP="00344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Підвищення </w:t>
            </w: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стресостійкості</w:t>
            </w:r>
            <w:proofErr w:type="spellEnd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, покращення емоційно-психологічного фону, зниження рівня тривожності.</w:t>
            </w:r>
          </w:p>
        </w:tc>
        <w:tc>
          <w:tcPr>
            <w:tcW w:w="3071" w:type="dxa"/>
          </w:tcPr>
          <w:p w:rsidR="006461B4" w:rsidRPr="00E96395" w:rsidRDefault="00E96395" w:rsidP="0070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рактичний психолог</w:t>
            </w:r>
          </w:p>
        </w:tc>
      </w:tr>
      <w:tr w:rsidR="00344F92" w:rsidRPr="00E96395" w:rsidTr="00510905">
        <w:tc>
          <w:tcPr>
            <w:tcW w:w="675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6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Проаналізувати та оптимально реалізувати можливості використання варіативної складової робочого навчального плану  з метою підвищення якості підготовки учнів до ЗНО та урахуванням рекомендацій МОН, освітніх потреб учнів, запитів батьків, кадрового забезпечення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равень 2020 року</w:t>
            </w:r>
          </w:p>
        </w:tc>
        <w:tc>
          <w:tcPr>
            <w:tcW w:w="3071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якості підготовки учнів до ЗНО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</w:tr>
      <w:tr w:rsidR="00344F92" w:rsidRPr="00E96395" w:rsidTr="00510905">
        <w:tc>
          <w:tcPr>
            <w:tcW w:w="675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6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вивчення профорієнтаційних нахилів здобувачів освіти 9-10 класів закладу  з метою оптимального вибору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предметів тестування та подальшого самовизначення учнів відповідно до їхніх пізнавальних можливостей, соціальної адаптації та успішної інтеграції в суспільстві та врахування їх вибору при розподілі варіативної складової навчальних плані у 2020-2021  </w:t>
            </w:r>
            <w:proofErr w:type="spellStart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равень 2020 </w:t>
            </w:r>
            <w:proofErr w:type="spellStart"/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</w:p>
        </w:tc>
        <w:tc>
          <w:tcPr>
            <w:tcW w:w="3071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Правильний вибір випускниками предметів ЗНО, </w:t>
            </w:r>
            <w:r w:rsidRPr="00E96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оптимальне використання варіативної складової навчального плану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</w:tr>
      <w:tr w:rsidR="00344F92" w:rsidRPr="00E96395" w:rsidTr="00510905">
        <w:tc>
          <w:tcPr>
            <w:tcW w:w="675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466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Оформлення ст</w:t>
            </w:r>
            <w:r w:rsidR="00AF0D9A">
              <w:rPr>
                <w:rFonts w:ascii="Times New Roman" w:hAnsi="Times New Roman" w:cs="Times New Roman"/>
                <w:sz w:val="28"/>
                <w:szCs w:val="28"/>
              </w:rPr>
              <w:t xml:space="preserve">енду «ЗНО-2020» та інформаційного класного куточку </w:t>
            </w:r>
            <w:bookmarkStart w:id="0" w:name="_GoBack"/>
            <w:bookmarkEnd w:id="0"/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«Готуємось до ЗНО 2020».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овтень-</w:t>
            </w:r>
            <w:proofErr w:type="spellEnd"/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 xml:space="preserve"> червень</w:t>
            </w:r>
          </w:p>
        </w:tc>
        <w:tc>
          <w:tcPr>
            <w:tcW w:w="3071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Підвищення рівня інформованості учнів, мотивація до вчасної подачі документів та систематичної підготовки до ЗНО та ДПА</w:t>
            </w:r>
          </w:p>
        </w:tc>
        <w:tc>
          <w:tcPr>
            <w:tcW w:w="3071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ЗДНВР, класний керівник</w:t>
            </w:r>
          </w:p>
        </w:tc>
      </w:tr>
      <w:tr w:rsidR="00344F92" w:rsidRPr="00E96395" w:rsidTr="00510905">
        <w:tc>
          <w:tcPr>
            <w:tcW w:w="675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6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Нарада при директорові «Аналіз результатів ЗНО» Питання для обговорення:  Аналіз якості підготовки випускників до ЗНО. Порівняльний аналіз річного оцінювання з результатами ЗНО. Рівень професійної компетентності педагогів з питань підготовки випускників до ЗНО.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ерпень  2020 року</w:t>
            </w:r>
          </w:p>
        </w:tc>
        <w:tc>
          <w:tcPr>
            <w:tcW w:w="3071" w:type="dxa"/>
          </w:tcPr>
          <w:p w:rsidR="00344F92" w:rsidRPr="00E96395" w:rsidRDefault="00344F92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95">
              <w:rPr>
                <w:rFonts w:ascii="Times New Roman" w:hAnsi="Times New Roman" w:cs="Times New Roman"/>
                <w:sz w:val="28"/>
                <w:szCs w:val="28"/>
              </w:rPr>
              <w:t>Аналіз результатів ДПА у формі ЗНО – 2020 Розробка рекомендацій щодо підвищення якості освіти у 2020 – 2021н.р.</w:t>
            </w:r>
          </w:p>
        </w:tc>
        <w:tc>
          <w:tcPr>
            <w:tcW w:w="3071" w:type="dxa"/>
          </w:tcPr>
          <w:p w:rsidR="00344F92" w:rsidRPr="00E96395" w:rsidRDefault="00E96395" w:rsidP="00510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4F92" w:rsidRPr="00E9639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</w:tr>
    </w:tbl>
    <w:p w:rsidR="00344F92" w:rsidRPr="00E96395" w:rsidRDefault="00344F92" w:rsidP="00344F92">
      <w:pPr>
        <w:rPr>
          <w:rFonts w:ascii="Times New Roman" w:hAnsi="Times New Roman" w:cs="Times New Roman"/>
          <w:sz w:val="28"/>
          <w:szCs w:val="28"/>
        </w:rPr>
      </w:pPr>
    </w:p>
    <w:p w:rsidR="00720575" w:rsidRPr="00E96395" w:rsidRDefault="00720575">
      <w:pPr>
        <w:rPr>
          <w:rFonts w:ascii="Times New Roman" w:hAnsi="Times New Roman" w:cs="Times New Roman"/>
          <w:sz w:val="28"/>
          <w:szCs w:val="28"/>
        </w:rPr>
      </w:pPr>
    </w:p>
    <w:sectPr w:rsidR="00720575" w:rsidRPr="00E96395" w:rsidSect="007205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A1"/>
    <w:rsid w:val="00066AD1"/>
    <w:rsid w:val="00344F92"/>
    <w:rsid w:val="00617166"/>
    <w:rsid w:val="006461B4"/>
    <w:rsid w:val="00720575"/>
    <w:rsid w:val="009A5403"/>
    <w:rsid w:val="00A501A1"/>
    <w:rsid w:val="00AF0D9A"/>
    <w:rsid w:val="00B91103"/>
    <w:rsid w:val="00E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4438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2020-02-21T07:07:00Z</dcterms:created>
  <dcterms:modified xsi:type="dcterms:W3CDTF">2020-02-24T15:12:00Z</dcterms:modified>
</cp:coreProperties>
</file>